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F75A51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F75A51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Российская Федерация (Россия)</w:t>
      </w:r>
    </w:p>
    <w:p w:rsidR="005D2329" w:rsidRPr="00F75A51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Республика Саха (Якутия)</w:t>
      </w:r>
    </w:p>
    <w:p w:rsidR="005D2329" w:rsidRPr="00F75A51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Муниципальное образование «Город Удачный»</w:t>
      </w:r>
    </w:p>
    <w:p w:rsidR="005D2329" w:rsidRPr="00F75A51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Городской Совет депутатов</w:t>
      </w:r>
    </w:p>
    <w:p w:rsidR="005D2329" w:rsidRPr="00F75A51" w:rsidRDefault="00246B38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  <w:lang w:val="en-US"/>
        </w:rPr>
        <w:t>IV</w:t>
      </w:r>
      <w:r w:rsidRPr="00F75A51">
        <w:rPr>
          <w:b/>
          <w:sz w:val="24"/>
          <w:szCs w:val="24"/>
        </w:rPr>
        <w:t xml:space="preserve"> </w:t>
      </w:r>
      <w:r w:rsidR="00C7075B" w:rsidRPr="00F75A51">
        <w:rPr>
          <w:b/>
          <w:sz w:val="24"/>
          <w:szCs w:val="24"/>
        </w:rPr>
        <w:t>созыв</w:t>
      </w:r>
    </w:p>
    <w:p w:rsidR="00DE4E96" w:rsidRPr="00F75A51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  <w:lang w:val="en-US"/>
        </w:rPr>
        <w:t>IV</w:t>
      </w:r>
      <w:r w:rsidRPr="00F75A51">
        <w:rPr>
          <w:b/>
          <w:sz w:val="24"/>
          <w:szCs w:val="24"/>
        </w:rPr>
        <w:t xml:space="preserve"> </w:t>
      </w:r>
      <w:r w:rsidR="00221BA4" w:rsidRPr="00F75A51">
        <w:rPr>
          <w:b/>
          <w:sz w:val="24"/>
          <w:szCs w:val="24"/>
        </w:rPr>
        <w:t>СЕССИЯ</w:t>
      </w:r>
    </w:p>
    <w:p w:rsidR="00221BA4" w:rsidRPr="00F75A51" w:rsidRDefault="00221BA4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РЕШЕНИЕ</w:t>
      </w:r>
    </w:p>
    <w:p w:rsidR="00C96D65" w:rsidRPr="00F75A51" w:rsidRDefault="00C96D65" w:rsidP="00C96D65">
      <w:pPr>
        <w:spacing w:line="360" w:lineRule="auto"/>
        <w:jc w:val="center"/>
        <w:rPr>
          <w:b/>
          <w:sz w:val="24"/>
          <w:szCs w:val="24"/>
        </w:rPr>
      </w:pPr>
    </w:p>
    <w:p w:rsidR="00221BA4" w:rsidRPr="00F75A51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22</w:t>
      </w:r>
      <w:r w:rsidR="00246B38" w:rsidRPr="00F75A51">
        <w:rPr>
          <w:b/>
          <w:sz w:val="24"/>
          <w:szCs w:val="24"/>
        </w:rPr>
        <w:t xml:space="preserve"> ноября</w:t>
      </w:r>
      <w:r w:rsidR="00DE4E96" w:rsidRPr="00F75A51">
        <w:rPr>
          <w:b/>
          <w:sz w:val="24"/>
          <w:szCs w:val="24"/>
        </w:rPr>
        <w:t xml:space="preserve"> </w:t>
      </w:r>
      <w:r w:rsidR="00221BA4" w:rsidRPr="00F75A51">
        <w:rPr>
          <w:b/>
          <w:sz w:val="24"/>
          <w:szCs w:val="24"/>
        </w:rPr>
        <w:t>201</w:t>
      </w:r>
      <w:r w:rsidR="00EE31F8" w:rsidRPr="00F75A51">
        <w:rPr>
          <w:b/>
          <w:sz w:val="24"/>
          <w:szCs w:val="24"/>
        </w:rPr>
        <w:t>7</w:t>
      </w:r>
      <w:r w:rsidR="009E2171" w:rsidRPr="00F75A51">
        <w:rPr>
          <w:b/>
          <w:sz w:val="24"/>
          <w:szCs w:val="24"/>
        </w:rPr>
        <w:t xml:space="preserve"> года</w:t>
      </w:r>
      <w:r w:rsidR="002D575B" w:rsidRPr="00F75A51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DA2A12" w:rsidRPr="00F75A51">
        <w:rPr>
          <w:b/>
          <w:sz w:val="24"/>
          <w:szCs w:val="24"/>
        </w:rPr>
        <w:t>№4-7</w:t>
      </w:r>
    </w:p>
    <w:p w:rsidR="00C96D65" w:rsidRPr="00F75A51" w:rsidRDefault="00C96D65" w:rsidP="00C96D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F75A51">
        <w:rPr>
          <w:b/>
          <w:color w:val="000000"/>
          <w:sz w:val="24"/>
          <w:szCs w:val="24"/>
        </w:rPr>
        <w:t>Об утверждении бюджета муниципального образования</w:t>
      </w:r>
      <w:r w:rsidR="002D575B" w:rsidRPr="00F75A51">
        <w:rPr>
          <w:b/>
          <w:color w:val="000000"/>
          <w:sz w:val="24"/>
          <w:szCs w:val="24"/>
        </w:rPr>
        <w:t xml:space="preserve"> 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F75A51">
        <w:rPr>
          <w:b/>
          <w:color w:val="000000"/>
          <w:sz w:val="24"/>
          <w:szCs w:val="24"/>
        </w:rPr>
        <w:t xml:space="preserve">"Город Удачный" Мирнинского района Республики Саха (Якутия) на 2018 год </w:t>
      </w:r>
    </w:p>
    <w:p w:rsidR="00DA2A12" w:rsidRPr="00F75A51" w:rsidRDefault="00DA2A12" w:rsidP="00DA2A12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A2A12" w:rsidRPr="00F75A51" w:rsidRDefault="00DA2A12" w:rsidP="00DA2A1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75A51">
        <w:rPr>
          <w:color w:val="000000"/>
          <w:sz w:val="24"/>
          <w:szCs w:val="24"/>
        </w:rPr>
        <w:t>Рассмотрев представленный проект местного бюджета на 2018 год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с приложенными к нему документами, и руководствуясь Бюджетным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"Город Удачный" Мирнинского района Республики Саха (Якутия), Положением о бюджетном процессе в муниципальном образовании "Город Удачный" Мирнинского района Республики Саха (Якутия), прогнозом социально-экономического развития муниципального образования "Город Удачный" Мирнинского района Республики Саха (Якутия), основными нап</w:t>
      </w:r>
      <w:r w:rsidR="002D575B" w:rsidRPr="00F75A51">
        <w:rPr>
          <w:color w:val="000000"/>
          <w:sz w:val="24"/>
          <w:szCs w:val="24"/>
        </w:rPr>
        <w:t>равлениями бюджетной политики муниципального образования</w:t>
      </w:r>
      <w:r w:rsidRPr="00F75A51">
        <w:rPr>
          <w:color w:val="000000"/>
          <w:sz w:val="24"/>
          <w:szCs w:val="24"/>
        </w:rPr>
        <w:t xml:space="preserve"> «Горо</w:t>
      </w:r>
      <w:r w:rsidR="00655005" w:rsidRPr="00F75A51">
        <w:rPr>
          <w:color w:val="000000"/>
          <w:sz w:val="24"/>
          <w:szCs w:val="24"/>
        </w:rPr>
        <w:t>д Удачный» Мирнинского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(Якутия), П</w:t>
      </w:r>
      <w:r w:rsidR="00655005" w:rsidRPr="00F75A51">
        <w:rPr>
          <w:color w:val="000000"/>
          <w:sz w:val="24"/>
          <w:szCs w:val="24"/>
        </w:rPr>
        <w:t xml:space="preserve">оложением «О налогах и сборах муниципального образования </w:t>
      </w:r>
      <w:r w:rsidRPr="00F75A51">
        <w:rPr>
          <w:color w:val="000000"/>
          <w:sz w:val="24"/>
          <w:szCs w:val="24"/>
        </w:rPr>
        <w:t>«Горо</w:t>
      </w:r>
      <w:r w:rsidR="00655005" w:rsidRPr="00F75A51">
        <w:rPr>
          <w:color w:val="000000"/>
          <w:sz w:val="24"/>
          <w:szCs w:val="24"/>
        </w:rPr>
        <w:t>д Удачный» Мирнинского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</w:t>
      </w:r>
      <w:r w:rsidRPr="00F75A51">
        <w:rPr>
          <w:sz w:val="24"/>
          <w:szCs w:val="24"/>
        </w:rPr>
        <w:t xml:space="preserve">, </w:t>
      </w:r>
      <w:r w:rsidRPr="00F75A51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F75A51">
        <w:rPr>
          <w:b/>
          <w:sz w:val="24"/>
          <w:szCs w:val="24"/>
        </w:rPr>
        <w:t>:</w:t>
      </w:r>
    </w:p>
    <w:p w:rsidR="002D575B" w:rsidRPr="00F75A51" w:rsidRDefault="002D575B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75A51">
        <w:rPr>
          <w:b/>
          <w:bCs/>
          <w:color w:val="000000"/>
          <w:sz w:val="24"/>
          <w:szCs w:val="24"/>
        </w:rPr>
        <w:t>Статья 1. Основные характеристики бюджета муниципального образования "Город Удачный" Мирнинского района Республики Саха (Якутия) на 2018 год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Утвердить ос</w:t>
      </w:r>
      <w:r w:rsidR="00655005" w:rsidRPr="00F75A51">
        <w:rPr>
          <w:color w:val="000000"/>
          <w:sz w:val="24"/>
          <w:szCs w:val="24"/>
        </w:rPr>
        <w:t>новные характеристики бюджета муниципального образования</w:t>
      </w:r>
      <w:r w:rsidRPr="00F75A51">
        <w:rPr>
          <w:color w:val="000000"/>
          <w:sz w:val="24"/>
          <w:szCs w:val="24"/>
        </w:rPr>
        <w:t xml:space="preserve"> «Город Удачный» Мирнинского </w:t>
      </w:r>
      <w:r w:rsidR="00655005" w:rsidRPr="00F75A51">
        <w:rPr>
          <w:color w:val="000000"/>
          <w:sz w:val="24"/>
          <w:szCs w:val="24"/>
        </w:rPr>
        <w:t>района Республики Саха</w:t>
      </w:r>
      <w:r w:rsidRPr="00F75A51">
        <w:rPr>
          <w:color w:val="000000"/>
          <w:sz w:val="24"/>
          <w:szCs w:val="24"/>
        </w:rPr>
        <w:t xml:space="preserve"> (Якутия) на 2018 год:</w:t>
      </w:r>
    </w:p>
    <w:p w:rsidR="00DA2A12" w:rsidRPr="00F75A51" w:rsidRDefault="00655005" w:rsidP="00655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 xml:space="preserve">1) </w:t>
      </w:r>
      <w:r w:rsidR="00DA2A12" w:rsidRPr="00F75A51">
        <w:rPr>
          <w:color w:val="000000"/>
          <w:sz w:val="24"/>
          <w:szCs w:val="24"/>
        </w:rPr>
        <w:t>прогнозируемый общий объем доходов местного бюджета в сумме 220 835 034,76</w:t>
      </w:r>
      <w:r w:rsidR="002D575B" w:rsidRPr="00F75A51">
        <w:rPr>
          <w:color w:val="000000"/>
          <w:sz w:val="24"/>
          <w:szCs w:val="24"/>
        </w:rPr>
        <w:t xml:space="preserve"> </w:t>
      </w:r>
      <w:r w:rsidR="00DA2A12" w:rsidRPr="00F75A51">
        <w:rPr>
          <w:color w:val="000000"/>
          <w:sz w:val="24"/>
          <w:szCs w:val="24"/>
        </w:rPr>
        <w:t xml:space="preserve">рублей, из них налоговые и неналоговые доходы в сумме 166 159 034,76 </w:t>
      </w:r>
      <w:r w:rsidR="00DA2A12" w:rsidRPr="00F75A51">
        <w:rPr>
          <w:color w:val="000000"/>
          <w:sz w:val="24"/>
          <w:szCs w:val="24"/>
        </w:rPr>
        <w:lastRenderedPageBreak/>
        <w:t>рублей, безвозмездные поступления в сумме 54 665 000,0 рублей, из них межбюджетные трансферты из государственного бюджета Республики Саха (Якутия) в сумме 0,0</w:t>
      </w:r>
      <w:r w:rsidR="002D575B" w:rsidRPr="00F75A51">
        <w:rPr>
          <w:color w:val="000000"/>
          <w:sz w:val="24"/>
          <w:szCs w:val="24"/>
        </w:rPr>
        <w:t xml:space="preserve"> </w:t>
      </w:r>
      <w:r w:rsidR="00DA2A12" w:rsidRPr="00F75A51">
        <w:rPr>
          <w:color w:val="000000"/>
          <w:sz w:val="24"/>
          <w:szCs w:val="24"/>
        </w:rPr>
        <w:t>рублей</w:t>
      </w:r>
      <w:r w:rsidRPr="00F75A51">
        <w:rPr>
          <w:color w:val="000000"/>
          <w:sz w:val="24"/>
          <w:szCs w:val="24"/>
        </w:rPr>
        <w:t>;</w:t>
      </w:r>
    </w:p>
    <w:p w:rsidR="00DA2A12" w:rsidRPr="00F75A51" w:rsidRDefault="00DA2A12" w:rsidP="00655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2)</w:t>
      </w:r>
      <w:r w:rsidRPr="00F75A51">
        <w:rPr>
          <w:color w:val="000000"/>
          <w:sz w:val="24"/>
          <w:szCs w:val="24"/>
        </w:rPr>
        <w:tab/>
        <w:t>общий объем расходов местного бюджета в сумме 220 835 034,76 рублей;</w:t>
      </w:r>
    </w:p>
    <w:p w:rsidR="00DA2A12" w:rsidRPr="00F75A51" w:rsidRDefault="00DA2A12" w:rsidP="006550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3)</w:t>
      </w:r>
      <w:r w:rsidRPr="00F75A51">
        <w:rPr>
          <w:color w:val="000000"/>
          <w:sz w:val="24"/>
          <w:szCs w:val="24"/>
        </w:rPr>
        <w:tab/>
        <w:t>дефицит местного бюджета в сумме 0,0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рублей.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75A51">
        <w:rPr>
          <w:b/>
          <w:bCs/>
          <w:color w:val="000000"/>
          <w:sz w:val="24"/>
          <w:szCs w:val="24"/>
        </w:rPr>
        <w:t>Статья 2. Доходы бюдж</w:t>
      </w:r>
      <w:r w:rsidR="00655005" w:rsidRPr="00F75A51">
        <w:rPr>
          <w:b/>
          <w:bCs/>
          <w:color w:val="000000"/>
          <w:sz w:val="24"/>
          <w:szCs w:val="24"/>
        </w:rPr>
        <w:t>ета</w:t>
      </w:r>
      <w:r w:rsidR="002D575B" w:rsidRPr="00F75A51">
        <w:rPr>
          <w:b/>
          <w:bCs/>
          <w:color w:val="000000"/>
          <w:sz w:val="24"/>
          <w:szCs w:val="24"/>
        </w:rPr>
        <w:t xml:space="preserve"> </w:t>
      </w:r>
      <w:r w:rsidR="00655005" w:rsidRPr="00F75A51">
        <w:rPr>
          <w:b/>
          <w:bCs/>
          <w:color w:val="000000"/>
          <w:sz w:val="24"/>
          <w:szCs w:val="24"/>
        </w:rPr>
        <w:t>муниципального образования</w:t>
      </w:r>
      <w:r w:rsidRPr="00F75A51">
        <w:rPr>
          <w:b/>
          <w:bCs/>
          <w:color w:val="000000"/>
          <w:sz w:val="24"/>
          <w:szCs w:val="24"/>
        </w:rPr>
        <w:t xml:space="preserve"> "Город Удачный" Мирнинского района Республики Саха (Якутия)</w:t>
      </w:r>
    </w:p>
    <w:p w:rsidR="002D575B" w:rsidRPr="00F75A51" w:rsidRDefault="00DA2A12" w:rsidP="002D5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1</w:t>
      </w:r>
      <w:r w:rsidR="002D575B" w:rsidRPr="00F75A51">
        <w:rPr>
          <w:color w:val="000000"/>
          <w:sz w:val="24"/>
          <w:szCs w:val="24"/>
        </w:rPr>
        <w:t xml:space="preserve">. </w:t>
      </w:r>
      <w:r w:rsidRPr="00F75A51">
        <w:rPr>
          <w:color w:val="000000"/>
          <w:sz w:val="24"/>
          <w:szCs w:val="24"/>
        </w:rPr>
        <w:t>Утвердить п</w:t>
      </w:r>
      <w:r w:rsidR="002D575B" w:rsidRPr="00F75A51">
        <w:rPr>
          <w:color w:val="000000"/>
          <w:sz w:val="24"/>
          <w:szCs w:val="24"/>
        </w:rPr>
        <w:t xml:space="preserve">еречень главных администраторов </w:t>
      </w:r>
      <w:r w:rsidRPr="00F75A51">
        <w:rPr>
          <w:color w:val="000000"/>
          <w:sz w:val="24"/>
          <w:szCs w:val="24"/>
        </w:rPr>
        <w:t>доходов бюджета муниципального образования «Город Удачный» Мирнинского района Республики Саха (Якутия),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закрепляемые за ними виды (подвиды) доходов бюджета согласно </w:t>
      </w:r>
      <w:r w:rsidR="00751673" w:rsidRPr="00F75A51">
        <w:rPr>
          <w:color w:val="000000"/>
          <w:sz w:val="24"/>
          <w:szCs w:val="24"/>
        </w:rPr>
        <w:t>приложению</w:t>
      </w:r>
      <w:r w:rsidRPr="00F75A51">
        <w:rPr>
          <w:color w:val="000000"/>
          <w:sz w:val="24"/>
          <w:szCs w:val="24"/>
        </w:rPr>
        <w:t xml:space="preserve"> 1 к настоящему решению.</w:t>
      </w:r>
    </w:p>
    <w:p w:rsidR="00DA2A12" w:rsidRPr="00F75A51" w:rsidRDefault="00DA2A12" w:rsidP="002D5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2</w:t>
      </w:r>
      <w:r w:rsidR="00751673" w:rsidRPr="00F75A51">
        <w:rPr>
          <w:color w:val="000000"/>
          <w:sz w:val="24"/>
          <w:szCs w:val="24"/>
        </w:rPr>
        <w:t xml:space="preserve">. </w:t>
      </w:r>
      <w:r w:rsidRPr="00F75A51">
        <w:rPr>
          <w:color w:val="000000"/>
          <w:sz w:val="24"/>
          <w:szCs w:val="24"/>
        </w:rPr>
        <w:t>Утвердить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в местном бюджете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прогнозируемый объем поступления доходов по основным источникам на 2018</w:t>
      </w:r>
      <w:r w:rsidR="00751673" w:rsidRPr="00F75A51">
        <w:rPr>
          <w:color w:val="000000"/>
          <w:sz w:val="24"/>
          <w:szCs w:val="24"/>
        </w:rPr>
        <w:t xml:space="preserve"> год </w:t>
      </w:r>
      <w:r w:rsidRPr="00F75A51">
        <w:rPr>
          <w:color w:val="000000"/>
          <w:sz w:val="24"/>
          <w:szCs w:val="24"/>
        </w:rPr>
        <w:t>в объеме согласно</w:t>
      </w:r>
      <w:r w:rsidR="00751673" w:rsidRPr="00F75A51">
        <w:rPr>
          <w:color w:val="000000"/>
          <w:sz w:val="24"/>
          <w:szCs w:val="24"/>
        </w:rPr>
        <w:t xml:space="preserve"> приложению </w:t>
      </w:r>
      <w:r w:rsidRPr="00F75A51">
        <w:rPr>
          <w:color w:val="000000"/>
          <w:sz w:val="24"/>
          <w:szCs w:val="24"/>
        </w:rPr>
        <w:t>2 к</w:t>
      </w:r>
      <w:r w:rsidR="00751673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настоящему решению</w:t>
      </w:r>
      <w:r w:rsidR="00751673" w:rsidRPr="00F75A51">
        <w:rPr>
          <w:color w:val="000000"/>
          <w:sz w:val="24"/>
          <w:szCs w:val="24"/>
        </w:rPr>
        <w:t>.</w:t>
      </w:r>
    </w:p>
    <w:p w:rsidR="00DA2A12" w:rsidRPr="00F75A51" w:rsidRDefault="00DA2A12" w:rsidP="002D5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3.</w:t>
      </w:r>
      <w:r w:rsidR="00751673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Утвердить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перечень главных администраторов источников финансирования дефицита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бюджета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"Город Удачный" Мирнинского района Республики Саха (Якутия), закрепляемые за ними источники финансирования дефицита местного бюджета согласно </w:t>
      </w:r>
      <w:r w:rsidR="00751673" w:rsidRPr="00F75A51">
        <w:rPr>
          <w:color w:val="000000"/>
          <w:sz w:val="24"/>
          <w:szCs w:val="24"/>
        </w:rPr>
        <w:t xml:space="preserve">приложению </w:t>
      </w:r>
      <w:r w:rsidRPr="00F75A51">
        <w:rPr>
          <w:color w:val="000000"/>
          <w:sz w:val="24"/>
          <w:szCs w:val="24"/>
        </w:rPr>
        <w:t>3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75A51">
        <w:rPr>
          <w:b/>
          <w:bCs/>
          <w:color w:val="000000"/>
          <w:sz w:val="24"/>
          <w:szCs w:val="24"/>
        </w:rPr>
        <w:t>Статья 3. Бюджетные ассигнования бюджета</w:t>
      </w:r>
      <w:r w:rsidR="002D575B" w:rsidRPr="00F75A51">
        <w:rPr>
          <w:b/>
          <w:bCs/>
          <w:color w:val="000000"/>
          <w:sz w:val="24"/>
          <w:szCs w:val="24"/>
        </w:rPr>
        <w:t xml:space="preserve"> </w:t>
      </w:r>
      <w:r w:rsidR="00751673" w:rsidRPr="00F75A51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F75A51">
        <w:rPr>
          <w:b/>
          <w:bCs/>
          <w:color w:val="000000"/>
          <w:sz w:val="24"/>
          <w:szCs w:val="24"/>
        </w:rPr>
        <w:t>"Город Удачный" Мирнинского района Республики Саха (Якутия)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1.</w:t>
      </w:r>
      <w:r w:rsidRPr="00F75A51">
        <w:rPr>
          <w:color w:val="000000"/>
          <w:sz w:val="24"/>
          <w:szCs w:val="24"/>
        </w:rPr>
        <w:tab/>
        <w:t>Утвердить в пределах общего объема расходов, установленного статьей 1 настоящего решения, распределение бюджетных ассигнований по целевым статьям на реализацию муниципальных программ и подпрограмм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"Город Удачный" Мирнинского района Республики Саха (Якутия) на 2018 год согласно </w:t>
      </w:r>
      <w:r w:rsidR="00751673" w:rsidRPr="00F75A51">
        <w:rPr>
          <w:color w:val="000000"/>
          <w:sz w:val="24"/>
          <w:szCs w:val="24"/>
        </w:rPr>
        <w:t>приложению</w:t>
      </w:r>
      <w:r w:rsidRPr="00F75A51">
        <w:rPr>
          <w:color w:val="000000"/>
          <w:sz w:val="24"/>
          <w:szCs w:val="24"/>
        </w:rPr>
        <w:t xml:space="preserve"> 4 к настоящему решению</w:t>
      </w:r>
      <w:r w:rsidR="00751673" w:rsidRPr="00F75A51">
        <w:rPr>
          <w:color w:val="000000"/>
          <w:sz w:val="24"/>
          <w:szCs w:val="24"/>
        </w:rPr>
        <w:t>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2.</w:t>
      </w:r>
      <w:r w:rsidRPr="00F75A51">
        <w:rPr>
          <w:color w:val="000000"/>
          <w:sz w:val="24"/>
          <w:szCs w:val="24"/>
        </w:rPr>
        <w:tab/>
        <w:t>Утвердить распределение бюджетных ассигнований на реализацию непрограммных расходов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на 2018 год согласно приложению 5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75A51">
        <w:rPr>
          <w:color w:val="000000"/>
          <w:sz w:val="24"/>
          <w:szCs w:val="24"/>
        </w:rPr>
        <w:t>3</w:t>
      </w:r>
      <w:r w:rsidRPr="00F75A51">
        <w:rPr>
          <w:sz w:val="24"/>
          <w:szCs w:val="24"/>
        </w:rPr>
        <w:t>.</w:t>
      </w:r>
      <w:r w:rsidRPr="00F75A51">
        <w:rPr>
          <w:sz w:val="24"/>
          <w:szCs w:val="24"/>
        </w:rPr>
        <w:tab/>
        <w:t>Утвердить распределение бюджетных ассигнований по разделам, подразделам, целевым статьям и видам расходов муниципального образования</w:t>
      </w:r>
      <w:r w:rsidR="002D575B" w:rsidRPr="00F75A51">
        <w:rPr>
          <w:sz w:val="24"/>
          <w:szCs w:val="24"/>
        </w:rPr>
        <w:t xml:space="preserve"> </w:t>
      </w:r>
      <w:r w:rsidRPr="00F75A51">
        <w:rPr>
          <w:sz w:val="24"/>
          <w:szCs w:val="24"/>
        </w:rPr>
        <w:t>"Город Удачный" Мирнинского района Республики Саха (Якутия)</w:t>
      </w:r>
      <w:r w:rsidR="002D575B" w:rsidRPr="00F75A51">
        <w:rPr>
          <w:sz w:val="24"/>
          <w:szCs w:val="24"/>
        </w:rPr>
        <w:t xml:space="preserve"> </w:t>
      </w:r>
      <w:r w:rsidRPr="00F75A51">
        <w:rPr>
          <w:sz w:val="24"/>
          <w:szCs w:val="24"/>
        </w:rPr>
        <w:t>на 2018</w:t>
      </w:r>
      <w:r w:rsidR="00751673" w:rsidRPr="00F75A51">
        <w:rPr>
          <w:sz w:val="24"/>
          <w:szCs w:val="24"/>
        </w:rPr>
        <w:t xml:space="preserve"> год согласно приложению </w:t>
      </w:r>
      <w:r w:rsidRPr="00F75A51">
        <w:rPr>
          <w:sz w:val="24"/>
          <w:szCs w:val="24"/>
        </w:rPr>
        <w:t>6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lastRenderedPageBreak/>
        <w:t>4.</w:t>
      </w:r>
      <w:r w:rsidRPr="00F75A51">
        <w:rPr>
          <w:color w:val="000000"/>
          <w:sz w:val="24"/>
          <w:szCs w:val="24"/>
        </w:rPr>
        <w:tab/>
        <w:t>Утвердить ведомственную структуру расходов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 согласно приложению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7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5.</w:t>
      </w:r>
      <w:r w:rsidRPr="00F75A51">
        <w:rPr>
          <w:color w:val="000000"/>
          <w:sz w:val="24"/>
          <w:szCs w:val="24"/>
        </w:rPr>
        <w:tab/>
        <w:t>Объем межбюджетных трансфертов, передаваемых за счет средств других бюджетов бюджетной системы Российской Федерации в бюджет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 согласно приложению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8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6.</w:t>
      </w:r>
      <w:r w:rsidRPr="00F75A51">
        <w:rPr>
          <w:color w:val="000000"/>
          <w:sz w:val="24"/>
          <w:szCs w:val="24"/>
        </w:rPr>
        <w:tab/>
        <w:t>Утвердить объем межбюджетных трансфертов, представляемых другим бюджетам бюджетной системы Российской Федерации из бюджета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 в размере 7430 480,62</w:t>
      </w:r>
      <w:r w:rsidR="00751673" w:rsidRPr="00F75A51">
        <w:rPr>
          <w:color w:val="000000"/>
          <w:sz w:val="24"/>
          <w:szCs w:val="24"/>
        </w:rPr>
        <w:t xml:space="preserve"> рублей</w:t>
      </w:r>
      <w:r w:rsidRPr="00F75A51">
        <w:rPr>
          <w:color w:val="000000"/>
          <w:sz w:val="24"/>
          <w:szCs w:val="24"/>
        </w:rPr>
        <w:t xml:space="preserve"> согласно </w:t>
      </w:r>
      <w:r w:rsidR="00751673" w:rsidRPr="00F75A51">
        <w:rPr>
          <w:color w:val="000000"/>
          <w:sz w:val="24"/>
          <w:szCs w:val="24"/>
        </w:rPr>
        <w:t>приложению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9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7.</w:t>
      </w:r>
      <w:r w:rsidRPr="00F75A51">
        <w:rPr>
          <w:color w:val="000000"/>
          <w:sz w:val="24"/>
          <w:szCs w:val="24"/>
        </w:rPr>
        <w:tab/>
        <w:t>Утвердить общий объем бюджетных ассигнований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на исполнение публичных нормативных обязательств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на 2018 год в сумме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800 000,0 рублей согласно </w:t>
      </w:r>
      <w:r w:rsidR="00751673" w:rsidRPr="00F75A51">
        <w:rPr>
          <w:color w:val="000000"/>
          <w:sz w:val="24"/>
          <w:szCs w:val="24"/>
        </w:rPr>
        <w:t xml:space="preserve">приложению </w:t>
      </w:r>
      <w:r w:rsidRPr="00F75A51">
        <w:rPr>
          <w:color w:val="000000"/>
          <w:sz w:val="24"/>
          <w:szCs w:val="24"/>
        </w:rPr>
        <w:t>10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8.</w:t>
      </w:r>
      <w:r w:rsidRPr="00F75A51">
        <w:rPr>
          <w:color w:val="000000"/>
          <w:sz w:val="24"/>
          <w:szCs w:val="24"/>
        </w:rPr>
        <w:tab/>
        <w:t>Утвердить объем бюджетных ассигнований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год, направляемых на осуществление бюджетных инвестиций в объекты капитального строительства муниципальной собственности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"Город Удачный" Мирнинского района Республики Саха (Якутия) согласно </w:t>
      </w:r>
      <w:r w:rsidR="00751673" w:rsidRPr="00F75A51">
        <w:rPr>
          <w:color w:val="000000"/>
          <w:sz w:val="24"/>
          <w:szCs w:val="24"/>
        </w:rPr>
        <w:t>приложению</w:t>
      </w:r>
      <w:r w:rsidRPr="00F75A51">
        <w:rPr>
          <w:color w:val="000000"/>
          <w:sz w:val="24"/>
          <w:szCs w:val="24"/>
        </w:rPr>
        <w:t xml:space="preserve"> 11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9.</w:t>
      </w:r>
      <w:r w:rsidRPr="00F75A51">
        <w:rPr>
          <w:color w:val="000000"/>
          <w:sz w:val="24"/>
          <w:szCs w:val="24"/>
        </w:rPr>
        <w:tab/>
        <w:t>Утвердить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объем муниципального дорожного фонда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 в размере 13 520 445,0 рублей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с 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согласно </w:t>
      </w:r>
      <w:r w:rsidR="00F944C9" w:rsidRPr="00F75A51">
        <w:rPr>
          <w:color w:val="000000"/>
          <w:sz w:val="24"/>
          <w:szCs w:val="24"/>
        </w:rPr>
        <w:t xml:space="preserve">приложению </w:t>
      </w:r>
      <w:r w:rsidRPr="00F75A51">
        <w:rPr>
          <w:color w:val="000000"/>
          <w:sz w:val="24"/>
          <w:szCs w:val="24"/>
        </w:rPr>
        <w:t>12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2A12" w:rsidRPr="00F75A51" w:rsidRDefault="00DA2A12" w:rsidP="00DA2A12">
      <w:pPr>
        <w:tabs>
          <w:tab w:val="left" w:pos="993"/>
        </w:tabs>
        <w:adjustRightInd w:val="0"/>
        <w:spacing w:line="360" w:lineRule="auto"/>
        <w:ind w:firstLine="709"/>
        <w:jc w:val="both"/>
        <w:outlineLvl w:val="1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Статья 4. 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DA2A12" w:rsidRPr="00F75A51" w:rsidRDefault="00DA2A12" w:rsidP="00DA2A12">
      <w:pPr>
        <w:numPr>
          <w:ilvl w:val="3"/>
          <w:numId w:val="24"/>
        </w:numPr>
        <w:tabs>
          <w:tab w:val="clear" w:pos="3120"/>
          <w:tab w:val="left" w:pos="993"/>
        </w:tabs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F75A51">
        <w:rPr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</w:t>
      </w:r>
      <w:r w:rsidRPr="00F75A51">
        <w:rPr>
          <w:sz w:val="24"/>
          <w:szCs w:val="24"/>
        </w:rPr>
        <w:lastRenderedPageBreak/>
        <w:t>производством (реализацией) товаров, выполнением работ, оказанием услуг, в следующих случаях:</w:t>
      </w:r>
    </w:p>
    <w:p w:rsidR="00DA2A12" w:rsidRPr="00F75A51" w:rsidRDefault="00F944C9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75A51">
        <w:rPr>
          <w:sz w:val="24"/>
          <w:szCs w:val="24"/>
        </w:rPr>
        <w:t xml:space="preserve">1) </w:t>
      </w:r>
      <w:r w:rsidR="00DA2A12" w:rsidRPr="00F75A51">
        <w:rPr>
          <w:bCs/>
          <w:sz w:val="24"/>
          <w:szCs w:val="24"/>
        </w:rPr>
        <w:t>в целях финансового обеспечения затрат,</w:t>
      </w:r>
      <w:r w:rsidR="002D575B" w:rsidRPr="00F75A51">
        <w:rPr>
          <w:bCs/>
          <w:sz w:val="24"/>
          <w:szCs w:val="24"/>
        </w:rPr>
        <w:t xml:space="preserve"> </w:t>
      </w:r>
      <w:r w:rsidR="00DA2A12" w:rsidRPr="00F75A51">
        <w:rPr>
          <w:bCs/>
          <w:sz w:val="24"/>
          <w:szCs w:val="24"/>
        </w:rPr>
        <w:t>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</w:t>
      </w:r>
      <w:r w:rsidRPr="00F75A51">
        <w:rPr>
          <w:bCs/>
          <w:sz w:val="24"/>
          <w:szCs w:val="24"/>
        </w:rPr>
        <w:t xml:space="preserve">д Удачный» Мирнинского района Республики Саха </w:t>
      </w:r>
      <w:r w:rsidR="00DA2A12" w:rsidRPr="00F75A51">
        <w:rPr>
          <w:bCs/>
          <w:sz w:val="24"/>
          <w:szCs w:val="24"/>
        </w:rPr>
        <w:t>(Якутия)</w:t>
      </w:r>
      <w:r w:rsidR="00DA2A12" w:rsidRPr="00F75A51">
        <w:rPr>
          <w:sz w:val="24"/>
          <w:szCs w:val="24"/>
        </w:rPr>
        <w:t>;</w:t>
      </w:r>
    </w:p>
    <w:p w:rsidR="00DA2A12" w:rsidRPr="00F75A51" w:rsidRDefault="00F944C9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75A51">
        <w:rPr>
          <w:sz w:val="24"/>
          <w:szCs w:val="24"/>
        </w:rPr>
        <w:t xml:space="preserve">2) </w:t>
      </w:r>
      <w:r w:rsidR="00DA2A12" w:rsidRPr="00F75A51">
        <w:rPr>
          <w:sz w:val="24"/>
          <w:szCs w:val="24"/>
        </w:rPr>
        <w:t>на компенсацию выпадающих доходов организациям, предоставляющим</w:t>
      </w:r>
      <w:r w:rsidR="002D575B" w:rsidRPr="00F75A51">
        <w:rPr>
          <w:sz w:val="24"/>
          <w:szCs w:val="24"/>
        </w:rPr>
        <w:t xml:space="preserve"> </w:t>
      </w:r>
      <w:r w:rsidR="00DA2A12" w:rsidRPr="00F75A51">
        <w:rPr>
          <w:sz w:val="24"/>
          <w:szCs w:val="24"/>
        </w:rPr>
        <w:t>населению жилищные услуги по тарифам, не обеспечивающим возмещение издержек;</w:t>
      </w:r>
    </w:p>
    <w:p w:rsidR="00DA2A12" w:rsidRPr="00F75A51" w:rsidRDefault="00F944C9" w:rsidP="00DA2A12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75A51">
        <w:rPr>
          <w:sz w:val="24"/>
          <w:szCs w:val="24"/>
        </w:rPr>
        <w:t xml:space="preserve">3) </w:t>
      </w:r>
      <w:r w:rsidR="00DA2A12" w:rsidRPr="00F75A51">
        <w:rPr>
          <w:sz w:val="24"/>
          <w:szCs w:val="24"/>
        </w:rPr>
        <w:t xml:space="preserve">на </w:t>
      </w:r>
      <w:r w:rsidR="00DA2A12" w:rsidRPr="00F75A51">
        <w:rPr>
          <w:bCs/>
          <w:sz w:val="24"/>
          <w:szCs w:val="24"/>
        </w:rPr>
        <w:t xml:space="preserve">возмещение выпадающих доходов </w:t>
      </w:r>
      <w:r w:rsidR="00DA2A12" w:rsidRPr="00F75A51">
        <w:rPr>
          <w:sz w:val="24"/>
          <w:szCs w:val="24"/>
        </w:rPr>
        <w:t xml:space="preserve">перевозчикам, осуществляющим деятельность по предоставлению </w:t>
      </w:r>
      <w:r w:rsidR="00DA2A12" w:rsidRPr="00F75A51">
        <w:rPr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="00DA2A12" w:rsidRPr="00F75A51">
        <w:rPr>
          <w:sz w:val="24"/>
          <w:szCs w:val="24"/>
        </w:rPr>
        <w:t>»;</w:t>
      </w:r>
    </w:p>
    <w:p w:rsidR="00DA2A12" w:rsidRPr="00F75A51" w:rsidRDefault="00F944C9" w:rsidP="00DA2A12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75A51">
        <w:rPr>
          <w:sz w:val="24"/>
          <w:szCs w:val="24"/>
        </w:rPr>
        <w:t>4</w:t>
      </w:r>
      <w:r w:rsidR="00DA2A12" w:rsidRPr="00F75A51">
        <w:rPr>
          <w:sz w:val="24"/>
          <w:szCs w:val="24"/>
        </w:rPr>
        <w:t>) поддержки гражданских инициатив;</w:t>
      </w:r>
    </w:p>
    <w:p w:rsidR="00DA2A12" w:rsidRPr="00F75A51" w:rsidRDefault="00F944C9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75A51">
        <w:rPr>
          <w:sz w:val="24"/>
          <w:szCs w:val="24"/>
        </w:rPr>
        <w:t>5</w:t>
      </w:r>
      <w:r w:rsidR="00DA2A12" w:rsidRPr="00F75A51">
        <w:rPr>
          <w:sz w:val="24"/>
          <w:szCs w:val="24"/>
        </w:rPr>
        <w:t>)</w:t>
      </w:r>
      <w:r w:rsidR="00DA2A12" w:rsidRPr="00F75A51">
        <w:rPr>
          <w:b/>
          <w:sz w:val="24"/>
          <w:szCs w:val="24"/>
        </w:rPr>
        <w:t xml:space="preserve"> </w:t>
      </w:r>
      <w:r w:rsidR="00DA2A12" w:rsidRPr="00F75A51">
        <w:rPr>
          <w:sz w:val="24"/>
          <w:szCs w:val="24"/>
        </w:rPr>
        <w:t>на финансовое обеспечение</w:t>
      </w:r>
      <w:r w:rsidR="002D575B" w:rsidRPr="00F75A51">
        <w:rPr>
          <w:sz w:val="24"/>
          <w:szCs w:val="24"/>
        </w:rPr>
        <w:t xml:space="preserve"> </w:t>
      </w:r>
      <w:r w:rsidR="00DA2A12" w:rsidRPr="00F75A51">
        <w:rPr>
          <w:sz w:val="24"/>
          <w:szCs w:val="24"/>
        </w:rPr>
        <w:t xml:space="preserve">затрат по созданию единого внешнего облика многоквартирных домов, расположенных на территории </w:t>
      </w:r>
      <w:r w:rsidRPr="00F75A51">
        <w:rPr>
          <w:sz w:val="24"/>
          <w:szCs w:val="24"/>
        </w:rPr>
        <w:t>муниципального образования</w:t>
      </w:r>
      <w:r w:rsidR="00DA2A12" w:rsidRPr="00F75A51">
        <w:rPr>
          <w:sz w:val="24"/>
          <w:szCs w:val="24"/>
        </w:rPr>
        <w:t xml:space="preserve"> «Горо</w:t>
      </w:r>
      <w:r w:rsidRPr="00F75A51">
        <w:rPr>
          <w:sz w:val="24"/>
          <w:szCs w:val="24"/>
        </w:rPr>
        <w:t>д Удачный» Мирнинского района Республики Саха</w:t>
      </w:r>
      <w:r w:rsidR="00DA2A12" w:rsidRPr="00F75A51">
        <w:rPr>
          <w:sz w:val="24"/>
          <w:szCs w:val="24"/>
        </w:rPr>
        <w:t xml:space="preserve"> (Якутия);</w:t>
      </w:r>
    </w:p>
    <w:p w:rsidR="00DA2A12" w:rsidRPr="00F75A51" w:rsidRDefault="00F944C9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F75A51">
        <w:rPr>
          <w:sz w:val="24"/>
          <w:szCs w:val="24"/>
        </w:rPr>
        <w:t>6</w:t>
      </w:r>
      <w:r w:rsidR="00DA2A12" w:rsidRPr="00F75A51">
        <w:rPr>
          <w:sz w:val="24"/>
          <w:szCs w:val="24"/>
        </w:rPr>
        <w:t xml:space="preserve">) </w:t>
      </w:r>
      <w:r w:rsidR="00DA2A12" w:rsidRPr="00F75A51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услуг;</w:t>
      </w:r>
    </w:p>
    <w:p w:rsidR="00DA2A12" w:rsidRPr="00F75A51" w:rsidRDefault="00F944C9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75A51">
        <w:rPr>
          <w:bCs/>
          <w:sz w:val="24"/>
          <w:szCs w:val="24"/>
        </w:rPr>
        <w:t>7</w:t>
      </w:r>
      <w:r w:rsidR="00DA2A12" w:rsidRPr="00F75A51">
        <w:rPr>
          <w:bCs/>
          <w:sz w:val="24"/>
          <w:szCs w:val="24"/>
        </w:rPr>
        <w:t xml:space="preserve">) </w:t>
      </w:r>
      <w:r w:rsidR="00DA2A12" w:rsidRPr="00F75A51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предпринимательства;</w:t>
      </w:r>
    </w:p>
    <w:p w:rsidR="00DA2A12" w:rsidRPr="00F75A51" w:rsidRDefault="00F944C9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F75A51">
        <w:rPr>
          <w:sz w:val="24"/>
          <w:szCs w:val="24"/>
        </w:rPr>
        <w:t>8</w:t>
      </w:r>
      <w:r w:rsidR="00DA2A12" w:rsidRPr="00F75A51">
        <w:rPr>
          <w:sz w:val="24"/>
          <w:szCs w:val="24"/>
        </w:rPr>
        <w:t>)</w:t>
      </w:r>
      <w:r w:rsidR="00DA2A12" w:rsidRPr="00F75A51">
        <w:rPr>
          <w:b/>
          <w:sz w:val="24"/>
          <w:szCs w:val="24"/>
        </w:rPr>
        <w:t xml:space="preserve"> </w:t>
      </w:r>
      <w:r w:rsidR="00DA2A12" w:rsidRPr="00F75A51">
        <w:rPr>
          <w:sz w:val="24"/>
          <w:szCs w:val="24"/>
        </w:rPr>
        <w:t>на финансовое возмещение затрат связанных с</w:t>
      </w:r>
      <w:r w:rsidR="002D575B" w:rsidRPr="00F75A51">
        <w:rPr>
          <w:sz w:val="24"/>
          <w:szCs w:val="24"/>
        </w:rPr>
        <w:t xml:space="preserve"> </w:t>
      </w:r>
      <w:r w:rsidR="00DA2A12" w:rsidRPr="00F75A51">
        <w:rPr>
          <w:sz w:val="24"/>
          <w:szCs w:val="24"/>
        </w:rPr>
        <w:t xml:space="preserve">осуществлением мероприятий по демонтажу, перемещению и хранению самовольно установленных и незаконно размещенных объектов </w:t>
      </w:r>
      <w:r w:rsidR="00DA2A12" w:rsidRPr="00F75A51">
        <w:rPr>
          <w:spacing w:val="2"/>
          <w:sz w:val="24"/>
          <w:szCs w:val="24"/>
        </w:rPr>
        <w:t xml:space="preserve">движимого имущества на территории муниципального образования «Город Удачный» </w:t>
      </w:r>
      <w:r w:rsidR="00DA2A12" w:rsidRPr="00F75A51">
        <w:rPr>
          <w:sz w:val="24"/>
          <w:szCs w:val="24"/>
        </w:rPr>
        <w:t>Мирнинского района Республики Саха (Якутия)</w:t>
      </w:r>
      <w:r w:rsidRPr="00F75A51">
        <w:rPr>
          <w:sz w:val="24"/>
          <w:szCs w:val="24"/>
        </w:rPr>
        <w:t>.</w:t>
      </w:r>
    </w:p>
    <w:p w:rsidR="00DA2A12" w:rsidRPr="00F75A51" w:rsidRDefault="00DA2A12" w:rsidP="00DA2A12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75A51">
        <w:rPr>
          <w:sz w:val="24"/>
          <w:szCs w:val="24"/>
        </w:rPr>
        <w:t xml:space="preserve">2. Субсидии, указанные в </w:t>
      </w:r>
      <w:hyperlink w:anchor="P2" w:history="1">
        <w:r w:rsidRPr="00F75A51">
          <w:rPr>
            <w:sz w:val="24"/>
            <w:szCs w:val="24"/>
          </w:rPr>
          <w:t>части 1</w:t>
        </w:r>
      </w:hyperlink>
      <w:r w:rsidRPr="00F75A51">
        <w:rPr>
          <w:sz w:val="24"/>
          <w:szCs w:val="24"/>
        </w:rPr>
        <w:t xml:space="preserve"> настоящей стать</w:t>
      </w:r>
      <w:r w:rsidR="00F944C9" w:rsidRPr="00F75A51">
        <w:rPr>
          <w:sz w:val="24"/>
          <w:szCs w:val="24"/>
        </w:rPr>
        <w:t>и, предоставляются из бюджета муниципального образования</w:t>
      </w:r>
      <w:r w:rsidRPr="00F75A51">
        <w:rPr>
          <w:sz w:val="24"/>
          <w:szCs w:val="24"/>
        </w:rPr>
        <w:t xml:space="preserve"> «Город Удачный» Мирнинского района Республики Саха (Якутия) с</w:t>
      </w:r>
      <w:r w:rsidR="00F944C9" w:rsidRPr="00F75A51">
        <w:rPr>
          <w:sz w:val="24"/>
          <w:szCs w:val="24"/>
        </w:rPr>
        <w:t xml:space="preserve"> нормативными правовыми актами администрации муниципального образования</w:t>
      </w:r>
      <w:r w:rsidRPr="00F75A51">
        <w:rPr>
          <w:sz w:val="24"/>
          <w:szCs w:val="24"/>
        </w:rPr>
        <w:t xml:space="preserve"> «Город Удачный» Мирнинского района </w:t>
      </w:r>
      <w:r w:rsidR="00F944C9" w:rsidRPr="00F75A51">
        <w:rPr>
          <w:sz w:val="24"/>
          <w:szCs w:val="24"/>
        </w:rPr>
        <w:t>Республики Саха</w:t>
      </w:r>
      <w:r w:rsidRPr="00F75A51">
        <w:rPr>
          <w:sz w:val="24"/>
          <w:szCs w:val="24"/>
        </w:rPr>
        <w:t xml:space="preserve"> (Якутия), которые должны определять:</w:t>
      </w:r>
    </w:p>
    <w:p w:rsidR="00DA2A12" w:rsidRPr="00F75A51" w:rsidRDefault="00DA2A12" w:rsidP="00DA2A12">
      <w:pPr>
        <w:pStyle w:val="a8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75A51">
        <w:rPr>
          <w:sz w:val="24"/>
          <w:szCs w:val="24"/>
        </w:rPr>
        <w:t>категории и (или) критерии отбора юридических лиц, имеющих право на получение субсидий;</w:t>
      </w:r>
    </w:p>
    <w:p w:rsidR="00DA2A12" w:rsidRPr="00F75A51" w:rsidRDefault="00DA2A12" w:rsidP="00DA2A12">
      <w:pPr>
        <w:pStyle w:val="a8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75A51">
        <w:rPr>
          <w:sz w:val="24"/>
          <w:szCs w:val="24"/>
        </w:rPr>
        <w:t>цели, условия и порядок предоставления субсидий;</w:t>
      </w:r>
    </w:p>
    <w:p w:rsidR="00DA2A12" w:rsidRPr="00F75A51" w:rsidRDefault="00DA2A12" w:rsidP="00DA2A12">
      <w:pPr>
        <w:pStyle w:val="a8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75A51">
        <w:rPr>
          <w:sz w:val="24"/>
          <w:szCs w:val="24"/>
        </w:rPr>
        <w:lastRenderedPageBreak/>
        <w:t>порядок возврата субсидий в случае нарушений условий, установленных при их предоставлении;</w:t>
      </w:r>
    </w:p>
    <w:p w:rsidR="00DA2A12" w:rsidRPr="00F75A51" w:rsidRDefault="00DA2A12" w:rsidP="00DA2A12">
      <w:pPr>
        <w:pStyle w:val="a8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75A51">
        <w:rPr>
          <w:sz w:val="24"/>
          <w:szCs w:val="24"/>
        </w:rPr>
        <w:t>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DA2A12" w:rsidRPr="00F75A51" w:rsidRDefault="00DA2A12" w:rsidP="00DA2A12">
      <w:pPr>
        <w:pStyle w:val="a8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F75A51">
        <w:rPr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DA2A12" w:rsidRPr="00F75A51" w:rsidRDefault="00DA2A12" w:rsidP="00DA2A1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51">
        <w:rPr>
          <w:rFonts w:ascii="Times New Roman" w:hAnsi="Times New Roman" w:cs="Times New Roman"/>
          <w:sz w:val="24"/>
          <w:szCs w:val="24"/>
        </w:rPr>
        <w:t xml:space="preserve">3. При предоставлении субсидий, указанных в </w:t>
      </w:r>
      <w:hyperlink w:anchor="P2" w:history="1">
        <w:r w:rsidRPr="00F75A51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F75A51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75A51">
        <w:rPr>
          <w:b/>
          <w:bCs/>
          <w:color w:val="000000"/>
          <w:sz w:val="24"/>
          <w:szCs w:val="24"/>
        </w:rPr>
        <w:t>Статья 5. Особенности использования бюджетных ассигнований на обеспечение деятельности органов местного самоуправления</w:t>
      </w:r>
      <w:r w:rsidR="002D575B" w:rsidRPr="00F75A51">
        <w:rPr>
          <w:b/>
          <w:bCs/>
          <w:color w:val="000000"/>
          <w:sz w:val="24"/>
          <w:szCs w:val="24"/>
        </w:rPr>
        <w:t xml:space="preserve"> </w:t>
      </w:r>
      <w:r w:rsidRPr="00F75A51">
        <w:rPr>
          <w:b/>
          <w:bCs/>
          <w:color w:val="000000"/>
          <w:sz w:val="24"/>
          <w:szCs w:val="24"/>
        </w:rPr>
        <w:t>муниципального образования</w:t>
      </w:r>
      <w:r w:rsidR="002D575B" w:rsidRPr="00F75A51">
        <w:rPr>
          <w:b/>
          <w:bCs/>
          <w:color w:val="000000"/>
          <w:sz w:val="24"/>
          <w:szCs w:val="24"/>
        </w:rPr>
        <w:t xml:space="preserve"> </w:t>
      </w:r>
      <w:r w:rsidRPr="00F75A51">
        <w:rPr>
          <w:b/>
          <w:bCs/>
          <w:color w:val="000000"/>
          <w:sz w:val="24"/>
          <w:szCs w:val="24"/>
        </w:rPr>
        <w:t>"Город Удачный" Мирнинского района Республики Саха (Якутия)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1.</w:t>
      </w:r>
      <w:r w:rsidRPr="00F75A51">
        <w:rPr>
          <w:color w:val="000000"/>
          <w:sz w:val="24"/>
          <w:szCs w:val="24"/>
        </w:rPr>
        <w:tab/>
        <w:t>Заключение и оплата органами местного самоуправления муниципального образования «Город Удачный» Мирнинского</w:t>
      </w:r>
      <w:r w:rsidR="00F944C9" w:rsidRPr="00F75A51">
        <w:rPr>
          <w:color w:val="000000"/>
          <w:sz w:val="24"/>
          <w:szCs w:val="24"/>
        </w:rPr>
        <w:t xml:space="preserve"> района Республики Саха</w:t>
      </w:r>
      <w:r w:rsidRPr="00F75A51">
        <w:rPr>
          <w:color w:val="000000"/>
          <w:sz w:val="24"/>
          <w:szCs w:val="24"/>
        </w:rPr>
        <w:t xml:space="preserve"> (Якутия) муниципальных контрактов, иных договоров, подлежащих исполнению за счет средств местного бюджета, производятся в пределах доведенных им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2.</w:t>
      </w:r>
      <w:r w:rsidRPr="00F75A51">
        <w:rPr>
          <w:color w:val="000000"/>
          <w:sz w:val="24"/>
          <w:szCs w:val="24"/>
        </w:rPr>
        <w:tab/>
        <w:t>Учет обязательств, подлежащих исполнению за счет средств местного бюджета органами местного самоуправления муниципального образования «Горо</w:t>
      </w:r>
      <w:r w:rsidR="00F944C9" w:rsidRPr="00F75A51">
        <w:rPr>
          <w:color w:val="000000"/>
          <w:sz w:val="24"/>
          <w:szCs w:val="24"/>
        </w:rPr>
        <w:t>д Удачный» Мирнинского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 обеспечив</w:t>
      </w:r>
      <w:r w:rsidR="00F944C9" w:rsidRPr="00F75A51">
        <w:rPr>
          <w:color w:val="000000"/>
          <w:sz w:val="24"/>
          <w:szCs w:val="24"/>
        </w:rPr>
        <w:t>ается в порядке, установленном а</w:t>
      </w:r>
      <w:r w:rsidRPr="00F75A51">
        <w:rPr>
          <w:color w:val="000000"/>
          <w:sz w:val="24"/>
          <w:szCs w:val="24"/>
        </w:rPr>
        <w:t>дминистрацией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(Якутия).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</w:t>
      </w:r>
      <w:r w:rsidR="00F944C9" w:rsidRPr="00F75A51">
        <w:rPr>
          <w:color w:val="000000"/>
          <w:sz w:val="24"/>
          <w:szCs w:val="24"/>
        </w:rPr>
        <w:t>твии с порядком, установленным администрацией</w:t>
      </w:r>
      <w:r w:rsidR="002D575B" w:rsidRPr="00F75A51">
        <w:rPr>
          <w:color w:val="000000"/>
          <w:sz w:val="24"/>
          <w:szCs w:val="24"/>
        </w:rPr>
        <w:t xml:space="preserve"> </w:t>
      </w:r>
      <w:r w:rsidR="00F944C9" w:rsidRPr="00F75A51">
        <w:rPr>
          <w:color w:val="000000"/>
          <w:sz w:val="24"/>
          <w:szCs w:val="24"/>
        </w:rPr>
        <w:t>муниципального образования</w:t>
      </w:r>
      <w:r w:rsidRPr="00F75A51">
        <w:rPr>
          <w:color w:val="000000"/>
          <w:sz w:val="24"/>
          <w:szCs w:val="24"/>
        </w:rPr>
        <w:t xml:space="preserve"> «Горо</w:t>
      </w:r>
      <w:r w:rsidR="00F944C9" w:rsidRPr="00F75A51">
        <w:rPr>
          <w:color w:val="000000"/>
          <w:sz w:val="24"/>
          <w:szCs w:val="24"/>
        </w:rPr>
        <w:t>д Удачный» Мирнинского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3.</w:t>
      </w:r>
      <w:r w:rsidRPr="00F75A51">
        <w:rPr>
          <w:color w:val="000000"/>
          <w:sz w:val="24"/>
          <w:szCs w:val="24"/>
        </w:rPr>
        <w:tab/>
        <w:t xml:space="preserve">Нарушение требований настоящей статьи при заключении указанных в </w:t>
      </w:r>
      <w:r w:rsidRPr="00F75A51">
        <w:rPr>
          <w:color w:val="000000"/>
          <w:sz w:val="24"/>
          <w:szCs w:val="24"/>
        </w:rPr>
        <w:lastRenderedPageBreak/>
        <w:t>части 1 настоящей статьи контрактов (договоров) является основанием для признания их судом недействительными по иску главного распорядителя (распорядителя) средств местного бюджета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4.</w:t>
      </w:r>
      <w:r w:rsidRPr="00F75A51">
        <w:rPr>
          <w:color w:val="000000"/>
          <w:sz w:val="24"/>
          <w:szCs w:val="24"/>
        </w:rPr>
        <w:tab/>
        <w:t>Средства</w:t>
      </w:r>
      <w:r w:rsidR="00F944C9" w:rsidRPr="00F75A51">
        <w:rPr>
          <w:color w:val="000000"/>
          <w:sz w:val="24"/>
          <w:szCs w:val="24"/>
        </w:rPr>
        <w:t>,</w:t>
      </w:r>
      <w:r w:rsidRPr="00F75A51">
        <w:rPr>
          <w:color w:val="000000"/>
          <w:sz w:val="24"/>
          <w:szCs w:val="24"/>
        </w:rPr>
        <w:t xml:space="preserve"> поступающие во временное распоряжение органов местного самоуправления муниципального образования «Горо</w:t>
      </w:r>
      <w:r w:rsidR="00F944C9" w:rsidRPr="00F75A51">
        <w:rPr>
          <w:color w:val="000000"/>
          <w:sz w:val="24"/>
          <w:szCs w:val="24"/>
        </w:rPr>
        <w:t>д Удачный» Мирнинского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в соответствии с законодательными и иными нормативными правовыми актами, учитываются на лицевых счетах, открытых им в финансовом орг</w:t>
      </w:r>
      <w:r w:rsidR="00F944C9" w:rsidRPr="00F75A51">
        <w:rPr>
          <w:color w:val="000000"/>
          <w:sz w:val="24"/>
          <w:szCs w:val="24"/>
        </w:rPr>
        <w:t>ане администрации муниципального образования</w:t>
      </w:r>
      <w:r w:rsidRPr="00F75A51">
        <w:rPr>
          <w:color w:val="000000"/>
          <w:sz w:val="24"/>
          <w:szCs w:val="24"/>
        </w:rPr>
        <w:t xml:space="preserve"> «Мирнинский район» Республики Саха (Якутия).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2A12" w:rsidRPr="00F75A51" w:rsidRDefault="00DA2A12" w:rsidP="00DA2A12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F75A51">
        <w:rPr>
          <w:b/>
          <w:bCs/>
          <w:color w:val="000000"/>
        </w:rPr>
        <w:t>Статья 6. Особенности исполнения бюджета муниципального образования</w:t>
      </w:r>
      <w:r w:rsidR="002D575B" w:rsidRPr="00F75A51">
        <w:rPr>
          <w:b/>
          <w:bCs/>
          <w:color w:val="000000"/>
        </w:rPr>
        <w:t xml:space="preserve"> </w:t>
      </w:r>
      <w:r w:rsidRPr="00F75A51">
        <w:rPr>
          <w:b/>
          <w:bCs/>
          <w:color w:val="000000"/>
        </w:rPr>
        <w:t>"Город Удачный" Мирнинского района Республики Саха (Якутия) в 2018 году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1.</w:t>
      </w:r>
      <w:r w:rsidRPr="00F75A51">
        <w:rPr>
          <w:color w:val="000000"/>
          <w:sz w:val="24"/>
          <w:szCs w:val="24"/>
        </w:rPr>
        <w:tab/>
        <w:t>В ходе исполнения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бюджета муниципального образования «Город Удачный» Мирнин</w:t>
      </w:r>
      <w:r w:rsidR="00F944C9" w:rsidRPr="00F75A51">
        <w:rPr>
          <w:color w:val="000000"/>
          <w:sz w:val="24"/>
          <w:szCs w:val="24"/>
        </w:rPr>
        <w:t>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в 2018</w:t>
      </w:r>
      <w:r w:rsidR="00F944C9" w:rsidRPr="00F75A51">
        <w:rPr>
          <w:color w:val="000000"/>
          <w:sz w:val="24"/>
          <w:szCs w:val="24"/>
        </w:rPr>
        <w:t xml:space="preserve"> году</w:t>
      </w:r>
      <w:r w:rsidR="002D575B" w:rsidRPr="00F75A51">
        <w:rPr>
          <w:color w:val="000000"/>
          <w:sz w:val="24"/>
          <w:szCs w:val="24"/>
        </w:rPr>
        <w:t xml:space="preserve"> </w:t>
      </w:r>
      <w:r w:rsidR="00F944C9" w:rsidRPr="00F75A51">
        <w:rPr>
          <w:color w:val="000000"/>
          <w:sz w:val="24"/>
          <w:szCs w:val="24"/>
        </w:rPr>
        <w:t>администрация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«Горо</w:t>
      </w:r>
      <w:r w:rsidR="00F944C9" w:rsidRPr="00F75A51">
        <w:rPr>
          <w:color w:val="000000"/>
          <w:sz w:val="24"/>
          <w:szCs w:val="24"/>
        </w:rPr>
        <w:t>д Удачный» Мирнинского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вправе вносить изменения в сводную бюджетную роспись без внесения изменений в 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 бюджетных средств, связанных с особенностями исполнения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бюджета муниципального образования «Город Удачный» Мирнин</w:t>
      </w:r>
      <w:r w:rsidR="00F944C9" w:rsidRPr="00F75A51">
        <w:rPr>
          <w:color w:val="000000"/>
          <w:sz w:val="24"/>
          <w:szCs w:val="24"/>
        </w:rPr>
        <w:t>ского района Республики Саха</w:t>
      </w:r>
      <w:r w:rsidRPr="00F75A51">
        <w:rPr>
          <w:color w:val="000000"/>
          <w:sz w:val="24"/>
          <w:szCs w:val="24"/>
        </w:rPr>
        <w:t xml:space="preserve"> (Якутия) на 2018 год в части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2.</w:t>
      </w:r>
      <w:r w:rsidRPr="00F75A51">
        <w:rPr>
          <w:color w:val="000000"/>
          <w:sz w:val="24"/>
          <w:szCs w:val="24"/>
        </w:rPr>
        <w:tab/>
        <w:t>Установить, что неиспользованные по состоянию на 1 января 2018 года остатки межбюджетных трансфертов, предоставленных из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других бюджетов бюджетной системы Российской Федерации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в форме субвенций, субсидий, иных межбюджетных трансфертов, имеющих целевое назначение, подлежат возврату в доход соответствующего бюджета бюджетной системы Российской Федерации в течение первых 15 дней 2018 года.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75A51">
        <w:rPr>
          <w:b/>
          <w:bCs/>
          <w:color w:val="000000"/>
          <w:sz w:val="24"/>
          <w:szCs w:val="24"/>
        </w:rPr>
        <w:t>Статья 7. Муниципальные внутренние заимствования</w:t>
      </w:r>
      <w:r w:rsidR="002D575B" w:rsidRPr="00F75A51">
        <w:rPr>
          <w:b/>
          <w:bCs/>
          <w:color w:val="000000"/>
          <w:sz w:val="24"/>
          <w:szCs w:val="24"/>
        </w:rPr>
        <w:t xml:space="preserve"> 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1.</w:t>
      </w:r>
      <w:r w:rsidRPr="00F75A51">
        <w:rPr>
          <w:color w:val="000000"/>
          <w:sz w:val="24"/>
          <w:szCs w:val="24"/>
        </w:rPr>
        <w:tab/>
        <w:t>Утвердить Программу муниципальных внутренних заимствований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на 2018 год и верхний предел муниципального внутреннего долга </w:t>
      </w:r>
      <w:r w:rsidRPr="00F75A51">
        <w:rPr>
          <w:color w:val="000000"/>
          <w:sz w:val="24"/>
          <w:szCs w:val="24"/>
        </w:rPr>
        <w:lastRenderedPageBreak/>
        <w:t>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"Город Удачный" Мирнинского района Республики Саха (Якутия) на 01 января 2019 года в сумме 0,00 рублей, в том числе верхний предел муниципального внутреннего долга по муниципальным гарантиям на 01 января 2019 года в сумме 0,00 руб. согласно </w:t>
      </w:r>
      <w:r w:rsidR="0018231C" w:rsidRPr="00F75A51">
        <w:rPr>
          <w:color w:val="000000"/>
          <w:sz w:val="24"/>
          <w:szCs w:val="24"/>
        </w:rPr>
        <w:t xml:space="preserve">приложению </w:t>
      </w:r>
      <w:r w:rsidRPr="00F75A51">
        <w:rPr>
          <w:color w:val="000000"/>
          <w:sz w:val="24"/>
          <w:szCs w:val="24"/>
        </w:rPr>
        <w:t>13 к настоящему решению.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>2.</w:t>
      </w:r>
      <w:r w:rsidRPr="00F75A51">
        <w:rPr>
          <w:color w:val="000000"/>
          <w:sz w:val="24"/>
          <w:szCs w:val="24"/>
        </w:rPr>
        <w:tab/>
        <w:t>Установить предельный объем расходов на обслуживание муниципального долга муниципального 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 в сумме 0,00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рублей</w:t>
      </w:r>
    </w:p>
    <w:p w:rsidR="00DA2A12" w:rsidRPr="00F75A51" w:rsidRDefault="00DA2A12" w:rsidP="00DA2A12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Статья 8.</w:t>
      </w:r>
      <w:r w:rsidR="002D575B" w:rsidRPr="00F75A51">
        <w:rPr>
          <w:b/>
          <w:sz w:val="24"/>
          <w:szCs w:val="24"/>
        </w:rPr>
        <w:t xml:space="preserve"> </w:t>
      </w:r>
      <w:r w:rsidRPr="00F75A51">
        <w:rPr>
          <w:b/>
          <w:sz w:val="24"/>
          <w:szCs w:val="24"/>
        </w:rPr>
        <w:t>Предоставление бюджетных кредитов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75A51">
        <w:rPr>
          <w:sz w:val="24"/>
          <w:szCs w:val="24"/>
        </w:rPr>
        <w:t xml:space="preserve">Утвердить программу предоставления и план возврата бюджетных кредитов согласно </w:t>
      </w:r>
      <w:r w:rsidR="0018231C" w:rsidRPr="00F75A51">
        <w:rPr>
          <w:sz w:val="24"/>
          <w:szCs w:val="24"/>
        </w:rPr>
        <w:t>приложению</w:t>
      </w:r>
      <w:r w:rsidRPr="00F75A51">
        <w:rPr>
          <w:sz w:val="24"/>
          <w:szCs w:val="24"/>
        </w:rPr>
        <w:t xml:space="preserve"> 14</w:t>
      </w:r>
      <w:r w:rsidRPr="00F75A51">
        <w:rPr>
          <w:b/>
          <w:sz w:val="24"/>
          <w:szCs w:val="24"/>
        </w:rPr>
        <w:t xml:space="preserve"> </w:t>
      </w:r>
      <w:r w:rsidRPr="00F75A51">
        <w:rPr>
          <w:sz w:val="24"/>
          <w:szCs w:val="24"/>
        </w:rPr>
        <w:t>к настоящему решению.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Статья 9. Муниципальный внутренний долг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sz w:val="24"/>
          <w:szCs w:val="24"/>
        </w:rPr>
        <w:t xml:space="preserve"> Установить предельный объем муниципального внутреннего долга муниципального </w:t>
      </w:r>
      <w:r w:rsidRPr="00F75A51">
        <w:rPr>
          <w:color w:val="000000"/>
          <w:sz w:val="24"/>
          <w:szCs w:val="24"/>
        </w:rPr>
        <w:t>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 в сумме 0,00 рублей.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F75A51">
        <w:rPr>
          <w:b/>
          <w:color w:val="000000"/>
          <w:sz w:val="24"/>
          <w:szCs w:val="24"/>
        </w:rPr>
        <w:t>Статья 10. Программа муниципальных гарантий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color w:val="000000"/>
          <w:sz w:val="24"/>
          <w:szCs w:val="24"/>
        </w:rPr>
        <w:t xml:space="preserve">Утвердить Программу муниципальных гарантий </w:t>
      </w:r>
      <w:r w:rsidRPr="00F75A51">
        <w:rPr>
          <w:sz w:val="24"/>
          <w:szCs w:val="24"/>
        </w:rPr>
        <w:t xml:space="preserve">муниципального </w:t>
      </w:r>
      <w:r w:rsidRPr="00F75A51">
        <w:rPr>
          <w:color w:val="000000"/>
          <w:sz w:val="24"/>
          <w:szCs w:val="24"/>
        </w:rPr>
        <w:t>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 xml:space="preserve">"Город Удачный" Мирнинского района Республики Саха (Якутия) на 2018 год согласно </w:t>
      </w:r>
      <w:r w:rsidR="0018231C" w:rsidRPr="00F75A51">
        <w:rPr>
          <w:color w:val="000000"/>
          <w:sz w:val="24"/>
          <w:szCs w:val="24"/>
        </w:rPr>
        <w:t xml:space="preserve">приложению </w:t>
      </w:r>
      <w:r w:rsidRPr="00F75A51">
        <w:rPr>
          <w:color w:val="000000"/>
          <w:sz w:val="24"/>
          <w:szCs w:val="24"/>
        </w:rPr>
        <w:t>15 к настоящему решению.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F75A51">
        <w:rPr>
          <w:b/>
          <w:color w:val="000000"/>
          <w:sz w:val="24"/>
          <w:szCs w:val="24"/>
        </w:rPr>
        <w:t>Статья 11. Источники финансирования дефицита бюджета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5A51">
        <w:rPr>
          <w:b/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Утвердить источники финансирования дефицита бюджета</w:t>
      </w:r>
      <w:r w:rsidR="0018231C" w:rsidRPr="00F75A51">
        <w:rPr>
          <w:color w:val="000000"/>
          <w:sz w:val="24"/>
          <w:szCs w:val="24"/>
        </w:rPr>
        <w:t xml:space="preserve"> </w:t>
      </w:r>
      <w:r w:rsidRPr="00F75A51">
        <w:rPr>
          <w:sz w:val="24"/>
          <w:szCs w:val="24"/>
        </w:rPr>
        <w:t xml:space="preserve">муниципального </w:t>
      </w:r>
      <w:r w:rsidRPr="00F75A51">
        <w:rPr>
          <w:color w:val="000000"/>
          <w:sz w:val="24"/>
          <w:szCs w:val="24"/>
        </w:rPr>
        <w:t>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согласно приложению 16 к настоящему решению.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2A12" w:rsidRPr="00F75A51" w:rsidRDefault="00DA2A12" w:rsidP="00DA2A1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Статья 12</w:t>
      </w:r>
      <w:r w:rsidRPr="00F75A51">
        <w:rPr>
          <w:sz w:val="24"/>
          <w:szCs w:val="24"/>
        </w:rPr>
        <w:t>.</w:t>
      </w:r>
      <w:r w:rsidR="002D575B" w:rsidRPr="00F75A51">
        <w:rPr>
          <w:sz w:val="24"/>
          <w:szCs w:val="24"/>
        </w:rPr>
        <w:t xml:space="preserve"> </w:t>
      </w:r>
      <w:r w:rsidRPr="00F75A51">
        <w:rPr>
          <w:b/>
          <w:sz w:val="24"/>
          <w:szCs w:val="24"/>
        </w:rPr>
        <w:t>Общие положения</w:t>
      </w:r>
    </w:p>
    <w:p w:rsidR="00DA2A12" w:rsidRPr="00F75A51" w:rsidRDefault="0018231C" w:rsidP="00DA2A1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75A51">
        <w:rPr>
          <w:sz w:val="24"/>
          <w:szCs w:val="24"/>
        </w:rPr>
        <w:t>Администрации муниципального образования</w:t>
      </w:r>
      <w:r w:rsidR="00DA2A12" w:rsidRPr="00F75A51">
        <w:rPr>
          <w:sz w:val="24"/>
          <w:szCs w:val="24"/>
        </w:rPr>
        <w:t xml:space="preserve"> «Город Удачный» Мирнинского района Республики Саха (Якутия) </w:t>
      </w:r>
      <w:r w:rsidRPr="00F75A51">
        <w:rPr>
          <w:sz w:val="24"/>
          <w:szCs w:val="24"/>
        </w:rPr>
        <w:t>п</w:t>
      </w:r>
      <w:r w:rsidR="00DA2A12" w:rsidRPr="00F75A51">
        <w:rPr>
          <w:sz w:val="24"/>
          <w:szCs w:val="24"/>
        </w:rPr>
        <w:t>осле утверждения объема межбюджетных т</w:t>
      </w:r>
      <w:r w:rsidRPr="00F75A51">
        <w:rPr>
          <w:sz w:val="24"/>
          <w:szCs w:val="24"/>
        </w:rPr>
        <w:t>рансфертов Решением о бюджете муниципального образования</w:t>
      </w:r>
      <w:r w:rsidR="00DA2A12" w:rsidRPr="00F75A51">
        <w:rPr>
          <w:sz w:val="24"/>
          <w:szCs w:val="24"/>
        </w:rPr>
        <w:t xml:space="preserve"> «Мирнинский район» Республики Саха Якутия представить на утверждение городского Совета</w:t>
      </w:r>
      <w:r w:rsidRPr="00F75A51">
        <w:rPr>
          <w:sz w:val="24"/>
          <w:szCs w:val="24"/>
        </w:rPr>
        <w:t xml:space="preserve"> депутатов МО «Город Удачный»</w:t>
      </w:r>
      <w:r w:rsidR="00DA2A12" w:rsidRPr="00F75A51">
        <w:rPr>
          <w:sz w:val="24"/>
          <w:szCs w:val="24"/>
        </w:rPr>
        <w:t xml:space="preserve"> уточненный бюджет</w:t>
      </w:r>
      <w:r w:rsidR="002D575B" w:rsidRPr="00F75A51">
        <w:rPr>
          <w:sz w:val="24"/>
          <w:szCs w:val="24"/>
        </w:rPr>
        <w:t xml:space="preserve"> </w:t>
      </w:r>
      <w:r w:rsidR="00DA2A12" w:rsidRPr="00F75A51">
        <w:rPr>
          <w:sz w:val="24"/>
          <w:szCs w:val="24"/>
        </w:rPr>
        <w:t>муниципального</w:t>
      </w:r>
      <w:r w:rsidRPr="00F75A51">
        <w:rPr>
          <w:sz w:val="24"/>
          <w:szCs w:val="24"/>
        </w:rPr>
        <w:t xml:space="preserve"> </w:t>
      </w:r>
      <w:r w:rsidR="00DA2A12" w:rsidRPr="00F75A51">
        <w:rPr>
          <w:color w:val="000000"/>
          <w:sz w:val="24"/>
          <w:szCs w:val="24"/>
        </w:rPr>
        <w:t>образования</w:t>
      </w:r>
      <w:r w:rsidR="002D575B" w:rsidRPr="00F75A51">
        <w:rPr>
          <w:color w:val="000000"/>
          <w:sz w:val="24"/>
          <w:szCs w:val="24"/>
        </w:rPr>
        <w:t xml:space="preserve"> </w:t>
      </w:r>
      <w:r w:rsidR="00DA2A12" w:rsidRPr="00F75A51">
        <w:rPr>
          <w:color w:val="000000"/>
          <w:sz w:val="24"/>
          <w:szCs w:val="24"/>
        </w:rPr>
        <w:t>"Город Удачный" Мирнинского района Республики Саха (Якутия) на 2018 год</w:t>
      </w:r>
      <w:r w:rsidR="002D575B" w:rsidRPr="00F75A51">
        <w:rPr>
          <w:color w:val="000000"/>
          <w:sz w:val="24"/>
          <w:szCs w:val="24"/>
        </w:rPr>
        <w:t xml:space="preserve"> </w:t>
      </w:r>
      <w:r w:rsidR="00DA2A12" w:rsidRPr="00F75A51">
        <w:rPr>
          <w:color w:val="000000"/>
          <w:sz w:val="24"/>
          <w:szCs w:val="24"/>
        </w:rPr>
        <w:t>в полном объеме</w:t>
      </w:r>
      <w:r w:rsidRPr="00F75A51">
        <w:rPr>
          <w:color w:val="000000"/>
          <w:sz w:val="24"/>
          <w:szCs w:val="24"/>
        </w:rPr>
        <w:t>.</w:t>
      </w:r>
    </w:p>
    <w:p w:rsidR="00DA2A12" w:rsidRPr="00F75A51" w:rsidRDefault="00DA2A12" w:rsidP="00DA2A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DA2A12" w:rsidRPr="00F75A51" w:rsidRDefault="00DA2A12" w:rsidP="00DA2A12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F75A51">
        <w:rPr>
          <w:b/>
          <w:bCs/>
          <w:color w:val="000000"/>
        </w:rPr>
        <w:lastRenderedPageBreak/>
        <w:t>Статья 13. Вступление в силу настоящего решения</w:t>
      </w:r>
    </w:p>
    <w:p w:rsidR="00DA2A12" w:rsidRPr="00F75A51" w:rsidRDefault="00DA2A12" w:rsidP="00DA2A12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F75A51">
        <w:rPr>
          <w:bCs/>
          <w:color w:val="000000"/>
        </w:rPr>
        <w:t>Настоящее решение подлежит официальному опубликованию (обнародованию) в порядке, установленном Уставом МО «Город Удачный»</w:t>
      </w:r>
      <w:r w:rsidR="0018231C" w:rsidRPr="00F75A51">
        <w:rPr>
          <w:bCs/>
          <w:color w:val="000000"/>
        </w:rPr>
        <w:t xml:space="preserve">, и вступает в силу с </w:t>
      </w:r>
      <w:r w:rsidRPr="00F75A51">
        <w:rPr>
          <w:bCs/>
          <w:color w:val="000000"/>
        </w:rPr>
        <w:t>1 января 2018 года.</w:t>
      </w:r>
    </w:p>
    <w:p w:rsidR="00DA2A12" w:rsidRPr="00F75A51" w:rsidRDefault="00DA2A12" w:rsidP="00DA2A12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18231C" w:rsidRPr="00F75A51" w:rsidRDefault="00DA2A12" w:rsidP="0018231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Статья 14. Контроль исполнения настоящего решения</w:t>
      </w:r>
    </w:p>
    <w:p w:rsidR="00DA2A12" w:rsidRPr="00F75A51" w:rsidRDefault="00DA2A12" w:rsidP="0018231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75A51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 и собственности (Иващенко В.М.)</w:t>
      </w:r>
      <w:r w:rsidR="0018231C" w:rsidRPr="00F75A51">
        <w:rPr>
          <w:sz w:val="24"/>
          <w:szCs w:val="24"/>
        </w:rPr>
        <w:t>.</w:t>
      </w:r>
    </w:p>
    <w:p w:rsidR="00C96D65" w:rsidRPr="00F75A51" w:rsidRDefault="00C96D65" w:rsidP="00DA2A12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103"/>
      </w:tblGrid>
      <w:tr w:rsidR="00C96D65" w:rsidRPr="00F75A51" w:rsidTr="002C360B">
        <w:trPr>
          <w:trHeight w:val="2336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A51">
              <w:rPr>
                <w:b/>
                <w:sz w:val="24"/>
                <w:szCs w:val="24"/>
              </w:rPr>
              <w:t>И.о. главы города</w:t>
            </w: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A51">
              <w:rPr>
                <w:b/>
                <w:sz w:val="24"/>
                <w:szCs w:val="24"/>
              </w:rPr>
              <w:t>__________О.Н. Балкарова</w:t>
            </w:r>
          </w:p>
          <w:p w:rsidR="0018231C" w:rsidRPr="00F75A51" w:rsidRDefault="0018231C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75A51">
              <w:rPr>
                <w:sz w:val="24"/>
                <w:szCs w:val="24"/>
              </w:rPr>
              <w:t>27 ноября 2017 года</w:t>
            </w: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75A51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A51">
              <w:rPr>
                <w:b/>
                <w:sz w:val="24"/>
                <w:szCs w:val="24"/>
              </w:rPr>
              <w:t>И.о. председателя</w:t>
            </w: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A51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A51">
              <w:rPr>
                <w:b/>
                <w:sz w:val="24"/>
                <w:szCs w:val="24"/>
              </w:rPr>
              <w:t xml:space="preserve">__________ В.Н. Карпенко </w:t>
            </w:r>
          </w:p>
          <w:p w:rsidR="00C96D65" w:rsidRPr="00F75A51" w:rsidRDefault="00C96D65" w:rsidP="00C96D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D701E" w:rsidRPr="00F75A51" w:rsidRDefault="008D701E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2C360B" w:rsidRPr="00F75A51" w:rsidRDefault="002C360B" w:rsidP="002C360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lastRenderedPageBreak/>
        <w:t>ПРИЛОЖЕНИЕ 1</w:t>
      </w:r>
    </w:p>
    <w:p w:rsidR="002C360B" w:rsidRPr="00F75A51" w:rsidRDefault="002C360B" w:rsidP="002C360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2C360B" w:rsidRPr="00F75A51" w:rsidRDefault="002C360B" w:rsidP="002C360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2C360B" w:rsidRPr="00F75A51" w:rsidRDefault="002C360B" w:rsidP="002C360B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2C360B" w:rsidRPr="00F75A51" w:rsidRDefault="002C360B" w:rsidP="002C360B">
      <w:pPr>
        <w:pStyle w:val="a9"/>
        <w:rPr>
          <w:b/>
        </w:rPr>
      </w:pPr>
    </w:p>
    <w:p w:rsidR="002C360B" w:rsidRPr="00F75A51" w:rsidRDefault="002C360B" w:rsidP="002C360B">
      <w:pPr>
        <w:pStyle w:val="a9"/>
        <w:rPr>
          <w:b/>
        </w:rPr>
      </w:pPr>
    </w:p>
    <w:p w:rsidR="002C360B" w:rsidRPr="00F75A51" w:rsidRDefault="002C360B" w:rsidP="002C360B">
      <w:pPr>
        <w:pStyle w:val="a9"/>
        <w:rPr>
          <w:b/>
        </w:rPr>
      </w:pPr>
    </w:p>
    <w:p w:rsidR="002C360B" w:rsidRPr="00F75A51" w:rsidRDefault="002C360B" w:rsidP="002C360B">
      <w:pPr>
        <w:pStyle w:val="a9"/>
        <w:rPr>
          <w:b/>
        </w:rPr>
      </w:pPr>
      <w:r w:rsidRPr="00F75A51">
        <w:rPr>
          <w:b/>
        </w:rPr>
        <w:t xml:space="preserve">Перечень и коды главных администраторов доходов бюджета </w:t>
      </w:r>
    </w:p>
    <w:p w:rsidR="003448F9" w:rsidRPr="00F75A51" w:rsidRDefault="002C360B" w:rsidP="002C360B">
      <w:pPr>
        <w:pStyle w:val="a9"/>
        <w:rPr>
          <w:b/>
        </w:rPr>
      </w:pPr>
      <w:r w:rsidRPr="00F75A51">
        <w:rPr>
          <w:b/>
        </w:rPr>
        <w:t xml:space="preserve">муниципального образования «Город Удачный» Мирнинского района </w:t>
      </w:r>
    </w:p>
    <w:p w:rsidR="002C360B" w:rsidRPr="00F75A51" w:rsidRDefault="002C360B" w:rsidP="002C360B">
      <w:pPr>
        <w:pStyle w:val="a9"/>
        <w:rPr>
          <w:b/>
        </w:rPr>
      </w:pPr>
      <w:r w:rsidRPr="00F75A51">
        <w:rPr>
          <w:b/>
        </w:rPr>
        <w:t>Республики Саха (Якутия) – органа местного самоуправления</w:t>
      </w:r>
    </w:p>
    <w:p w:rsidR="002C360B" w:rsidRPr="00F75A51" w:rsidRDefault="002C360B" w:rsidP="002C360B">
      <w:pPr>
        <w:pStyle w:val="a9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418"/>
        <w:gridCol w:w="5061"/>
      </w:tblGrid>
      <w:tr w:rsidR="002C360B" w:rsidRPr="00F75A51" w:rsidTr="002C360B">
        <w:trPr>
          <w:cantSplit/>
          <w:trHeight w:val="612"/>
          <w:tblHeader/>
          <w:jc w:val="center"/>
        </w:trPr>
        <w:tc>
          <w:tcPr>
            <w:tcW w:w="2356" w:type="pct"/>
            <w:gridSpan w:val="2"/>
            <w:vAlign w:val="center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 xml:space="preserve">Код бюджетной классификации </w:t>
            </w:r>
          </w:p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Российской Федерации</w:t>
            </w:r>
          </w:p>
        </w:tc>
        <w:tc>
          <w:tcPr>
            <w:tcW w:w="2644" w:type="pct"/>
            <w:vMerge w:val="restart"/>
            <w:vAlign w:val="center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Наименование администратора доходов бюджета муниципального образования «Город Удачный» Мирнинского района Республики Саха (Якутия), наименование доходов</w:t>
            </w:r>
          </w:p>
        </w:tc>
      </w:tr>
      <w:tr w:rsidR="002C360B" w:rsidRPr="00F75A51" w:rsidTr="002C360B">
        <w:trPr>
          <w:cantSplit/>
          <w:trHeight w:val="612"/>
          <w:tblHeader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Код администратора доходов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Код доходов бюджета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2644" w:type="pct"/>
            <w:vMerge/>
            <w:vAlign w:val="center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</w:p>
        </w:tc>
      </w:tr>
      <w:tr w:rsidR="002C360B" w:rsidRPr="00F75A51" w:rsidTr="002C360B">
        <w:trPr>
          <w:trHeight w:val="298"/>
          <w:tblHeader/>
          <w:jc w:val="center"/>
        </w:trPr>
        <w:tc>
          <w:tcPr>
            <w:tcW w:w="1093" w:type="pct"/>
            <w:vAlign w:val="bottom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1</w:t>
            </w:r>
          </w:p>
        </w:tc>
        <w:tc>
          <w:tcPr>
            <w:tcW w:w="1263" w:type="pct"/>
            <w:vAlign w:val="bottom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2</w:t>
            </w:r>
          </w:p>
        </w:tc>
        <w:tc>
          <w:tcPr>
            <w:tcW w:w="2644" w:type="pct"/>
            <w:vAlign w:val="bottom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3</w:t>
            </w:r>
          </w:p>
        </w:tc>
      </w:tr>
      <w:tr w:rsidR="002C360B" w:rsidRPr="00F75A51" w:rsidTr="002C360B">
        <w:trPr>
          <w:trHeight w:val="375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802</w:t>
            </w:r>
          </w:p>
        </w:tc>
        <w:tc>
          <w:tcPr>
            <w:tcW w:w="3907" w:type="pct"/>
            <w:gridSpan w:val="2"/>
            <w:vAlign w:val="center"/>
          </w:tcPr>
          <w:p w:rsidR="002C360B" w:rsidRPr="00F75A51" w:rsidRDefault="002C360B" w:rsidP="002C360B">
            <w:pPr>
              <w:ind w:left="2399"/>
              <w:jc w:val="center"/>
              <w:rPr>
                <w:b/>
                <w:szCs w:val="24"/>
              </w:rPr>
            </w:pPr>
            <w:r w:rsidRPr="00F75A51">
              <w:rPr>
                <w:b/>
                <w:szCs w:val="24"/>
              </w:rPr>
              <w:t>Администрация муниципального образования «Город Удачный» Мирнинского района</w:t>
            </w:r>
          </w:p>
          <w:p w:rsidR="002C360B" w:rsidRPr="00F75A51" w:rsidRDefault="002C360B" w:rsidP="002C360B">
            <w:pPr>
              <w:ind w:left="2541"/>
              <w:jc w:val="center"/>
              <w:rPr>
                <w:szCs w:val="24"/>
              </w:rPr>
            </w:pPr>
            <w:r w:rsidRPr="00F75A51">
              <w:rPr>
                <w:b/>
                <w:szCs w:val="24"/>
              </w:rPr>
              <w:t>Республики  Саха (Якутия</w:t>
            </w:r>
            <w:r w:rsidRPr="00F75A51">
              <w:rPr>
                <w:szCs w:val="24"/>
              </w:rPr>
              <w:t>)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1 08 04020 01 1000 110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1 08 07175 01 1000 110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движении</w:t>
            </w:r>
          </w:p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1 11 05013 13 0000 120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1 11 05025 13 0000 120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1 11 05027 13 0000 120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1 11 05035 13 0000 120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1 11 05075 13 0000 120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1 11 05313 13 0000 120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1 11 05314 13 0000 120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1 11 05325 13 0000 120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1 11 05326 13 0000 120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1 11 07015 13 0000 120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1 11 09035 13 0000 120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1 11 09045 13 0000 120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1 13 01995 13 0000 130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1 13 02065 13 0000 130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1 13 02995 13 0000 130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1 14 01050 13 0000 410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1 14 02052 13 0000 410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1 14 02053 13 0000 410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1 14 02052 13 0000 440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C360B" w:rsidRPr="00F75A51" w:rsidTr="002C360B">
        <w:trPr>
          <w:cantSplit/>
          <w:trHeight w:val="20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1 14 02053 13 0000 440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1 14 04050 13 0000 420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1 14 06013 13 0000 430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1 14 06025 13 0000 430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360B" w:rsidRPr="00F75A51" w:rsidTr="002C360B">
        <w:trPr>
          <w:trHeight w:val="213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1 14 06045 13 0000 430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1 14 06313 13 0000 430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</w:t>
            </w:r>
            <w:r w:rsidRPr="00F75A51">
              <w:rPr>
                <w:color w:val="000000"/>
                <w:szCs w:val="24"/>
              </w:rPr>
              <w:lastRenderedPageBreak/>
              <w:t>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1 14 06325 13 0000 430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1 14 06326 13 0000 430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1 14 07030 13 0000 410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1 16 23052 13 0000 140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1 16 32000 13 0000 140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1 16 33050 13 0000 140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1 16 37040 13 0000 140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1 16 46000 13 0000 140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1 16 90050 13 0000 140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1 17 01050 13 0000 180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1 17 05050 13 0000 180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2 02 15001 13 0000 151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2 02 15002 13 0000 151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2 02 15009 13 0000 151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2 02 19999 13 0000 151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дотации бюджетам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2 02 20041 13 0000 151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2 02 20077 13 0000 151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2  02 20077 13 6233 151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Создание и (или) развитие инфраструктуры поддержки субъектов малого предпринимательства, оказывающей имущественную поддержку, -бизнес-инкубаторов (за счет средств ГБ)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2 02 20077 13 6400 151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 (за счет средств ГБ)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2 02 20079 13 0000 151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2 02 20216 13 0000 151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2 02 20298 13 0000 151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C360B" w:rsidRPr="00F75A51" w:rsidTr="002C360B">
        <w:trPr>
          <w:trHeight w:val="486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2 02 20299 13 0000 151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C360B" w:rsidRPr="00F75A51" w:rsidTr="002C360B">
        <w:trPr>
          <w:trHeight w:val="486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2 02 20300 13 0000 151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2 02 20301 13 0000 151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2 02 20302 13 0000 151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C360B" w:rsidRPr="00F75A51" w:rsidTr="002C360B">
        <w:trPr>
          <w:trHeight w:val="530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2 02 20303 13 0000 151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2 02 25527 13 0000 151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2 02 29998 13 0000 151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субсидии бюджетам городских поселений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2 02 29999 13 6212 151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Софинансирование расходных обязательств местных бюджетов, связанных с капитальным ремонтом автомобильных дорог общего пользования местного значения муниципальных районов (за счет средств ГБ)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2 02 29999 13 6263 151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Организация работы студенческих отрядов по благоустройству сел (за счет средств ГБ)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2 02 29999 13 6244 151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Софинансирование расходных обязательств на разработку программ комплексного развития систем коммунальной инфраструктуры муниципальных образований РС (Я) (за счет средств ГБ)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2 02 29999 13 6257 151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(за счет средств ГБ)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2 02 29999 13 6232 151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Софинансирование муниципальных программ развития предпринимательства (за счет средств ГБ)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2 02 29999 13 6254 151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Предоставление грантов начинающим субъектам малого предпринимательства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2 02 29999 13 6213 151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 xml:space="preserve">Софинансирование расходных обязательств местных бюджетов, связанных с капитальным ремонтом и </w:t>
            </w:r>
            <w:r w:rsidRPr="00F75A51">
              <w:rPr>
                <w:szCs w:val="24"/>
              </w:rPr>
              <w:lastRenderedPageBreak/>
              <w:t>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2 02 29999 13 6242 151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Софинансирование муниципальных программ по энергосбережению и повышению энергетической эффективности (за счет средств ГБ)</w:t>
            </w:r>
          </w:p>
        </w:tc>
      </w:tr>
      <w:tr w:rsidR="002C360B" w:rsidRPr="00F75A51" w:rsidTr="002C360B">
        <w:trPr>
          <w:trHeight w:val="73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2 02 29999 13 6211 151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2C360B" w:rsidRPr="00F75A51" w:rsidTr="002C360B">
        <w:trPr>
          <w:trHeight w:val="467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2 02 29999 13 6210 151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2013-2018 годы (за счет средств ГБ)</w:t>
            </w:r>
          </w:p>
        </w:tc>
      </w:tr>
      <w:tr w:rsidR="002C360B" w:rsidRPr="00F75A51" w:rsidTr="002C360B">
        <w:trPr>
          <w:trHeight w:val="467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2 02 29999 13 6245 151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ГБ)</w:t>
            </w:r>
          </w:p>
        </w:tc>
      </w:tr>
      <w:tr w:rsidR="002C360B" w:rsidRPr="00F75A51" w:rsidTr="002C360B">
        <w:trPr>
          <w:trHeight w:val="467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2 02 29999 13 6221 151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Градостроительное планирование развития территорий (за счет средств ГБ)</w:t>
            </w:r>
          </w:p>
        </w:tc>
      </w:tr>
      <w:tr w:rsidR="002C360B" w:rsidRPr="00F75A51" w:rsidTr="002C360B">
        <w:trPr>
          <w:trHeight w:val="399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2 02 35930 13 0000 151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C360B" w:rsidRPr="00F75A51" w:rsidTr="002C360B">
        <w:trPr>
          <w:trHeight w:val="466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2 02 35118 13 0000 151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2 02 30024 13 0000 151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2 02 30024 13 6336 151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2 02 39998 13 0000 151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Единая субвенция бюджетам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2 02 39999 13 0000 151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субвенции бюджетам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2 02 45160 13 0000 151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2 02 40014 13 0000 151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2 02 49999 13 6526 151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Организация работы студенческих отрядов по благоустройству сел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2 02 49999 13 6502 151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 xml:space="preserve">Мероприятия за счет Программы по повышению </w:t>
            </w:r>
            <w:r w:rsidRPr="00F75A51">
              <w:rPr>
                <w:szCs w:val="24"/>
              </w:rPr>
              <w:lastRenderedPageBreak/>
              <w:t>эффективности бюджетных расходов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2 02 49999 13 6508 151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2 02 49999 13 6531 151</w:t>
            </w:r>
          </w:p>
        </w:tc>
        <w:tc>
          <w:tcPr>
            <w:tcW w:w="2644" w:type="pct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2 02 49999 13 6547 151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2 02 49999 13 6548 151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2 02 49999 13 6549 151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2 02 49999 13 6552 151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2 02 49999 13 6555 151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На тушение лесных пожаров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2 02 49999 13 6557 151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На комплексное развитие территорий в связи с годом благоустройства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202 49999 13 6569 151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Иные межбюджетные трансферты на обустройство  и ремонт объектов общего пространства населенных пунктов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2 02 90014 13 0000 151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2 02 90024 13 0000 151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2 02 90054 13 0000 151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2 02 90065 13 0000 151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szCs w:val="24"/>
              </w:rPr>
            </w:pPr>
            <w:r w:rsidRPr="00F75A51">
              <w:rPr>
                <w:szCs w:val="24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2 07 05010 13 0000 180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2 07 05020 13 0000 180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2 07 05030 13 0000 180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2 08 05000 13 0000 180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75A51">
              <w:rPr>
                <w:szCs w:val="24"/>
              </w:rPr>
              <w:t xml:space="preserve">Перечисления из бюджетов городских поселений (в </w:t>
            </w:r>
            <w:r w:rsidRPr="00F75A51">
              <w:rPr>
                <w:szCs w:val="24"/>
              </w:rPr>
              <w:lastRenderedPageBreak/>
              <w:t>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2 18 60010 13 0000 151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2 18 05010 13 0000 180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2 18 05020 13 0000 180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2 18 05030 13 0000 180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2 19 25064 13 0000 151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2C360B" w:rsidRPr="00F75A51" w:rsidTr="002C360B">
        <w:trPr>
          <w:trHeight w:val="284"/>
          <w:jc w:val="center"/>
        </w:trPr>
        <w:tc>
          <w:tcPr>
            <w:tcW w:w="1093" w:type="pct"/>
            <w:vAlign w:val="center"/>
          </w:tcPr>
          <w:p w:rsidR="002C360B" w:rsidRPr="00F75A51" w:rsidRDefault="002C360B" w:rsidP="002C360B">
            <w:pPr>
              <w:jc w:val="center"/>
              <w:rPr>
                <w:szCs w:val="24"/>
              </w:rPr>
            </w:pPr>
            <w:r w:rsidRPr="00F75A5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2C360B" w:rsidRPr="00F75A51" w:rsidRDefault="002C360B" w:rsidP="002C360B">
            <w:pPr>
              <w:jc w:val="center"/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2 19 60010 13 0000 151</w:t>
            </w:r>
          </w:p>
        </w:tc>
        <w:tc>
          <w:tcPr>
            <w:tcW w:w="2644" w:type="pct"/>
            <w:vAlign w:val="center"/>
          </w:tcPr>
          <w:p w:rsidR="002C360B" w:rsidRPr="00F75A51" w:rsidRDefault="002C360B" w:rsidP="002C360B">
            <w:pPr>
              <w:rPr>
                <w:color w:val="000000"/>
                <w:szCs w:val="24"/>
              </w:rPr>
            </w:pPr>
            <w:r w:rsidRPr="00F75A51">
              <w:rPr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C360B" w:rsidRPr="00F75A51" w:rsidRDefault="002C360B" w:rsidP="002C360B">
      <w:pPr>
        <w:pStyle w:val="ConsPlusNormal"/>
        <w:ind w:left="1560" w:firstLine="0"/>
        <w:rPr>
          <w:rFonts w:ascii="Times New Roman" w:hAnsi="Times New Roman" w:cs="Times New Roman"/>
          <w:sz w:val="24"/>
          <w:szCs w:val="24"/>
        </w:rPr>
      </w:pPr>
    </w:p>
    <w:p w:rsidR="002C360B" w:rsidRPr="00F75A51" w:rsidRDefault="002C360B" w:rsidP="002C360B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 w:rsidRPr="00F75A51">
        <w:rPr>
          <w:rFonts w:ascii="Times New Roman" w:hAnsi="Times New Roman" w:cs="Times New Roman"/>
        </w:rPr>
        <w:t>1000 - сумма платежа (перерасчеты, недоимка и задолженность по соответствующему платежу, в том числе по отмененному);</w:t>
      </w:r>
    </w:p>
    <w:p w:rsidR="002C360B" w:rsidRPr="00F75A51" w:rsidRDefault="002C360B" w:rsidP="002C360B">
      <w:pPr>
        <w:pStyle w:val="ConsPlusNormal"/>
        <w:rPr>
          <w:rFonts w:ascii="Times New Roman" w:hAnsi="Times New Roman" w:cs="Times New Roman"/>
        </w:rPr>
      </w:pPr>
      <w:r w:rsidRPr="00F75A51">
        <w:rPr>
          <w:rFonts w:ascii="Times New Roman" w:hAnsi="Times New Roman" w:cs="Times New Roman"/>
        </w:rPr>
        <w:t>2000 -  пени и проценты по соответствующему платежу;</w:t>
      </w:r>
    </w:p>
    <w:p w:rsidR="002C360B" w:rsidRPr="00F75A51" w:rsidRDefault="002C360B" w:rsidP="002C360B">
      <w:pPr>
        <w:pStyle w:val="ConsPlusNormal"/>
        <w:rPr>
          <w:rFonts w:ascii="Times New Roman" w:hAnsi="Times New Roman" w:cs="Times New Roman"/>
        </w:rPr>
      </w:pPr>
      <w:r w:rsidRPr="00F75A51">
        <w:rPr>
          <w:rFonts w:ascii="Times New Roman" w:hAnsi="Times New Roman" w:cs="Times New Roman"/>
        </w:rPr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2C360B" w:rsidRPr="00F75A51" w:rsidRDefault="002C360B" w:rsidP="002C360B">
      <w:pPr>
        <w:pStyle w:val="ConsPlusNormal"/>
        <w:rPr>
          <w:rFonts w:ascii="Times New Roman" w:hAnsi="Times New Roman" w:cs="Times New Roman"/>
        </w:rPr>
      </w:pPr>
      <w:r w:rsidRPr="00F75A51">
        <w:rPr>
          <w:rFonts w:ascii="Times New Roman" w:hAnsi="Times New Roman" w:cs="Times New Roman"/>
        </w:rPr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2C360B" w:rsidRPr="00F75A51" w:rsidRDefault="002C360B" w:rsidP="002C360B">
      <w:r w:rsidRPr="00F75A51">
        <w:t>Администратор доходов бюджета - 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 бюджетной системы Российской Федерации, если иное не установлено Бюджетным кодексом Российской Федерации.</w:t>
      </w:r>
    </w:p>
    <w:p w:rsidR="002C360B" w:rsidRPr="00F75A51" w:rsidRDefault="002C360B" w:rsidP="002C360B">
      <w:pPr>
        <w:spacing w:line="360" w:lineRule="auto"/>
        <w:rPr>
          <w:color w:val="000000"/>
          <w:sz w:val="24"/>
          <w:szCs w:val="24"/>
        </w:rPr>
      </w:pPr>
    </w:p>
    <w:p w:rsidR="002C360B" w:rsidRPr="00F75A51" w:rsidRDefault="002C360B" w:rsidP="002C360B"/>
    <w:p w:rsidR="002C360B" w:rsidRPr="00F75A51" w:rsidRDefault="002C360B" w:rsidP="00C96D65">
      <w:pPr>
        <w:pStyle w:val="a9"/>
        <w:spacing w:line="360" w:lineRule="auto"/>
        <w:jc w:val="both"/>
        <w:rPr>
          <w:b/>
          <w:bCs/>
        </w:rPr>
      </w:pPr>
    </w:p>
    <w:p w:rsidR="003448F9" w:rsidRPr="00F75A51" w:rsidRDefault="003448F9" w:rsidP="00C96D65">
      <w:pPr>
        <w:pStyle w:val="a9"/>
        <w:spacing w:line="360" w:lineRule="auto"/>
        <w:jc w:val="both"/>
        <w:rPr>
          <w:b/>
          <w:bCs/>
        </w:rPr>
      </w:pPr>
    </w:p>
    <w:p w:rsidR="003448F9" w:rsidRPr="00F75A51" w:rsidRDefault="003448F9" w:rsidP="00C96D65">
      <w:pPr>
        <w:pStyle w:val="a9"/>
        <w:spacing w:line="360" w:lineRule="auto"/>
        <w:jc w:val="both"/>
        <w:rPr>
          <w:b/>
          <w:bCs/>
        </w:rPr>
      </w:pPr>
    </w:p>
    <w:p w:rsidR="003448F9" w:rsidRPr="00F75A51" w:rsidRDefault="003448F9" w:rsidP="00C96D65">
      <w:pPr>
        <w:pStyle w:val="a9"/>
        <w:spacing w:line="360" w:lineRule="auto"/>
        <w:jc w:val="both"/>
        <w:rPr>
          <w:b/>
          <w:bCs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lastRenderedPageBreak/>
        <w:t>ПРИЛОЖЕНИЕ 2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249"/>
        <w:gridCol w:w="4288"/>
        <w:gridCol w:w="1198"/>
        <w:gridCol w:w="1836"/>
      </w:tblGrid>
      <w:tr w:rsidR="003448F9" w:rsidRPr="00F75A51" w:rsidTr="003448F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24"/>
                <w:szCs w:val="15"/>
              </w:rPr>
            </w:pPr>
            <w:r w:rsidRPr="00F75A51">
              <w:rPr>
                <w:b/>
                <w:bCs/>
                <w:color w:val="000000"/>
                <w:sz w:val="24"/>
                <w:szCs w:val="15"/>
              </w:rPr>
              <w:t xml:space="preserve">Объем поступления доходов в  бюджет </w:t>
            </w:r>
          </w:p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24"/>
                <w:szCs w:val="15"/>
              </w:rPr>
            </w:pPr>
            <w:r w:rsidRPr="00F75A51">
              <w:rPr>
                <w:b/>
                <w:bCs/>
                <w:color w:val="000000"/>
                <w:sz w:val="24"/>
                <w:szCs w:val="15"/>
              </w:rPr>
              <w:t xml:space="preserve">муниципального образования "Город Удачный" Мирнинского района </w:t>
            </w:r>
          </w:p>
          <w:p w:rsidR="003448F9" w:rsidRPr="00F75A51" w:rsidRDefault="003448F9" w:rsidP="003448F9">
            <w:pPr>
              <w:jc w:val="center"/>
              <w:rPr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24"/>
                <w:szCs w:val="15"/>
              </w:rPr>
              <w:t>Республики Саха (Якутия) на 2018 год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рубли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КБК</w:t>
            </w:r>
          </w:p>
        </w:tc>
        <w:tc>
          <w:tcPr>
            <w:tcW w:w="2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B050"/>
                <w:sz w:val="15"/>
                <w:szCs w:val="15"/>
              </w:rPr>
            </w:pPr>
            <w:r w:rsidRPr="00F75A51">
              <w:rPr>
                <w:b/>
                <w:bCs/>
                <w:color w:val="00B050"/>
                <w:sz w:val="15"/>
                <w:szCs w:val="15"/>
              </w:rPr>
              <w:t xml:space="preserve"> Уточнение доходов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Прогнозный план на 2018 год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166 170 034,76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НАЛОГОВЫЕ  ДОХОДЫ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                 136 155 537,76 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000 1 01 00000 00 0000 000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116 320 000,00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182 1 01 02010 01 0000 110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116 032 000,00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182 1 01 02020 01 0000 110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181 000,00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182 1 01 02030 01 0000 110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107 000,00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000 1 03 00000 00 0000 000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596 537,76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100 1 03 02230 01 0000 110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203 712,65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100 1 03 02240 01 0000 110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2 029,14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100 1 03 02250 01 0000 110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431 541,34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100 1 03 02260 01 0000 110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-40 745,37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000 1 06 00000 00 0000 000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19 039 000,00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182 1 06 01030 13 0000 110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1 485 000,00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182 1 06 06033 13 0000 110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17 554 000,00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000 1 08 07175 01 1000 110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200 000,00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НЕНАЛОГОВЫЕ ДОХОДЫ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                   30 014 497,00 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000 1 11 00000 00 0000 000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21 826 000,00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802 1 11 05013 13 0000 120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5 934 000,00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802 1 11 05025 13 0000 120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408 000,00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802 1 11 05035 13 0000 120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13 314 000,00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802 1 11 07015 13 0000 120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Доходы от перечисления части прибыли, остающейся после </w:t>
            </w:r>
            <w:r w:rsidRPr="00F75A51">
              <w:rPr>
                <w:color w:val="000000"/>
                <w:sz w:val="15"/>
                <w:szCs w:val="15"/>
              </w:rPr>
              <w:lastRenderedPageBreak/>
              <w:t>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lastRenderedPageBreak/>
              <w:t>802 1 11 09045 13 0000 120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2 170 000,00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000 1 13 00000 00 0000 000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7 662 497,00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802 1 13 02995 13 0000 130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7 662 497,00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000 1 14 00000 00 0000 000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                                                      400 000,00 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802 1 14 02053 13 0000 410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802 1 14 06013 13 0000 430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200 000,00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802 1 14 06025 13 0000 430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200 000,00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000 1 17 00000 00 0000 000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126 000,00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802 1 17 05050 13 0000 180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Прочие неналоговые доходы бюджетов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126 000,00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54 665 000,00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000 2 02 00000 00 0000 000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000 2 02 02000 00 0000 151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802 2 02 02999 13 6210 151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802 2 02 25555 43 0000 151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Субсидии бюджетам городских поселений на поддержку государственных программ формирования современной городской среды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802 2 02 29999 13 6212 151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000 2 02 03000 00 0000 151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802 2 02 03003 13 0000 151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802 2 02 03015 13 0000 151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802 2 02 03024 13 6336 151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802 2 02 04012 13 0000 151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802 2 02 49999 13 6502 151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802 2 02 49999 13 6569 151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Иные межбюджетные трансферты на обустройство и ремонт объектов общего пространства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000 2 07 00000 00 0000 000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54 665 000,00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000 2 07 05030 13 0000 180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54 665 000,00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802 2 07 05030 13 0000 180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54 665 000,00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802 2 18 60010 13 0000 151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1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802 2 19 60010 13 0000 151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5"/>
                <w:szCs w:val="15"/>
              </w:rPr>
            </w:pPr>
            <w:r w:rsidRPr="00F75A51">
              <w:rPr>
                <w:color w:val="000000"/>
                <w:sz w:val="15"/>
                <w:szCs w:val="15"/>
              </w:rPr>
              <w:t xml:space="preserve">0,00  </w:t>
            </w:r>
          </w:p>
        </w:tc>
      </w:tr>
      <w:tr w:rsidR="003448F9" w:rsidRPr="00F75A51" w:rsidTr="003448F9">
        <w:trPr>
          <w:trHeight w:val="20"/>
        </w:trPr>
        <w:tc>
          <w:tcPr>
            <w:tcW w:w="3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ВСЕГО ДОХОДОВ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F75A51">
              <w:rPr>
                <w:b/>
                <w:bCs/>
                <w:color w:val="000000"/>
                <w:sz w:val="15"/>
                <w:szCs w:val="15"/>
              </w:rPr>
              <w:t xml:space="preserve">220 835 034,76  </w:t>
            </w:r>
          </w:p>
        </w:tc>
      </w:tr>
    </w:tbl>
    <w:p w:rsidR="003448F9" w:rsidRPr="00F75A51" w:rsidRDefault="003448F9" w:rsidP="00C96D65">
      <w:pPr>
        <w:pStyle w:val="a9"/>
        <w:spacing w:line="360" w:lineRule="auto"/>
        <w:jc w:val="both"/>
        <w:rPr>
          <w:b/>
          <w:bCs/>
        </w:rPr>
      </w:pPr>
    </w:p>
    <w:p w:rsidR="003448F9" w:rsidRPr="00F75A51" w:rsidRDefault="003448F9" w:rsidP="00C96D65">
      <w:pPr>
        <w:pStyle w:val="a9"/>
        <w:spacing w:line="360" w:lineRule="auto"/>
        <w:jc w:val="both"/>
        <w:rPr>
          <w:b/>
          <w:bCs/>
        </w:rPr>
      </w:pPr>
    </w:p>
    <w:p w:rsidR="003448F9" w:rsidRPr="00F75A51" w:rsidRDefault="003448F9" w:rsidP="00C96D65">
      <w:pPr>
        <w:pStyle w:val="a9"/>
        <w:spacing w:line="360" w:lineRule="auto"/>
        <w:jc w:val="both"/>
        <w:rPr>
          <w:b/>
          <w:bCs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lastRenderedPageBreak/>
        <w:t>ПРИЛОЖЕНИЕ 3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jc w:val="center"/>
        <w:rPr>
          <w:b/>
          <w:sz w:val="24"/>
          <w:szCs w:val="24"/>
        </w:rPr>
      </w:pPr>
      <w:r w:rsidRPr="00F75A51">
        <w:rPr>
          <w:b/>
          <w:sz w:val="24"/>
          <w:szCs w:val="24"/>
        </w:rPr>
        <w:t>Перечень главных администраторов финансирования дефицита бюджета МО  «Город Удачный» Мирнинского района Республики Саха (Якутия) на 2018 год</w:t>
      </w:r>
    </w:p>
    <w:p w:rsidR="003448F9" w:rsidRPr="00F75A51" w:rsidRDefault="003448F9" w:rsidP="003448F9">
      <w:pPr>
        <w:jc w:val="center"/>
        <w:rPr>
          <w:b/>
        </w:rPr>
      </w:pPr>
    </w:p>
    <w:p w:rsidR="003448F9" w:rsidRPr="00F75A51" w:rsidRDefault="003448F9" w:rsidP="003448F9">
      <w:pPr>
        <w:jc w:val="center"/>
        <w:rPr>
          <w:b/>
        </w:rPr>
      </w:pPr>
    </w:p>
    <w:tbl>
      <w:tblPr>
        <w:tblW w:w="10059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2"/>
        <w:gridCol w:w="2948"/>
        <w:gridCol w:w="5919"/>
      </w:tblGrid>
      <w:tr w:rsidR="003448F9" w:rsidRPr="00F75A51" w:rsidTr="003448F9">
        <w:trPr>
          <w:trHeight w:val="473"/>
          <w:jc w:val="center"/>
        </w:trPr>
        <w:tc>
          <w:tcPr>
            <w:tcW w:w="4140" w:type="dxa"/>
            <w:gridSpan w:val="2"/>
            <w:vAlign w:val="center"/>
          </w:tcPr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  <w:r w:rsidRPr="00F75A51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19" w:type="dxa"/>
            <w:vMerge w:val="restart"/>
            <w:vAlign w:val="center"/>
          </w:tcPr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  <w:r w:rsidRPr="00F75A51">
              <w:rPr>
                <w:b/>
                <w:sz w:val="20"/>
                <w:szCs w:val="20"/>
              </w:rPr>
              <w:t>Наименование администратора доходов бюджета  муниципального образования «Город Удачный» Мирнинского района Республики Саха (Якутия),</w:t>
            </w:r>
          </w:p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  <w:r w:rsidRPr="00F75A51">
              <w:rPr>
                <w:b/>
                <w:sz w:val="20"/>
                <w:szCs w:val="20"/>
              </w:rPr>
              <w:t>наименование источников финансирования дефицита</w:t>
            </w:r>
          </w:p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3448F9" w:rsidRPr="00F75A51" w:rsidTr="003448F9">
        <w:trPr>
          <w:trHeight w:val="472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  <w:r w:rsidRPr="00F75A51"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  <w:r w:rsidRPr="00F75A51">
              <w:rPr>
                <w:b/>
                <w:sz w:val="20"/>
                <w:szCs w:val="20"/>
              </w:rPr>
              <w:t xml:space="preserve">Код источников бюджета муниципального образования «Город Удачный» Мирнинского района Республики </w:t>
            </w:r>
          </w:p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  <w:r w:rsidRPr="00F75A51">
              <w:rPr>
                <w:b/>
                <w:sz w:val="20"/>
                <w:szCs w:val="20"/>
              </w:rPr>
              <w:t>Саха (Якутия)</w:t>
            </w:r>
          </w:p>
        </w:tc>
        <w:tc>
          <w:tcPr>
            <w:tcW w:w="5919" w:type="dxa"/>
            <w:vMerge/>
          </w:tcPr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3448F9" w:rsidRPr="00F75A51" w:rsidTr="003448F9">
        <w:trPr>
          <w:trHeight w:val="77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pStyle w:val="a9"/>
              <w:rPr>
                <w:b/>
                <w:sz w:val="20"/>
                <w:szCs w:val="20"/>
              </w:rPr>
            </w:pPr>
            <w:r w:rsidRPr="00F75A51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8867" w:type="dxa"/>
            <w:gridSpan w:val="2"/>
            <w:vAlign w:val="center"/>
          </w:tcPr>
          <w:p w:rsidR="003448F9" w:rsidRPr="00F75A51" w:rsidRDefault="003448F9" w:rsidP="003448F9">
            <w:pPr>
              <w:ind w:left="2399"/>
              <w:jc w:val="center"/>
              <w:rPr>
                <w:b/>
              </w:rPr>
            </w:pPr>
            <w:r w:rsidRPr="00F75A51">
              <w:rPr>
                <w:b/>
              </w:rPr>
              <w:t>Администрация муниципального образования «Город Удачный» Мирнинского района Республики  Саха (Якутия</w:t>
            </w:r>
            <w:r w:rsidRPr="00F75A51">
              <w:t>)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01 01 00 00 13 0000 710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01 01 00 00 13 0000 810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01 02 00 00 13 0000 710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01 02 00 00 13 0000 810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01 03 01 00 13 0000 710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01 03 01 00 13 0000 810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01 03 02 00 13 0000 710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Получение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01 03 02 00 13 0000 810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Погашение бюджетами городских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01 05 01 01 13 0000 510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Увеличение остатков денежных средств финансовых резервов бюджетов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01 05 01 02 13 0000 520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01 05 02 02 13 0000 520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Увеличение прочих остатков средств бюджетов городских поселений, временно размещенных в ценные бумаги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01 05 01 01 13 0000 610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Уменьшение остатков денежных средств финансовых резервов бюджетов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01 05 01 02 13 0000 620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Уменьшение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01 05 02 02 13 0000 620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Уменьшение прочих остатков средств бюджетов городских поселений, временно размещенных в ценные бумаги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lastRenderedPageBreak/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01 06 01 00 13 0000 630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01 06 03 00 13 0000 171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Курсовая разница по средствам бюджетов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01 06 04 02 13 0000 820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Исполнение муниципальных гарантий городских поселений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01 06 05 01 13 0000 540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01 06 06 00 13 0000 500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Увеличение иных финансовых активов в собственности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01 06 06 01 13 0000 550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Увеличение иных финансовых активов в собственности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01 06 06 01 13 0000 650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Уменьшение иных финансовых активов в собственности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01 06 06 00 13 0000 600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Уменьшение иных финансовых активов в собственности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01 06 06 00 13 0000 710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01 06 06 00 13 0000 810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01 06 08 00 13 0000 640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01 06 08 00 13 0000 540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Предоставление прочих бюджетных кредитов бюджетами городских поселений</w:t>
            </w:r>
          </w:p>
        </w:tc>
      </w:tr>
      <w:tr w:rsidR="003448F9" w:rsidRPr="00F75A51" w:rsidTr="003448F9">
        <w:trPr>
          <w:trHeight w:val="108"/>
          <w:jc w:val="center"/>
        </w:trPr>
        <w:tc>
          <w:tcPr>
            <w:tcW w:w="1192" w:type="dxa"/>
            <w:vAlign w:val="center"/>
          </w:tcPr>
          <w:p w:rsidR="003448F9" w:rsidRPr="00F75A51" w:rsidRDefault="003448F9" w:rsidP="003448F9">
            <w:pPr>
              <w:jc w:val="center"/>
            </w:pPr>
            <w:r w:rsidRPr="00F75A51">
              <w:t>802</w:t>
            </w:r>
          </w:p>
        </w:tc>
        <w:tc>
          <w:tcPr>
            <w:tcW w:w="2948" w:type="dxa"/>
            <w:vAlign w:val="center"/>
          </w:tcPr>
          <w:p w:rsidR="003448F9" w:rsidRPr="00F75A51" w:rsidRDefault="003448F9" w:rsidP="00344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01 06 10 02 13 0000 550</w:t>
            </w:r>
          </w:p>
        </w:tc>
        <w:tc>
          <w:tcPr>
            <w:tcW w:w="5919" w:type="dxa"/>
          </w:tcPr>
          <w:p w:rsidR="003448F9" w:rsidRPr="00F75A51" w:rsidRDefault="003448F9" w:rsidP="00344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A51">
              <w:rPr>
                <w:rFonts w:ascii="Times New Roman" w:hAnsi="Times New Roman" w:cs="Times New Roman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3448F9" w:rsidRPr="00F75A51" w:rsidRDefault="003448F9" w:rsidP="003448F9">
      <w:pPr>
        <w:tabs>
          <w:tab w:val="left" w:pos="540"/>
        </w:tabs>
        <w:ind w:hanging="284"/>
        <w:jc w:val="both"/>
        <w:rPr>
          <w:b/>
        </w:rPr>
      </w:pPr>
    </w:p>
    <w:p w:rsidR="003448F9" w:rsidRPr="00F75A51" w:rsidRDefault="003448F9" w:rsidP="003448F9">
      <w:pPr>
        <w:tabs>
          <w:tab w:val="left" w:pos="540"/>
        </w:tabs>
        <w:ind w:hanging="284"/>
        <w:jc w:val="both"/>
        <w:rPr>
          <w:b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lastRenderedPageBreak/>
        <w:t>ПРИЛОЖЕНИЕ 4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66"/>
        <w:gridCol w:w="3417"/>
        <w:gridCol w:w="1277"/>
        <w:gridCol w:w="634"/>
        <w:gridCol w:w="936"/>
        <w:gridCol w:w="693"/>
        <w:gridCol w:w="2048"/>
      </w:tblGrid>
      <w:tr w:rsidR="003448F9" w:rsidRPr="00F75A51" w:rsidTr="00F75A5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51" w:rsidRPr="00F75A51" w:rsidRDefault="003448F9" w:rsidP="00344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A51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расходов на реализац</w:t>
            </w:r>
            <w:r w:rsidR="00F75A51" w:rsidRPr="00F75A51">
              <w:rPr>
                <w:b/>
                <w:bCs/>
                <w:color w:val="000000"/>
                <w:sz w:val="24"/>
                <w:szCs w:val="24"/>
              </w:rPr>
              <w:t xml:space="preserve">ию </w:t>
            </w:r>
            <w:r w:rsidRPr="00F75A51">
              <w:rPr>
                <w:b/>
                <w:bCs/>
                <w:color w:val="000000"/>
                <w:sz w:val="24"/>
                <w:szCs w:val="24"/>
              </w:rPr>
              <w:t>муниципальных ц</w:t>
            </w:r>
            <w:r w:rsidR="00F75A51" w:rsidRPr="00F75A51">
              <w:rPr>
                <w:b/>
                <w:bCs/>
                <w:color w:val="000000"/>
                <w:sz w:val="24"/>
                <w:szCs w:val="24"/>
              </w:rPr>
              <w:t xml:space="preserve">елевых программ и подпрограмм </w:t>
            </w:r>
          </w:p>
          <w:p w:rsidR="00F75A51" w:rsidRPr="00F75A51" w:rsidRDefault="00F75A51" w:rsidP="00344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A51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="003448F9" w:rsidRPr="00F75A51">
              <w:rPr>
                <w:b/>
                <w:bCs/>
                <w:color w:val="000000"/>
                <w:sz w:val="24"/>
                <w:szCs w:val="24"/>
              </w:rPr>
              <w:t xml:space="preserve"> "Горо</w:t>
            </w:r>
            <w:r w:rsidRPr="00F75A51">
              <w:rPr>
                <w:b/>
                <w:bCs/>
                <w:color w:val="000000"/>
                <w:sz w:val="24"/>
                <w:szCs w:val="24"/>
              </w:rPr>
              <w:t xml:space="preserve">д Удачный" Мирнинского района </w:t>
            </w:r>
          </w:p>
          <w:p w:rsidR="003448F9" w:rsidRPr="00F75A51" w:rsidRDefault="00F75A51" w:rsidP="003448F9">
            <w:pPr>
              <w:jc w:val="center"/>
              <w:rPr>
                <w:color w:val="000000"/>
                <w:sz w:val="24"/>
                <w:szCs w:val="24"/>
              </w:rPr>
            </w:pPr>
            <w:r w:rsidRPr="00F75A51">
              <w:rPr>
                <w:b/>
                <w:bCs/>
                <w:color w:val="000000"/>
                <w:sz w:val="24"/>
                <w:szCs w:val="24"/>
              </w:rPr>
              <w:t>Республики Саха</w:t>
            </w:r>
            <w:r w:rsidR="003448F9" w:rsidRPr="00F75A51">
              <w:rPr>
                <w:b/>
                <w:bCs/>
                <w:color w:val="000000"/>
                <w:sz w:val="24"/>
                <w:szCs w:val="24"/>
              </w:rPr>
              <w:t xml:space="preserve"> (Якутия) на 2018 год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№</w:t>
            </w:r>
            <w:r w:rsidRPr="00F75A51">
              <w:rPr>
                <w:b/>
                <w:bCs/>
                <w:color w:val="000000"/>
                <w:sz w:val="18"/>
              </w:rPr>
              <w:br/>
              <w:t>п/п</w:t>
            </w:r>
          </w:p>
        </w:tc>
        <w:tc>
          <w:tcPr>
            <w:tcW w:w="1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КОСГУ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ДОП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Прогноз расходов на 2018 год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48 605 552,00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1 133 000,00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91 8 00 00000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1 133 000,00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1 133 000,00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1 133 000,00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578 000,00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578 000,00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91 8 00 10020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90 0 00 00000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304 500,00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90 2 00 00000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304 500,00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90 2 00 10030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186 500,00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186 500,00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90 2 00 10030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165 000,00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90 2 00 10030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165 000,00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90 2 00 10030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21 500,00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90 2 00 10030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21 500,00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Прочие расходы (Выплата денежных поощрений)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90 2 00 10030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118 000,00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13 520 445,00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3.1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Развитие сети автомобильных дорог общего пользования МО "Город </w:t>
            </w:r>
            <w:r w:rsidRPr="00F75A51">
              <w:rPr>
                <w:b/>
                <w:bCs/>
                <w:color w:val="000000"/>
                <w:sz w:val="18"/>
              </w:rPr>
              <w:lastRenderedPageBreak/>
              <w:t>Удачный" Мирнинского района РС (Якутия) на 2016-2018 годы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lastRenderedPageBreak/>
              <w:t>88 5 00 00000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13 520 445,00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88 5 00 10010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Содержание муниципальных автомобильных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10 520 445,00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10 520 445,00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9 433 445,00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9 433 445,00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Изготовление проектов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1130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Увелич.стоим ОС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Увелич. Мат.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387 000,00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мат.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88 5 00 10090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387 000,00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98 0 00 00000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2 495 326,00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4.1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Развитие массового 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98 2 00 00000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2 495 326,00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2 495 326,00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450 000,00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450 000,00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450 000,00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денежные выплаты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450 000,00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1 975 326,00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1125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1 158 326,00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1148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1 158 326,00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Увелич.мат.запасов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47 000,00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мат.запаов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1121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мат.запаов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расходы по подстатье 290 (денежные поощрения)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98 2 00 10080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1 910 000,00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5.1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Управление земельными ресурсами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93 3 00 00000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450 000,00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93 3 00 10170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93 3 00 10170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93 3 00 10170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93 3 00 10180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93 3 00 10180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93 3 00 10180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5.2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Управление государственным и муниципальным имуществом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93 2 00 00000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1 460 000,00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93 2 00 10020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1 350 000,00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93 2 00 10020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1 350 000,00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93 2 00 10020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1 100 000,00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93 2 00 10020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1 100 000,00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93 2 00 10020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Оформление технической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93 2 00 10020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250 000,00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Расходы по оценке и страхованию муниципального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93 2 00 10060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110 000,00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110 000,00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93 2 00 10060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110 000,00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93 2 00 10060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110 000,00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92 0 00 00000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92 3 00 00000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92 3 00 10010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92 3 00 10010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92 3 00 10010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1139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83 0 00 00000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83 2 00 00000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83 2 00 1003Г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Субсидии юридическим лицам (кроме </w:t>
            </w:r>
            <w:r w:rsidRPr="00F75A51">
              <w:rPr>
                <w:b/>
                <w:bCs/>
                <w:color w:val="000000"/>
                <w:sz w:val="1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lastRenderedPageBreak/>
              <w:t>83 2 00 1003Г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Безв.переч.кроме гос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83 2 00 1003Г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19 131 837,00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19 131 837,00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Содержание и ремонт объектов уличного освещения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69 8 00 10001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2 905 147,00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2 905 147,00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927 787,00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927 787,00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1 977 360,00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1 977 360,00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Организация и содержание мест захоронения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69 8 00 10003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556 395,00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556 395,00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556 395,00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556 395,00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Содержание скверов и площадей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69 8 00 10004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8 773 995,00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8 773 995,00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8 773 995,00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8 773 995,00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69 8 00 10006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796 300,00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796 300,00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796 300,00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796 300,00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Прочие мероприятия по благоустройству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5 800 000,00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4 800 000,00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4 800 000,00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4 800 000,00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Увеличение стоимости основных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основных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Увеличение стоимости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69 8 00 10009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812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 xml:space="preserve">Софинансирование расходных </w:t>
            </w:r>
            <w:r w:rsidRPr="00F75A51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69 8 00 62100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69 8 00 62100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69 8 00 62100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69 8 00 S2100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S210С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S210С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Субсидия на благоустройство из бюджета РС (Якутия)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69 8 00 62571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Субсидия на поддержку государственных программ формирования городсской среды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R5550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Расходы на обустройство и ремонт объектов общественного пространства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69 8 00 65690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8.2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99500S9601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99500S9601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99500S9601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99500S9601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99500S9601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68 0 00 00000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2 402 309,00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Обеспечение жильем молодых семей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68Г00L0200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2 402 309,00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68Г00L0200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2 402 309,00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Субсидии гражданам на приобретение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68Г00L0200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2 402 309,00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68Г00L0200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2 402 309,00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Субсидии на приобретение, строительство жилья молодым семьям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68Г00L0200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2 402 309,00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F9" w:rsidRPr="00F75A51" w:rsidRDefault="003448F9" w:rsidP="003448F9">
            <w:pPr>
              <w:rPr>
                <w:b/>
                <w:bCs/>
                <w:sz w:val="18"/>
              </w:rPr>
            </w:pPr>
            <w:r w:rsidRPr="00F75A51">
              <w:rPr>
                <w:b/>
                <w:bCs/>
                <w:sz w:val="18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F9" w:rsidRPr="00F75A51" w:rsidRDefault="003448F9" w:rsidP="003448F9">
            <w:pPr>
              <w:rPr>
                <w:sz w:val="18"/>
              </w:rPr>
            </w:pPr>
            <w:r w:rsidRPr="00F75A51">
              <w:rPr>
                <w:sz w:val="18"/>
              </w:rPr>
              <w:t>Физический снос ветхого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68400S9602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1105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F9" w:rsidRPr="00F75A51" w:rsidRDefault="003448F9" w:rsidP="003448F9">
            <w:pPr>
              <w:rPr>
                <w:sz w:val="18"/>
              </w:rPr>
            </w:pPr>
            <w:r w:rsidRPr="00F75A51">
              <w:rPr>
                <w:sz w:val="18"/>
              </w:rPr>
              <w:t>Приобретение квартир для переселения граждан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68400S9602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8F9" w:rsidRPr="00F75A51" w:rsidRDefault="003448F9" w:rsidP="003448F9">
            <w:pPr>
              <w:rPr>
                <w:b/>
                <w:bCs/>
                <w:sz w:val="18"/>
              </w:rPr>
            </w:pPr>
            <w:r w:rsidRPr="00F75A51">
              <w:rPr>
                <w:b/>
                <w:bCs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sz w:val="18"/>
              </w:rPr>
            </w:pPr>
            <w:r w:rsidRPr="00F75A51">
              <w:rPr>
                <w:b/>
                <w:bCs/>
                <w:sz w:val="18"/>
              </w:rPr>
              <w:t>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rPr>
                <w:sz w:val="18"/>
              </w:rPr>
            </w:pPr>
            <w:r w:rsidRPr="00F75A51">
              <w:rPr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68400S9602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F9" w:rsidRPr="00F75A51" w:rsidRDefault="003448F9" w:rsidP="003448F9">
            <w:pPr>
              <w:rPr>
                <w:sz w:val="18"/>
              </w:rPr>
            </w:pPr>
            <w:r w:rsidRPr="00F75A51">
              <w:rPr>
                <w:sz w:val="18"/>
              </w:rPr>
              <w:t xml:space="preserve">Денежные выплаты населению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68400S9602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8F9" w:rsidRPr="00F75A51" w:rsidRDefault="003448F9" w:rsidP="00F75A51">
            <w:pPr>
              <w:jc w:val="center"/>
              <w:rPr>
                <w:sz w:val="18"/>
              </w:rPr>
            </w:pPr>
            <w:r w:rsidRPr="00F75A51">
              <w:rPr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65 0 00 00000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1 217 760,00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10.1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65 5 00 00000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1 217 760,00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65 5 00 70500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1 217 760,00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344 000,00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44 000,00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1125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44 000,00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873 760,00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873 760,00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73 760,00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выплаты по социальной помощи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65В0010010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800 000,00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74 0 00 00000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3 565 000,00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11.1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Обеспечение развития культурно-досуговой деятельности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74 2 00 00000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3 565 000,00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3 565 000,00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40 000,00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2 632 000,00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1 240 000,00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1137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1 240 000,00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1 000 000,00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Увел. Мат.запасов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192 000,00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90 000,00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102 000,00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74 2 00 11013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803 000,00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Оплата по соглашению (передача полномочий)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74 2 00 88520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90 000,00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73 0 00 00000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1 582 000,00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12.1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Поддержка молодежных инициатив и оказание социально-психологической </w:t>
            </w:r>
            <w:r w:rsidRPr="00F75A51">
              <w:rPr>
                <w:b/>
                <w:bCs/>
                <w:color w:val="000000"/>
                <w:sz w:val="18"/>
              </w:rPr>
              <w:lastRenderedPageBreak/>
              <w:t>поддержки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lastRenderedPageBreak/>
              <w:t>73 2 00 00000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1 582 000,00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1 582 000,00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1 582 000,00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200 000,00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670 000,00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Организацияпитания детей ГПД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670 000,00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645 000,00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Увел. Мат.запасов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67 000,00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67 000,00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73 2 00 11110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1150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645 000,00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70 0 00 00000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543 375,00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448F9" w:rsidRPr="00F75A51" w:rsidRDefault="003448F9" w:rsidP="003448F9">
            <w:pPr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F75A51">
              <w:rPr>
                <w:b/>
                <w:bCs/>
                <w:i/>
                <w:iCs/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543 375,00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385 375,00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385 375,00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385 375,00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1116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158 000,00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158 000,00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1121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60 000,00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Приобретение материальных запасов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70 2 00 10280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1123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98 000,00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14</w:t>
            </w:r>
          </w:p>
        </w:tc>
        <w:tc>
          <w:tcPr>
            <w:tcW w:w="1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99 000 0000 0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F9" w:rsidRPr="00F75A51" w:rsidRDefault="003448F9" w:rsidP="003448F9">
            <w:pPr>
              <w:rPr>
                <w:b/>
                <w:bCs/>
                <w:sz w:val="18"/>
              </w:rPr>
            </w:pPr>
            <w:r w:rsidRPr="00F75A51">
              <w:rPr>
                <w:b/>
                <w:bCs/>
                <w:sz w:val="18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99 000 0000 0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9 950 091 005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3448F9">
            <w:pPr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9 950 091 005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75A51">
              <w:rPr>
                <w:b/>
                <w:bCs/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9 950 091 005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  <w:tr w:rsidR="003448F9" w:rsidRPr="00F75A51" w:rsidTr="00F75A5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3448F9">
            <w:pPr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9 950 091 005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48F9" w:rsidRPr="00F75A51" w:rsidRDefault="003448F9" w:rsidP="00F75A51">
            <w:pPr>
              <w:jc w:val="center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>1140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F9" w:rsidRPr="00F75A51" w:rsidRDefault="003448F9" w:rsidP="00F75A51">
            <w:pPr>
              <w:jc w:val="right"/>
              <w:rPr>
                <w:color w:val="000000"/>
                <w:sz w:val="18"/>
              </w:rPr>
            </w:pPr>
            <w:r w:rsidRPr="00F75A51">
              <w:rPr>
                <w:color w:val="000000"/>
                <w:sz w:val="18"/>
              </w:rPr>
              <w:t xml:space="preserve">300 000,00  </w:t>
            </w:r>
          </w:p>
        </w:tc>
      </w:tr>
    </w:tbl>
    <w:p w:rsidR="003448F9" w:rsidRPr="00F75A51" w:rsidRDefault="003448F9" w:rsidP="003448F9">
      <w:pPr>
        <w:pStyle w:val="a9"/>
        <w:ind w:left="5812"/>
        <w:jc w:val="left"/>
        <w:rPr>
          <w:sz w:val="20"/>
          <w:szCs w:val="20"/>
        </w:rPr>
      </w:pPr>
    </w:p>
    <w:p w:rsidR="00F75A51" w:rsidRDefault="00F75A51" w:rsidP="00F75A51">
      <w:pPr>
        <w:pStyle w:val="a9"/>
        <w:ind w:left="5812"/>
        <w:jc w:val="left"/>
        <w:rPr>
          <w:sz w:val="20"/>
          <w:szCs w:val="20"/>
        </w:rPr>
      </w:pPr>
    </w:p>
    <w:p w:rsidR="00F75A51" w:rsidRPr="00F75A51" w:rsidRDefault="00006B26" w:rsidP="00F75A51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F75A51" w:rsidRPr="00F75A51" w:rsidRDefault="00F75A51" w:rsidP="00F75A51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F75A51" w:rsidRPr="00F75A51" w:rsidRDefault="00F75A51" w:rsidP="00F75A51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F75A51" w:rsidRDefault="00F75A51" w:rsidP="00F75A51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006B26" w:rsidRDefault="00006B26" w:rsidP="00F75A51">
      <w:pPr>
        <w:pStyle w:val="a9"/>
        <w:ind w:left="5812"/>
        <w:jc w:val="left"/>
        <w:rPr>
          <w:sz w:val="20"/>
          <w:szCs w:val="20"/>
        </w:rPr>
      </w:pPr>
    </w:p>
    <w:p w:rsidR="00006B26" w:rsidRDefault="00006B26" w:rsidP="00F75A51">
      <w:pPr>
        <w:pStyle w:val="a9"/>
        <w:ind w:left="5812"/>
        <w:jc w:val="left"/>
        <w:rPr>
          <w:sz w:val="20"/>
          <w:szCs w:val="20"/>
        </w:rPr>
      </w:pPr>
    </w:p>
    <w:p w:rsidR="00006B26" w:rsidRPr="00F75A51" w:rsidRDefault="00006B26" w:rsidP="00F75A51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244"/>
        <w:gridCol w:w="444"/>
        <w:gridCol w:w="494"/>
        <w:gridCol w:w="1216"/>
        <w:gridCol w:w="517"/>
        <w:gridCol w:w="936"/>
        <w:gridCol w:w="716"/>
        <w:gridCol w:w="2004"/>
      </w:tblGrid>
      <w:tr w:rsidR="00006B26" w:rsidRPr="00746318" w:rsidTr="00006B2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318" w:rsidRDefault="00006B26" w:rsidP="0000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318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непрограммных средств муниципального образования "Город Удачный" Мирнинского района </w:t>
            </w:r>
          </w:p>
          <w:p w:rsidR="00006B26" w:rsidRPr="00746318" w:rsidRDefault="00006B26" w:rsidP="00006B26">
            <w:pPr>
              <w:jc w:val="center"/>
              <w:rPr>
                <w:color w:val="000000"/>
                <w:sz w:val="24"/>
                <w:szCs w:val="24"/>
              </w:rPr>
            </w:pPr>
            <w:r w:rsidRPr="00746318">
              <w:rPr>
                <w:b/>
                <w:bCs/>
                <w:color w:val="000000"/>
                <w:sz w:val="24"/>
                <w:szCs w:val="24"/>
              </w:rPr>
              <w:t>Республики Саха (Якутия) на 2018 год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Прогноз бюджета на 2018 год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172 229 482,76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88 6 00 00000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6 065 000,00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88 6 00 10030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15 000,00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транспортных услуг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88 6 00 10030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15 000,00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88 6 00 10030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800 000,00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88 6 00 10030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800 000,00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88 6 00 10030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800 000,00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88 6 00 10040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5 250 000,00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88 6 00 10040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          </w:t>
            </w:r>
            <w:r w:rsidRPr="00746318">
              <w:rPr>
                <w:color w:val="000000"/>
                <w:sz w:val="16"/>
                <w:szCs w:val="16"/>
              </w:rPr>
              <w:t xml:space="preserve">5 250 000,00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Безвоз.переч.гос.орг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88 6 00 10040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 </w:t>
            </w:r>
            <w:r w:rsidRPr="00746318">
              <w:rPr>
                <w:color w:val="000000"/>
                <w:sz w:val="16"/>
                <w:szCs w:val="16"/>
              </w:rPr>
              <w:t xml:space="preserve"> 5 250 000,00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166 164 482,76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83 264 275,00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 </w:t>
            </w:r>
            <w:r w:rsidRPr="00746318">
              <w:rPr>
                <w:color w:val="000000"/>
                <w:sz w:val="16"/>
                <w:szCs w:val="16"/>
              </w:rPr>
              <w:t xml:space="preserve">  70 676 612,00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746318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</w:t>
            </w:r>
            <w:r w:rsidR="00006B26" w:rsidRPr="00746318">
              <w:rPr>
                <w:color w:val="000000"/>
                <w:sz w:val="16"/>
                <w:szCs w:val="16"/>
              </w:rPr>
              <w:t xml:space="preserve">      54 283 112,00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Начисл. на  опл.труд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</w:t>
            </w:r>
            <w:r w:rsidRPr="00746318">
              <w:rPr>
                <w:color w:val="000000"/>
                <w:sz w:val="16"/>
                <w:szCs w:val="16"/>
              </w:rPr>
              <w:t xml:space="preserve">      16 393 500,00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</w:t>
            </w:r>
            <w:r w:rsidRPr="00746318">
              <w:rPr>
                <w:color w:val="000000"/>
                <w:sz w:val="16"/>
                <w:szCs w:val="16"/>
              </w:rPr>
              <w:t xml:space="preserve"> 3 596 900,00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</w:t>
            </w:r>
            <w:r w:rsidRPr="00746318">
              <w:rPr>
                <w:color w:val="000000"/>
                <w:sz w:val="16"/>
                <w:szCs w:val="16"/>
              </w:rPr>
              <w:t xml:space="preserve">   3 596 900,00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</w:t>
            </w:r>
            <w:r w:rsidRPr="00746318">
              <w:rPr>
                <w:color w:val="000000"/>
                <w:sz w:val="16"/>
                <w:szCs w:val="16"/>
              </w:rPr>
              <w:t xml:space="preserve"> 2 500 000,00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796 900,00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300 000,00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2 499 897,00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895 000,00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410 000,00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410 000,00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676 321,00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676 321,00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300 000,00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300 000,00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218 576,00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218 576,00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5 795 866,00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150 000,00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150 000,00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1 942 783,00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1 211 070,00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450 000,00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234 124,00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47 589,00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366 300,00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176 300,00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190 000,00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1 565 000,00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500 000,00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15 000,00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73 000,00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977 000,00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171 575,00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171 575,00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445 000,00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445 000,00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79 183,00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24 000,00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55 183,00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976 025,00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89 550,00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886 475,00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695 000,00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Соц.пос.от гос.сект.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695 000,00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4 331 754,00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4 331 754,00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</w:t>
            </w:r>
            <w:r w:rsidRPr="00746318">
              <w:rPr>
                <w:color w:val="000000"/>
                <w:sz w:val="16"/>
                <w:szCs w:val="16"/>
              </w:rPr>
              <w:t xml:space="preserve">3 327 000,00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Начисл. на  опл.труд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 </w:t>
            </w:r>
            <w:r w:rsidRPr="00746318">
              <w:rPr>
                <w:color w:val="000000"/>
                <w:sz w:val="16"/>
                <w:szCs w:val="16"/>
              </w:rPr>
              <w:t xml:space="preserve">  1 004 754,00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Субвенция на осуществление первичного </w:t>
            </w: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r w:rsidRPr="0074631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Начисл. на  опл.труд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1 661 590,00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1 661 590,00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</w:t>
            </w:r>
            <w:r w:rsidRPr="00746318">
              <w:rPr>
                <w:color w:val="000000"/>
                <w:sz w:val="16"/>
                <w:szCs w:val="16"/>
              </w:rPr>
              <w:t xml:space="preserve">1 661 590,00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</w:t>
            </w:r>
            <w:r w:rsidRPr="00746318">
              <w:rPr>
                <w:color w:val="000000"/>
                <w:sz w:val="16"/>
                <w:szCs w:val="16"/>
              </w:rPr>
              <w:t xml:space="preserve"> 1 661 590,00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100 000,00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20 000,00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20 000,00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20 000,00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80 000,00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80 000,00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80 000,00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15 815 092,14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15 475 092,14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</w:t>
            </w:r>
            <w:r w:rsidRPr="00746318">
              <w:rPr>
                <w:color w:val="000000"/>
                <w:sz w:val="16"/>
                <w:szCs w:val="16"/>
              </w:rPr>
              <w:t xml:space="preserve">11 012 022,33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</w:t>
            </w:r>
            <w:r w:rsidRPr="00746318">
              <w:rPr>
                <w:color w:val="000000"/>
                <w:sz w:val="16"/>
                <w:szCs w:val="16"/>
              </w:rPr>
              <w:t xml:space="preserve">7 295 584,30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</w:t>
            </w:r>
            <w:r w:rsidRPr="00746318">
              <w:rPr>
                <w:color w:val="000000"/>
                <w:sz w:val="16"/>
                <w:szCs w:val="16"/>
              </w:rPr>
              <w:t xml:space="preserve"> 2 540 874,00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963 226,13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Оплата услуг канализации, ассенизации, </w:t>
            </w:r>
            <w:r w:rsidRPr="00746318">
              <w:rPr>
                <w:color w:val="000000"/>
                <w:sz w:val="16"/>
                <w:szCs w:val="16"/>
              </w:rPr>
              <w:lastRenderedPageBreak/>
              <w:t>водоотведения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746318">
              <w:rPr>
                <w:color w:val="000000"/>
                <w:sz w:val="16"/>
                <w:szCs w:val="16"/>
              </w:rPr>
              <w:lastRenderedPageBreak/>
              <w:t xml:space="preserve">212 337,90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lastRenderedPageBreak/>
              <w:t>Усл.по сод-ю им-ва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3 985 282,20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192 600,00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</w:t>
            </w:r>
            <w:r w:rsidRPr="00746318">
              <w:rPr>
                <w:color w:val="000000"/>
                <w:sz w:val="16"/>
                <w:szCs w:val="16"/>
              </w:rPr>
              <w:t xml:space="preserve"> 3 792 682,20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477 787,61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477 787,61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160 000,00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160 000,00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160 000,00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15 000,00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15 000,00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15 000,00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  15 000,00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150 000,00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54 665 000,00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54 665 000,00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Безвоз.переч.гос.орг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</w:t>
            </w:r>
            <w:r w:rsidRPr="00746318">
              <w:rPr>
                <w:color w:val="000000"/>
                <w:sz w:val="16"/>
                <w:szCs w:val="16"/>
              </w:rPr>
              <w:t xml:space="preserve"> 54 665 000,00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967 600,00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9950091012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-  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746318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</w:t>
            </w:r>
            <w:r w:rsidR="00006B26" w:rsidRPr="00746318">
              <w:rPr>
                <w:color w:val="000000"/>
                <w:sz w:val="16"/>
                <w:szCs w:val="16"/>
              </w:rPr>
              <w:t xml:space="preserve">3 044 800,00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746318" w:rsidP="00006B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006B26" w:rsidRPr="00746318">
              <w:rPr>
                <w:color w:val="000000"/>
                <w:sz w:val="16"/>
                <w:szCs w:val="16"/>
              </w:rPr>
              <w:t xml:space="preserve">3 044 800,00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Переч.др.бюджетам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        </w:t>
            </w:r>
            <w:r w:rsidR="00746318">
              <w:rPr>
                <w:color w:val="000000"/>
                <w:sz w:val="16"/>
                <w:szCs w:val="16"/>
              </w:rPr>
              <w:t xml:space="preserve"> </w:t>
            </w:r>
            <w:r w:rsidRPr="00746318">
              <w:rPr>
                <w:color w:val="000000"/>
                <w:sz w:val="16"/>
                <w:szCs w:val="16"/>
              </w:rPr>
              <w:t xml:space="preserve">  3 044 800,00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</w:t>
            </w:r>
            <w:r w:rsidR="00746318">
              <w:rPr>
                <w:color w:val="000000"/>
                <w:sz w:val="16"/>
                <w:szCs w:val="16"/>
              </w:rPr>
              <w:t xml:space="preserve">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    </w:t>
            </w:r>
            <w:r w:rsidRPr="00746318">
              <w:rPr>
                <w:color w:val="000000"/>
                <w:sz w:val="16"/>
                <w:szCs w:val="16"/>
              </w:rPr>
              <w:t xml:space="preserve">1 893 371,62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</w:t>
            </w:r>
            <w:r w:rsidR="00746318">
              <w:rPr>
                <w:color w:val="000000"/>
                <w:sz w:val="16"/>
                <w:szCs w:val="16"/>
              </w:rPr>
              <w:t xml:space="preserve">           </w:t>
            </w:r>
            <w:r w:rsidRPr="00746318">
              <w:rPr>
                <w:color w:val="000000"/>
                <w:sz w:val="16"/>
                <w:szCs w:val="16"/>
              </w:rPr>
              <w:t xml:space="preserve">1 893 371,62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Переч.др.бюджетам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</w:t>
            </w:r>
            <w:r w:rsidR="00746318">
              <w:rPr>
                <w:color w:val="000000"/>
                <w:sz w:val="16"/>
                <w:szCs w:val="16"/>
              </w:rPr>
              <w:t xml:space="preserve">          </w:t>
            </w:r>
            <w:r w:rsidR="00746318" w:rsidRPr="00746318">
              <w:rPr>
                <w:color w:val="000000"/>
                <w:sz w:val="16"/>
                <w:szCs w:val="16"/>
              </w:rPr>
              <w:t xml:space="preserve"> </w:t>
            </w:r>
            <w:r w:rsidRPr="00746318">
              <w:rPr>
                <w:color w:val="000000"/>
                <w:sz w:val="16"/>
                <w:szCs w:val="16"/>
              </w:rPr>
              <w:t xml:space="preserve">1 893 371,62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421 000,00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421 000,00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421 000,00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100 000,00   </w:t>
            </w:r>
          </w:p>
        </w:tc>
      </w:tr>
      <w:tr w:rsidR="00006B26" w:rsidRPr="00746318" w:rsidTr="00006B26">
        <w:trPr>
          <w:trHeight w:val="20"/>
        </w:trPr>
        <w:tc>
          <w:tcPr>
            <w:tcW w:w="1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center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B26" w:rsidRPr="00746318" w:rsidRDefault="00006B26" w:rsidP="00006B26">
            <w:pPr>
              <w:jc w:val="right"/>
              <w:rPr>
                <w:color w:val="000000"/>
                <w:sz w:val="16"/>
                <w:szCs w:val="16"/>
              </w:rPr>
            </w:pPr>
            <w:r w:rsidRPr="00746318">
              <w:rPr>
                <w:color w:val="000000"/>
                <w:sz w:val="16"/>
                <w:szCs w:val="16"/>
              </w:rPr>
              <w:t xml:space="preserve">                                              321 000,00   </w:t>
            </w:r>
          </w:p>
        </w:tc>
      </w:tr>
    </w:tbl>
    <w:p w:rsidR="00746318" w:rsidRDefault="00746318" w:rsidP="00746318">
      <w:pPr>
        <w:pStyle w:val="a9"/>
        <w:ind w:left="5812"/>
        <w:jc w:val="left"/>
        <w:rPr>
          <w:sz w:val="20"/>
          <w:szCs w:val="20"/>
        </w:rPr>
      </w:pPr>
    </w:p>
    <w:p w:rsidR="00746318" w:rsidRDefault="00746318" w:rsidP="00746318">
      <w:pPr>
        <w:pStyle w:val="a9"/>
        <w:ind w:left="5812"/>
        <w:jc w:val="left"/>
        <w:rPr>
          <w:sz w:val="20"/>
          <w:szCs w:val="20"/>
        </w:rPr>
      </w:pPr>
    </w:p>
    <w:p w:rsidR="00274D04" w:rsidRDefault="00274D04" w:rsidP="00746318">
      <w:pPr>
        <w:pStyle w:val="a9"/>
        <w:ind w:left="5812"/>
        <w:jc w:val="left"/>
        <w:rPr>
          <w:sz w:val="20"/>
          <w:szCs w:val="20"/>
        </w:rPr>
      </w:pPr>
    </w:p>
    <w:p w:rsidR="00746318" w:rsidRPr="00F75A51" w:rsidRDefault="00746318" w:rsidP="00746318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746318" w:rsidRPr="00F75A51" w:rsidRDefault="00746318" w:rsidP="00746318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746318" w:rsidRPr="00F75A51" w:rsidRDefault="00746318" w:rsidP="00746318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746318" w:rsidRDefault="00746318" w:rsidP="00746318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E14E79" w:rsidRDefault="00E14E79" w:rsidP="00746318">
      <w:pPr>
        <w:pStyle w:val="a9"/>
        <w:ind w:left="5812"/>
        <w:jc w:val="left"/>
        <w:rPr>
          <w:sz w:val="20"/>
          <w:szCs w:val="20"/>
        </w:rPr>
      </w:pPr>
    </w:p>
    <w:p w:rsidR="00E14E79" w:rsidRDefault="00E14E79" w:rsidP="00746318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654"/>
        <w:gridCol w:w="436"/>
        <w:gridCol w:w="425"/>
        <w:gridCol w:w="1101"/>
        <w:gridCol w:w="528"/>
        <w:gridCol w:w="741"/>
        <w:gridCol w:w="567"/>
        <w:gridCol w:w="2119"/>
      </w:tblGrid>
      <w:tr w:rsidR="00E14E79" w:rsidRPr="00E14E79" w:rsidTr="00E14E7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79" w:rsidRDefault="00E14E79" w:rsidP="00E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4E7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м, статьям, подстатьям  и видам </w:t>
            </w:r>
            <w:r w:rsidRPr="00E14E79">
              <w:rPr>
                <w:b/>
                <w:bCs/>
                <w:color w:val="000000"/>
                <w:sz w:val="24"/>
                <w:szCs w:val="24"/>
              </w:rPr>
              <w:t xml:space="preserve">расходов классификации расходов бюджета муниципального образования "Город Удачный" Мирнинского района </w:t>
            </w:r>
          </w:p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E14E79">
              <w:rPr>
                <w:b/>
                <w:bCs/>
                <w:color w:val="000000"/>
                <w:sz w:val="24"/>
                <w:szCs w:val="24"/>
              </w:rPr>
              <w:t>Республики Саха (Якутия) на 2018 год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рубли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РЗ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ВР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КОСГУ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ДОП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Прогноз расходов на 2018 год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ВСЕГО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220 835 034,76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220 835 034,76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106 153 711,14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Глава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99 1 00 11600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4 331 754,00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3 327 000,00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1 004 754,00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250 758,00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171 575,00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171 575,00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79 183,00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продуктов питания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55 183,00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83 313 517,00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92 0 00 00000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Развитие муниципальной службы в Республике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92 3 00 00000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92 3 00 10010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14E79">
              <w:rPr>
                <w:b/>
                <w:bCs/>
                <w:color w:val="000000"/>
                <w:sz w:val="14"/>
              </w:rPr>
              <w:lastRenderedPageBreak/>
              <w:t>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lastRenderedPageBreak/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92 3 00 10010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92 3 00 10010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1139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83 013 517,00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83 013 517,00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83 013 517,00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74 273 512,00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74 273 512,00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70 676 612,00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54 283 112,00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16 393 500,00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3 596 900,00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выплаты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3 596 900,00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Возмещение расходов, связанных с проездом в отпуск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2 500 000,00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796 900,00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компенсации по подстатье 212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8 045 005,00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8 045 005,00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2 499 897,00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895 000,00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676 321,00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1136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676 321,00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218 576,00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218 576,00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5 545 108,00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1 942 783,00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11072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1 211 070,00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234 124,00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47 589,00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366 300,00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176 300,00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190 000,00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1 565 000,00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Услуги по страхованию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1135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1137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977 000,00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445 000,00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445 000,00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976 025,00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89 550,00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886 475,00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lastRenderedPageBreak/>
              <w:t>Соц.пос.от гос.сект.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99 1 00 11410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18 257 682,14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Управление собственностью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360 000,00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360 000,00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Учет муниципального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Услуги по содеражанию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9320010020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Проведение текущего ремонта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9320010020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9320010020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Оформление технической документации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9320010020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93 2 00 10060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93 2 00 10060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93 2 00 10060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17 897 682,14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17 476 682,14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Резервный фонд местной администрации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99 5 00 71100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1 661 590,00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1 661 590,00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1 661 590,00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1 661 590,00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99 5 00 71100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1 661 590,00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99 5 00 71100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1 661 590,00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15 815 092,14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15 475 092,14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15 475 092,14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15 475 092,14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11 012 022,33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11072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7 295 584,30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2 540 874,00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963 226,13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212 337,90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3 985 282,20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192 600,00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3 792 682,20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477 787,61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477 787,61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340 000,00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175 000,00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160 000,00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160 000,00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160 000,00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Уплата прочих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пошлин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1144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членских взносов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Условно утвержденные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Условно утвержденные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421 000,00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Прочая закупка товаров, работ и услуг для </w:t>
            </w:r>
            <w:r w:rsidRPr="00E14E79">
              <w:rPr>
                <w:b/>
                <w:bCs/>
                <w:color w:val="000000"/>
                <w:sz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lastRenderedPageBreak/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421 000,00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сувенирной продукции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99 9 00 00000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321 000,00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НАЦИОНАЛЬНАЯ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365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365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365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НАЦ.БЕЗОПАСНОСТЬ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847 875,00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Органы юстиции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99 5 00 59300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99 5 00 59300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360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847 875,00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70 0 00 00000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543 375,00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543 375,00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543 375,00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543 375,00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385 375,00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385 375,00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385 375,00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158 000,00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158 000,00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70 2 00 10280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90 0 00 00000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304 500,00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90 2 00 00000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304 500,00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304 500,00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186 500,00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186 500,00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186 500,00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21 500,00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расходы (выплата денежных поощрений)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118 000,00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19 735 445,00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Сельское хозяйство и рыболовство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79" w:rsidRPr="00E14E79" w:rsidRDefault="00E14E79" w:rsidP="00E14E79">
            <w:pPr>
              <w:rPr>
                <w:b/>
                <w:bCs/>
                <w:sz w:val="14"/>
              </w:rPr>
            </w:pPr>
            <w:r w:rsidRPr="00E14E79">
              <w:rPr>
                <w:b/>
                <w:bCs/>
                <w:sz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9 950 091 005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9 950 091 005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5 265 000,00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5 265 000,00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5 265 000,00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транспортных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88 6 00 10030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Субсидирование убытков от пассажирских перевозок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88 6 00 10040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5 250 000,00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5 250 000,00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5 250 000,00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88 6 00 10040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5 250 000,00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Дорожное хозяйство (дорожные фонды)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13 520 445,00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13 520 445,00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Дорожное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88 5 00 00000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13 520 445,00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Текущий и капитальный ремонт автомобильных дорог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88 5 00 10010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3 000 000,00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Содержание муниципальных автомобильных дорог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10 520 445,00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10 520 445,00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10 520 445,00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10 520 445,00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9 433 445,00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9 433 445,00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Разработка проектно-сметной документации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 мат.запасов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387 000,00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мат.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88 5 00 10090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387 000,00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83 0 00 00000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Повышение конкурентоспособности субъектов </w:t>
            </w:r>
            <w:r w:rsidRPr="00E14E79">
              <w:rPr>
                <w:b/>
                <w:bCs/>
                <w:color w:val="000000"/>
                <w:sz w:val="14"/>
              </w:rPr>
              <w:lastRenderedPageBreak/>
              <w:t>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83 2 00 00000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83 2 00 1003Г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Безв.переч.кроме гос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83 2 00 1003Г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Управление земельными ресурсами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93 3 00 00000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93 3 00 10170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93 3 00 10170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93 3 00 10170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93 3 00 10180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93 3 00 10180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93 3 00 10180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76 997 437,00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Жилищное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56 732 600,00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99500S9601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99500S9601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967 600,00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93 2 00 10010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93 2 00 10010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93 2 00 10010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 xml:space="preserve">Субсидии на возмещение затрат или недополученных </w:t>
            </w:r>
            <w:r w:rsidRPr="00E14E79">
              <w:rPr>
                <w:b/>
                <w:bCs/>
                <w:i/>
                <w:iCs/>
                <w:color w:val="000000"/>
                <w:sz w:val="14"/>
              </w:rPr>
              <w:lastRenderedPageBreak/>
              <w:t>доходов организациям жилищно-коммунального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99 5 00 91010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54 665 000,00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54 665 000,00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Благоустройство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20 264 837,00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19 131 837,00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19 131 837,00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Содержание и ремонт объектов уличного освещения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2 905 147,00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2 905 147,00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2 905 147,00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2 905 147,00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927 787,00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927 787,00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1 977 360,00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1 977 360,00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и содержание мест захоронения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69 8 00 10003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556 395,00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556 395,00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556 395,00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556 395,00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556 395,00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556 395,00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Содержание скверов и площадей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69 8 00 10004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8 773 995,00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8 773 995,00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8 773 995,00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8 773 995,00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8 773 995,00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8 773 995,00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69 8 00 10006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796 300,00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796 300,00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796 300,00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796 300,00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796 300,00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796 300,00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Прочие мероприятия по благоустройству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5 800 000,00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4 800 000,00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Текущие ремонты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4 800 000,00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урн скамеек,семян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69 8 00 10009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 xml:space="preserve">Софинансирование расходных обязательств по реализации плана мероприятий комплексного развития муниципального образования на 2013-2017 </w:t>
            </w:r>
            <w:r w:rsidRPr="00E14E79">
              <w:rPr>
                <w:b/>
                <w:bCs/>
                <w:i/>
                <w:iCs/>
                <w:color w:val="000000"/>
                <w:sz w:val="14"/>
              </w:rPr>
              <w:lastRenderedPageBreak/>
              <w:t>годы (за счет средств ГБ)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69 8 00 62100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69 8 00 62100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69 8 00 62100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69 8 00 S2100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S2100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69 8 00 S2100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1105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Энергоэффективная экономика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91 0 00 00000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91 8 00 00000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1 133 000,00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578 000,00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578 000,00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91 8 00 10020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ОБРАЗОВАНИЕ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Молодежная политика и оздоровление детей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73 0 00 00000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73 2 00 00000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1 582 000,00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937 000,00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670 000,00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670 000,00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73 2 00 11110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645 000,00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Обеспечение развития культурно-досуговой деятельности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3 565 000,00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40 000,00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Денежные выплаты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2 632 000,00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14E79">
              <w:rPr>
                <w:b/>
                <w:bCs/>
                <w:color w:val="000000"/>
                <w:sz w:val="14"/>
              </w:rPr>
              <w:lastRenderedPageBreak/>
              <w:t>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2 632 000,00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2 632 000,00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1 240 000,00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1 240 000,00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1 000 000,00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192 000,00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1117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803 000,00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расходы (передача полномочий)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74 2 00 88520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4 420 069,00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4 420 069,00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65 0 00 00000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1 217 760,00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Меры социальной поддержки отдельных категорий граждан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1 217 760,00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1 217 760,00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344 000,00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344 000,00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344 000,00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44 000,00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Оплата транспортных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44 000,00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873 760,00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873 760,00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873 760,00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873 760,00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73 760,00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65 В0010010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1142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Обеспечение качественным жильем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68 0 00 00000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Обеспечение жильем молодых семей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2 402 309,00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 гражданам на приобретение жилья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68Г00L0200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2 402 309,00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88 6 00 10030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88 6 00 10030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88 6 00 10030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1142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ФИЗИЧЕСКАЯ КУЛЬТУРА И СПОРТ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Другие вопросы в области физической культуры и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Развитие массового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98 2 00 00000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2 495 326,00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450 000,00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450 000,00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450 000,00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денежные выплаты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450 000,00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 xml:space="preserve">Закупка товаров, работ и услуг для государственных </w:t>
            </w:r>
            <w:r w:rsidRPr="00E14E79">
              <w:rPr>
                <w:b/>
                <w:bCs/>
                <w:color w:val="000000"/>
                <w:sz w:val="14"/>
              </w:rPr>
              <w:lastRenderedPageBreak/>
              <w:t>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1 975 326,00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1 975 326,00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1 975 326,00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1125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1 158 326,00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1148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1 158 326,00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47 000,00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1123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35 000,00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98 2 00 10080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1150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70 000,00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СРЕДСТВА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Другие вопросы в области средств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Расходы в области массовой информации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1136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80 000,00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99 5 00 91001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1140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80 000,00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МБТ ОБЩЕГО ХАРАКТЕРА БЮДЖЕТАМ СУБЪЕКТОВ РФ И МО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Прочие межбюджетные трансферты общего характера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99 6 00 00000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99 6 00 88300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3 044 800,00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3 044 800,00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3 044 800,00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3 044 800,00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99 6 00 88300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3 044 800,00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99 6 00 88510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E14E79">
              <w:rPr>
                <w:b/>
                <w:bCs/>
                <w:i/>
                <w:iCs/>
                <w:color w:val="000000"/>
                <w:sz w:val="14"/>
              </w:rPr>
              <w:t>1 893 371,62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1 893 371,62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Иные межбюджетные трансферты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E14E79">
              <w:rPr>
                <w:b/>
                <w:bCs/>
                <w:color w:val="000000"/>
                <w:sz w:val="14"/>
              </w:rPr>
              <w:t>1 893 371,62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99 6 00 88510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251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79" w:rsidRPr="00E14E79" w:rsidRDefault="00E14E79" w:rsidP="00E14E79">
            <w:pPr>
              <w:jc w:val="right"/>
              <w:rPr>
                <w:color w:val="000000"/>
                <w:sz w:val="14"/>
              </w:rPr>
            </w:pPr>
            <w:r w:rsidRPr="00E14E79">
              <w:rPr>
                <w:color w:val="000000"/>
                <w:sz w:val="14"/>
              </w:rPr>
              <w:t>1 893 371,62</w:t>
            </w:r>
          </w:p>
        </w:tc>
      </w:tr>
      <w:tr w:rsidR="00E14E79" w:rsidRPr="00E14E79" w:rsidTr="00E14E79">
        <w:trPr>
          <w:trHeight w:val="20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79" w:rsidRPr="00E14E79" w:rsidRDefault="00E14E79" w:rsidP="00E14E79">
            <w:pPr>
              <w:rPr>
                <w:color w:val="000000"/>
                <w:sz w:val="14"/>
              </w:rPr>
            </w:pPr>
          </w:p>
        </w:tc>
      </w:tr>
    </w:tbl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</w:p>
    <w:p w:rsidR="00EB08F5" w:rsidRPr="00F75A51" w:rsidRDefault="00EB08F5" w:rsidP="00EB08F5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EB08F5" w:rsidRPr="00F75A51" w:rsidRDefault="00EB08F5" w:rsidP="00EB08F5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EB08F5" w:rsidRPr="00F75A51" w:rsidRDefault="00EB08F5" w:rsidP="00EB08F5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EB08F5" w:rsidRDefault="00EB08F5" w:rsidP="00EB08F5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A94BDC" w:rsidRDefault="00A94BDC" w:rsidP="00EB08F5">
      <w:pPr>
        <w:pStyle w:val="a9"/>
        <w:ind w:left="5812"/>
        <w:jc w:val="left"/>
        <w:rPr>
          <w:sz w:val="20"/>
          <w:szCs w:val="20"/>
        </w:rPr>
      </w:pPr>
    </w:p>
    <w:p w:rsidR="00A94BDC" w:rsidRDefault="00A94BDC" w:rsidP="00EB08F5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10"/>
        <w:gridCol w:w="515"/>
        <w:gridCol w:w="444"/>
        <w:gridCol w:w="433"/>
        <w:gridCol w:w="1122"/>
        <w:gridCol w:w="538"/>
        <w:gridCol w:w="756"/>
        <w:gridCol w:w="578"/>
        <w:gridCol w:w="1675"/>
      </w:tblGrid>
      <w:tr w:rsidR="00A94BDC" w:rsidRPr="00A94BDC" w:rsidTr="00A94BD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BDC" w:rsidRDefault="00A94BDC" w:rsidP="00A94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4BDC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м, статьям, подстатьям  и видам </w:t>
            </w:r>
            <w:r w:rsidRPr="00A94BDC">
              <w:rPr>
                <w:b/>
                <w:bCs/>
                <w:color w:val="000000"/>
                <w:sz w:val="24"/>
                <w:szCs w:val="24"/>
              </w:rPr>
              <w:t xml:space="preserve">расходов классификации расходов бюджета муниципального образования "Город Удачный" Мирнинского района </w:t>
            </w:r>
          </w:p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A94BDC">
              <w:rPr>
                <w:b/>
                <w:bCs/>
                <w:color w:val="000000"/>
                <w:sz w:val="24"/>
                <w:szCs w:val="24"/>
              </w:rPr>
              <w:t>Республики Саха (Якутия) в ведомственной структуре расходов на 2018 год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рубли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ВЕД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РЗ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ВР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КОСГУ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ДОП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Прогноз расходов на 2018 год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220 835 034,76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220 835 034,76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106 153 711,14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Глава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4 331 754,00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4 331 754,00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3 327 000,00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1 004 754,00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250 758,00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250 758,00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171 575,00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171 575,00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79 183,00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продуктов питания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55 183,00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83 313 517,00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Развитие муниципальной службы в Республике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92 3 00 00000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Иные закупки товаров, работ и услуг для </w:t>
            </w:r>
            <w:r w:rsidRPr="00A94BDC">
              <w:rPr>
                <w:b/>
                <w:bCs/>
                <w:color w:val="000000"/>
                <w:sz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1139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83 013 517,00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83 013 517,00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83 013 517,00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74 273 512,00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74 273 512,00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70 676 612,00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54 283 112,00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16 393 500,00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3 596 900,00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выплаты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3 596 900,00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Возмещение расходов, связанных с проездом в отпуск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2 500 000,00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796 900,00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компенсации по подстатье 212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8 045 005,00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8 045 005,00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2 534 897,00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895 000,00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676 321,00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1136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676 321,00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335 000,00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335 000,00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218 576,00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218 576,00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5 510 108,00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1 942 783,00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11072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1 211 070,00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234 124,00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47 589,00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366 300,00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176 300,00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190 000,00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1 530 000,00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Услуги по страхованию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1135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1137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942 000,00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445 000,00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445 000,00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976 025,00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89 550,00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886 475,00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Соц.пос.от гос.сект.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18 257 682,14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Управление собственностью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Учет муниципального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Услуги по содеражанию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Проведение текущего ремонта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Оформление технической документации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17 897 682,14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17 476 682,14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Резервный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1 661 590,00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1 661 590,00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1 661 590,00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1 661 590,00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1 661 590,00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1 661 590,00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15 815 092,14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15 475 092,14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15 475 092,14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15 475 092,14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11 012 022,33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11072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7 295 584,30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2 540 874,00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963 226,13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212 337,90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3 985 282,20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1 192 600,00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2 792 682,20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477 787,61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477 787,61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340 000,00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Уплата налогов, сборов и иных платежей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175 000,00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Уплата прочих налогов, сборов и иных платежей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пошлин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членских взносов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Условно утвержденные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Условно утвержденные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421 000,00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421 000,00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421 000,00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сувенирной продукции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321 000,00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НАЦИОНАЛЬНАЯ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Мобилизационная и вневойсковая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365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365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365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НАЦ.БЕЗОПАСНОСТЬ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847 875,00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Органы юстиции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360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847 875,00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70 0 00 00000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543 375,00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543 375,00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543 375,00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543 375,00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385 375,00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385 375,00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385 375,00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90 0 00 00000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304 500,00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90 2 00 00000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304 500,00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304 500,00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186 500,00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186 500,00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186 500,00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21 500,00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расходы (выплата денежных поощрений)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19 735 445,00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Сельское хозяйство и рыболовство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BDC" w:rsidRPr="00A94BDC" w:rsidRDefault="00A94BDC" w:rsidP="00A94BDC">
            <w:pPr>
              <w:rPr>
                <w:b/>
                <w:bCs/>
                <w:sz w:val="14"/>
              </w:rPr>
            </w:pPr>
            <w:r w:rsidRPr="00A94BDC">
              <w:rPr>
                <w:b/>
                <w:bCs/>
                <w:sz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9 950 091 005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5 265 000,00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5 265 000,00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5 265 000,00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Субсидирование убытков от пассажирских перевозок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5 250 000,00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5 250 000,00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5 250 000,00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5 250 000,00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13 520 445,00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13 520 445,00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Дорожное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13 520 445,00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Текущий и капитальный ремонт автомобильных дорог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3 000 000,00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Содержание муниципальных автомобильных дорог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10 520 445,00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10 520 445,00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10 520 445,00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10 520 445,00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9 433 445,00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lastRenderedPageBreak/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9 433 445,00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Разработка проектно-сметной документации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 мат.запасов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387 000,00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мат.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387 000,00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Безв.переч.кроме гос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Управление земельными ресурсами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93 3 00 00000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76 997 437,00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Жилищное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56 732 600,00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967 600,00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Закупка товаров, работ и услуг для </w:t>
            </w:r>
            <w:r w:rsidRPr="00A94BDC">
              <w:rPr>
                <w:b/>
                <w:bCs/>
                <w:color w:val="000000"/>
                <w:sz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54 665 000,00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54 665 000,00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54 665 000,00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Благоустройство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20 264 837,00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19 131 837,00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19 131 837,00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Содержание и ремонт объектов уличного освещения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2 905 147,00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2 905 147,00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2 905 147,00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2 905 147,00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927 787,00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927 787,00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1 977 360,00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1 977 360,00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и содержание мест захоронения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556 395,00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556 395,00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556 395,00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556 395,00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556 395,00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556 395,00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Содержание скверов и площадей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8 773 995,00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8 773 995,00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8 773 995,00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8 773 995,00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8 773 995,00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8 773 995,00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796 300,00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796 300,00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796 300,00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796 300,00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796 300,00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796 300,00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Прочие мероприятия по благоустройству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5 800 000,00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lastRenderedPageBreak/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4 800 000,00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Текущие ремонты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4 800 000,00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урн скамеек,семян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1 000 000,00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1105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Энергоэффективная экономика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91 8 00 00000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1 133 000,00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1 133 000,00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578 000,00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578 000,00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Молодежная политика и оздоровление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1 582 000,00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1 582 000,00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1 037 000,00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1 037 000,00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1 037 000,00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545 000,00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Обеспечение развития культурно-досуговой деятельности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3 565 000,00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3 565 000,00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40 000,00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Денежные выплаты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2 632 000,00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2 632 000,00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2 632 000,00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530 000,00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530 000,00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1 824 000,00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1 824 000,00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1117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78 000,00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803 000,00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расходы (передача полномочий)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74 2 00 88520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4 420 069,00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4 420 069,00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65 0 00 00000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1 217 760,00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Меры социальной поддержки отдельных категорий граждан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1 217 760,00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1 217 760,00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344 000,00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344 000,00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344 000,00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Оплата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44 000,00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873 760,00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873 760,00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873 760,00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873 760,00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73 760,00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В0010010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Обеспечение качественным жильем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Обеспечение жильем молодых семей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2 402 309,00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 гражданам на приобретение жилья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68Г00L0200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2 402 309,00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68Г00L0200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2 402 309,00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 xml:space="preserve">Социальные выплаты гражданам, кроме </w:t>
            </w:r>
            <w:r w:rsidRPr="00A94BDC">
              <w:rPr>
                <w:b/>
                <w:bCs/>
                <w:color w:val="000000"/>
                <w:sz w:val="1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Другие вопросы в области физической культуры и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Развитие массового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2 495 326,00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2 495 326,00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450 000,00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450 000,00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450 000,00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денежные выплаты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450 000,00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1 975 326,00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1 975 326,00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1 975 326,00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1 090 326,00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1 090 326,00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Увел.стоимости мат.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1123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65 000,00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1150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70 000,00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СРЕДСТВА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Другие вопросы в области средств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Расходы в области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100 000,00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1136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1140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80 000,00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МБТ ОБЩЕГО ХАРАКТЕРА БЮДЖЕТАМ СУБЪЕКТОВ РФ И МО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Прочие межбюджетные трансферты общего характера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4 938 171,62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3 044 800,00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3 044 800,00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3 044 800,00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3 044 800,00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3 044 800,00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A94BDC">
              <w:rPr>
                <w:b/>
                <w:bCs/>
                <w:i/>
                <w:iCs/>
                <w:color w:val="000000"/>
                <w:sz w:val="14"/>
              </w:rPr>
              <w:t>1 893 371,62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1 893 371,62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color w:val="000000"/>
                <w:sz w:val="14"/>
              </w:rPr>
            </w:pPr>
            <w:r w:rsidRPr="00A94BDC">
              <w:rPr>
                <w:b/>
                <w:bCs/>
                <w:color w:val="000000"/>
                <w:sz w:val="14"/>
              </w:rPr>
              <w:t>1 893 371,62</w:t>
            </w:r>
          </w:p>
        </w:tc>
      </w:tr>
      <w:tr w:rsidR="00A94BDC" w:rsidRPr="00A94BDC" w:rsidTr="00A94BDC">
        <w:trPr>
          <w:trHeight w:val="20"/>
        </w:trPr>
        <w:tc>
          <w:tcPr>
            <w:tcW w:w="1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center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jc w:val="right"/>
              <w:rPr>
                <w:color w:val="000000"/>
                <w:sz w:val="14"/>
              </w:rPr>
            </w:pPr>
            <w:r w:rsidRPr="00A94BDC">
              <w:rPr>
                <w:color w:val="000000"/>
                <w:sz w:val="14"/>
              </w:rPr>
              <w:t>1 893 371,62</w:t>
            </w:r>
          </w:p>
        </w:tc>
      </w:tr>
    </w:tbl>
    <w:p w:rsidR="003448F9" w:rsidRDefault="003448F9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Pr="00F75A51" w:rsidRDefault="00A94BDC" w:rsidP="00A94BDC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A94BDC" w:rsidRPr="00F75A51" w:rsidRDefault="00A94BDC" w:rsidP="00A94BDC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A94BDC" w:rsidRPr="00F75A51" w:rsidRDefault="00A94BDC" w:rsidP="00A94BDC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A94BDC" w:rsidRDefault="00A94BDC" w:rsidP="00A94BDC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A94BDC" w:rsidRDefault="00A94BDC" w:rsidP="00A94BDC">
      <w:pPr>
        <w:pStyle w:val="a9"/>
        <w:ind w:left="5812"/>
        <w:jc w:val="left"/>
        <w:rPr>
          <w:sz w:val="20"/>
          <w:szCs w:val="20"/>
        </w:rPr>
      </w:pPr>
    </w:p>
    <w:p w:rsidR="00A94BDC" w:rsidRDefault="00A94BDC" w:rsidP="00A94BDC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38"/>
        <w:gridCol w:w="6110"/>
        <w:gridCol w:w="2823"/>
      </w:tblGrid>
      <w:tr w:rsidR="00A94BDC" w:rsidRPr="00A94BDC" w:rsidTr="00A94BDC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 xml:space="preserve">Объем межбюджетных трансфертов, получаемых </w:t>
            </w:r>
          </w:p>
          <w:p w:rsid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  <w:p w:rsid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 xml:space="preserve">в бюджет муниципального образования "Город Удачный" Мирнинского района </w:t>
            </w:r>
          </w:p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Республики Саха (Якутия) на 2018 год</w:t>
            </w:r>
          </w:p>
        </w:tc>
      </w:tr>
      <w:tr w:rsidR="00A94BDC" w:rsidRPr="00A94BDC" w:rsidTr="00A94BDC">
        <w:trPr>
          <w:trHeight w:val="51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rPr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rPr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jc w:val="center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(руб.)</w:t>
            </w:r>
          </w:p>
        </w:tc>
      </w:tr>
      <w:tr w:rsidR="00A94BDC" w:rsidRPr="00A94BDC" w:rsidTr="00A94BDC">
        <w:trPr>
          <w:trHeight w:val="5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94BDC" w:rsidRPr="00A94BDC" w:rsidTr="00A94BDC">
        <w:trPr>
          <w:trHeight w:val="13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1.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BDC" w:rsidRPr="00A94BDC" w:rsidRDefault="00A94BDC" w:rsidP="00A94BDC">
            <w:pPr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0,00</w:t>
            </w:r>
          </w:p>
        </w:tc>
      </w:tr>
      <w:tr w:rsidR="00A94BDC" w:rsidRPr="00A94BDC" w:rsidTr="00A94BDC">
        <w:trPr>
          <w:trHeight w:val="9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2.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DC" w:rsidRPr="00A94BDC" w:rsidRDefault="00A94BDC" w:rsidP="00A94BDC">
            <w:pPr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0,00</w:t>
            </w:r>
          </w:p>
        </w:tc>
      </w:tr>
      <w:tr w:rsidR="00A94BDC" w:rsidRPr="00A94BDC" w:rsidTr="00A94BDC">
        <w:trPr>
          <w:trHeight w:val="12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3.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DC" w:rsidRPr="00A94BDC" w:rsidRDefault="00A94BDC" w:rsidP="00A94BDC">
            <w:pPr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Субсидия из бюджета Республики Саха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0,00</w:t>
            </w:r>
          </w:p>
        </w:tc>
      </w:tr>
      <w:tr w:rsidR="00A94BDC" w:rsidRPr="00A94BDC" w:rsidTr="00A94BDC">
        <w:trPr>
          <w:trHeight w:val="9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4.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DC" w:rsidRPr="00A94BDC" w:rsidRDefault="00A94BDC" w:rsidP="00A94BDC">
            <w:pPr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0,00</w:t>
            </w:r>
          </w:p>
        </w:tc>
      </w:tr>
      <w:tr w:rsidR="00A94BDC" w:rsidRPr="00A94BDC" w:rsidTr="00A94BDC">
        <w:trPr>
          <w:trHeight w:val="5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rPr>
                <w:sz w:val="24"/>
                <w:szCs w:val="24"/>
              </w:rPr>
            </w:pPr>
            <w:r w:rsidRPr="00A94BDC">
              <w:rPr>
                <w:sz w:val="24"/>
                <w:szCs w:val="24"/>
              </w:rPr>
              <w:t> 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A94BDC" w:rsidRDefault="00A94BDC" w:rsidP="00A94BDC">
      <w:pPr>
        <w:pStyle w:val="a9"/>
        <w:ind w:left="5812"/>
        <w:jc w:val="left"/>
        <w:rPr>
          <w:sz w:val="20"/>
          <w:szCs w:val="20"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A94BDC" w:rsidRDefault="00A94BDC" w:rsidP="00A94BDC">
      <w:pPr>
        <w:pStyle w:val="a9"/>
        <w:ind w:left="5812"/>
        <w:jc w:val="left"/>
        <w:rPr>
          <w:sz w:val="20"/>
          <w:szCs w:val="20"/>
        </w:rPr>
      </w:pPr>
    </w:p>
    <w:p w:rsidR="00A94BDC" w:rsidRPr="00F75A51" w:rsidRDefault="00A94BDC" w:rsidP="00A94BDC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A94BDC" w:rsidRPr="00F75A51" w:rsidRDefault="00A94BDC" w:rsidP="00A94BDC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A94BDC" w:rsidRPr="00F75A51" w:rsidRDefault="00A94BDC" w:rsidP="00A94BDC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A94BDC" w:rsidRDefault="00A94BDC" w:rsidP="00A94BDC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tbl>
      <w:tblPr>
        <w:tblW w:w="5000" w:type="pct"/>
        <w:tblLayout w:type="fixed"/>
        <w:tblLook w:val="04A0"/>
      </w:tblPr>
      <w:tblGrid>
        <w:gridCol w:w="457"/>
        <w:gridCol w:w="7305"/>
        <w:gridCol w:w="1809"/>
      </w:tblGrid>
      <w:tr w:rsidR="00A94BDC" w:rsidRPr="00A94BDC" w:rsidTr="005B231D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Объем межбюджетных трансфертов, предоставляемых другим бюджетам бюджетной системы Ро</w:t>
            </w:r>
            <w:r>
              <w:rPr>
                <w:b/>
                <w:bCs/>
                <w:sz w:val="24"/>
                <w:szCs w:val="24"/>
              </w:rPr>
              <w:t>ссийской Федерации из бюджета муниципального образования</w:t>
            </w:r>
          </w:p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sz w:val="24"/>
                <w:szCs w:val="24"/>
              </w:rPr>
              <w:t xml:space="preserve">д Удачный" Мирнинского района Республики Саха (Якутия) </w:t>
            </w:r>
            <w:r w:rsidRPr="00A94BDC">
              <w:rPr>
                <w:b/>
                <w:bCs/>
                <w:sz w:val="24"/>
                <w:szCs w:val="24"/>
              </w:rPr>
              <w:t>на 2018 год</w:t>
            </w:r>
          </w:p>
        </w:tc>
      </w:tr>
      <w:tr w:rsidR="00A94BDC" w:rsidRPr="00A94BDC" w:rsidTr="005B231D">
        <w:trPr>
          <w:trHeight w:val="51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/>
        </w:tc>
        <w:tc>
          <w:tcPr>
            <w:tcW w:w="3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/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jc w:val="right"/>
            </w:pPr>
            <w:r w:rsidRPr="00A94BDC">
              <w:t>(руб.)</w:t>
            </w:r>
          </w:p>
        </w:tc>
      </w:tr>
      <w:tr w:rsidR="00A94BDC" w:rsidRPr="00A94BDC" w:rsidTr="005B231D">
        <w:trPr>
          <w:trHeight w:val="6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4BD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94BDC" w:rsidRPr="00A94BDC" w:rsidTr="005B231D">
        <w:trPr>
          <w:trHeight w:val="7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1.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3 044 800,00</w:t>
            </w:r>
          </w:p>
        </w:tc>
      </w:tr>
      <w:tr w:rsidR="00A94BDC" w:rsidRPr="00A94BDC" w:rsidTr="005B231D">
        <w:trPr>
          <w:trHeight w:val="18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2.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4 385 680,62</w:t>
            </w:r>
          </w:p>
        </w:tc>
      </w:tr>
      <w:tr w:rsidR="00A94BDC" w:rsidRPr="00A94BDC" w:rsidTr="005B231D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rPr>
                <w:rFonts w:ascii="Arial CYR" w:hAnsi="Arial CYR" w:cs="Arial"/>
                <w:i/>
                <w:iCs/>
                <w:sz w:val="24"/>
                <w:szCs w:val="24"/>
              </w:rPr>
            </w:pPr>
            <w:r w:rsidRPr="00A94BDC">
              <w:rPr>
                <w:rFonts w:ascii="Arial CYR" w:hAnsi="Arial CYR" w:cs="Arial"/>
                <w:i/>
                <w:iCs/>
                <w:sz w:val="24"/>
                <w:szCs w:val="24"/>
              </w:rPr>
              <w:t>бюджетные полномочия финансового органа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i/>
                <w:iCs/>
                <w:sz w:val="28"/>
                <w:szCs w:val="28"/>
              </w:rPr>
            </w:pPr>
            <w:r w:rsidRPr="00A94BDC">
              <w:rPr>
                <w:i/>
                <w:iCs/>
                <w:sz w:val="28"/>
                <w:szCs w:val="28"/>
              </w:rPr>
              <w:t>382 611,21</w:t>
            </w:r>
          </w:p>
        </w:tc>
      </w:tr>
      <w:tr w:rsidR="00A94BDC" w:rsidRPr="00A94BDC" w:rsidTr="005B231D">
        <w:trPr>
          <w:trHeight w:val="9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rPr>
                <w:rFonts w:ascii="Arial CYR" w:hAnsi="Arial CYR" w:cs="Arial"/>
                <w:i/>
                <w:iCs/>
                <w:sz w:val="24"/>
                <w:szCs w:val="24"/>
              </w:rPr>
            </w:pPr>
            <w:r w:rsidRPr="00A94BDC">
              <w:rPr>
                <w:rFonts w:ascii="Arial CYR" w:hAnsi="Arial CYR" w:cs="Arial"/>
                <w:i/>
                <w:iCs/>
                <w:sz w:val="24"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i/>
                <w:iCs/>
                <w:sz w:val="28"/>
                <w:szCs w:val="28"/>
              </w:rPr>
            </w:pPr>
            <w:r w:rsidRPr="00A94BDC">
              <w:rPr>
                <w:i/>
                <w:iCs/>
                <w:sz w:val="28"/>
                <w:szCs w:val="28"/>
              </w:rPr>
              <w:t>950 160,00</w:t>
            </w:r>
          </w:p>
        </w:tc>
      </w:tr>
      <w:tr w:rsidR="00A94BDC" w:rsidRPr="00A94BDC" w:rsidTr="005B231D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rPr>
                <w:rFonts w:ascii="Arial CYR" w:hAnsi="Arial CYR" w:cs="Arial"/>
                <w:i/>
                <w:iCs/>
                <w:sz w:val="24"/>
                <w:szCs w:val="24"/>
              </w:rPr>
            </w:pPr>
            <w:r w:rsidRPr="00A94BDC">
              <w:rPr>
                <w:rFonts w:ascii="Arial CYR" w:hAnsi="Arial CYR" w:cs="Arial"/>
                <w:i/>
                <w:iCs/>
                <w:sz w:val="24"/>
                <w:szCs w:val="24"/>
              </w:rPr>
              <w:t>решение вопросов в области градостроительной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i/>
                <w:iCs/>
                <w:sz w:val="28"/>
                <w:szCs w:val="28"/>
              </w:rPr>
            </w:pPr>
            <w:r w:rsidRPr="00A94BDC">
              <w:rPr>
                <w:i/>
                <w:iCs/>
                <w:sz w:val="28"/>
                <w:szCs w:val="28"/>
              </w:rPr>
              <w:t>560 600,41</w:t>
            </w:r>
          </w:p>
        </w:tc>
      </w:tr>
      <w:tr w:rsidR="00A94BDC" w:rsidRPr="00A94BDC" w:rsidTr="005B231D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DC" w:rsidRPr="00A94BDC" w:rsidRDefault="00A94BDC" w:rsidP="00A94BDC">
            <w:pPr>
              <w:rPr>
                <w:rFonts w:ascii="Arial CYR" w:hAnsi="Arial CYR" w:cs="Arial"/>
                <w:i/>
                <w:iCs/>
                <w:sz w:val="24"/>
                <w:szCs w:val="24"/>
              </w:rPr>
            </w:pPr>
            <w:r w:rsidRPr="00A94BDC">
              <w:rPr>
                <w:rFonts w:ascii="Arial CYR" w:hAnsi="Arial CYR" w:cs="Arial"/>
                <w:i/>
                <w:iCs/>
                <w:sz w:val="24"/>
                <w:szCs w:val="24"/>
              </w:rPr>
              <w:t>полномочия в области библиотечного обслуживания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i/>
                <w:iCs/>
                <w:sz w:val="28"/>
                <w:szCs w:val="28"/>
              </w:rPr>
            </w:pPr>
            <w:r w:rsidRPr="00A94BDC">
              <w:rPr>
                <w:i/>
                <w:iCs/>
                <w:sz w:val="28"/>
                <w:szCs w:val="28"/>
              </w:rPr>
              <w:t>90 000,00</w:t>
            </w:r>
          </w:p>
        </w:tc>
      </w:tr>
      <w:tr w:rsidR="00A94BDC" w:rsidRPr="00A94BDC" w:rsidTr="005B231D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BDC" w:rsidRPr="00A94BDC" w:rsidRDefault="00A94BDC" w:rsidP="00A94BDC">
            <w:pPr>
              <w:rPr>
                <w:rFonts w:ascii="Arial CYR" w:hAnsi="Arial CYR" w:cs="Arial"/>
                <w:i/>
                <w:iCs/>
                <w:sz w:val="24"/>
                <w:szCs w:val="24"/>
              </w:rPr>
            </w:pPr>
            <w:r w:rsidRPr="00A94BDC">
              <w:rPr>
                <w:rFonts w:ascii="Arial CYR" w:hAnsi="Arial CYR" w:cs="Arial"/>
                <w:i/>
                <w:iCs/>
                <w:sz w:val="24"/>
                <w:szCs w:val="24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i/>
                <w:iCs/>
                <w:sz w:val="28"/>
                <w:szCs w:val="28"/>
              </w:rPr>
            </w:pPr>
            <w:r w:rsidRPr="00A94BDC">
              <w:rPr>
                <w:i/>
                <w:iCs/>
                <w:sz w:val="28"/>
                <w:szCs w:val="28"/>
              </w:rPr>
              <w:t>2 402 309,00</w:t>
            </w:r>
          </w:p>
        </w:tc>
      </w:tr>
      <w:tr w:rsidR="00A94BDC" w:rsidRPr="00A94BDC" w:rsidTr="005B231D">
        <w:trPr>
          <w:trHeight w:val="58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center"/>
              <w:rPr>
                <w:sz w:val="28"/>
                <w:szCs w:val="28"/>
              </w:rPr>
            </w:pPr>
            <w:r w:rsidRPr="00A94BDC">
              <w:rPr>
                <w:sz w:val="28"/>
                <w:szCs w:val="28"/>
              </w:rPr>
              <w:t> 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rPr>
                <w:b/>
                <w:bCs/>
                <w:sz w:val="28"/>
                <w:szCs w:val="28"/>
              </w:rPr>
            </w:pPr>
            <w:r w:rsidRPr="00A94BD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DC" w:rsidRPr="00A94BDC" w:rsidRDefault="00A94BDC" w:rsidP="00A94BDC">
            <w:pPr>
              <w:jc w:val="right"/>
              <w:rPr>
                <w:b/>
                <w:bCs/>
                <w:sz w:val="28"/>
                <w:szCs w:val="28"/>
              </w:rPr>
            </w:pPr>
            <w:r w:rsidRPr="00A94BDC">
              <w:rPr>
                <w:b/>
                <w:bCs/>
                <w:sz w:val="28"/>
                <w:szCs w:val="28"/>
              </w:rPr>
              <w:t>7 430 480,62</w:t>
            </w:r>
          </w:p>
        </w:tc>
      </w:tr>
    </w:tbl>
    <w:p w:rsidR="00A94BDC" w:rsidRDefault="00A94BDC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72"/>
        <w:gridCol w:w="4514"/>
        <w:gridCol w:w="621"/>
        <w:gridCol w:w="1060"/>
        <w:gridCol w:w="792"/>
        <w:gridCol w:w="756"/>
        <w:gridCol w:w="1456"/>
      </w:tblGrid>
      <w:tr w:rsidR="005B231D" w:rsidRPr="005B231D" w:rsidTr="005B231D">
        <w:trPr>
          <w:trHeight w:val="9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1D">
              <w:rPr>
                <w:b/>
                <w:bCs/>
                <w:sz w:val="24"/>
                <w:szCs w:val="24"/>
              </w:rPr>
              <w:t xml:space="preserve">Объем бюджетных ассигнований муниципального образования "Город Удачный" Мирнинского района Республики Саха (Якутия), направляемых на исполнение публичных нормативных обязательств социального характера, на 2018 год, по разделам, подразделам, целевым статьям расходов, </w:t>
            </w:r>
          </w:p>
          <w:p w:rsidR="005B231D" w:rsidRPr="005B231D" w:rsidRDefault="005B231D" w:rsidP="005B2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1D">
              <w:rPr>
                <w:b/>
                <w:bCs/>
                <w:sz w:val="24"/>
                <w:szCs w:val="24"/>
              </w:rPr>
              <w:t xml:space="preserve">статьям бюджетной классификации расходов </w:t>
            </w:r>
          </w:p>
        </w:tc>
      </w:tr>
      <w:tr w:rsidR="005B231D" w:rsidRPr="005B231D" w:rsidTr="005B231D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16"/>
              </w:rPr>
            </w:pPr>
            <w:r w:rsidRPr="005B231D">
              <w:rPr>
                <w:sz w:val="16"/>
                <w:szCs w:val="16"/>
              </w:rPr>
              <w:t>руб.</w:t>
            </w:r>
          </w:p>
        </w:tc>
      </w:tr>
      <w:tr w:rsidR="005B231D" w:rsidRPr="005B231D" w:rsidTr="005B231D">
        <w:trPr>
          <w:trHeight w:val="37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4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Статья расходов, код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</w:tr>
      <w:tr w:rsidR="005B231D" w:rsidRPr="005B231D" w:rsidTr="005B231D">
        <w:trPr>
          <w:trHeight w:val="37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Наименование разделов, подразделов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РЗПР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ЦСР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КОСГУ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КЭС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</w:tr>
      <w:tr w:rsidR="005B231D" w:rsidRPr="005B231D" w:rsidTr="005B231D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 </w:t>
            </w:r>
          </w:p>
        </w:tc>
      </w:tr>
      <w:tr w:rsidR="005B231D" w:rsidRPr="005B231D" w:rsidTr="005B231D">
        <w:trPr>
          <w:trHeight w:val="51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Социальное обеспечение ииные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65В0010010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 xml:space="preserve">     800 000,00   </w:t>
            </w:r>
          </w:p>
        </w:tc>
      </w:tr>
      <w:tr w:rsidR="005B231D" w:rsidRPr="005B231D" w:rsidTr="005B231D">
        <w:trPr>
          <w:trHeight w:val="36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Социальные выплаты гражданам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65В0010010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 xml:space="preserve">     800 000,00   </w:t>
            </w:r>
          </w:p>
        </w:tc>
      </w:tr>
      <w:tr w:rsidR="005B231D" w:rsidRPr="005B231D" w:rsidTr="005B231D">
        <w:trPr>
          <w:trHeight w:val="75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65В0010010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b/>
                <w:bCs/>
                <w:sz w:val="16"/>
                <w:szCs w:val="24"/>
              </w:rPr>
            </w:pPr>
            <w:r w:rsidRPr="005B231D">
              <w:rPr>
                <w:b/>
                <w:bCs/>
                <w:sz w:val="16"/>
                <w:szCs w:val="24"/>
              </w:rPr>
              <w:t xml:space="preserve">     800 000,00   </w:t>
            </w:r>
          </w:p>
        </w:tc>
      </w:tr>
      <w:tr w:rsidR="005B231D" w:rsidRPr="005B231D" w:rsidTr="005B231D">
        <w:trPr>
          <w:trHeight w:val="76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 xml:space="preserve"> Пособия по соц. помощи населению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65В0010010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262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 xml:space="preserve">       800 000,00   </w:t>
            </w:r>
          </w:p>
        </w:tc>
      </w:tr>
      <w:tr w:rsidR="005B231D" w:rsidRPr="005B231D" w:rsidTr="005B231D">
        <w:trPr>
          <w:trHeight w:val="72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</w:p>
        </w:tc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Другие выплаты по социальной помощи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65В0010010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jc w:val="center"/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>262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1D" w:rsidRPr="005B231D" w:rsidRDefault="005B231D" w:rsidP="005B231D">
            <w:pPr>
              <w:rPr>
                <w:sz w:val="16"/>
                <w:szCs w:val="24"/>
              </w:rPr>
            </w:pPr>
            <w:r w:rsidRPr="005B231D">
              <w:rPr>
                <w:sz w:val="16"/>
                <w:szCs w:val="24"/>
              </w:rPr>
              <w:t xml:space="preserve">             800 000,00   </w:t>
            </w:r>
          </w:p>
        </w:tc>
      </w:tr>
    </w:tbl>
    <w:p w:rsidR="005B231D" w:rsidRDefault="005B231D" w:rsidP="00C96D65">
      <w:pPr>
        <w:pStyle w:val="a9"/>
        <w:spacing w:line="360" w:lineRule="auto"/>
        <w:jc w:val="both"/>
        <w:rPr>
          <w:b/>
          <w:bCs/>
          <w:sz w:val="16"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  <w:sz w:val="16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5997"/>
        <w:gridCol w:w="2945"/>
      </w:tblGrid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осуществление бюджетных инвестиций </w:t>
            </w:r>
          </w:p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 xml:space="preserve">в объекты капитального строительства муниципальной собственности муниципального образования "Город Удачный" Мирнинского района </w:t>
            </w:r>
          </w:p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Республики Саха (Якутия) на 2018 год</w:t>
            </w:r>
          </w:p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31D" w:rsidRPr="005B231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B231D" w:rsidRPr="005B231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B231D" w:rsidRPr="005B231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Капитальный ремонт автомобильных дорог общего пользования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B231D" w:rsidRPr="005B231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5B231D">
              <w:rPr>
                <w:i/>
                <w:iCs/>
                <w:color w:val="000000"/>
                <w:sz w:val="24"/>
                <w:szCs w:val="24"/>
              </w:rPr>
              <w:t>Капитальный ремонт автомобильных дорог общего пользования, ремонт дворовых территорий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B231D" w:rsidRPr="005B231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5B231D">
              <w:rPr>
                <w:i/>
                <w:iCs/>
                <w:color w:val="000000"/>
                <w:sz w:val="24"/>
                <w:szCs w:val="24"/>
              </w:rPr>
              <w:t>Капитальный ремонт автомобильных дорог общего пользования (за счет софинансирования из бюджета района)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231D" w:rsidRPr="005B231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</w:tbl>
    <w:p w:rsidR="005B231D" w:rsidRDefault="005B231D" w:rsidP="00C96D65">
      <w:pPr>
        <w:pStyle w:val="a9"/>
        <w:spacing w:line="360" w:lineRule="auto"/>
        <w:jc w:val="both"/>
        <w:rPr>
          <w:b/>
          <w:bCs/>
          <w:sz w:val="16"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  <w:sz w:val="16"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  <w:sz w:val="16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49"/>
        <w:gridCol w:w="2866"/>
      </w:tblGrid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Объем бюджетных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ассигнований Дорожного фонда муниципального образования</w:t>
            </w:r>
            <w:r w:rsidRPr="005B231D">
              <w:rPr>
                <w:b/>
                <w:bCs/>
                <w:color w:val="000000"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color w:val="000000"/>
                <w:sz w:val="24"/>
                <w:szCs w:val="24"/>
              </w:rPr>
              <w:t>д Удачный" Мирнинского района Республики Саха</w:t>
            </w:r>
            <w:r w:rsidRPr="005B231D">
              <w:rPr>
                <w:b/>
                <w:bCs/>
                <w:color w:val="000000"/>
                <w:sz w:val="24"/>
                <w:szCs w:val="24"/>
              </w:rPr>
              <w:t xml:space="preserve"> (Якутия) на 2018 год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5B231D">
              <w:rPr>
                <w:b/>
                <w:bCs/>
                <w:color w:val="000000"/>
                <w:sz w:val="24"/>
                <w:szCs w:val="24"/>
              </w:rPr>
              <w:t xml:space="preserve">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 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13 520 445,00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13 520 445,00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231D">
              <w:rPr>
                <w:b/>
                <w:bCs/>
                <w:color w:val="000000"/>
                <w:sz w:val="24"/>
                <w:szCs w:val="24"/>
              </w:rPr>
              <w:t>13 520 445,00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B231D" w:rsidRPr="005B231D" w:rsidTr="005B231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1D" w:rsidRPr="005B231D" w:rsidRDefault="005B231D" w:rsidP="005B23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31D">
              <w:rPr>
                <w:color w:val="000000"/>
                <w:sz w:val="24"/>
                <w:szCs w:val="24"/>
              </w:rPr>
              <w:t>10 520 445,00</w:t>
            </w:r>
          </w:p>
        </w:tc>
      </w:tr>
    </w:tbl>
    <w:p w:rsidR="005B231D" w:rsidRDefault="005B231D" w:rsidP="00C96D65">
      <w:pPr>
        <w:pStyle w:val="a9"/>
        <w:spacing w:line="360" w:lineRule="auto"/>
        <w:jc w:val="both"/>
        <w:rPr>
          <w:b/>
          <w:bCs/>
          <w:sz w:val="16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13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5B231D" w:rsidRDefault="005B231D" w:rsidP="00C96D65">
      <w:pPr>
        <w:pStyle w:val="a9"/>
        <w:spacing w:line="360" w:lineRule="auto"/>
        <w:jc w:val="both"/>
        <w:rPr>
          <w:b/>
          <w:bCs/>
          <w:sz w:val="16"/>
        </w:rPr>
      </w:pPr>
    </w:p>
    <w:p w:rsidR="005B231D" w:rsidRPr="005B231D" w:rsidRDefault="005B231D" w:rsidP="005B231D">
      <w:pPr>
        <w:jc w:val="center"/>
        <w:rPr>
          <w:b/>
          <w:sz w:val="24"/>
          <w:szCs w:val="24"/>
        </w:rPr>
      </w:pPr>
      <w:r w:rsidRPr="005B231D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5B231D" w:rsidRPr="005B231D" w:rsidRDefault="005B231D" w:rsidP="005B231D">
      <w:pPr>
        <w:jc w:val="center"/>
        <w:rPr>
          <w:b/>
          <w:sz w:val="24"/>
          <w:szCs w:val="24"/>
        </w:rPr>
      </w:pPr>
      <w:r w:rsidRPr="005B231D">
        <w:rPr>
          <w:b/>
          <w:sz w:val="24"/>
          <w:szCs w:val="24"/>
        </w:rPr>
        <w:t xml:space="preserve">муниципального образования «Город Удачный» Мирнинского района </w:t>
      </w:r>
    </w:p>
    <w:p w:rsidR="005B231D" w:rsidRPr="005B231D" w:rsidRDefault="005B231D" w:rsidP="005B231D">
      <w:pPr>
        <w:jc w:val="center"/>
        <w:rPr>
          <w:b/>
          <w:sz w:val="24"/>
          <w:szCs w:val="24"/>
        </w:rPr>
      </w:pPr>
      <w:r w:rsidRPr="005B231D">
        <w:rPr>
          <w:b/>
          <w:sz w:val="24"/>
          <w:szCs w:val="24"/>
        </w:rPr>
        <w:t>Республики Саха (Якутия) на 2018 год</w:t>
      </w:r>
    </w:p>
    <w:p w:rsidR="005B231D" w:rsidRPr="005B231D" w:rsidRDefault="005B231D" w:rsidP="005B231D">
      <w:pPr>
        <w:jc w:val="center"/>
        <w:rPr>
          <w:sz w:val="24"/>
          <w:szCs w:val="24"/>
        </w:rPr>
      </w:pPr>
    </w:p>
    <w:p w:rsidR="005B231D" w:rsidRPr="005B231D" w:rsidRDefault="005B231D" w:rsidP="005B231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4"/>
        <w:gridCol w:w="1622"/>
        <w:gridCol w:w="1584"/>
      </w:tblGrid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Виды муниципальных заимствований</w:t>
            </w:r>
          </w:p>
        </w:tc>
        <w:tc>
          <w:tcPr>
            <w:tcW w:w="3168" w:type="dxa"/>
            <w:gridSpan w:val="2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2018 год, рублей</w:t>
            </w:r>
          </w:p>
        </w:tc>
      </w:tr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погашение</w:t>
            </w:r>
          </w:p>
        </w:tc>
      </w:tr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84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</w:tbl>
    <w:p w:rsidR="005B231D" w:rsidRPr="005B231D" w:rsidRDefault="005B231D" w:rsidP="005B231D">
      <w:pPr>
        <w:jc w:val="center"/>
        <w:rPr>
          <w:sz w:val="24"/>
          <w:szCs w:val="24"/>
        </w:rPr>
      </w:pPr>
    </w:p>
    <w:p w:rsidR="005B231D" w:rsidRPr="005B231D" w:rsidRDefault="005B231D" w:rsidP="005B231D">
      <w:pPr>
        <w:jc w:val="center"/>
        <w:rPr>
          <w:sz w:val="24"/>
          <w:szCs w:val="24"/>
        </w:rPr>
      </w:pPr>
    </w:p>
    <w:p w:rsidR="005B231D" w:rsidRPr="005B231D" w:rsidRDefault="005B231D" w:rsidP="005B231D">
      <w:pPr>
        <w:jc w:val="center"/>
        <w:rPr>
          <w:b/>
          <w:sz w:val="24"/>
          <w:szCs w:val="24"/>
        </w:rPr>
      </w:pPr>
      <w:r w:rsidRPr="005B231D">
        <w:rPr>
          <w:b/>
          <w:sz w:val="24"/>
          <w:szCs w:val="24"/>
        </w:rPr>
        <w:t xml:space="preserve">Расчет верхнего предела муниципального внутреннего долга </w:t>
      </w:r>
    </w:p>
    <w:p w:rsidR="005B231D" w:rsidRDefault="005B231D" w:rsidP="005B231D">
      <w:pPr>
        <w:jc w:val="center"/>
        <w:rPr>
          <w:b/>
          <w:sz w:val="24"/>
          <w:szCs w:val="24"/>
        </w:rPr>
      </w:pPr>
      <w:r w:rsidRPr="005B231D">
        <w:rPr>
          <w:b/>
          <w:sz w:val="24"/>
          <w:szCs w:val="24"/>
        </w:rPr>
        <w:t xml:space="preserve">муниципального образования «Город Удачный» Мирнинского района </w:t>
      </w:r>
    </w:p>
    <w:p w:rsidR="005B231D" w:rsidRPr="005B231D" w:rsidRDefault="005B231D" w:rsidP="005B231D">
      <w:pPr>
        <w:jc w:val="center"/>
        <w:rPr>
          <w:b/>
          <w:sz w:val="24"/>
          <w:szCs w:val="24"/>
        </w:rPr>
      </w:pPr>
      <w:r w:rsidRPr="005B231D">
        <w:rPr>
          <w:b/>
          <w:sz w:val="24"/>
          <w:szCs w:val="24"/>
        </w:rPr>
        <w:t>Республики Саха (Якутия) на 01 января 2019 года</w:t>
      </w:r>
    </w:p>
    <w:p w:rsidR="005B231D" w:rsidRPr="005B231D" w:rsidRDefault="005B231D" w:rsidP="005B231D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760"/>
        <w:gridCol w:w="1660"/>
      </w:tblGrid>
      <w:tr w:rsidR="005B231D" w:rsidRPr="005B231D" w:rsidTr="00D47C4A">
        <w:tc>
          <w:tcPr>
            <w:tcW w:w="6048" w:type="dxa"/>
          </w:tcPr>
          <w:p w:rsidR="005B231D" w:rsidRPr="005B231D" w:rsidRDefault="005B231D" w:rsidP="00D47C4A">
            <w:pPr>
              <w:ind w:right="252"/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760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Оценка на 1 января 2018 года</w:t>
            </w:r>
          </w:p>
        </w:tc>
        <w:tc>
          <w:tcPr>
            <w:tcW w:w="1660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На 1 января 2019 года</w:t>
            </w:r>
          </w:p>
        </w:tc>
      </w:tr>
      <w:tr w:rsidR="005B231D" w:rsidRPr="005B231D" w:rsidTr="00D47C4A">
        <w:tc>
          <w:tcPr>
            <w:tcW w:w="6048" w:type="dxa"/>
          </w:tcPr>
          <w:p w:rsidR="005B231D" w:rsidRPr="005B231D" w:rsidRDefault="005B231D" w:rsidP="00D47C4A">
            <w:pPr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Муниципальный внутренний долг, всего</w:t>
            </w:r>
          </w:p>
        </w:tc>
        <w:tc>
          <w:tcPr>
            <w:tcW w:w="1760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5B231D" w:rsidRPr="005B231D" w:rsidRDefault="005B231D" w:rsidP="00D47C4A">
            <w:pPr>
              <w:jc w:val="center"/>
              <w:rPr>
                <w:b/>
                <w:sz w:val="24"/>
                <w:szCs w:val="24"/>
              </w:rPr>
            </w:pPr>
            <w:r w:rsidRPr="005B231D">
              <w:rPr>
                <w:b/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48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</w:p>
        </w:tc>
      </w:tr>
      <w:tr w:rsidR="005B231D" w:rsidRPr="005B231D" w:rsidTr="00D47C4A">
        <w:tc>
          <w:tcPr>
            <w:tcW w:w="6048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48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Бюджетные кредиты, полученные от других уровней  бюджетной системы</w:t>
            </w:r>
          </w:p>
        </w:tc>
        <w:tc>
          <w:tcPr>
            <w:tcW w:w="17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48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7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  <w:tr w:rsidR="005B231D" w:rsidRPr="005B231D" w:rsidTr="00D47C4A">
        <w:tc>
          <w:tcPr>
            <w:tcW w:w="6048" w:type="dxa"/>
          </w:tcPr>
          <w:p w:rsidR="005B231D" w:rsidRPr="005B231D" w:rsidRDefault="005B231D" w:rsidP="00D47C4A">
            <w:pPr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17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  <w:tc>
          <w:tcPr>
            <w:tcW w:w="1660" w:type="dxa"/>
          </w:tcPr>
          <w:p w:rsidR="005B231D" w:rsidRPr="005B231D" w:rsidRDefault="005B231D" w:rsidP="00D47C4A">
            <w:pPr>
              <w:jc w:val="center"/>
              <w:rPr>
                <w:sz w:val="24"/>
                <w:szCs w:val="24"/>
              </w:rPr>
            </w:pPr>
            <w:r w:rsidRPr="005B231D">
              <w:rPr>
                <w:sz w:val="24"/>
                <w:szCs w:val="24"/>
              </w:rPr>
              <w:t>0,0</w:t>
            </w:r>
          </w:p>
        </w:tc>
      </w:tr>
    </w:tbl>
    <w:p w:rsidR="005B231D" w:rsidRPr="005B231D" w:rsidRDefault="005B231D" w:rsidP="005B231D">
      <w:pPr>
        <w:jc w:val="center"/>
        <w:rPr>
          <w:sz w:val="24"/>
          <w:szCs w:val="24"/>
        </w:rPr>
      </w:pPr>
    </w:p>
    <w:p w:rsidR="005B231D" w:rsidRPr="005B231D" w:rsidRDefault="005B231D" w:rsidP="005B231D">
      <w:pPr>
        <w:rPr>
          <w:sz w:val="24"/>
          <w:szCs w:val="24"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14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5B231D" w:rsidRPr="00F75A51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5B231D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5B231D" w:rsidRPr="001E223F" w:rsidRDefault="005B231D" w:rsidP="005B231D">
      <w:pPr>
        <w:pStyle w:val="a9"/>
        <w:ind w:left="5812"/>
        <w:jc w:val="left"/>
        <w:rPr>
          <w:sz w:val="20"/>
          <w:szCs w:val="20"/>
        </w:rPr>
      </w:pPr>
    </w:p>
    <w:p w:rsidR="001E223F" w:rsidRDefault="005B231D" w:rsidP="005B231D">
      <w:pPr>
        <w:pStyle w:val="ConsPlusTitle"/>
        <w:widowControl/>
        <w:jc w:val="center"/>
        <w:outlineLvl w:val="0"/>
      </w:pPr>
      <w:r w:rsidRPr="001E223F">
        <w:t xml:space="preserve">План возврата бюджетных кредитов из бюджета </w:t>
      </w:r>
    </w:p>
    <w:p w:rsidR="001E223F" w:rsidRDefault="005B231D" w:rsidP="005B231D">
      <w:pPr>
        <w:pStyle w:val="ConsPlusTitle"/>
        <w:widowControl/>
        <w:jc w:val="center"/>
        <w:outlineLvl w:val="0"/>
      </w:pPr>
      <w:r w:rsidRPr="001E223F">
        <w:t xml:space="preserve">муниципального образования «Город Удачный» Мирнинского района </w:t>
      </w:r>
    </w:p>
    <w:p w:rsidR="005B231D" w:rsidRPr="001E223F" w:rsidRDefault="005B231D" w:rsidP="005B231D">
      <w:pPr>
        <w:pStyle w:val="ConsPlusTitle"/>
        <w:widowControl/>
        <w:jc w:val="center"/>
        <w:outlineLvl w:val="0"/>
      </w:pPr>
      <w:r w:rsidRPr="001E223F">
        <w:t>Республики Саха (Якутия)</w:t>
      </w:r>
    </w:p>
    <w:p w:rsidR="005B231D" w:rsidRPr="001E223F" w:rsidRDefault="005B231D" w:rsidP="005B231D">
      <w:pPr>
        <w:pStyle w:val="ConsPlusTitle"/>
        <w:widowControl/>
        <w:jc w:val="center"/>
        <w:outlineLvl w:val="0"/>
      </w:pPr>
      <w:r w:rsidRPr="001E223F">
        <w:t xml:space="preserve">в 2018 году </w:t>
      </w:r>
    </w:p>
    <w:p w:rsidR="005B231D" w:rsidRPr="001E223F" w:rsidRDefault="005B231D" w:rsidP="005B231D">
      <w:pPr>
        <w:pStyle w:val="ConsPlusTitle"/>
        <w:widowControl/>
        <w:jc w:val="center"/>
        <w:outlineLvl w:val="0"/>
      </w:pPr>
    </w:p>
    <w:p w:rsidR="005B231D" w:rsidRPr="001E223F" w:rsidRDefault="005B231D" w:rsidP="005B231D">
      <w:pPr>
        <w:pStyle w:val="ConsPlusNonformat"/>
        <w:widowControl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1E223F">
        <w:rPr>
          <w:rFonts w:ascii="Times New Roman" w:hAnsi="Times New Roman" w:cs="Times New Roman"/>
          <w:sz w:val="24"/>
          <w:szCs w:val="24"/>
        </w:rPr>
        <w:t xml:space="preserve">                в рублях</w:t>
      </w:r>
    </w:p>
    <w:tbl>
      <w:tblPr>
        <w:tblW w:w="910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7"/>
        <w:gridCol w:w="3402"/>
        <w:gridCol w:w="1872"/>
      </w:tblGrid>
      <w:tr w:rsidR="005B231D" w:rsidRPr="001E223F" w:rsidTr="00D47C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  <w:jc w:val="center"/>
              <w:rPr>
                <w:b/>
              </w:rPr>
            </w:pPr>
            <w:r w:rsidRPr="001E223F">
              <w:rPr>
                <w:b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  <w:rPr>
                <w:b/>
              </w:rPr>
            </w:pPr>
            <w:r w:rsidRPr="001E223F">
              <w:rPr>
                <w:b/>
              </w:rPr>
              <w:t xml:space="preserve">                коды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  <w:jc w:val="center"/>
              <w:rPr>
                <w:b/>
              </w:rPr>
            </w:pPr>
            <w:r w:rsidRPr="001E223F">
              <w:rPr>
                <w:b/>
              </w:rPr>
              <w:t>2018 год</w:t>
            </w:r>
          </w:p>
        </w:tc>
      </w:tr>
      <w:tr w:rsidR="005B231D" w:rsidRPr="001E223F" w:rsidTr="00D47C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  <w:rPr>
                <w:b/>
              </w:rPr>
            </w:pPr>
            <w:r w:rsidRPr="001E223F">
              <w:rPr>
                <w:b/>
              </w:rPr>
              <w:t xml:space="preserve">План возврата бюджетных кредитов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  <w:rPr>
                <w:b/>
              </w:rPr>
            </w:pPr>
            <w:r w:rsidRPr="001E223F">
              <w:rPr>
                <w:b/>
              </w:rPr>
              <w:t>0,0</w:t>
            </w:r>
          </w:p>
        </w:tc>
      </w:tr>
      <w:tr w:rsidR="005B231D" w:rsidRPr="001E223F" w:rsidTr="00D47C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</w:pPr>
            <w:r w:rsidRPr="001E223F">
              <w:t xml:space="preserve">в т.ч.: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</w:p>
        </w:tc>
      </w:tr>
      <w:tr w:rsidR="005B231D" w:rsidRPr="001E223F" w:rsidTr="00D47C4A">
        <w:tblPrEx>
          <w:tblCellMar>
            <w:top w:w="0" w:type="dxa"/>
            <w:bottom w:w="0" w:type="dxa"/>
          </w:tblCellMar>
        </w:tblPrEx>
        <w:trPr>
          <w:trHeight w:val="822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</w:pPr>
            <w:r w:rsidRPr="001E223F">
              <w:t>Возврат бюджетных кредитов, предоставленных другим бюджетам бюджетной системы Российской Федерации из бюджетов муниципальных поселений в валюте Российской Федерации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  <w:r w:rsidRPr="001E223F">
              <w:t>800 01 06 05 02 05 0000 640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  <w:r w:rsidRPr="001E223F">
              <w:t>0,0</w:t>
            </w:r>
          </w:p>
        </w:tc>
      </w:tr>
      <w:tr w:rsidR="005B231D" w:rsidRPr="001E223F" w:rsidTr="00D47C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  <w:rPr>
                <w:b/>
              </w:rPr>
            </w:pPr>
            <w:r w:rsidRPr="001E223F">
              <w:rPr>
                <w:b/>
              </w:rPr>
              <w:t xml:space="preserve">План погашения бюджетных кредитов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  <w:rPr>
                <w:b/>
              </w:rPr>
            </w:pPr>
            <w:r w:rsidRPr="001E223F">
              <w:rPr>
                <w:b/>
              </w:rPr>
              <w:t>0,0</w:t>
            </w:r>
          </w:p>
        </w:tc>
      </w:tr>
      <w:tr w:rsidR="005B231D" w:rsidRPr="001E223F" w:rsidTr="00D47C4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</w:pPr>
            <w:r w:rsidRPr="001E223F">
              <w:t xml:space="preserve">в т.ч.: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</w:p>
        </w:tc>
      </w:tr>
      <w:tr w:rsidR="005B231D" w:rsidRPr="001E223F" w:rsidTr="00D47C4A">
        <w:tblPrEx>
          <w:tblCellMar>
            <w:top w:w="0" w:type="dxa"/>
            <w:bottom w:w="0" w:type="dxa"/>
          </w:tblCellMar>
        </w:tblPrEx>
        <w:trPr>
          <w:trHeight w:val="822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1D" w:rsidRPr="001E223F" w:rsidRDefault="005B231D" w:rsidP="00D47C4A">
            <w:pPr>
              <w:pStyle w:val="ConsPlusCell"/>
            </w:pPr>
            <w:r w:rsidRPr="001E223F">
              <w:t>Погашение бюджетами муниципальных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  <w:r w:rsidRPr="001E223F">
              <w:t>800 01 06 05 02 05 0000 640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1D" w:rsidRPr="001E223F" w:rsidRDefault="005B231D" w:rsidP="00D47C4A">
            <w:pPr>
              <w:pStyle w:val="ConsPlusCell"/>
              <w:jc w:val="center"/>
            </w:pPr>
            <w:r w:rsidRPr="001E223F">
              <w:t>0,0</w:t>
            </w:r>
          </w:p>
        </w:tc>
      </w:tr>
    </w:tbl>
    <w:p w:rsidR="005B231D" w:rsidRPr="001E223F" w:rsidRDefault="005B231D" w:rsidP="005B231D"/>
    <w:p w:rsidR="005B231D" w:rsidRDefault="005B231D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p w:rsidR="001E223F" w:rsidRPr="00F75A51" w:rsidRDefault="001E223F" w:rsidP="001E223F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15</w:t>
      </w:r>
    </w:p>
    <w:p w:rsidR="001E223F" w:rsidRPr="00F75A51" w:rsidRDefault="001E223F" w:rsidP="001E223F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1E223F" w:rsidRPr="00F75A51" w:rsidRDefault="001E223F" w:rsidP="001E223F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jc w:val="center"/>
        <w:rPr>
          <w:b/>
        </w:rPr>
      </w:pPr>
      <w:r w:rsidRPr="003D5B43">
        <w:rPr>
          <w:b/>
        </w:rPr>
        <w:t>Программа муниципальны</w:t>
      </w:r>
      <w:r>
        <w:rPr>
          <w:b/>
        </w:rPr>
        <w:t>х гарантий</w:t>
      </w:r>
      <w:r w:rsidRPr="003D5B43">
        <w:rPr>
          <w:b/>
        </w:rPr>
        <w:t xml:space="preserve"> муниципального образования «Город Удачный»</w:t>
      </w:r>
    </w:p>
    <w:p w:rsidR="001E223F" w:rsidRPr="003D5B43" w:rsidRDefault="001E223F" w:rsidP="001E223F">
      <w:pPr>
        <w:jc w:val="center"/>
        <w:rPr>
          <w:b/>
        </w:rPr>
      </w:pPr>
      <w:r w:rsidRPr="003D5B43">
        <w:rPr>
          <w:b/>
        </w:rPr>
        <w:t xml:space="preserve"> М</w:t>
      </w:r>
      <w:r>
        <w:rPr>
          <w:b/>
        </w:rPr>
        <w:t>ирнинского района Республики Саха (Якутия) на 2018</w:t>
      </w:r>
      <w:r w:rsidRPr="003D5B43">
        <w:rPr>
          <w:b/>
        </w:rPr>
        <w:t xml:space="preserve"> год</w:t>
      </w:r>
    </w:p>
    <w:p w:rsidR="001E223F" w:rsidRPr="003D5B43" w:rsidRDefault="001E223F" w:rsidP="001E223F">
      <w:pPr>
        <w:jc w:val="center"/>
      </w:pPr>
    </w:p>
    <w:p w:rsidR="001E223F" w:rsidRPr="00193D5B" w:rsidRDefault="001E223F" w:rsidP="001E223F">
      <w:pPr>
        <w:jc w:val="both"/>
      </w:pPr>
      <w:r w:rsidRPr="00193D5B">
        <w:t>1</w:t>
      </w:r>
      <w:r>
        <w:rPr>
          <w:sz w:val="28"/>
          <w:szCs w:val="28"/>
        </w:rPr>
        <w:t xml:space="preserve">. </w:t>
      </w:r>
      <w:r w:rsidRPr="00193D5B">
        <w:t>Перечень, подлежащих предоставлени</w:t>
      </w:r>
      <w:r>
        <w:t>ю муниципальных гарантий в 2018</w:t>
      </w:r>
      <w:r w:rsidRPr="00193D5B">
        <w:t xml:space="preserve"> году</w:t>
      </w:r>
    </w:p>
    <w:p w:rsidR="001E223F" w:rsidRPr="00193D5B" w:rsidRDefault="001E223F" w:rsidP="001E223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193D5B"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567"/>
        <w:gridCol w:w="1465"/>
        <w:gridCol w:w="1567"/>
        <w:gridCol w:w="1443"/>
        <w:gridCol w:w="1444"/>
        <w:gridCol w:w="1599"/>
      </w:tblGrid>
      <w:tr w:rsidR="001E223F" w:rsidRPr="00AD3FAE" w:rsidTr="001E223F">
        <w:tc>
          <w:tcPr>
            <w:tcW w:w="305" w:type="pct"/>
          </w:tcPr>
          <w:p w:rsidR="001E223F" w:rsidRPr="00193D5B" w:rsidRDefault="001E223F" w:rsidP="00D47C4A">
            <w:pPr>
              <w:jc w:val="center"/>
            </w:pPr>
            <w:r w:rsidRPr="00193D5B">
              <w:t>№</w:t>
            </w:r>
            <w:r>
              <w:t xml:space="preserve"> </w:t>
            </w:r>
            <w:r w:rsidRPr="00193D5B">
              <w:t>п/п</w:t>
            </w:r>
          </w:p>
        </w:tc>
        <w:tc>
          <w:tcPr>
            <w:tcW w:w="745" w:type="pct"/>
          </w:tcPr>
          <w:p w:rsidR="001E223F" w:rsidRPr="00193D5B" w:rsidRDefault="001E223F" w:rsidP="00D47C4A">
            <w:pPr>
              <w:jc w:val="center"/>
            </w:pPr>
            <w:r w:rsidRPr="00193D5B">
              <w:t>Цель гарантирования</w:t>
            </w:r>
          </w:p>
        </w:tc>
        <w:tc>
          <w:tcPr>
            <w:tcW w:w="694" w:type="pct"/>
          </w:tcPr>
          <w:p w:rsidR="001E223F" w:rsidRPr="00193D5B" w:rsidRDefault="001E223F" w:rsidP="00D47C4A">
            <w:pPr>
              <w:jc w:val="center"/>
            </w:pPr>
            <w:r w:rsidRPr="00193D5B">
              <w:t>Наименование принципала</w:t>
            </w:r>
          </w:p>
        </w:tc>
        <w:tc>
          <w:tcPr>
            <w:tcW w:w="745" w:type="pct"/>
          </w:tcPr>
          <w:p w:rsidR="001E223F" w:rsidRPr="00193D5B" w:rsidRDefault="001E223F" w:rsidP="00D47C4A">
            <w:pPr>
              <w:jc w:val="center"/>
            </w:pPr>
            <w:r w:rsidRPr="00193D5B">
              <w:t>Сумма гарантирования</w:t>
            </w:r>
          </w:p>
        </w:tc>
        <w:tc>
          <w:tcPr>
            <w:tcW w:w="1049" w:type="pct"/>
          </w:tcPr>
          <w:p w:rsidR="001E223F" w:rsidRPr="00193D5B" w:rsidRDefault="001E223F" w:rsidP="00D47C4A">
            <w:pPr>
              <w:jc w:val="center"/>
            </w:pPr>
            <w:r w:rsidRPr="00193D5B">
              <w:t>В том числе по срока</w:t>
            </w:r>
            <w:r>
              <w:t>м погашения, переходящим за 2017</w:t>
            </w:r>
            <w:r w:rsidRPr="00193D5B">
              <w:t xml:space="preserve"> год</w:t>
            </w:r>
          </w:p>
        </w:tc>
        <w:tc>
          <w:tcPr>
            <w:tcW w:w="700" w:type="pct"/>
          </w:tcPr>
          <w:p w:rsidR="001E223F" w:rsidRPr="00193D5B" w:rsidRDefault="001E223F" w:rsidP="00D47C4A">
            <w:pPr>
              <w:jc w:val="center"/>
            </w:pPr>
            <w:r>
              <w:t>Наличие права регрессивного требования</w:t>
            </w:r>
          </w:p>
        </w:tc>
        <w:tc>
          <w:tcPr>
            <w:tcW w:w="763" w:type="pct"/>
          </w:tcPr>
          <w:p w:rsidR="001E223F" w:rsidRPr="00193D5B" w:rsidRDefault="001E223F" w:rsidP="00D47C4A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1E223F" w:rsidRPr="00AD3FAE" w:rsidTr="001E223F">
        <w:tc>
          <w:tcPr>
            <w:tcW w:w="305" w:type="pct"/>
          </w:tcPr>
          <w:p w:rsidR="001E223F" w:rsidRPr="00BB6F08" w:rsidRDefault="001E223F" w:rsidP="00D47C4A">
            <w:pPr>
              <w:jc w:val="center"/>
            </w:pPr>
            <w:r w:rsidRPr="00BB6F08">
              <w:t>1</w:t>
            </w:r>
          </w:p>
        </w:tc>
        <w:tc>
          <w:tcPr>
            <w:tcW w:w="745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</w:tr>
      <w:tr w:rsidR="001E223F" w:rsidRPr="00AD3FAE" w:rsidTr="001E223F">
        <w:tc>
          <w:tcPr>
            <w:tcW w:w="305" w:type="pct"/>
          </w:tcPr>
          <w:p w:rsidR="001E223F" w:rsidRPr="00BB6F08" w:rsidRDefault="001E223F" w:rsidP="00D47C4A">
            <w:pPr>
              <w:jc w:val="center"/>
            </w:pPr>
            <w:r w:rsidRPr="00BB6F08">
              <w:t>2</w:t>
            </w:r>
          </w:p>
        </w:tc>
        <w:tc>
          <w:tcPr>
            <w:tcW w:w="745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</w:tr>
      <w:tr w:rsidR="001E223F" w:rsidRPr="00AD3FAE" w:rsidTr="001E223F">
        <w:tc>
          <w:tcPr>
            <w:tcW w:w="305" w:type="pct"/>
          </w:tcPr>
          <w:p w:rsidR="001E223F" w:rsidRPr="00AD3FAE" w:rsidRDefault="001E223F" w:rsidP="00D4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1E223F" w:rsidRPr="00AD3FAE" w:rsidRDefault="001E223F" w:rsidP="00D47C4A">
            <w:pPr>
              <w:jc w:val="center"/>
              <w:rPr>
                <w:b/>
              </w:rPr>
            </w:pPr>
            <w:r w:rsidRPr="00AD3FAE">
              <w:rPr>
                <w:b/>
              </w:rPr>
              <w:t>Всего:</w:t>
            </w:r>
          </w:p>
        </w:tc>
        <w:tc>
          <w:tcPr>
            <w:tcW w:w="694" w:type="pct"/>
          </w:tcPr>
          <w:p w:rsidR="001E223F" w:rsidRPr="00AD3FAE" w:rsidRDefault="001E223F" w:rsidP="00D47C4A">
            <w:pPr>
              <w:jc w:val="center"/>
              <w:rPr>
                <w:b/>
              </w:rPr>
            </w:pPr>
          </w:p>
        </w:tc>
        <w:tc>
          <w:tcPr>
            <w:tcW w:w="745" w:type="pct"/>
          </w:tcPr>
          <w:p w:rsidR="001E223F" w:rsidRPr="00AD3FAE" w:rsidRDefault="001E223F" w:rsidP="00D47C4A">
            <w:pPr>
              <w:jc w:val="center"/>
              <w:rPr>
                <w:b/>
              </w:rPr>
            </w:pPr>
            <w:r w:rsidRPr="00AD3FAE">
              <w:rPr>
                <w:b/>
              </w:rPr>
              <w:t>0,00</w:t>
            </w:r>
          </w:p>
        </w:tc>
        <w:tc>
          <w:tcPr>
            <w:tcW w:w="1049" w:type="pct"/>
          </w:tcPr>
          <w:p w:rsidR="001E223F" w:rsidRPr="00AD3FAE" w:rsidRDefault="001E223F" w:rsidP="00D47C4A">
            <w:pPr>
              <w:jc w:val="center"/>
              <w:rPr>
                <w:b/>
              </w:rPr>
            </w:pPr>
            <w:r w:rsidRPr="00AD3FAE">
              <w:rPr>
                <w:b/>
              </w:rPr>
              <w:t>0,00</w:t>
            </w:r>
          </w:p>
        </w:tc>
        <w:tc>
          <w:tcPr>
            <w:tcW w:w="700" w:type="pct"/>
          </w:tcPr>
          <w:p w:rsidR="001E223F" w:rsidRPr="00AD3FAE" w:rsidRDefault="001E223F" w:rsidP="00D47C4A">
            <w:pPr>
              <w:jc w:val="center"/>
              <w:rPr>
                <w:b/>
              </w:rPr>
            </w:pPr>
            <w:r w:rsidRPr="00AD3FAE">
              <w:rPr>
                <w:b/>
              </w:rPr>
              <w:t>0,00</w:t>
            </w:r>
          </w:p>
        </w:tc>
        <w:tc>
          <w:tcPr>
            <w:tcW w:w="763" w:type="pct"/>
          </w:tcPr>
          <w:p w:rsidR="001E223F" w:rsidRPr="00AD3FAE" w:rsidRDefault="001E223F" w:rsidP="00D47C4A">
            <w:pPr>
              <w:jc w:val="center"/>
              <w:rPr>
                <w:b/>
              </w:rPr>
            </w:pPr>
            <w:r w:rsidRPr="00AD3FAE">
              <w:rPr>
                <w:b/>
              </w:rPr>
              <w:t>0,00</w:t>
            </w:r>
          </w:p>
        </w:tc>
      </w:tr>
    </w:tbl>
    <w:p w:rsidR="001E223F" w:rsidRDefault="001E223F" w:rsidP="001E223F">
      <w:pPr>
        <w:jc w:val="center"/>
        <w:rPr>
          <w:sz w:val="28"/>
          <w:szCs w:val="28"/>
        </w:rPr>
      </w:pPr>
    </w:p>
    <w:p w:rsidR="001E223F" w:rsidRDefault="001E223F" w:rsidP="001E223F">
      <w:pPr>
        <w:jc w:val="both"/>
      </w:pPr>
      <w:r w:rsidRPr="00193D5B">
        <w:t>2. Общий объем бюджетных ассигнований, предусмотренных на испо</w:t>
      </w:r>
      <w:r>
        <w:t>лнение муниципальных гарантий муниципального образования</w:t>
      </w:r>
      <w:r w:rsidRPr="00193D5B">
        <w:t xml:space="preserve"> «Горо</w:t>
      </w:r>
      <w:r>
        <w:t>д Удачный» Мирнинского района Республики Саха</w:t>
      </w:r>
      <w:r w:rsidRPr="00193D5B">
        <w:t xml:space="preserve"> (Якутия) по возм</w:t>
      </w:r>
      <w:r>
        <w:t>ожным гарантийным случаям в 2018</w:t>
      </w:r>
      <w:r w:rsidRPr="00193D5B">
        <w:t xml:space="preserve"> году</w:t>
      </w:r>
      <w:r>
        <w:t>:</w:t>
      </w:r>
    </w:p>
    <w:p w:rsidR="001E223F" w:rsidRDefault="001E223F" w:rsidP="001E223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603"/>
        <w:gridCol w:w="4287"/>
      </w:tblGrid>
      <w:tr w:rsidR="001E223F" w:rsidTr="00D47C4A">
        <w:tc>
          <w:tcPr>
            <w:tcW w:w="828" w:type="dxa"/>
          </w:tcPr>
          <w:p w:rsidR="001E223F" w:rsidRDefault="001E223F" w:rsidP="00D47C4A">
            <w:pPr>
              <w:jc w:val="both"/>
            </w:pPr>
            <w:r w:rsidRPr="00193D5B">
              <w:t>№</w:t>
            </w:r>
            <w:r>
              <w:t xml:space="preserve"> </w:t>
            </w:r>
            <w:r w:rsidRPr="00193D5B">
              <w:t>п/п</w:t>
            </w:r>
          </w:p>
        </w:tc>
        <w:tc>
          <w:tcPr>
            <w:tcW w:w="6840" w:type="dxa"/>
          </w:tcPr>
          <w:p w:rsidR="001E223F" w:rsidRDefault="001E223F" w:rsidP="00D47C4A">
            <w:pPr>
              <w:jc w:val="both"/>
            </w:pPr>
            <w:r>
              <w:t>Исполнение муниципальных гарантий МО «Город Удачный»</w:t>
            </w:r>
          </w:p>
        </w:tc>
        <w:tc>
          <w:tcPr>
            <w:tcW w:w="6480" w:type="dxa"/>
          </w:tcPr>
          <w:p w:rsidR="001E223F" w:rsidRDefault="001E223F" w:rsidP="00D47C4A">
            <w:pPr>
              <w:jc w:val="both"/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1E223F" w:rsidTr="00D47C4A">
        <w:tc>
          <w:tcPr>
            <w:tcW w:w="828" w:type="dxa"/>
          </w:tcPr>
          <w:p w:rsidR="001E223F" w:rsidRDefault="001E223F" w:rsidP="00D47C4A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1E223F" w:rsidRDefault="001E223F" w:rsidP="00D47C4A">
            <w:pPr>
              <w:jc w:val="both"/>
            </w:pPr>
            <w:r>
              <w:t>За счет источников финансирования дефицита бюджета</w:t>
            </w:r>
          </w:p>
        </w:tc>
        <w:tc>
          <w:tcPr>
            <w:tcW w:w="6480" w:type="dxa"/>
          </w:tcPr>
          <w:p w:rsidR="001E223F" w:rsidRDefault="001E223F" w:rsidP="00D47C4A">
            <w:pPr>
              <w:jc w:val="center"/>
            </w:pPr>
            <w:r>
              <w:t>0,00</w:t>
            </w:r>
          </w:p>
        </w:tc>
      </w:tr>
      <w:tr w:rsidR="001E223F" w:rsidTr="00D47C4A">
        <w:tc>
          <w:tcPr>
            <w:tcW w:w="828" w:type="dxa"/>
          </w:tcPr>
          <w:p w:rsidR="001E223F" w:rsidRDefault="001E223F" w:rsidP="00D47C4A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1E223F" w:rsidRDefault="001E223F" w:rsidP="00D47C4A">
            <w:pPr>
              <w:jc w:val="both"/>
            </w:pPr>
            <w:r>
              <w:t>За счет расходов местного бюджета</w:t>
            </w:r>
          </w:p>
        </w:tc>
        <w:tc>
          <w:tcPr>
            <w:tcW w:w="6480" w:type="dxa"/>
          </w:tcPr>
          <w:p w:rsidR="001E223F" w:rsidRDefault="001E223F" w:rsidP="00D47C4A">
            <w:pPr>
              <w:jc w:val="center"/>
            </w:pPr>
            <w:r>
              <w:t>0,00</w:t>
            </w:r>
          </w:p>
        </w:tc>
      </w:tr>
    </w:tbl>
    <w:p w:rsidR="001E223F" w:rsidRPr="00193D5B" w:rsidRDefault="001E223F" w:rsidP="001E223F">
      <w:pPr>
        <w:jc w:val="both"/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Pr="00F75A51" w:rsidRDefault="001E223F" w:rsidP="001E223F">
      <w:pPr>
        <w:pStyle w:val="a9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ПРИЛОЖЕНИЕ 16</w:t>
      </w:r>
    </w:p>
    <w:p w:rsidR="001E223F" w:rsidRPr="00F75A51" w:rsidRDefault="001E223F" w:rsidP="001E223F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1E223F" w:rsidRPr="00F75A51" w:rsidRDefault="001E223F" w:rsidP="001E223F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>от 22 ноября 2017 года №4-7</w:t>
      </w: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p w:rsidR="001E223F" w:rsidRDefault="001E223F" w:rsidP="001E223F">
      <w:pPr>
        <w:pStyle w:val="a9"/>
        <w:ind w:left="5812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101"/>
        <w:gridCol w:w="3909"/>
        <w:gridCol w:w="2561"/>
      </w:tblGrid>
      <w:tr w:rsidR="001E223F" w:rsidRPr="001E223F" w:rsidTr="001E223F">
        <w:trPr>
          <w:trHeight w:val="8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4"/>
                <w:szCs w:val="24"/>
              </w:rPr>
            </w:pPr>
            <w:r w:rsidRPr="001E223F">
              <w:rPr>
                <w:b/>
                <w:bCs/>
                <w:sz w:val="24"/>
                <w:szCs w:val="24"/>
              </w:rPr>
              <w:t>Источники фи</w:t>
            </w:r>
            <w:r>
              <w:rPr>
                <w:b/>
                <w:bCs/>
                <w:sz w:val="24"/>
                <w:szCs w:val="24"/>
              </w:rPr>
              <w:t>нансирования дефицита бюджета муниципального образования</w:t>
            </w:r>
            <w:r w:rsidRPr="001E223F">
              <w:rPr>
                <w:b/>
                <w:bCs/>
                <w:sz w:val="24"/>
                <w:szCs w:val="24"/>
              </w:rPr>
              <w:t xml:space="preserve"> "Город Удачный" Мирнин</w:t>
            </w:r>
            <w:r>
              <w:rPr>
                <w:b/>
                <w:bCs/>
                <w:sz w:val="24"/>
                <w:szCs w:val="24"/>
              </w:rPr>
              <w:t>ского района Республики Саха</w:t>
            </w:r>
            <w:r w:rsidRPr="001E223F">
              <w:rPr>
                <w:b/>
                <w:bCs/>
                <w:sz w:val="24"/>
                <w:szCs w:val="24"/>
              </w:rPr>
              <w:t xml:space="preserve"> (Якутия) на 2018 год</w:t>
            </w:r>
          </w:p>
        </w:tc>
      </w:tr>
      <w:tr w:rsidR="001E223F" w:rsidRPr="001E223F" w:rsidTr="001E223F">
        <w:trPr>
          <w:trHeight w:val="375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3F" w:rsidRPr="001E223F" w:rsidRDefault="001E223F" w:rsidP="00D4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223F" w:rsidRPr="001E223F" w:rsidTr="001E223F">
        <w:trPr>
          <w:trHeight w:val="315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3F" w:rsidRPr="001E223F" w:rsidRDefault="001E223F" w:rsidP="00D4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3F" w:rsidRPr="001E223F" w:rsidRDefault="001E223F" w:rsidP="00D47C4A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3F" w:rsidRPr="001E223F" w:rsidRDefault="001E223F" w:rsidP="00D47C4A">
            <w:pPr>
              <w:rPr>
                <w:sz w:val="24"/>
                <w:szCs w:val="24"/>
              </w:rPr>
            </w:pPr>
          </w:p>
        </w:tc>
      </w:tr>
      <w:tr w:rsidR="001E223F" w:rsidRPr="001E223F" w:rsidTr="001E223F">
        <w:trPr>
          <w:trHeight w:val="123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Наименование источника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64" w:rsidRDefault="00A72064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Сумма</w:t>
            </w:r>
          </w:p>
          <w:p w:rsidR="001E223F" w:rsidRPr="001E223F" w:rsidRDefault="001E223F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(руб.)</w:t>
            </w:r>
          </w:p>
        </w:tc>
      </w:tr>
      <w:tr w:rsidR="001E223F" w:rsidRPr="001E223F" w:rsidTr="001E223F">
        <w:trPr>
          <w:trHeight w:val="150"/>
        </w:trPr>
        <w:tc>
          <w:tcPr>
            <w:tcW w:w="1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3F" w:rsidRPr="001E223F" w:rsidRDefault="001E223F" w:rsidP="00D47C4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E223F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 </w:t>
            </w:r>
          </w:p>
        </w:tc>
      </w:tr>
      <w:tr w:rsidR="001E223F" w:rsidRPr="001E223F" w:rsidTr="001E223F">
        <w:trPr>
          <w:trHeight w:val="315"/>
        </w:trPr>
        <w:tc>
          <w:tcPr>
            <w:tcW w:w="1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3F" w:rsidRPr="001E223F" w:rsidRDefault="001E223F" w:rsidP="00D47C4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both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 xml:space="preserve">0,00 </w:t>
            </w:r>
          </w:p>
        </w:tc>
      </w:tr>
      <w:tr w:rsidR="001E223F" w:rsidRPr="001E223F" w:rsidTr="001E223F">
        <w:trPr>
          <w:trHeight w:val="300"/>
        </w:trPr>
        <w:tc>
          <w:tcPr>
            <w:tcW w:w="1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23F" w:rsidRPr="001E223F" w:rsidRDefault="001E223F" w:rsidP="00D47C4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3F" w:rsidRPr="001E223F" w:rsidRDefault="001E223F" w:rsidP="00D47C4A">
            <w:pPr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в том числе: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b/>
                <w:bCs/>
                <w:sz w:val="22"/>
                <w:szCs w:val="24"/>
              </w:rPr>
            </w:pPr>
            <w:r w:rsidRPr="001E223F">
              <w:rPr>
                <w:b/>
                <w:bCs/>
                <w:sz w:val="22"/>
                <w:szCs w:val="24"/>
              </w:rPr>
              <w:t> </w:t>
            </w:r>
          </w:p>
        </w:tc>
      </w:tr>
      <w:tr w:rsidR="001E223F" w:rsidRPr="001E223F" w:rsidTr="001E223F">
        <w:trPr>
          <w:trHeight w:val="3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3F" w:rsidRPr="001E223F" w:rsidRDefault="001E223F" w:rsidP="00D47C4A">
            <w:pPr>
              <w:rPr>
                <w:rFonts w:ascii="Arial" w:hAnsi="Arial" w:cs="Arial"/>
                <w:sz w:val="22"/>
                <w:szCs w:val="24"/>
              </w:rPr>
            </w:pPr>
            <w:r w:rsidRPr="001E223F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23F" w:rsidRPr="001E223F" w:rsidRDefault="001E223F" w:rsidP="00D47C4A">
            <w:pPr>
              <w:jc w:val="both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>Изменение остатков средств на счетах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 xml:space="preserve">0,00 </w:t>
            </w:r>
          </w:p>
        </w:tc>
      </w:tr>
      <w:tr w:rsidR="001E223F" w:rsidRPr="001E223F" w:rsidTr="001E223F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>801 01 05 02 01 13 0000 510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both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 xml:space="preserve">-       220 835 034,76   </w:t>
            </w:r>
          </w:p>
        </w:tc>
      </w:tr>
      <w:tr w:rsidR="001E223F" w:rsidRPr="001E223F" w:rsidTr="001E223F">
        <w:trPr>
          <w:trHeight w:val="48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center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>801 01 05 02 01 13 0000 610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3F" w:rsidRPr="001E223F" w:rsidRDefault="001E223F" w:rsidP="00D47C4A">
            <w:pPr>
              <w:jc w:val="both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23F" w:rsidRPr="001E223F" w:rsidRDefault="001E223F" w:rsidP="00D47C4A">
            <w:pPr>
              <w:jc w:val="center"/>
              <w:rPr>
                <w:sz w:val="22"/>
                <w:szCs w:val="24"/>
              </w:rPr>
            </w:pPr>
            <w:r w:rsidRPr="001E223F">
              <w:rPr>
                <w:sz w:val="22"/>
                <w:szCs w:val="24"/>
              </w:rPr>
              <w:t xml:space="preserve">         220 835 034,76  </w:t>
            </w:r>
          </w:p>
        </w:tc>
      </w:tr>
    </w:tbl>
    <w:p w:rsidR="001E223F" w:rsidRPr="001E223F" w:rsidRDefault="001E223F" w:rsidP="00C96D65">
      <w:pPr>
        <w:pStyle w:val="a9"/>
        <w:spacing w:line="360" w:lineRule="auto"/>
        <w:jc w:val="both"/>
        <w:rPr>
          <w:b/>
          <w:bCs/>
        </w:rPr>
      </w:pPr>
    </w:p>
    <w:sectPr w:rsidR="001E223F" w:rsidRPr="001E223F" w:rsidSect="00F944C9">
      <w:footerReference w:type="default" r:id="rId9"/>
      <w:pgSz w:w="11906" w:h="16838"/>
      <w:pgMar w:top="1134" w:right="850" w:bottom="1134" w:left="1701" w:header="709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82" w:rsidRDefault="00BD1A82">
      <w:r>
        <w:separator/>
      </w:r>
    </w:p>
  </w:endnote>
  <w:endnote w:type="continuationSeparator" w:id="1">
    <w:p w:rsidR="00BD1A82" w:rsidRDefault="00BD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720"/>
    </w:sdtPr>
    <w:sdtContent>
      <w:p w:rsidR="00A94BDC" w:rsidRDefault="00A94BDC">
        <w:pPr>
          <w:pStyle w:val="a5"/>
          <w:jc w:val="center"/>
        </w:pPr>
        <w:fldSimple w:instr=" PAGE   \* MERGEFORMAT ">
          <w:r w:rsidR="004E3A3D">
            <w:rPr>
              <w:noProof/>
            </w:rPr>
            <w:t>61</w:t>
          </w:r>
        </w:fldSimple>
      </w:p>
    </w:sdtContent>
  </w:sdt>
  <w:p w:rsidR="00A94BDC" w:rsidRDefault="00A94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82" w:rsidRDefault="00BD1A82">
      <w:r>
        <w:separator/>
      </w:r>
    </w:p>
  </w:footnote>
  <w:footnote w:type="continuationSeparator" w:id="1">
    <w:p w:rsidR="00BD1A82" w:rsidRDefault="00BD1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19"/>
  </w:num>
  <w:num w:numId="8">
    <w:abstractNumId w:val="24"/>
  </w:num>
  <w:num w:numId="9">
    <w:abstractNumId w:val="22"/>
  </w:num>
  <w:num w:numId="10">
    <w:abstractNumId w:val="15"/>
  </w:num>
  <w:num w:numId="11">
    <w:abstractNumId w:val="6"/>
  </w:num>
  <w:num w:numId="12">
    <w:abstractNumId w:val="13"/>
  </w:num>
  <w:num w:numId="13">
    <w:abstractNumId w:val="2"/>
  </w:num>
  <w:num w:numId="14">
    <w:abstractNumId w:val="23"/>
  </w:num>
  <w:num w:numId="15">
    <w:abstractNumId w:val="20"/>
  </w:num>
  <w:num w:numId="16">
    <w:abstractNumId w:val="10"/>
  </w:num>
  <w:num w:numId="17">
    <w:abstractNumId w:val="7"/>
  </w:num>
  <w:num w:numId="18">
    <w:abstractNumId w:val="8"/>
  </w:num>
  <w:num w:numId="19">
    <w:abstractNumId w:val="17"/>
  </w:num>
  <w:num w:numId="20">
    <w:abstractNumId w:val="4"/>
  </w:num>
  <w:num w:numId="21">
    <w:abstractNumId w:val="16"/>
  </w:num>
  <w:num w:numId="22">
    <w:abstractNumId w:val="0"/>
  </w:num>
  <w:num w:numId="23">
    <w:abstractNumId w:val="21"/>
  </w:num>
  <w:num w:numId="24">
    <w:abstractNumId w:val="9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2B15"/>
    <w:rsid w:val="000034B0"/>
    <w:rsid w:val="0000401A"/>
    <w:rsid w:val="00006B26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31C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39ED"/>
    <w:rsid w:val="001C56D1"/>
    <w:rsid w:val="001D044B"/>
    <w:rsid w:val="001D0A5E"/>
    <w:rsid w:val="001E223F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4D04"/>
    <w:rsid w:val="00277287"/>
    <w:rsid w:val="00280019"/>
    <w:rsid w:val="002834A5"/>
    <w:rsid w:val="00295AE5"/>
    <w:rsid w:val="002A1A95"/>
    <w:rsid w:val="002B2D82"/>
    <w:rsid w:val="002B759C"/>
    <w:rsid w:val="002C360B"/>
    <w:rsid w:val="002D3F01"/>
    <w:rsid w:val="002D575B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9"/>
    <w:rsid w:val="003448FC"/>
    <w:rsid w:val="0034515A"/>
    <w:rsid w:val="00345466"/>
    <w:rsid w:val="00352B40"/>
    <w:rsid w:val="0036321E"/>
    <w:rsid w:val="00363F04"/>
    <w:rsid w:val="00365A85"/>
    <w:rsid w:val="00372EE8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38B4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A7703"/>
    <w:rsid w:val="004C574B"/>
    <w:rsid w:val="004D4556"/>
    <w:rsid w:val="004D7839"/>
    <w:rsid w:val="004E267D"/>
    <w:rsid w:val="004E3A3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B231D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005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6F6D99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46318"/>
    <w:rsid w:val="00751673"/>
    <w:rsid w:val="00752E14"/>
    <w:rsid w:val="00770694"/>
    <w:rsid w:val="00777022"/>
    <w:rsid w:val="00780699"/>
    <w:rsid w:val="007A05F9"/>
    <w:rsid w:val="007A6B51"/>
    <w:rsid w:val="007B11FC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064"/>
    <w:rsid w:val="00A72C13"/>
    <w:rsid w:val="00A74B6E"/>
    <w:rsid w:val="00A77617"/>
    <w:rsid w:val="00A810A5"/>
    <w:rsid w:val="00A94BDC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317B6"/>
    <w:rsid w:val="00B3542B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1A82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5C81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2A12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14E79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08F5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5A51"/>
    <w:rsid w:val="00F76DBE"/>
    <w:rsid w:val="00F92CB6"/>
    <w:rsid w:val="00F93311"/>
    <w:rsid w:val="00F944C9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character" w:styleId="a7">
    <w:name w:val="Hyperlink"/>
    <w:basedOn w:val="a0"/>
    <w:uiPriority w:val="99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paragraph" w:customStyle="1" w:styleId="ConsPlusNonformat">
    <w:name w:val="ConsPlusNonformat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B23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B23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61</Pages>
  <Words>28454</Words>
  <Characters>162194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190268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12</cp:revision>
  <cp:lastPrinted>2017-12-20T02:25:00Z</cp:lastPrinted>
  <dcterms:created xsi:type="dcterms:W3CDTF">2017-11-26T08:51:00Z</dcterms:created>
  <dcterms:modified xsi:type="dcterms:W3CDTF">2017-12-20T02:25:00Z</dcterms:modified>
</cp:coreProperties>
</file>