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5D" w:rsidRPr="00786206" w:rsidRDefault="009F33B8" w:rsidP="00EB276D">
      <w:pPr>
        <w:spacing w:before="120" w:after="120" w:line="312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35D" w:rsidRPr="00BB0797" w:rsidRDefault="0084635D" w:rsidP="00EB276D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Российская Федерация (Россия)</w:t>
      </w:r>
    </w:p>
    <w:p w:rsidR="0084635D" w:rsidRPr="00BB0797" w:rsidRDefault="0084635D" w:rsidP="00EB276D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Республика Саха (Якутия)</w:t>
      </w:r>
    </w:p>
    <w:p w:rsidR="0084635D" w:rsidRPr="00BB0797" w:rsidRDefault="0084635D" w:rsidP="00EB276D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 xml:space="preserve">Муниципальное образование </w:t>
      </w:r>
      <w:r w:rsidR="003C011A">
        <w:rPr>
          <w:b/>
          <w:sz w:val="24"/>
          <w:szCs w:val="24"/>
        </w:rPr>
        <w:t>«</w:t>
      </w:r>
      <w:r w:rsidRPr="00BB0797">
        <w:rPr>
          <w:b/>
          <w:sz w:val="24"/>
          <w:szCs w:val="24"/>
        </w:rPr>
        <w:t>Город Удачный</w:t>
      </w:r>
      <w:r w:rsidR="003C011A">
        <w:rPr>
          <w:b/>
          <w:sz w:val="24"/>
          <w:szCs w:val="24"/>
        </w:rPr>
        <w:t>»</w:t>
      </w:r>
    </w:p>
    <w:p w:rsidR="0084635D" w:rsidRPr="00BB0797" w:rsidRDefault="0084635D" w:rsidP="00EB276D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Городской Совет депутатов</w:t>
      </w:r>
    </w:p>
    <w:p w:rsidR="0084635D" w:rsidRPr="00BB0797" w:rsidRDefault="0084635D" w:rsidP="00EB276D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  <w:lang w:val="en-US"/>
        </w:rPr>
        <w:t>III</w:t>
      </w:r>
      <w:r w:rsidRPr="00BB0797">
        <w:rPr>
          <w:b/>
          <w:sz w:val="24"/>
          <w:szCs w:val="24"/>
        </w:rPr>
        <w:t xml:space="preserve"> созыв</w:t>
      </w:r>
    </w:p>
    <w:p w:rsidR="002E7CF6" w:rsidRPr="00BB0797" w:rsidRDefault="005F1DC7" w:rsidP="00EB276D">
      <w:pPr>
        <w:tabs>
          <w:tab w:val="left" w:pos="1418"/>
        </w:tabs>
        <w:spacing w:line="312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XLV</w:t>
      </w:r>
      <w:r w:rsidR="00A01433" w:rsidRPr="00873C4E">
        <w:rPr>
          <w:b/>
          <w:sz w:val="24"/>
          <w:szCs w:val="24"/>
        </w:rPr>
        <w:t xml:space="preserve"> </w:t>
      </w:r>
      <w:r w:rsidR="002E7CF6" w:rsidRPr="00BB0797">
        <w:rPr>
          <w:b/>
          <w:sz w:val="24"/>
          <w:szCs w:val="24"/>
        </w:rPr>
        <w:t>СЕССИЯ</w:t>
      </w:r>
    </w:p>
    <w:p w:rsidR="0084635D" w:rsidRPr="00BB0797" w:rsidRDefault="0084635D" w:rsidP="00EB276D">
      <w:pPr>
        <w:spacing w:line="312" w:lineRule="auto"/>
        <w:ind w:firstLine="0"/>
        <w:jc w:val="center"/>
        <w:rPr>
          <w:b/>
          <w:sz w:val="24"/>
          <w:szCs w:val="24"/>
        </w:rPr>
      </w:pPr>
      <w:r w:rsidRPr="00BB0797">
        <w:rPr>
          <w:b/>
          <w:sz w:val="24"/>
          <w:szCs w:val="24"/>
        </w:rPr>
        <w:t>РЕШЕНИЕ</w:t>
      </w:r>
    </w:p>
    <w:p w:rsidR="0084635D" w:rsidRPr="0062576E" w:rsidRDefault="0084635D" w:rsidP="005F1DC7">
      <w:pPr>
        <w:tabs>
          <w:tab w:val="center" w:pos="4770"/>
          <w:tab w:val="left" w:pos="6165"/>
        </w:tabs>
        <w:spacing w:line="312" w:lineRule="auto"/>
        <w:ind w:firstLine="0"/>
        <w:jc w:val="center"/>
        <w:rPr>
          <w:b/>
          <w:sz w:val="24"/>
          <w:szCs w:val="24"/>
        </w:rPr>
      </w:pPr>
    </w:p>
    <w:p w:rsidR="0084635D" w:rsidRDefault="00672E51" w:rsidP="005F1DC7">
      <w:pPr>
        <w:shd w:val="clear" w:color="auto" w:fill="FFFFFF"/>
        <w:spacing w:line="312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A01433" w:rsidRPr="00A01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="00A014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2017 </w:t>
      </w:r>
      <w:r w:rsidR="00FB7C3E">
        <w:rPr>
          <w:b/>
          <w:sz w:val="24"/>
          <w:szCs w:val="24"/>
        </w:rPr>
        <w:t>года</w:t>
      </w:r>
      <w:r w:rsidR="00D268D4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01433">
        <w:rPr>
          <w:b/>
          <w:sz w:val="24"/>
          <w:szCs w:val="24"/>
        </w:rPr>
        <w:tab/>
      </w:r>
      <w:r w:rsidR="00A01433">
        <w:rPr>
          <w:b/>
          <w:sz w:val="24"/>
          <w:szCs w:val="24"/>
        </w:rPr>
        <w:tab/>
      </w:r>
      <w:r w:rsidR="00873C4E">
        <w:rPr>
          <w:b/>
          <w:sz w:val="24"/>
          <w:szCs w:val="24"/>
        </w:rPr>
        <w:t xml:space="preserve">  </w:t>
      </w:r>
      <w:r w:rsidR="0084635D" w:rsidRPr="00BB0797">
        <w:rPr>
          <w:b/>
          <w:sz w:val="24"/>
          <w:szCs w:val="24"/>
        </w:rPr>
        <w:t>№</w:t>
      </w:r>
      <w:r w:rsidR="005F1DC7">
        <w:rPr>
          <w:b/>
          <w:sz w:val="24"/>
          <w:szCs w:val="24"/>
        </w:rPr>
        <w:t>45-3</w:t>
      </w:r>
    </w:p>
    <w:p w:rsidR="00990632" w:rsidRPr="0062576E" w:rsidRDefault="00990632" w:rsidP="005F1DC7">
      <w:pPr>
        <w:shd w:val="clear" w:color="auto" w:fill="FFFFFF"/>
        <w:spacing w:line="312" w:lineRule="auto"/>
        <w:ind w:firstLine="0"/>
        <w:jc w:val="center"/>
        <w:rPr>
          <w:b/>
          <w:sz w:val="24"/>
          <w:szCs w:val="24"/>
        </w:rPr>
      </w:pPr>
    </w:p>
    <w:p w:rsidR="005F1DC7" w:rsidRDefault="005F1DC7" w:rsidP="005F1DC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решение г</w:t>
      </w:r>
      <w:r w:rsidR="00201E50">
        <w:rPr>
          <w:b/>
          <w:color w:val="000000"/>
          <w:sz w:val="24"/>
          <w:szCs w:val="24"/>
        </w:rPr>
        <w:t>ородск</w:t>
      </w:r>
      <w:r>
        <w:rPr>
          <w:b/>
          <w:color w:val="000000"/>
          <w:sz w:val="24"/>
          <w:szCs w:val="24"/>
        </w:rPr>
        <w:t>ого Совета депутатов</w:t>
      </w:r>
    </w:p>
    <w:p w:rsidR="00EC3641" w:rsidRPr="005F1DC7" w:rsidRDefault="005F1DC7" w:rsidP="005F1DC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от </w:t>
      </w:r>
      <w:r w:rsidR="00201E50">
        <w:rPr>
          <w:b/>
          <w:color w:val="000000"/>
          <w:sz w:val="24"/>
          <w:szCs w:val="24"/>
        </w:rPr>
        <w:t xml:space="preserve">5 декабря 2016 года </w:t>
      </w:r>
      <w:r>
        <w:rPr>
          <w:b/>
          <w:color w:val="000000"/>
          <w:sz w:val="24"/>
          <w:szCs w:val="24"/>
        </w:rPr>
        <w:t xml:space="preserve">№ 42-3 </w:t>
      </w:r>
      <w:r w:rsidR="00201E50">
        <w:rPr>
          <w:b/>
          <w:color w:val="000000"/>
          <w:sz w:val="24"/>
          <w:szCs w:val="24"/>
        </w:rPr>
        <w:t>«</w:t>
      </w:r>
      <w:r w:rsidR="00EC3641" w:rsidRPr="00EC3641">
        <w:rPr>
          <w:b/>
          <w:color w:val="000000"/>
          <w:sz w:val="24"/>
          <w:szCs w:val="24"/>
        </w:rPr>
        <w:t>Об утверждении бюдж</w:t>
      </w:r>
      <w:r>
        <w:rPr>
          <w:b/>
          <w:color w:val="000000"/>
          <w:sz w:val="24"/>
          <w:szCs w:val="24"/>
        </w:rPr>
        <w:t xml:space="preserve">ета муниципального образования </w:t>
      </w:r>
      <w:r w:rsidR="003C011A">
        <w:rPr>
          <w:b/>
          <w:color w:val="000000"/>
          <w:sz w:val="24"/>
          <w:szCs w:val="24"/>
        </w:rPr>
        <w:t>«</w:t>
      </w:r>
      <w:r w:rsidR="00EC3641" w:rsidRPr="00EC3641">
        <w:rPr>
          <w:b/>
          <w:color w:val="000000"/>
          <w:sz w:val="24"/>
          <w:szCs w:val="24"/>
        </w:rPr>
        <w:t>Город Удачный</w:t>
      </w:r>
      <w:r w:rsidR="003C011A">
        <w:rPr>
          <w:b/>
          <w:color w:val="000000"/>
          <w:sz w:val="24"/>
          <w:szCs w:val="24"/>
        </w:rPr>
        <w:t>»</w:t>
      </w:r>
      <w:r w:rsidR="00EC3641" w:rsidRPr="00EC3641">
        <w:rPr>
          <w:b/>
          <w:color w:val="000000"/>
          <w:sz w:val="24"/>
          <w:szCs w:val="24"/>
        </w:rPr>
        <w:t xml:space="preserve"> Мирнинског</w:t>
      </w:r>
      <w:r w:rsidR="00292752">
        <w:rPr>
          <w:b/>
          <w:color w:val="000000"/>
          <w:sz w:val="24"/>
          <w:szCs w:val="24"/>
        </w:rPr>
        <w:t>о района Республики Саха на 2017</w:t>
      </w:r>
      <w:r w:rsidR="00A01433">
        <w:rPr>
          <w:b/>
          <w:color w:val="000000"/>
          <w:sz w:val="24"/>
          <w:szCs w:val="24"/>
        </w:rPr>
        <w:t xml:space="preserve"> год</w:t>
      </w:r>
      <w:r w:rsidR="00201E50">
        <w:rPr>
          <w:b/>
          <w:color w:val="000000"/>
          <w:sz w:val="24"/>
          <w:szCs w:val="24"/>
        </w:rPr>
        <w:t>»</w:t>
      </w:r>
    </w:p>
    <w:p w:rsidR="003B0893" w:rsidRPr="0062576E" w:rsidRDefault="003B0893" w:rsidP="00D140F3">
      <w:pPr>
        <w:autoSpaceDE w:val="0"/>
        <w:autoSpaceDN w:val="0"/>
        <w:adjustRightInd w:val="0"/>
        <w:spacing w:line="360" w:lineRule="auto"/>
        <w:ind w:firstLine="540"/>
        <w:rPr>
          <w:bCs/>
          <w:sz w:val="24"/>
          <w:szCs w:val="24"/>
        </w:rPr>
      </w:pPr>
    </w:p>
    <w:p w:rsidR="00BB0797" w:rsidRPr="005B73B4" w:rsidRDefault="00A01433" w:rsidP="00D140F3">
      <w:pPr>
        <w:spacing w:line="360" w:lineRule="auto"/>
        <w:ind w:firstLine="851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EC3641" w:rsidRPr="00EC3641">
        <w:rPr>
          <w:color w:val="000000"/>
          <w:sz w:val="24"/>
          <w:szCs w:val="24"/>
        </w:rPr>
        <w:t>уководствуясь Бюджетным</w:t>
      </w:r>
      <w:r w:rsidR="00D51CEF">
        <w:rPr>
          <w:color w:val="000000"/>
          <w:sz w:val="24"/>
          <w:szCs w:val="24"/>
        </w:rPr>
        <w:t xml:space="preserve"> </w:t>
      </w:r>
      <w:r w:rsidR="00EC3641" w:rsidRPr="00EC3641">
        <w:rPr>
          <w:color w:val="000000"/>
          <w:sz w:val="24"/>
          <w:szCs w:val="24"/>
        </w:rPr>
        <w:t xml:space="preserve">кодексом Российской Федерации, Законом Республики Саха (Якутия)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О бюджетном устройстве и бюджетном процессе в Республике Саха (Якутия)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, Уставом муниципального образования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 Мирнинского района Республики Саха (Якутия), Положением о бюджетном процессе в муниципальном образовании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 Мирнинского района Республики Саха (Якутия), прогнозом социально-экономического развития муниципального образования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Город Удачный</w:t>
      </w:r>
      <w:r w:rsidR="003C011A">
        <w:rPr>
          <w:color w:val="000000"/>
          <w:sz w:val="24"/>
          <w:szCs w:val="24"/>
        </w:rPr>
        <w:t>»</w:t>
      </w:r>
      <w:r w:rsidR="00EC3641" w:rsidRPr="00EC3641">
        <w:rPr>
          <w:color w:val="000000"/>
          <w:sz w:val="24"/>
          <w:szCs w:val="24"/>
        </w:rPr>
        <w:t xml:space="preserve"> Мирнинского района Республики Саха (Якутия), основными нап</w:t>
      </w:r>
      <w:r w:rsidR="005F1DC7">
        <w:rPr>
          <w:color w:val="000000"/>
          <w:sz w:val="24"/>
          <w:szCs w:val="24"/>
        </w:rPr>
        <w:t xml:space="preserve">равлениями бюджетной политики муниципального образования </w:t>
      </w:r>
      <w:r w:rsidR="003C011A">
        <w:rPr>
          <w:color w:val="000000"/>
          <w:sz w:val="24"/>
          <w:szCs w:val="24"/>
        </w:rPr>
        <w:t>«</w:t>
      </w:r>
      <w:r w:rsidR="00EC3641" w:rsidRPr="00EC3641">
        <w:rPr>
          <w:color w:val="000000"/>
          <w:sz w:val="24"/>
          <w:szCs w:val="24"/>
        </w:rPr>
        <w:t>Горо</w:t>
      </w:r>
      <w:r>
        <w:rPr>
          <w:color w:val="000000"/>
          <w:sz w:val="24"/>
          <w:szCs w:val="24"/>
        </w:rPr>
        <w:t>д Удачный</w:t>
      </w:r>
      <w:r w:rsidR="003C011A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Мирнинского района Республики Саха (Якутия), Положением о</w:t>
      </w:r>
      <w:r w:rsidR="003C011A">
        <w:rPr>
          <w:color w:val="000000"/>
          <w:sz w:val="24"/>
          <w:szCs w:val="24"/>
        </w:rPr>
        <w:t xml:space="preserve"> налогах и сборах муниципального образования «</w:t>
      </w:r>
      <w:r w:rsidR="00EC3641" w:rsidRPr="00EC3641">
        <w:rPr>
          <w:color w:val="000000"/>
          <w:sz w:val="24"/>
          <w:szCs w:val="24"/>
        </w:rPr>
        <w:t>Горо</w:t>
      </w:r>
      <w:r w:rsidR="003C011A">
        <w:rPr>
          <w:color w:val="000000"/>
          <w:sz w:val="24"/>
          <w:szCs w:val="24"/>
        </w:rPr>
        <w:t>д Удачный» Мирнинского района Республики Саха</w:t>
      </w:r>
      <w:r w:rsidR="00EC3641" w:rsidRPr="00EC3641">
        <w:rPr>
          <w:color w:val="000000"/>
          <w:sz w:val="24"/>
          <w:szCs w:val="24"/>
        </w:rPr>
        <w:t xml:space="preserve"> (Якутия)</w:t>
      </w:r>
      <w:r w:rsidR="00CF2A87" w:rsidRPr="00EC3641">
        <w:rPr>
          <w:sz w:val="24"/>
          <w:szCs w:val="24"/>
        </w:rPr>
        <w:t>,</w:t>
      </w:r>
      <w:r w:rsidR="003C011A">
        <w:rPr>
          <w:sz w:val="24"/>
          <w:szCs w:val="24"/>
        </w:rPr>
        <w:t xml:space="preserve"> </w:t>
      </w:r>
      <w:r w:rsidR="00202ABE" w:rsidRPr="005B73B4">
        <w:rPr>
          <w:b/>
          <w:bCs/>
          <w:sz w:val="24"/>
          <w:szCs w:val="24"/>
        </w:rPr>
        <w:t xml:space="preserve">городской Совет депутатов МО </w:t>
      </w:r>
      <w:r w:rsidR="003C011A">
        <w:rPr>
          <w:b/>
          <w:bCs/>
          <w:sz w:val="24"/>
          <w:szCs w:val="24"/>
        </w:rPr>
        <w:t>«</w:t>
      </w:r>
      <w:r w:rsidR="00202ABE" w:rsidRPr="005B73B4">
        <w:rPr>
          <w:b/>
          <w:bCs/>
          <w:sz w:val="24"/>
          <w:szCs w:val="24"/>
        </w:rPr>
        <w:t>Город Удачный</w:t>
      </w:r>
      <w:r w:rsidR="003C011A">
        <w:rPr>
          <w:b/>
          <w:bCs/>
          <w:sz w:val="24"/>
          <w:szCs w:val="24"/>
        </w:rPr>
        <w:t>»</w:t>
      </w:r>
      <w:r w:rsidR="00202ABE" w:rsidRPr="005B73B4">
        <w:rPr>
          <w:b/>
          <w:bCs/>
          <w:sz w:val="24"/>
          <w:szCs w:val="24"/>
        </w:rPr>
        <w:t xml:space="preserve"> решил</w:t>
      </w:r>
      <w:r w:rsidR="00202ABE" w:rsidRPr="005B73B4">
        <w:rPr>
          <w:b/>
          <w:sz w:val="24"/>
          <w:szCs w:val="24"/>
        </w:rPr>
        <w:t>:</w:t>
      </w:r>
    </w:p>
    <w:p w:rsidR="00D140F3" w:rsidRDefault="00EC3641" w:rsidP="00D140F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D140F3">
        <w:rPr>
          <w:bCs/>
          <w:color w:val="000000"/>
          <w:sz w:val="24"/>
          <w:szCs w:val="24"/>
        </w:rPr>
        <w:t xml:space="preserve">Статья 1. </w:t>
      </w:r>
    </w:p>
    <w:p w:rsidR="001B792B" w:rsidRPr="00D140F3" w:rsidRDefault="00201E50" w:rsidP="00D140F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D140F3">
        <w:rPr>
          <w:bCs/>
          <w:color w:val="000000"/>
          <w:sz w:val="24"/>
          <w:szCs w:val="24"/>
        </w:rPr>
        <w:t>Внести в Решени</w:t>
      </w:r>
      <w:r w:rsidR="005F1DC7" w:rsidRPr="00D140F3">
        <w:rPr>
          <w:bCs/>
          <w:color w:val="000000"/>
          <w:sz w:val="24"/>
          <w:szCs w:val="24"/>
        </w:rPr>
        <w:t>е городского Совета депутатов муниципального образования</w:t>
      </w:r>
      <w:r w:rsidRPr="00D140F3">
        <w:rPr>
          <w:bCs/>
          <w:color w:val="000000"/>
          <w:sz w:val="24"/>
          <w:szCs w:val="24"/>
        </w:rPr>
        <w:t xml:space="preserve"> «Город Удачный» Мирнинского</w:t>
      </w:r>
      <w:r w:rsidR="005F1DC7" w:rsidRPr="00D140F3">
        <w:rPr>
          <w:bCs/>
          <w:color w:val="000000"/>
          <w:sz w:val="24"/>
          <w:szCs w:val="24"/>
        </w:rPr>
        <w:t xml:space="preserve"> района Республики Саха</w:t>
      </w:r>
      <w:r w:rsidRPr="00D140F3">
        <w:rPr>
          <w:bCs/>
          <w:color w:val="000000"/>
          <w:sz w:val="24"/>
          <w:szCs w:val="24"/>
        </w:rPr>
        <w:t xml:space="preserve"> (Якутия) от </w:t>
      </w:r>
      <w:r w:rsidR="005F1DC7" w:rsidRPr="00D140F3">
        <w:rPr>
          <w:bCs/>
          <w:color w:val="000000"/>
          <w:sz w:val="24"/>
          <w:szCs w:val="24"/>
        </w:rPr>
        <w:t xml:space="preserve">5 декабря 2016 года № 42-3 </w:t>
      </w:r>
      <w:r w:rsidRPr="00D140F3">
        <w:rPr>
          <w:bCs/>
          <w:color w:val="000000"/>
          <w:sz w:val="24"/>
          <w:szCs w:val="24"/>
        </w:rPr>
        <w:t>«Об утверждении бюджета муниципального образования «Город Удачный» Мир</w:t>
      </w:r>
      <w:r w:rsidR="005F1DC7" w:rsidRPr="00D140F3">
        <w:rPr>
          <w:bCs/>
          <w:color w:val="000000"/>
          <w:sz w:val="24"/>
          <w:szCs w:val="24"/>
        </w:rPr>
        <w:t xml:space="preserve">нинского района Республики Саха </w:t>
      </w:r>
      <w:r w:rsidRPr="00D140F3">
        <w:rPr>
          <w:bCs/>
          <w:color w:val="000000"/>
          <w:sz w:val="24"/>
          <w:szCs w:val="24"/>
        </w:rPr>
        <w:t>на 2017 год</w:t>
      </w:r>
      <w:r w:rsidR="00E97B83" w:rsidRPr="00D140F3">
        <w:rPr>
          <w:bCs/>
          <w:color w:val="000000"/>
          <w:sz w:val="24"/>
          <w:szCs w:val="24"/>
        </w:rPr>
        <w:t>»</w:t>
      </w:r>
      <w:r w:rsidRPr="00D140F3">
        <w:rPr>
          <w:bCs/>
          <w:color w:val="000000"/>
          <w:sz w:val="24"/>
          <w:szCs w:val="24"/>
        </w:rPr>
        <w:t xml:space="preserve"> следующие изменения:</w:t>
      </w:r>
    </w:p>
    <w:p w:rsidR="00E97B83" w:rsidRPr="00D140F3" w:rsidRDefault="00E97B83" w:rsidP="00D140F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D140F3">
        <w:rPr>
          <w:bCs/>
          <w:color w:val="000000"/>
          <w:sz w:val="24"/>
          <w:szCs w:val="24"/>
        </w:rPr>
        <w:t>1) в</w:t>
      </w:r>
      <w:r w:rsidR="00201E50" w:rsidRPr="00D140F3">
        <w:rPr>
          <w:bCs/>
          <w:color w:val="000000"/>
          <w:sz w:val="24"/>
          <w:szCs w:val="24"/>
        </w:rPr>
        <w:t xml:space="preserve"> статье 1:</w:t>
      </w:r>
    </w:p>
    <w:p w:rsidR="001D2CDB" w:rsidRPr="00CE6698" w:rsidRDefault="00E97B83" w:rsidP="00D140F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CE6698">
        <w:rPr>
          <w:bCs/>
          <w:color w:val="000000"/>
          <w:sz w:val="24"/>
          <w:szCs w:val="24"/>
        </w:rPr>
        <w:t>а) в</w:t>
      </w:r>
      <w:r w:rsidR="00201E50" w:rsidRPr="00CE6698">
        <w:rPr>
          <w:bCs/>
          <w:color w:val="000000"/>
          <w:sz w:val="24"/>
          <w:szCs w:val="24"/>
        </w:rPr>
        <w:t xml:space="preserve"> пункте 1 цифры «</w:t>
      </w:r>
      <w:r w:rsidR="00201E50" w:rsidRPr="00CE6698">
        <w:rPr>
          <w:color w:val="000000"/>
          <w:sz w:val="24"/>
          <w:szCs w:val="24"/>
        </w:rPr>
        <w:t>365 379 838,00» заменить цифрами</w:t>
      </w:r>
      <w:r w:rsidR="00D51CEF">
        <w:rPr>
          <w:color w:val="000000"/>
          <w:sz w:val="24"/>
          <w:szCs w:val="24"/>
        </w:rPr>
        <w:t xml:space="preserve"> </w:t>
      </w:r>
      <w:r w:rsidR="00201E50" w:rsidRPr="00CE6698">
        <w:rPr>
          <w:color w:val="000000"/>
          <w:sz w:val="24"/>
          <w:szCs w:val="24"/>
        </w:rPr>
        <w:t>«</w:t>
      </w:r>
      <w:r w:rsidR="002A3BE3" w:rsidRPr="00CE6698">
        <w:rPr>
          <w:color w:val="000000"/>
          <w:sz w:val="24"/>
          <w:szCs w:val="24"/>
        </w:rPr>
        <w:t>409 263 133,8</w:t>
      </w:r>
      <w:r w:rsidRPr="00CE6698">
        <w:rPr>
          <w:color w:val="000000"/>
          <w:sz w:val="24"/>
          <w:szCs w:val="24"/>
        </w:rPr>
        <w:t>0</w:t>
      </w:r>
      <w:r w:rsidR="00201E50" w:rsidRPr="00CE6698">
        <w:rPr>
          <w:color w:val="000000"/>
          <w:sz w:val="24"/>
          <w:szCs w:val="24"/>
        </w:rPr>
        <w:t>», цифры</w:t>
      </w:r>
      <w:r w:rsidR="00D51CEF">
        <w:rPr>
          <w:color w:val="000000"/>
          <w:sz w:val="24"/>
          <w:szCs w:val="24"/>
        </w:rPr>
        <w:t xml:space="preserve"> </w:t>
      </w:r>
      <w:r w:rsidR="00201E50" w:rsidRPr="00CE6698">
        <w:rPr>
          <w:color w:val="000000"/>
          <w:sz w:val="24"/>
          <w:szCs w:val="24"/>
        </w:rPr>
        <w:t xml:space="preserve">«153 854 838,00» заменить цифрами </w:t>
      </w:r>
      <w:r w:rsidR="005A0D37" w:rsidRPr="00CE6698">
        <w:rPr>
          <w:color w:val="000000"/>
          <w:sz w:val="24"/>
          <w:szCs w:val="24"/>
        </w:rPr>
        <w:t>«1</w:t>
      </w:r>
      <w:r w:rsidR="002A3BE3" w:rsidRPr="00CE6698">
        <w:rPr>
          <w:color w:val="000000"/>
          <w:sz w:val="24"/>
          <w:szCs w:val="24"/>
        </w:rPr>
        <w:t>66 562 550,76</w:t>
      </w:r>
      <w:r w:rsidR="005A0D37" w:rsidRPr="00CE6698">
        <w:rPr>
          <w:color w:val="000000"/>
          <w:sz w:val="24"/>
          <w:szCs w:val="24"/>
        </w:rPr>
        <w:t>»</w:t>
      </w:r>
      <w:r w:rsidR="009E228B" w:rsidRPr="00CE6698">
        <w:rPr>
          <w:color w:val="000000"/>
          <w:sz w:val="24"/>
          <w:szCs w:val="24"/>
        </w:rPr>
        <w:t xml:space="preserve">, цифры «211 525 000,00» заменить </w:t>
      </w:r>
      <w:r w:rsidR="009E228B" w:rsidRPr="00CE6698">
        <w:rPr>
          <w:color w:val="000000"/>
          <w:sz w:val="24"/>
          <w:szCs w:val="24"/>
        </w:rPr>
        <w:lastRenderedPageBreak/>
        <w:t>цифрами «</w:t>
      </w:r>
      <w:r w:rsidR="00672E51" w:rsidRPr="00CE6698">
        <w:rPr>
          <w:color w:val="000000"/>
          <w:sz w:val="24"/>
          <w:szCs w:val="24"/>
        </w:rPr>
        <w:t>187 524 000,00</w:t>
      </w:r>
      <w:r w:rsidR="009E228B" w:rsidRPr="00CE6698">
        <w:rPr>
          <w:color w:val="000000"/>
          <w:sz w:val="24"/>
          <w:szCs w:val="24"/>
        </w:rPr>
        <w:t>»</w:t>
      </w:r>
      <w:r w:rsidR="0082530C" w:rsidRPr="00CE6698">
        <w:rPr>
          <w:color w:val="000000"/>
          <w:sz w:val="24"/>
          <w:szCs w:val="24"/>
        </w:rPr>
        <w:t>, цифры «0,00» заменить цифрами «</w:t>
      </w:r>
      <w:r w:rsidR="00672E51" w:rsidRPr="00CE6698">
        <w:rPr>
          <w:color w:val="000000"/>
          <w:sz w:val="24"/>
          <w:szCs w:val="24"/>
        </w:rPr>
        <w:t>55 176 583,04</w:t>
      </w:r>
      <w:r w:rsidRPr="00CE6698">
        <w:rPr>
          <w:color w:val="000000"/>
          <w:sz w:val="24"/>
          <w:szCs w:val="24"/>
        </w:rPr>
        <w:t>»;</w:t>
      </w:r>
    </w:p>
    <w:p w:rsidR="00C03212" w:rsidRPr="00D140F3" w:rsidRDefault="001D2CDB" w:rsidP="00D140F3">
      <w:pPr>
        <w:widowControl w:val="0"/>
        <w:autoSpaceDE w:val="0"/>
        <w:autoSpaceDN w:val="0"/>
        <w:adjustRightInd w:val="0"/>
        <w:spacing w:line="360" w:lineRule="auto"/>
        <w:ind w:firstLine="851"/>
        <w:rPr>
          <w:bCs/>
          <w:color w:val="000000"/>
          <w:sz w:val="24"/>
          <w:szCs w:val="24"/>
        </w:rPr>
      </w:pPr>
      <w:r w:rsidRPr="00CE6698">
        <w:rPr>
          <w:bCs/>
          <w:color w:val="000000"/>
          <w:sz w:val="24"/>
          <w:szCs w:val="24"/>
        </w:rPr>
        <w:t>б) в</w:t>
      </w:r>
      <w:r w:rsidR="00C03212" w:rsidRPr="00CE6698">
        <w:rPr>
          <w:bCs/>
          <w:color w:val="000000"/>
          <w:sz w:val="24"/>
          <w:szCs w:val="24"/>
        </w:rPr>
        <w:t xml:space="preserve"> пункте 2</w:t>
      </w:r>
      <w:r w:rsidR="00E16F52" w:rsidRPr="00D140F3">
        <w:rPr>
          <w:bCs/>
          <w:color w:val="000000"/>
          <w:sz w:val="24"/>
          <w:szCs w:val="24"/>
        </w:rPr>
        <w:t xml:space="preserve"> цифры «</w:t>
      </w:r>
      <w:r w:rsidR="00E16F52" w:rsidRPr="00D140F3">
        <w:rPr>
          <w:color w:val="000000"/>
          <w:sz w:val="24"/>
          <w:szCs w:val="24"/>
        </w:rPr>
        <w:t>365 379 838,00» заменить цифрами «</w:t>
      </w:r>
      <w:r w:rsidR="00770398" w:rsidRPr="00D140F3">
        <w:rPr>
          <w:color w:val="000000"/>
          <w:sz w:val="24"/>
          <w:szCs w:val="24"/>
        </w:rPr>
        <w:t>4</w:t>
      </w:r>
      <w:r w:rsidR="002A3BE3" w:rsidRPr="00D140F3">
        <w:rPr>
          <w:color w:val="000000"/>
          <w:sz w:val="24"/>
          <w:szCs w:val="24"/>
        </w:rPr>
        <w:t>48 225 105,20</w:t>
      </w:r>
      <w:r w:rsidR="00E16F52" w:rsidRPr="00D140F3">
        <w:rPr>
          <w:color w:val="000000"/>
          <w:sz w:val="24"/>
          <w:szCs w:val="24"/>
        </w:rPr>
        <w:t>»</w:t>
      </w:r>
      <w:r w:rsidRPr="00D140F3">
        <w:rPr>
          <w:color w:val="000000"/>
          <w:sz w:val="24"/>
          <w:szCs w:val="24"/>
        </w:rPr>
        <w:t>;</w:t>
      </w:r>
    </w:p>
    <w:p w:rsidR="005A7F70" w:rsidRDefault="001D2CDB" w:rsidP="005A7F7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 w:rsidRPr="00D140F3">
        <w:rPr>
          <w:color w:val="000000"/>
          <w:sz w:val="24"/>
          <w:szCs w:val="24"/>
        </w:rPr>
        <w:t>2) п</w:t>
      </w:r>
      <w:r w:rsidR="00E16F52" w:rsidRPr="00D140F3">
        <w:rPr>
          <w:color w:val="000000"/>
          <w:sz w:val="24"/>
          <w:szCs w:val="24"/>
        </w:rPr>
        <w:t xml:space="preserve">риложение </w:t>
      </w:r>
      <w:r w:rsidR="00F03AC2" w:rsidRPr="00D140F3">
        <w:rPr>
          <w:color w:val="000000"/>
          <w:sz w:val="24"/>
          <w:szCs w:val="24"/>
        </w:rPr>
        <w:t>2</w:t>
      </w:r>
      <w:r w:rsidR="00E16F52" w:rsidRPr="00D140F3">
        <w:rPr>
          <w:color w:val="000000"/>
          <w:sz w:val="24"/>
          <w:szCs w:val="24"/>
        </w:rPr>
        <w:t xml:space="preserve"> </w:t>
      </w:r>
      <w:r w:rsidR="00CF49CB" w:rsidRPr="00D140F3">
        <w:rPr>
          <w:color w:val="000000"/>
          <w:sz w:val="24"/>
          <w:szCs w:val="24"/>
        </w:rPr>
        <w:t>изложить в новой редакции согласно приложению 1</w:t>
      </w:r>
      <w:r w:rsidRPr="00D140F3">
        <w:rPr>
          <w:color w:val="000000"/>
          <w:sz w:val="24"/>
          <w:szCs w:val="24"/>
        </w:rPr>
        <w:t xml:space="preserve"> к настоящему решению;</w:t>
      </w:r>
    </w:p>
    <w:p w:rsidR="001D2CDB" w:rsidRPr="00D140F3" w:rsidRDefault="005A7F70" w:rsidP="005A7F70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1D2CDB" w:rsidRPr="00D140F3">
        <w:rPr>
          <w:color w:val="000000"/>
          <w:sz w:val="24"/>
          <w:szCs w:val="24"/>
        </w:rPr>
        <w:t xml:space="preserve"> п</w:t>
      </w:r>
      <w:r w:rsidR="00CF49CB" w:rsidRPr="00D140F3">
        <w:rPr>
          <w:color w:val="000000"/>
          <w:sz w:val="24"/>
          <w:szCs w:val="24"/>
        </w:rPr>
        <w:t xml:space="preserve">риложение 4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2</w:t>
      </w:r>
      <w:r w:rsidR="00CF49CB" w:rsidRPr="00D140F3">
        <w:rPr>
          <w:color w:val="000000"/>
          <w:sz w:val="24"/>
          <w:szCs w:val="24"/>
        </w:rPr>
        <w:t xml:space="preserve"> к настоящему решению</w:t>
      </w:r>
      <w:r w:rsidR="001D2CDB" w:rsidRPr="00D140F3">
        <w:rPr>
          <w:color w:val="000000"/>
          <w:sz w:val="24"/>
          <w:szCs w:val="24"/>
        </w:rPr>
        <w:t>;</w:t>
      </w:r>
    </w:p>
    <w:p w:rsidR="00D140F3" w:rsidRPr="00D140F3" w:rsidRDefault="005A7F70" w:rsidP="00D140F3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 w:rsidR="001D2CDB" w:rsidRPr="00D140F3">
        <w:rPr>
          <w:color w:val="000000"/>
          <w:sz w:val="24"/>
          <w:szCs w:val="24"/>
        </w:rPr>
        <w:t>п</w:t>
      </w:r>
      <w:r w:rsidR="00CF49CB" w:rsidRPr="00D140F3">
        <w:rPr>
          <w:color w:val="000000"/>
          <w:sz w:val="24"/>
          <w:szCs w:val="24"/>
        </w:rPr>
        <w:t xml:space="preserve">риложение 5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3</w:t>
      </w:r>
      <w:r w:rsidR="00CF49CB" w:rsidRPr="00D140F3">
        <w:rPr>
          <w:color w:val="000000"/>
          <w:sz w:val="24"/>
          <w:szCs w:val="24"/>
        </w:rPr>
        <w:t xml:space="preserve"> к настоящему решению</w:t>
      </w:r>
      <w:r w:rsidR="00D140F3" w:rsidRPr="00D140F3">
        <w:rPr>
          <w:color w:val="000000"/>
          <w:sz w:val="24"/>
          <w:szCs w:val="24"/>
        </w:rPr>
        <w:t>;</w:t>
      </w:r>
    </w:p>
    <w:p w:rsidR="00D140F3" w:rsidRPr="00D140F3" w:rsidRDefault="005A7F70" w:rsidP="00D140F3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</w:t>
      </w:r>
      <w:r w:rsidR="00D140F3" w:rsidRPr="00D140F3">
        <w:rPr>
          <w:color w:val="000000"/>
          <w:sz w:val="24"/>
          <w:szCs w:val="24"/>
        </w:rPr>
        <w:t>п</w:t>
      </w:r>
      <w:r w:rsidR="00CF49CB" w:rsidRPr="00D140F3">
        <w:rPr>
          <w:color w:val="000000"/>
          <w:sz w:val="24"/>
          <w:szCs w:val="24"/>
        </w:rPr>
        <w:t xml:space="preserve">риложение 6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4</w:t>
      </w:r>
      <w:r w:rsidR="00CF49CB" w:rsidRPr="00D140F3">
        <w:rPr>
          <w:color w:val="000000"/>
          <w:sz w:val="24"/>
          <w:szCs w:val="24"/>
        </w:rPr>
        <w:t xml:space="preserve"> к настоящему решению</w:t>
      </w:r>
      <w:r w:rsidR="00D140F3" w:rsidRPr="00D140F3">
        <w:rPr>
          <w:color w:val="000000"/>
          <w:sz w:val="24"/>
          <w:szCs w:val="24"/>
        </w:rPr>
        <w:t>;</w:t>
      </w:r>
    </w:p>
    <w:p w:rsidR="00D140F3" w:rsidRPr="00D140F3" w:rsidRDefault="005A7F70" w:rsidP="00D140F3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</w:t>
      </w:r>
      <w:r w:rsidR="00D140F3" w:rsidRPr="00D140F3">
        <w:rPr>
          <w:color w:val="000000"/>
          <w:sz w:val="24"/>
          <w:szCs w:val="24"/>
        </w:rPr>
        <w:t>п</w:t>
      </w:r>
      <w:r w:rsidR="00A84D26" w:rsidRPr="00D140F3">
        <w:rPr>
          <w:color w:val="000000"/>
          <w:sz w:val="24"/>
          <w:szCs w:val="24"/>
        </w:rPr>
        <w:t xml:space="preserve">риложение 7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5</w:t>
      </w:r>
      <w:r w:rsidR="00A84D26" w:rsidRPr="00D140F3">
        <w:rPr>
          <w:color w:val="000000"/>
          <w:sz w:val="24"/>
          <w:szCs w:val="24"/>
        </w:rPr>
        <w:t xml:space="preserve"> к настоящему решению</w:t>
      </w:r>
      <w:r w:rsidR="00D140F3" w:rsidRPr="00D140F3">
        <w:rPr>
          <w:color w:val="000000"/>
          <w:sz w:val="24"/>
          <w:szCs w:val="24"/>
        </w:rPr>
        <w:t>;</w:t>
      </w:r>
    </w:p>
    <w:p w:rsidR="00D140F3" w:rsidRPr="00D140F3" w:rsidRDefault="005A7F70" w:rsidP="00D140F3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</w:t>
      </w:r>
      <w:r w:rsidR="00D140F3" w:rsidRPr="00D140F3">
        <w:rPr>
          <w:color w:val="000000"/>
          <w:sz w:val="24"/>
          <w:szCs w:val="24"/>
        </w:rPr>
        <w:t>п</w:t>
      </w:r>
      <w:r w:rsidR="00A84D26" w:rsidRPr="00D140F3">
        <w:rPr>
          <w:color w:val="000000"/>
          <w:sz w:val="24"/>
          <w:szCs w:val="24"/>
        </w:rPr>
        <w:t xml:space="preserve">риложение 8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6</w:t>
      </w:r>
      <w:r w:rsidR="00A84D26" w:rsidRPr="00D140F3">
        <w:rPr>
          <w:color w:val="000000"/>
          <w:sz w:val="24"/>
          <w:szCs w:val="24"/>
        </w:rPr>
        <w:t xml:space="preserve"> к настоящему решению</w:t>
      </w:r>
      <w:r w:rsidR="00D140F3" w:rsidRPr="00D140F3">
        <w:rPr>
          <w:color w:val="000000"/>
          <w:sz w:val="24"/>
          <w:szCs w:val="24"/>
        </w:rPr>
        <w:t>;</w:t>
      </w:r>
    </w:p>
    <w:p w:rsidR="00D51CEF" w:rsidRDefault="005A7F70" w:rsidP="00D51CEF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8) </w:t>
      </w:r>
      <w:r w:rsidR="00D140F3" w:rsidRPr="00D140F3">
        <w:rPr>
          <w:color w:val="000000"/>
          <w:sz w:val="24"/>
          <w:szCs w:val="24"/>
        </w:rPr>
        <w:t>п</w:t>
      </w:r>
      <w:r w:rsidR="00A84D26" w:rsidRPr="00D140F3">
        <w:rPr>
          <w:color w:val="000000"/>
          <w:sz w:val="24"/>
          <w:szCs w:val="24"/>
        </w:rPr>
        <w:t xml:space="preserve">риложение 11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7</w:t>
      </w:r>
      <w:r w:rsidR="00A84D26" w:rsidRPr="00D140F3">
        <w:rPr>
          <w:color w:val="000000"/>
          <w:sz w:val="24"/>
          <w:szCs w:val="24"/>
        </w:rPr>
        <w:t xml:space="preserve"> к настоящему решению</w:t>
      </w:r>
      <w:r w:rsidR="00D140F3" w:rsidRPr="00D140F3">
        <w:rPr>
          <w:color w:val="000000"/>
          <w:sz w:val="24"/>
          <w:szCs w:val="24"/>
        </w:rPr>
        <w:t>;</w:t>
      </w:r>
    </w:p>
    <w:p w:rsidR="00D140F3" w:rsidRPr="00D51CEF" w:rsidRDefault="00D51CEF" w:rsidP="00D51CEF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9) </w:t>
      </w:r>
      <w:r w:rsidR="00D140F3" w:rsidRPr="00D51CEF">
        <w:rPr>
          <w:color w:val="000000"/>
          <w:sz w:val="24"/>
          <w:szCs w:val="24"/>
        </w:rPr>
        <w:t>в части</w:t>
      </w:r>
      <w:r w:rsidR="00831EDF" w:rsidRPr="00D51CEF">
        <w:rPr>
          <w:color w:val="000000"/>
          <w:sz w:val="24"/>
          <w:szCs w:val="24"/>
        </w:rPr>
        <w:t xml:space="preserve"> 9</w:t>
      </w:r>
      <w:r w:rsidR="005A7F70" w:rsidRPr="00D51CEF">
        <w:rPr>
          <w:color w:val="000000"/>
          <w:sz w:val="24"/>
          <w:szCs w:val="24"/>
        </w:rPr>
        <w:t xml:space="preserve"> статьи 3</w:t>
      </w:r>
      <w:r w:rsidR="00831EDF" w:rsidRPr="00D51CEF">
        <w:rPr>
          <w:color w:val="000000"/>
          <w:sz w:val="24"/>
          <w:szCs w:val="24"/>
        </w:rPr>
        <w:t xml:space="preserve"> цифры «59 224 800,00» заменить цифрами</w:t>
      </w:r>
      <w:r w:rsidR="00277CDE" w:rsidRPr="00D51CEF">
        <w:rPr>
          <w:color w:val="000000"/>
          <w:sz w:val="24"/>
          <w:szCs w:val="24"/>
        </w:rPr>
        <w:t xml:space="preserve"> «88</w:t>
      </w:r>
      <w:r w:rsidR="00F03AC2" w:rsidRPr="00D51CEF">
        <w:rPr>
          <w:color w:val="000000"/>
          <w:sz w:val="24"/>
          <w:szCs w:val="24"/>
        </w:rPr>
        <w:t> 132 830,00</w:t>
      </w:r>
      <w:r w:rsidR="00831EDF" w:rsidRPr="00D51CEF">
        <w:rPr>
          <w:color w:val="000000"/>
          <w:sz w:val="24"/>
          <w:szCs w:val="24"/>
        </w:rPr>
        <w:t>»</w:t>
      </w:r>
      <w:r w:rsidR="00D140F3" w:rsidRPr="00D51CEF">
        <w:rPr>
          <w:color w:val="000000"/>
          <w:sz w:val="24"/>
          <w:szCs w:val="24"/>
        </w:rPr>
        <w:t>;</w:t>
      </w:r>
      <w:r w:rsidR="00831EDF" w:rsidRPr="00D51CEF">
        <w:rPr>
          <w:color w:val="000000"/>
          <w:sz w:val="24"/>
          <w:szCs w:val="24"/>
        </w:rPr>
        <w:t xml:space="preserve"> </w:t>
      </w:r>
    </w:p>
    <w:p w:rsidR="00A84D26" w:rsidRPr="00D140F3" w:rsidRDefault="005A7F70" w:rsidP="00D140F3">
      <w:pPr>
        <w:pStyle w:val="a5"/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10) </w:t>
      </w:r>
      <w:r w:rsidR="00D140F3" w:rsidRPr="00D140F3">
        <w:rPr>
          <w:color w:val="000000"/>
          <w:sz w:val="24"/>
          <w:szCs w:val="24"/>
        </w:rPr>
        <w:t>п</w:t>
      </w:r>
      <w:r w:rsidR="00A84D26" w:rsidRPr="00D140F3">
        <w:rPr>
          <w:color w:val="000000"/>
          <w:sz w:val="24"/>
          <w:szCs w:val="24"/>
        </w:rPr>
        <w:t xml:space="preserve">риложение 12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8</w:t>
      </w:r>
      <w:r w:rsidR="00A84D26" w:rsidRPr="00D140F3">
        <w:rPr>
          <w:color w:val="000000"/>
          <w:sz w:val="24"/>
          <w:szCs w:val="24"/>
        </w:rPr>
        <w:t xml:space="preserve"> к настоящему решению</w:t>
      </w:r>
      <w:r w:rsidR="00D140F3" w:rsidRPr="00D140F3">
        <w:rPr>
          <w:color w:val="000000"/>
          <w:sz w:val="24"/>
          <w:szCs w:val="24"/>
        </w:rPr>
        <w:t>;</w:t>
      </w:r>
    </w:p>
    <w:p w:rsidR="00A84D26" w:rsidRPr="00D140F3" w:rsidRDefault="005A7F70" w:rsidP="00D140F3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</w:t>
      </w:r>
      <w:r w:rsidR="00D51CEF">
        <w:rPr>
          <w:color w:val="000000"/>
          <w:sz w:val="24"/>
          <w:szCs w:val="24"/>
        </w:rPr>
        <w:t xml:space="preserve"> </w:t>
      </w:r>
      <w:r w:rsidR="00D140F3" w:rsidRPr="00D140F3">
        <w:rPr>
          <w:color w:val="000000"/>
          <w:sz w:val="24"/>
          <w:szCs w:val="24"/>
        </w:rPr>
        <w:t>п</w:t>
      </w:r>
      <w:r w:rsidR="00A84D26" w:rsidRPr="00D140F3">
        <w:rPr>
          <w:color w:val="000000"/>
          <w:sz w:val="24"/>
          <w:szCs w:val="24"/>
        </w:rPr>
        <w:t xml:space="preserve">риложение 16 изложить в новой редакции согласно приложению </w:t>
      </w:r>
      <w:r w:rsidR="00F03AC2" w:rsidRPr="00D140F3">
        <w:rPr>
          <w:color w:val="000000"/>
          <w:sz w:val="24"/>
          <w:szCs w:val="24"/>
        </w:rPr>
        <w:t>9</w:t>
      </w:r>
      <w:r w:rsidR="00A84D26" w:rsidRPr="00D140F3">
        <w:rPr>
          <w:color w:val="000000"/>
          <w:sz w:val="24"/>
          <w:szCs w:val="24"/>
        </w:rPr>
        <w:t xml:space="preserve"> к настоящему решению</w:t>
      </w:r>
      <w:r w:rsidR="00D140F3" w:rsidRPr="00D140F3">
        <w:rPr>
          <w:color w:val="000000"/>
          <w:sz w:val="24"/>
          <w:szCs w:val="24"/>
        </w:rPr>
        <w:t xml:space="preserve">. </w:t>
      </w:r>
    </w:p>
    <w:p w:rsidR="00A84D26" w:rsidRPr="00D140F3" w:rsidRDefault="00A84D26" w:rsidP="00D140F3">
      <w:pPr>
        <w:spacing w:line="360" w:lineRule="auto"/>
        <w:ind w:firstLine="851"/>
        <w:rPr>
          <w:sz w:val="24"/>
          <w:szCs w:val="24"/>
        </w:rPr>
      </w:pPr>
      <w:r w:rsidRPr="00D140F3">
        <w:rPr>
          <w:sz w:val="24"/>
          <w:szCs w:val="24"/>
        </w:rPr>
        <w:t>Статья 2.</w:t>
      </w:r>
    </w:p>
    <w:p w:rsidR="00D140F3" w:rsidRPr="00D140F3" w:rsidRDefault="00D140F3" w:rsidP="00D140F3">
      <w:pPr>
        <w:pStyle w:val="a5"/>
        <w:spacing w:line="360" w:lineRule="auto"/>
        <w:ind w:left="0" w:firstLine="851"/>
        <w:contextualSpacing/>
        <w:rPr>
          <w:sz w:val="24"/>
          <w:szCs w:val="24"/>
        </w:rPr>
      </w:pPr>
      <w:r w:rsidRPr="00D140F3">
        <w:rPr>
          <w:sz w:val="24"/>
          <w:szCs w:val="24"/>
        </w:rPr>
        <w:t>Настоящее решение подлежит официальному опубликованию (обнародованию)</w:t>
      </w:r>
      <w:r w:rsidR="00D51CEF">
        <w:rPr>
          <w:sz w:val="24"/>
          <w:szCs w:val="24"/>
        </w:rPr>
        <w:t xml:space="preserve"> </w:t>
      </w:r>
      <w:r w:rsidRPr="00D140F3">
        <w:rPr>
          <w:sz w:val="24"/>
          <w:szCs w:val="24"/>
        </w:rPr>
        <w:t xml:space="preserve">в порядке, установленном Уставом МО «Город Удачный» Мирнинского </w:t>
      </w:r>
      <w:r w:rsidR="00D51CEF">
        <w:rPr>
          <w:sz w:val="24"/>
          <w:szCs w:val="24"/>
        </w:rPr>
        <w:t>района Республики Саха (Якутия)</w:t>
      </w:r>
      <w:r w:rsidRPr="00D140F3">
        <w:rPr>
          <w:sz w:val="24"/>
          <w:szCs w:val="24"/>
        </w:rPr>
        <w:t xml:space="preserve"> и вступает в силу с</w:t>
      </w:r>
      <w:r w:rsidR="000C5763">
        <w:rPr>
          <w:sz w:val="24"/>
          <w:szCs w:val="24"/>
        </w:rPr>
        <w:t>о дня его официального опубликования</w:t>
      </w:r>
      <w:r w:rsidRPr="00D140F3">
        <w:rPr>
          <w:sz w:val="24"/>
          <w:szCs w:val="24"/>
        </w:rPr>
        <w:t>.</w:t>
      </w:r>
    </w:p>
    <w:p w:rsidR="00A84D26" w:rsidRPr="00D140F3" w:rsidRDefault="00A84D26" w:rsidP="00D140F3">
      <w:pPr>
        <w:spacing w:line="360" w:lineRule="auto"/>
        <w:ind w:firstLine="851"/>
        <w:rPr>
          <w:sz w:val="24"/>
          <w:szCs w:val="24"/>
        </w:rPr>
      </w:pPr>
      <w:r w:rsidRPr="00D140F3">
        <w:rPr>
          <w:sz w:val="24"/>
          <w:szCs w:val="24"/>
        </w:rPr>
        <w:t>Статья 3.</w:t>
      </w:r>
    </w:p>
    <w:p w:rsidR="00D140F3" w:rsidRPr="00D140F3" w:rsidRDefault="00D140F3" w:rsidP="00D140F3">
      <w:pPr>
        <w:spacing w:line="360" w:lineRule="auto"/>
        <w:ind w:firstLine="851"/>
        <w:rPr>
          <w:sz w:val="24"/>
          <w:szCs w:val="24"/>
        </w:rPr>
      </w:pPr>
      <w:r w:rsidRPr="00D140F3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(Цвеловская В.В.)</w:t>
      </w:r>
      <w:r w:rsidR="00D51CEF">
        <w:rPr>
          <w:sz w:val="24"/>
          <w:szCs w:val="24"/>
        </w:rPr>
        <w:t>.</w:t>
      </w:r>
    </w:p>
    <w:p w:rsidR="00A84D26" w:rsidRPr="00A84D26" w:rsidRDefault="00A84D26" w:rsidP="00A84D26">
      <w:pPr>
        <w:ind w:left="720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FB7C3E" w:rsidRPr="005B73B4" w:rsidTr="007C282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A84D26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Глава</w:t>
            </w:r>
            <w:r w:rsidR="00B415A6" w:rsidRPr="005B73B4">
              <w:rPr>
                <w:b/>
                <w:sz w:val="24"/>
                <w:szCs w:val="24"/>
              </w:rPr>
              <w:t xml:space="preserve"> </w:t>
            </w:r>
            <w:r w:rsidR="00FB7C3E" w:rsidRPr="005B73B4">
              <w:rPr>
                <w:b/>
                <w:sz w:val="24"/>
                <w:szCs w:val="24"/>
              </w:rPr>
              <w:t>города</w:t>
            </w:r>
          </w:p>
          <w:p w:rsidR="00FB7C3E" w:rsidRPr="005B73B4" w:rsidRDefault="00FB7C3E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FB7C3E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__________</w:t>
            </w:r>
            <w:r w:rsidR="00A84D26">
              <w:rPr>
                <w:b/>
                <w:sz w:val="24"/>
                <w:szCs w:val="24"/>
              </w:rPr>
              <w:t>А.В. Приходько</w:t>
            </w:r>
          </w:p>
          <w:p w:rsidR="00CE6698" w:rsidRDefault="00CE6698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</w:rPr>
            </w:pPr>
          </w:p>
          <w:p w:rsidR="00FB7C3E" w:rsidRPr="005B73B4" w:rsidRDefault="00CE6698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марта 2017 года</w:t>
            </w:r>
          </w:p>
          <w:p w:rsidR="00FB7C3E" w:rsidRPr="005B73B4" w:rsidRDefault="00FB7C3E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4"/>
                <w:szCs w:val="24"/>
                <w:vertAlign w:val="superscript"/>
              </w:rPr>
            </w:pPr>
            <w:r w:rsidRPr="005B73B4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FB7C3E" w:rsidRPr="005B73B4" w:rsidRDefault="00D140F3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председателя</w:t>
            </w:r>
          </w:p>
          <w:p w:rsidR="00FB7C3E" w:rsidRPr="005B73B4" w:rsidRDefault="00FB7C3E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5B73B4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FB7C3E" w:rsidRPr="005B73B4" w:rsidRDefault="00FB7C3E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FB7C3E" w:rsidRPr="005B73B4" w:rsidRDefault="00617F44" w:rsidP="00CE669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__________В.Н. Карпенко</w:t>
            </w:r>
          </w:p>
          <w:p w:rsidR="00FB7C3E" w:rsidRPr="00CE6698" w:rsidRDefault="00FB7C3E" w:rsidP="00873C4E">
            <w:pPr>
              <w:widowControl w:val="0"/>
              <w:autoSpaceDE w:val="0"/>
              <w:autoSpaceDN w:val="0"/>
              <w:adjustRightInd w:val="0"/>
              <w:spacing w:line="312" w:lineRule="auto"/>
              <w:ind w:firstLine="0"/>
              <w:rPr>
                <w:rStyle w:val="af3"/>
              </w:rPr>
            </w:pPr>
          </w:p>
        </w:tc>
      </w:tr>
    </w:tbl>
    <w:p w:rsidR="00210824" w:rsidRPr="00F46B63" w:rsidRDefault="00210824" w:rsidP="0021082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lastRenderedPageBreak/>
        <w:t>ПРИЛОЖЕНИЕ 1</w:t>
      </w:r>
    </w:p>
    <w:p w:rsidR="00210824" w:rsidRPr="00F46B63" w:rsidRDefault="00210824" w:rsidP="0021082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210824" w:rsidRPr="00F46B63" w:rsidRDefault="00210824" w:rsidP="00210824">
      <w:pPr>
        <w:pStyle w:val="a6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210824" w:rsidRPr="00F46B63" w:rsidRDefault="00210824" w:rsidP="00210824">
      <w:pPr>
        <w:pStyle w:val="a6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№45-3</w:t>
      </w:r>
    </w:p>
    <w:p w:rsidR="00210824" w:rsidRDefault="00210824" w:rsidP="00210824">
      <w:pPr>
        <w:pStyle w:val="a6"/>
        <w:rPr>
          <w:b/>
        </w:rPr>
      </w:pPr>
    </w:p>
    <w:tbl>
      <w:tblPr>
        <w:tblW w:w="5000" w:type="pct"/>
        <w:tblLook w:val="04A0"/>
      </w:tblPr>
      <w:tblGrid>
        <w:gridCol w:w="2093"/>
        <w:gridCol w:w="3338"/>
        <w:gridCol w:w="1424"/>
        <w:gridCol w:w="1336"/>
        <w:gridCol w:w="1380"/>
      </w:tblGrid>
      <w:tr w:rsidR="00210824" w:rsidRPr="00210824" w:rsidTr="00CE6698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color w:val="000000"/>
              </w:rPr>
            </w:pPr>
            <w:r w:rsidRPr="00210824">
              <w:rPr>
                <w:b/>
                <w:bCs/>
                <w:color w:val="000000"/>
                <w:sz w:val="24"/>
                <w:szCs w:val="24"/>
              </w:rPr>
              <w:t>Уточненны</w:t>
            </w:r>
            <w:r>
              <w:rPr>
                <w:b/>
                <w:bCs/>
                <w:color w:val="000000"/>
                <w:sz w:val="24"/>
                <w:szCs w:val="24"/>
              </w:rPr>
              <w:t>й объем поступления доходов в  б</w:t>
            </w:r>
            <w:r w:rsidRPr="00210824">
              <w:rPr>
                <w:b/>
                <w:bCs/>
                <w:color w:val="000000"/>
                <w:sz w:val="24"/>
                <w:szCs w:val="24"/>
              </w:rPr>
              <w:t>юджет муниципального образования "Город Удачный" Мирнинского района Республики Саха (Якутия) на 2017 год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</w:rPr>
            </w:pPr>
            <w:r w:rsidRPr="00210824">
              <w:rPr>
                <w:color w:val="000000"/>
              </w:rPr>
              <w:t>рубли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</w:rPr>
            </w:pP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1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Сумма на 2017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10824">
              <w:rPr>
                <w:b/>
                <w:bCs/>
                <w:color w:val="00B050"/>
                <w:sz w:val="16"/>
                <w:szCs w:val="16"/>
              </w:rPr>
              <w:t xml:space="preserve"> Уточнение доходов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Уточненный план на 2017 год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153 854 837,76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210824" w:rsidRPr="00210824">
              <w:rPr>
                <w:b/>
                <w:bCs/>
                <w:color w:val="000000"/>
                <w:sz w:val="16"/>
                <w:szCs w:val="16"/>
              </w:rPr>
              <w:t xml:space="preserve">12 707 713,00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166 562 550,76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128 704 267,76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128 704 267,76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110 330 000,00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110 330 000,00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110 060 000,00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110 060 000,00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170 000,00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100 000,00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2D050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596 537,76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596 537,76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203 712,65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203 712,65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2 029,14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2 029,14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431 541,34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431 541,34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-40 745,37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-40 745,37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17 777 730,00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17 777 730,00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1 206 000,00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1 206 000,00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16 571 730,00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16 571 730,00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25 150 570,00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10824" w:rsidRPr="00210824">
              <w:rPr>
                <w:b/>
                <w:bCs/>
                <w:color w:val="000000"/>
                <w:sz w:val="16"/>
                <w:szCs w:val="16"/>
              </w:rPr>
              <w:t xml:space="preserve"> 12 707 713,00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37 858 283,00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ДОХОДЫ ОТ ИСПОЛЬЗОВАНИЯ </w:t>
            </w:r>
            <w:r w:rsidRPr="00210824">
              <w:rPr>
                <w:b/>
                <w:bCs/>
                <w:color w:val="000000"/>
                <w:sz w:val="16"/>
                <w:szCs w:val="16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lastRenderedPageBreak/>
              <w:t>21 290 570,00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F477D1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24 001,00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21 314 571,00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lastRenderedPageBreak/>
              <w:t>802 1 11 05013 13 0000 120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5 002 000,00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                         24 001,00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5 026 001,00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802 1 11 05025 13 0000 120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390 308,00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390 308,00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802 1 11 05035 13 0000 120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13 881 262,00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13 881 262,00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802 1 11 07015 13 0000 120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802 1 11 09045 13 0000 120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2 017 000,00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2 017 000,00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210824" w:rsidRPr="00210824">
              <w:rPr>
                <w:b/>
                <w:bCs/>
                <w:color w:val="000000"/>
                <w:sz w:val="16"/>
                <w:szCs w:val="16"/>
              </w:rPr>
              <w:t xml:space="preserve">12 683 712,00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14 983 712,00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802 1 13 02995 13 0000 130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210824" w:rsidRPr="00210824">
              <w:rPr>
                <w:color w:val="000000"/>
                <w:sz w:val="16"/>
                <w:szCs w:val="16"/>
              </w:rPr>
              <w:t xml:space="preserve">12 683 712,00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14 983 712,00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1 360 000,00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1 360 000,00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802 1 14 02053 13 0000 410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1 160 000,00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1 160 000,00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802 1 14 06013 13 0000 430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802 1 17 05050 13 0000 180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200 000,00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223 576 841,00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r w:rsidR="00210824" w:rsidRPr="00210824">
              <w:rPr>
                <w:b/>
                <w:bCs/>
                <w:color w:val="000000"/>
                <w:sz w:val="16"/>
                <w:szCs w:val="16"/>
              </w:rPr>
              <w:t xml:space="preserve">19 123 742,04  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242 700 583,04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12 051 841,00</w:t>
            </w:r>
          </w:p>
        </w:tc>
        <w:tc>
          <w:tcPr>
            <w:tcW w:w="6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43 124 742,04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55 176 583,04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2 000 000,00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802 2 02 02999 13 6210 151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Субсидия на софинансирование расходных обязательств по реализации муниципальной программы,направленной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2 000 000,00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3 551 841,00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3 551 841,00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802 2 02 03003 13 0000 151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Субвенции бюджетам субъектов Российской </w:t>
            </w:r>
            <w:r w:rsidRPr="00210824">
              <w:rPr>
                <w:color w:val="000000"/>
                <w:sz w:val="16"/>
                <w:szCs w:val="16"/>
              </w:rPr>
              <w:lastRenderedPageBreak/>
              <w:t>Федерации на государственную регистрацию актов гражданского состояния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lastRenderedPageBreak/>
              <w:t>132 541,00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132 541,00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lastRenderedPageBreak/>
              <w:t>802 2 02 03015 13 0000 151</w:t>
            </w:r>
          </w:p>
        </w:tc>
        <w:tc>
          <w:tcPr>
            <w:tcW w:w="17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2 619 300,00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2 619 300,00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802 2 02 03024 13 6336 151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800 000,00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802 2 02 04012 13 0000 151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органиами власти другого уровня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6 500 000,00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210824" w:rsidRPr="00210824">
              <w:rPr>
                <w:color w:val="000000"/>
                <w:sz w:val="16"/>
                <w:szCs w:val="16"/>
              </w:rPr>
              <w:t xml:space="preserve">43 779 000,00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50 279 000,00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211 525 000,00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   </w:t>
            </w:r>
            <w:r w:rsidR="00210824" w:rsidRPr="00210824">
              <w:rPr>
                <w:b/>
                <w:bCs/>
                <w:color w:val="000000"/>
                <w:sz w:val="16"/>
                <w:szCs w:val="16"/>
              </w:rPr>
              <w:t xml:space="preserve">24 001 000,00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187 524 000,00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000 2 07 05030 13 0000 180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211 525 000,00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-   </w:t>
            </w:r>
            <w:r w:rsidR="00210824" w:rsidRPr="00210824">
              <w:rPr>
                <w:b/>
                <w:bCs/>
                <w:color w:val="000000"/>
                <w:sz w:val="16"/>
                <w:szCs w:val="16"/>
              </w:rPr>
              <w:t xml:space="preserve">24 001 000,00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187 524 000,00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802 2 07 05030 13 0000 180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211 525 000,00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210824" w:rsidRPr="00210824">
              <w:rPr>
                <w:color w:val="000000"/>
                <w:sz w:val="16"/>
                <w:szCs w:val="16"/>
              </w:rPr>
              <w:t xml:space="preserve">  24 001 000,00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187 524 000,00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802 2 18 60010 13 0000 151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бюджета района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                                      -  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210824" w:rsidRPr="00210824" w:rsidTr="00CE6698">
        <w:trPr>
          <w:trHeight w:val="20"/>
        </w:trPr>
        <w:tc>
          <w:tcPr>
            <w:tcW w:w="109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802 2 19 60010 13 0000 151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бюджета поселения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      </w:t>
            </w:r>
            <w:r w:rsidR="00210824" w:rsidRPr="00210824">
              <w:rPr>
                <w:color w:val="000000"/>
                <w:sz w:val="16"/>
                <w:szCs w:val="16"/>
              </w:rPr>
              <w:t xml:space="preserve">654 257,96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210824">
              <w:rPr>
                <w:color w:val="000000"/>
                <w:sz w:val="16"/>
                <w:szCs w:val="16"/>
              </w:rPr>
              <w:t xml:space="preserve">-654 257,96  </w:t>
            </w:r>
          </w:p>
        </w:tc>
      </w:tr>
      <w:tr w:rsidR="00210824" w:rsidRPr="00210824" w:rsidTr="00CE6698">
        <w:trPr>
          <w:trHeight w:val="20"/>
        </w:trPr>
        <w:tc>
          <w:tcPr>
            <w:tcW w:w="28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>377 431 678,76</w:t>
            </w:r>
          </w:p>
        </w:tc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F477D1" w:rsidP="00210824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</w:t>
            </w:r>
            <w:r w:rsidR="00210824" w:rsidRPr="00210824">
              <w:rPr>
                <w:b/>
                <w:bCs/>
                <w:color w:val="000000"/>
                <w:sz w:val="16"/>
                <w:szCs w:val="16"/>
              </w:rPr>
              <w:t xml:space="preserve">31 831 455,04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24" w:rsidRPr="00210824" w:rsidRDefault="00210824" w:rsidP="00210824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0824">
              <w:rPr>
                <w:b/>
                <w:bCs/>
                <w:color w:val="000000"/>
                <w:sz w:val="16"/>
                <w:szCs w:val="16"/>
              </w:rPr>
              <w:t xml:space="preserve">409 263 133,80  </w:t>
            </w:r>
          </w:p>
        </w:tc>
      </w:tr>
    </w:tbl>
    <w:p w:rsidR="00F87E3B" w:rsidRDefault="00F87E3B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477D1" w:rsidRDefault="00F477D1" w:rsidP="00F477D1">
      <w:pPr>
        <w:pStyle w:val="a6"/>
        <w:ind w:left="5812" w:firstLine="0"/>
        <w:jc w:val="left"/>
        <w:rPr>
          <w:sz w:val="20"/>
          <w:szCs w:val="20"/>
        </w:rPr>
        <w:sectPr w:rsidR="00F477D1" w:rsidSect="001D2CDB">
          <w:footerReference w:type="default" r:id="rId9"/>
          <w:pgSz w:w="11906" w:h="16838"/>
          <w:pgMar w:top="1134" w:right="850" w:bottom="1134" w:left="1701" w:header="720" w:footer="720" w:gutter="0"/>
          <w:cols w:space="708"/>
          <w:docGrid w:linePitch="272"/>
        </w:sectPr>
      </w:pPr>
    </w:p>
    <w:p w:rsidR="00F477D1" w:rsidRPr="00F46B63" w:rsidRDefault="00F477D1" w:rsidP="00F477D1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F477D1" w:rsidRPr="00F46B63" w:rsidRDefault="00F477D1" w:rsidP="00F477D1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477D1" w:rsidRPr="00F46B63" w:rsidRDefault="00F477D1" w:rsidP="00F477D1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477D1" w:rsidRDefault="00F477D1" w:rsidP="00F477D1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№45-3</w:t>
      </w:r>
    </w:p>
    <w:p w:rsidR="00F477D1" w:rsidRPr="00F46B63" w:rsidRDefault="00F477D1" w:rsidP="00F477D1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552"/>
        <w:gridCol w:w="3504"/>
        <w:gridCol w:w="1313"/>
        <w:gridCol w:w="707"/>
        <w:gridCol w:w="793"/>
        <w:gridCol w:w="739"/>
        <w:gridCol w:w="1396"/>
        <w:gridCol w:w="1440"/>
        <w:gridCol w:w="1390"/>
        <w:gridCol w:w="1340"/>
        <w:gridCol w:w="1612"/>
      </w:tblGrid>
      <w:tr w:rsidR="00F477D1" w:rsidRPr="00706B33" w:rsidTr="00706B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B33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расходов </w:t>
            </w:r>
          </w:p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6B33">
              <w:rPr>
                <w:b/>
                <w:bCs/>
                <w:color w:val="000000"/>
                <w:sz w:val="24"/>
                <w:szCs w:val="24"/>
              </w:rPr>
              <w:t xml:space="preserve">на реализацию муниципальных целевых программ и подпрограмм муниципального образования "Город Удачный" </w:t>
            </w:r>
          </w:p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24"/>
                <w:szCs w:val="24"/>
              </w:rPr>
              <w:t>Мирнинского района Республики Саха (Якутия) на 2017 год</w:t>
            </w:r>
          </w:p>
        </w:tc>
      </w:tr>
      <w:tr w:rsidR="00F477D1" w:rsidRPr="00706B33" w:rsidTr="00706B33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рубли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№</w:t>
            </w:r>
            <w:r w:rsidRPr="00706B33">
              <w:rPr>
                <w:b/>
                <w:bCs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47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Сумма на 2017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06B33">
              <w:rPr>
                <w:b/>
                <w:bCs/>
                <w:color w:val="00B050"/>
                <w:sz w:val="14"/>
                <w:szCs w:val="14"/>
              </w:rPr>
              <w:t>Уточненение за счет остатков средств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06B33">
              <w:rPr>
                <w:b/>
                <w:bCs/>
                <w:color w:val="00B050"/>
                <w:sz w:val="14"/>
                <w:szCs w:val="14"/>
              </w:rPr>
              <w:t>Уточненение за счет дополн. доходов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706B33">
              <w:rPr>
                <w:b/>
                <w:bCs/>
                <w:color w:val="00B050"/>
                <w:sz w:val="14"/>
                <w:szCs w:val="14"/>
              </w:rPr>
              <w:t>Уточненение за счет передвиждек средств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Уточненный бюджет на 2017 год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200 217 438,12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35 169 778,84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46 134 000,00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281 521 216,96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 Энергосбережение и повышение энергетической эффективности МО "Город Удачный" Мирнинского района РС (Якутия) на 2017-2019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91 0 00 00000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91 8 00 00000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91 8 00 10020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 "Обеспечение безопасности жизнедеятельности" Подпрограмма Обеспечение первичных мер пожарной безопасности на территории МО "Город Удачный" Мирнинского района РС (Якутия) на 2017-2019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90 0 00 00000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314 000,00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90 2 00 00000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314 000,00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314 000,00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314 000,00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293 000,00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293 000,00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293 000,00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293 000,00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21 000,00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90 2 00 10030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21 000,00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МЦП Комплексное развитие транспортной </w:t>
            </w:r>
            <w:r w:rsidRPr="00706B33">
              <w:rPr>
                <w:b/>
                <w:bCs/>
                <w:color w:val="000000"/>
                <w:sz w:val="14"/>
                <w:szCs w:val="14"/>
              </w:rPr>
              <w:lastRenderedPageBreak/>
              <w:t>инфраструктуры муниципального образования "Город Удачный" на 2017-2019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lastRenderedPageBreak/>
              <w:t>88 0 00 00000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70 124 800,00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24 059 030,00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-751 000,00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94 032 830,00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lastRenderedPageBreak/>
              <w:t>3.1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88 6 00 00000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5 900 000,00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5 900 000,00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88 6 00 10030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Субсидирование убытков от пассажирских перевозок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4 900 000,00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4 900 000,00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88 6 00 10040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4 900 000,00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4 900 000,00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Развитие сети автомобильных дорог общего пользования МО "Город Удачный" Мирнинского района РС (Якутия) на 2016-2018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88 5 00 00000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64 224 800,00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24 059 030,00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-751 000,00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88 132 830,00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Текущий и капитальный ремонт автомобильных дорог и придомовых территорий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55 409 800,00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24 059 030,00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-751 000,00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78 717 830,00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55 409 800,00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24 059 030,00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-751 000,00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78 717 830,00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55 409 800,00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24 059 030,00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-751 000,00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78 717 830,00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88 5 00 10010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55 409 800,00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24 059 030,00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-751 000,00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78 717 830,00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муниципальных автомобильных дорог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8 815 000,00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9 415 000,00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8 815 000,00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9 415 000,00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8 615 000,00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9 215 000,00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8 615 000,00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9 215 000,00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88 5 00 10090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МЦП"Развитие физической культуры и спорта в МО "Город Удачный" Мирнинского района РС (Якутия) на 2017-2019 г.г"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98 0 00 00000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2 498 000,00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32 625,00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700 000,00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3 230 625,00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98 2 00 00000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2 498 000,00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32 625,00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700 000,00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3 230 625,00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2 498 000,00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32 625,00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3 230 625,00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450 000,00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450 000,00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Организация проживания спортсменов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денежные выплаты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1 953 000,00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2 653 000,00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90 420,00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90 420,00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90 420,00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90 420,00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642 000,00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700 000,00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1 342 000,00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642 000,00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700 000,00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1 342 000,00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470 580,00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470 580,00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470 580,00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470 580,00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98 2 00 10080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95 000,00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32 625,00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127 625,00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МЦП"Управление муниципальным имуществом МО "Город Удачный" Мирнинского района РС (Якутия)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93 0 00 00000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3 062 000,00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3 409 548,73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7 219 070,00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14 441 618,73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Управление земельными ресурсами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93 3 00 00000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246 535,13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606 535,13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169 935,13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169 935,13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169 935,13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169 935,13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169 935,13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169 935,13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93 3 00 10170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169 935,13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169 935,13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76 600,00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436 600,00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76 600,00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436 600,00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76 600,00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436 600,00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93 3 00 10180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76 600,00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436 600,00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Управление государственным и муниципальным имуществом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93 2 00 00000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2 702 000,00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3 163 013,60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7 219 070,00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13 835 083,60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93 2 00 10020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2 502 000,00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3 120 013,60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7 219 070,00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13 592 083,60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93 2 00 10020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2 502 000,00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3 120 013,60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7 219 070,00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13 592 083,60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93 2 00 10020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2 888 871,60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7 219 070,00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13 358 941,60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93 2 00 10020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2 888 871,60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7 219 070,00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751 000,00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13 358 941,60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93 2 00 10020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231 142,00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233 142,00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Оформление технической документации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93 2 00 10020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231 142,00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233 142,00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оценке и страхованию муниципального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243 000,00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243 000,00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243 000,00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93 2 00 10060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243 000,00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МЦП"Развитие кадрового потенциала Администрации МО "Город Удачный" 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92 0 00 00000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Развитие кадрового потенциала МО "Город Удачный Мирнинского арйона РС (Якутия) на 2016-2018годы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92 3 00 00000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92 3 00 10010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МЦП"Развитие малого и среднего предпринимательства в МО "Город Удачный" Мирнинского района РС (Якутия)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83 0 00 00000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83 2 00 00000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Безв.переч.кроме гос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83 2 00 1003Г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МЦП"Благоустройство и озеленение МО "Город Удачный" Мирнинского района РС (Якутия)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108 744 495,00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7 735 643,11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-12 344 100,00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104 136 038,11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Благоустройство и озеленение МО "Город Удачный" Мирнинского района РС (Якутия) на 2016-2018 годы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108 155 200,00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7 735 643,11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-12 344 100,00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103 546 743,11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266 274,46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4 816 274,46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4 550 000,00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266 274,46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4 816 274,46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2 700 000,00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266 274,46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2 966 274,46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2 700 000,00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266 274,46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2 966 274,46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1 850 000,00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1 850 000,00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1 850 000,00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1 850 000,00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550 000,00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550 000,00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550 000,00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550 000,00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8 200 000,00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8 200 000,00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8 200 000,00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8 200 000,00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Организация утилизации бытовых и промышленных отходов, проведение </w:t>
            </w: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рекультивации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69 8 00 10006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860 000,00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1 475,34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930 000,00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1 791 475,34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1 475,34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930 000,00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1 791 475,34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1 475,34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930 000,00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1 791 475,34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1 475,34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930 000,00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1 791 475,34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91 695 200,00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7 467 893,31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-13 274 100,00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85 888 993,31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15 383 000,00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7 467 893,31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-4 839 000,00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18 011 893,31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13 384 200,00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7 412 593,31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-4 839 000,00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15 957 793,31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13 384 200,00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7 412 593,31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-4 839 000,00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15 957 793,31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1 156 200,00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1 156 200,00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1 156 200,00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1 156 200,00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242 600,00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55 300,00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297 900,00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76 312 200,00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-8 435 100,00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67 877 100,00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Безвоз.переч.гос.орг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69 8 00 10009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76 312 200,00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-8 435 100,00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67 877 100,00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69 8 00 62100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2 000 000,00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69 8 00 S2100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69 8 00 S210С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8.2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Капитальный ремонт общего имущества многоквартирных домов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589 295,00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589 295,00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589 295,00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589 295,00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99500S9601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589 295,00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589 295,00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МЦП"Обеспечение качественным жильем населения МО "Город Удачный" Мирнинского района РС (Якутия)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68 0 00 00000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2 800 000,00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20 473 588,00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26 500 000,00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49 773 588,00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2 600 000,00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 подпрограммы "Обеспечение жильем молодых семей" федеральной целевой программы "Жилище" на 2011 - 2016 годы (за счет средств МБ)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2 600 000,00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2 600 000,00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Субсидии на приобретение, строительство жилья молодым семьям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68400S9602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1115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68Г00L0200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2 800 000,00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17 873 588,00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26 500 000,00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47 173 588,00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Физический снос ветхого жилья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68Г00L0200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1105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Приобретение квартир для переселения граждан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68Г00L0200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310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1116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17 873 588,00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26 500 000,00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47 173 588,00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68Г00L0200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68Г00L0200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 xml:space="preserve">Денежные выплаты населению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68Г00L0200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sz w:val="14"/>
                <w:szCs w:val="14"/>
              </w:rPr>
            </w:pPr>
            <w:r w:rsidRPr="00706B33">
              <w:rPr>
                <w:sz w:val="14"/>
                <w:szCs w:val="14"/>
              </w:rPr>
              <w:t>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МЦП"Социальная поддержка населения МО "Город Удачный"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65 0 00 00000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1 500 000,00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Социальная политика г. Удачного Мирнинского района РС (Якутия) на 2016-2018 годы подпрограмма "Социальная поддержка населения"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65 5 00 00000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1 500 000,00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1 500 000,00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460 000,00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65В0010010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65В0010010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65В0010010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65В0010010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430 000,00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430 000,00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65В0010010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65В0010010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840 000,00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1 040 000,00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840 000,00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1 040 000,00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65 5 00 70500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840 000,00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200 000,00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1 040 000,00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МЦП"Развитие культуры в сфере обеспечения досуга населения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74 0 00 00000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7 144 143,12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2 611 420,00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9 755 563,12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Обеспечение развития культурно-досуговой деятельности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74 2 00 00000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7 144 143,12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2 611 420,00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9 755 563,12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7 144 143,12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2 611 420,00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9 755 563,12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7 060 143,12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2 611 420,00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9 671 563,12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84 000,00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1 500 000,00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1 500 000,00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42 800,00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3 542 800,00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3 500 000,00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42 800,00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3 542 800,00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2 060 143,12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2 568 620,00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4 628 763,12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1 760 143,12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2 568 620,00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4 328 763,12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74 2 00 11013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 "Организация и осуществление мероприятий по работе с детьми и молодежью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73 0 00 00000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1 630 000,00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106 954,00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1 736 954,00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73 2 00 00000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1 630 000,00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106 954,00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1 736 954,00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1 630 000,00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106 954,00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1 736 954,00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1 630 000,00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106 954,00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1 736 954,00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106 954,00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746 954,00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Организацияпитания детей ГПД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640 000,00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106 954,00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746 954,00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990 000,00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990 000,00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340 000,00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73 2 00 11110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650 000,00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650 000,00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МЦП"Обеспечение безопасности жизнедеятельности подпрограмма "Проффилактика терроризма, экстремизма и других преступных проявлений на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70 0 00 00000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1 300 000,00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500 000,00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342 000,00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342 000,00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342 000,00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342 000,00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158 000,00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158 000,00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158 000,00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60 000,00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Приобретение материальных запасов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70 2 00 10280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98 000,00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98 000,00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МЦП"Обеспечение безопасности жизнедеятельности подпрограмма "Сокращение численности безнадзорных животных на </w:t>
            </w:r>
            <w:r w:rsidRPr="00706B33">
              <w:rPr>
                <w:b/>
                <w:bCs/>
                <w:color w:val="000000"/>
                <w:sz w:val="14"/>
                <w:szCs w:val="14"/>
              </w:rPr>
              <w:lastRenderedPageBreak/>
              <w:t>территории МО "Город Удачный" 2017-2019 годы"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lastRenderedPageBreak/>
              <w:t>99 000 0000 0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sz w:val="14"/>
                <w:szCs w:val="14"/>
              </w:rPr>
            </w:pPr>
            <w:r w:rsidRPr="00706B33">
              <w:rPr>
                <w:b/>
                <w:bCs/>
                <w:sz w:val="14"/>
                <w:szCs w:val="14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99 000 0000 0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06B33">
              <w:rPr>
                <w:b/>
                <w:bCs/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800 000,00  </w:t>
            </w:r>
          </w:p>
        </w:tc>
      </w:tr>
      <w:tr w:rsidR="00F477D1" w:rsidRPr="00706B33" w:rsidTr="00706B33">
        <w:trPr>
          <w:trHeight w:val="2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9 950 063 360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7D1" w:rsidRPr="00706B33" w:rsidRDefault="00F477D1" w:rsidP="00F477D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706B33">
              <w:rPr>
                <w:color w:val="000000"/>
                <w:sz w:val="14"/>
                <w:szCs w:val="14"/>
              </w:rPr>
              <w:t xml:space="preserve">800 000,00  </w:t>
            </w:r>
          </w:p>
        </w:tc>
      </w:tr>
    </w:tbl>
    <w:p w:rsidR="00F477D1" w:rsidRDefault="00F477D1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706B33" w:rsidRDefault="00706B33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706B33" w:rsidRDefault="00706B33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Pr="00F46B6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06B33" w:rsidRPr="00F46B6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706B33" w:rsidRPr="00F46B6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№45-3</w:t>
      </w: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706B33" w:rsidRDefault="00706B33" w:rsidP="00706B33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3375"/>
        <w:gridCol w:w="479"/>
        <w:gridCol w:w="464"/>
        <w:gridCol w:w="1331"/>
        <w:gridCol w:w="515"/>
        <w:gridCol w:w="807"/>
        <w:gridCol w:w="618"/>
        <w:gridCol w:w="1585"/>
        <w:gridCol w:w="1437"/>
        <w:gridCol w:w="1307"/>
        <w:gridCol w:w="1437"/>
        <w:gridCol w:w="1431"/>
      </w:tblGrid>
      <w:tr w:rsidR="00706B33" w:rsidRPr="00706B33" w:rsidTr="00706B3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06B33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реализацию непрограммных средств муниципального образования "Город Удачный" Мирнинского района Республики Саха  (Якутия) на 2017 год</w:t>
            </w:r>
          </w:p>
        </w:tc>
      </w:tr>
      <w:tr w:rsidR="00706B33" w:rsidRPr="00706B33" w:rsidTr="00706B33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рубли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1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Сумма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706B33">
              <w:rPr>
                <w:b/>
                <w:bCs/>
                <w:color w:val="00B050"/>
                <w:sz w:val="13"/>
                <w:szCs w:val="13"/>
              </w:rPr>
              <w:t xml:space="preserve"> Уточненение за счет остатков средств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706B33">
              <w:rPr>
                <w:b/>
                <w:bCs/>
                <w:color w:val="00B050"/>
                <w:sz w:val="13"/>
                <w:szCs w:val="13"/>
              </w:rPr>
              <w:t xml:space="preserve"> Уточненение за счет дополн. доходов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706B33">
              <w:rPr>
                <w:b/>
                <w:bCs/>
                <w:color w:val="00B050"/>
                <w:sz w:val="13"/>
                <w:szCs w:val="13"/>
              </w:rPr>
              <w:t xml:space="preserve"> Уточненение за счет передвиждек средств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Уточненный бюджет на 2017 год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177 214 240,64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3 137 934,60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- 13 648 287,00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166 703 888,24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177 214 240,64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3 137 934,60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-13 648 287,00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166 703 888,24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71 380 560,00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2 482 895,12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73 863 455,12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58 965 723,00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58 965 723,00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45 468 950,00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45 468 950,00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13 496 773,00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13 496 773,00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3 472 700,00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3 872 700,00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3 472 700,00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3 872 700,00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2 500 000,00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672 700,00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1 072 700,00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300 000,00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2 045 300,00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483 337,49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2 528 637,49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900 000,00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342 000,00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342 000,00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606 000,00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253 337,49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859 337,49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606 000,00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253 337,49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859 337,49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117 300,00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130 000,00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247 300,00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117 300,00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130 000,00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247 300,00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180 000,00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180 000,00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6 212 837,00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1 599 557,63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7 812 394,63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96 000,00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3 886,73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99 886,73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350 000,00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350 000,00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3 470 000,00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117 670,90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3 587 670,90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2 600 000,00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2 600 000,00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117 670,90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817 670,90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360 000,00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170 000,00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190 000,00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1 222 991,00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1 472 991,00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500 000,00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Услуги по страхованию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15 000,00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65 000,00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642 991,00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892 991,00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157 256,00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157 256,00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111 000,00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46 256,00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46 256,00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756 590,00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1 028 000,00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1 784 590,00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35 481,00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928 000,00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1 028 000,00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621 109,00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721 109,00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684 000,00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684 000,00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3 853 920,00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3 853 920,00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2 960 000,00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2 960 000,00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893 920,00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893 920,00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99 3 00 00000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900 000,00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глав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450 000,00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депутатов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450 000,00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2 619 300,00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2 601 768,97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2 011 751,15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2 011 751,15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590 017,82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Субвенции бюджетам субъектов Российской Федерации и муниципальных образований на осуществление первичного воинского учета на территориях, где </w:t>
            </w:r>
            <w:r w:rsidRPr="00706B33">
              <w:rPr>
                <w:color w:val="000000"/>
                <w:sz w:val="13"/>
                <w:szCs w:val="13"/>
              </w:rPr>
              <w:lastRenderedPageBreak/>
              <w:t>отсутствуют военные комиссариаты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lastRenderedPageBreak/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590 017,82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17 531,03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17 531,03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17 531,03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132 541,00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132 541,00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132 541,00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132 541,00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1 537 875,00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1 537 875,00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1 537 875,00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1 537 875,00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40 000,00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20 000,00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20 000,00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20 000,00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11 717 206,00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455 039,48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12 683 712,00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24 855 957,48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11 581 979,82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420 733,48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12 683 712,00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24 686 425,30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8 936 406,00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9 889,06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12 683 712,00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21 630 007,06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4 735 819,00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10 547 160,00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15 282 979,00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3 964 270,00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9 889,06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1 329 353,00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5 303 512,06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190 433,00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702 446,00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892 879,00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45 884,00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104 753,00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150 637,00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2 393 000,00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260 844,42</w:t>
            </w:r>
          </w:p>
        </w:tc>
        <w:tc>
          <w:tcPr>
            <w:tcW w:w="4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2 653 844,42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1 257 491,17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1 257 491,17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1 135 508,83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260 844,42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1 396 353,25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252 573,82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402 573,82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252 573,82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150 000,00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402 573,82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34 306,00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154 306,00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34 306,00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154 306,00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lastRenderedPageBreak/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34 306,00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154 306,00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7 000,00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7 000,00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7 000,00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853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8 226,18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    8 226,18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расходы (средства района на градостроительное планирование)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3 000 000,00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3 000 000,00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-    29 846 000,00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50 224 000,00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-    29 846 000,00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50 224 000,00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-    29 846 000,00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50 224 000,00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Межбюджетные трансферты на обеспечение льготного проезда льготной категории граждан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313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1142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490 000,00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490 000,00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2 941 700,00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2 941 700,00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2 941 700,00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1 671 138,64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-  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1 671 138,64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1 671 138,64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i/>
                <w:iCs/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24 001,00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574 001,00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24 001,00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706B33">
              <w:rPr>
                <w:b/>
                <w:bCs/>
                <w:color w:val="000000"/>
                <w:sz w:val="13"/>
                <w:szCs w:val="13"/>
              </w:rPr>
              <w:t xml:space="preserve">            574 001,00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24 001,00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               -  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574 001,00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100 000,00   </w:t>
            </w:r>
          </w:p>
        </w:tc>
      </w:tr>
      <w:tr w:rsidR="00706B33" w:rsidRPr="00706B33" w:rsidTr="00706B33">
        <w:trPr>
          <w:trHeight w:val="20"/>
        </w:trPr>
        <w:tc>
          <w:tcPr>
            <w:tcW w:w="11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24 001,00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B33" w:rsidRPr="00706B33" w:rsidRDefault="00706B33" w:rsidP="00706B33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706B33">
              <w:rPr>
                <w:color w:val="000000"/>
                <w:sz w:val="13"/>
                <w:szCs w:val="13"/>
              </w:rPr>
              <w:t xml:space="preserve">              474 001,00   </w:t>
            </w:r>
          </w:p>
        </w:tc>
      </w:tr>
    </w:tbl>
    <w:p w:rsidR="00706B33" w:rsidRDefault="00706B33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Pr="00F46B63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219BA" w:rsidRPr="00F46B63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219BA" w:rsidRPr="00F46B63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№45-3</w:t>
      </w: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994"/>
        <w:gridCol w:w="458"/>
        <w:gridCol w:w="444"/>
        <w:gridCol w:w="1156"/>
        <w:gridCol w:w="553"/>
        <w:gridCol w:w="793"/>
        <w:gridCol w:w="615"/>
        <w:gridCol w:w="1490"/>
        <w:gridCol w:w="1567"/>
        <w:gridCol w:w="1490"/>
        <w:gridCol w:w="1490"/>
        <w:gridCol w:w="1736"/>
      </w:tblGrid>
      <w:tr w:rsidR="008219BA" w:rsidRPr="008219BA" w:rsidTr="008219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9BA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статьям, подстатьям  и видам</w:t>
            </w:r>
            <w:r w:rsidRPr="008219BA">
              <w:rPr>
                <w:b/>
                <w:bCs/>
                <w:color w:val="000000"/>
                <w:sz w:val="24"/>
                <w:szCs w:val="24"/>
              </w:rPr>
              <w:br/>
              <w:t xml:space="preserve">расходов классификации расходов бюджета муниципального образования "Город Удачный" Мирнинского района </w:t>
            </w:r>
          </w:p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24"/>
              </w:rPr>
            </w:pPr>
            <w:r w:rsidRPr="008219BA">
              <w:rPr>
                <w:b/>
                <w:bCs/>
                <w:color w:val="000000"/>
                <w:sz w:val="24"/>
                <w:szCs w:val="24"/>
              </w:rPr>
              <w:t>Республики Саха (Якутия)  на 2017 год</w:t>
            </w:r>
          </w:p>
        </w:tc>
      </w:tr>
      <w:tr w:rsidR="008219BA" w:rsidRPr="008219BA" w:rsidTr="008219B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рубли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РЗ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ЦСР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ВР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КОСГУ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ДОП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Сумма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 w:rsidRPr="008219BA">
              <w:rPr>
                <w:b/>
                <w:bCs/>
                <w:color w:val="00B050"/>
                <w:sz w:val="14"/>
                <w:szCs w:val="16"/>
              </w:rPr>
              <w:t xml:space="preserve">  Уточненение за счет остатков средств 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 w:rsidRPr="008219BA">
              <w:rPr>
                <w:b/>
                <w:bCs/>
                <w:color w:val="00B050"/>
                <w:sz w:val="14"/>
                <w:szCs w:val="16"/>
              </w:rPr>
              <w:t xml:space="preserve">  Уточненение за счет дополн. доходов 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B050"/>
                <w:sz w:val="14"/>
                <w:szCs w:val="16"/>
              </w:rPr>
            </w:pPr>
            <w:r w:rsidRPr="008219BA">
              <w:rPr>
                <w:b/>
                <w:bCs/>
                <w:color w:val="00B050"/>
                <w:sz w:val="14"/>
                <w:szCs w:val="16"/>
              </w:rPr>
              <w:t xml:space="preserve">  Уточненение за счет передвиждек средств 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sz w:val="14"/>
                <w:szCs w:val="16"/>
              </w:rPr>
            </w:pPr>
            <w:r w:rsidRPr="008219BA">
              <w:rPr>
                <w:b/>
                <w:bCs/>
                <w:sz w:val="14"/>
                <w:szCs w:val="16"/>
              </w:rPr>
              <w:t xml:space="preserve">  Уточненный бюджет на 2017 год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377 431 678,76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38 307 713,44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32 485 713,00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448 225 105,20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377 431 678,76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38 307 713,44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32 485 713,00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448 225 105,20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90 241 561,00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5 912 076,60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19 926 783,00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116 831 420,60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Глава муниципального образования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3 853 920,00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2 960 000,00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2 960 000,00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Начисл. на  опл.труд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893 920,00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893 920,00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146 481,00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111 000,00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111 000,00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35 481,00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35 481,00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продуктов питания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35 481,00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35 481,00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71 534 079,00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2 482 895,12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74 016 974,12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92 0 00 00000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муниципальной службы в Республике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92 3 00 00000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92 3 00 10010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71 234 079,00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2 482 895,12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73 716 974,12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органов местного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самоуправления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71 234 079,00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2 482 895,12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73 716 974,12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71 234 079,00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2 482 895,12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73 716 974,12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62 438 423,00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400 000,00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62 838 423,00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62 438 423,00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400 000,00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62 838 423,00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58 965 723,00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58 965 723,00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45 468 950,00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45 468 950,00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Начисл. на  опл.труд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13 496 773,00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13 496 773,00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3 472 700,00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400 000,00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3 872 700,00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выплаты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3 472 700,00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400 000,00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3 872 700,00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672 700,00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400 000,00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1 072 700,00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компенсации по подстатье 212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8 111 656,00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2 082 895,12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10 194 551,12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8 111 656,00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2 082 895,12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10 194 551,12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2 045 300,00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483 337,49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2 528 637,49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Услуги связи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606 000,00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253 337,49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859 337,49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606 000,00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253 337,49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859 337,49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117 300,00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247 300,00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117 300,00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247 300,00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180 000,00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180 000,00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180 000,00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180 000,00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6 066 356,00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1 599 557,63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7 665 913,63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Услуги связи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96 000,00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3 886,73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99 886,73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3 470 000,00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117 670,90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3 587 670,90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отопления прочих поставщиков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11072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117 670,90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817 670,90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170 000,00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1 222 991,00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250 000,00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1 472 991,00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Услуги по страхованию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65 000,00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642 991,00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250 000,00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892 991,00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46 256,00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46 256,00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46 256,00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46 256,00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721 109,00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1 028 000,00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1 749 109,00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928 000,00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1 028 000,00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621 109,00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721 109,00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Соц.пос.от гос.сект.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99 1 00 11410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Проведение выборов и референдумов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Проведение выборов и референдумов глав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99 3 00 10030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Проведение выборов и референдумов депутатов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99 3 00 10040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13 807 081,00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3 429 181,48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19 926 783,00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37 914 045,48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Управление собственностью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2 774 142,00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7 219 070,00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10 946 212,00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2 774 142,00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7 219 070,00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10 946 212,00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Учет муниципального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2 731 142,00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7 219 070,00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10 703 212,00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2 731 142,00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7 219 070,00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10 703 212,00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Услуги по содеражанию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2 500 000,00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7 219 070,00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10 470 070,00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Проведение текущего ремонта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2 500 000,00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7 219 070,00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10 470 070,00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231 142,00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233 142,00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Оформление технической документации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9320010020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231 142,00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233 142,00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по оценке и страхованию муниципального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43 000,00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43 000,00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43 000,00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43 000,00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43 000,00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93 2 00 10060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43 000,00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13 605 081,00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655 039,48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12 707 713,00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26 967 833,48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13 255 081,00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455 039,48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12 683 712,00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26 393 832,48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Резервный фонд местной администрации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99 5 00 71100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1 537 875,00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11 717 206,00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 xml:space="preserve">                455 039,48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12 683 712,00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24 855 957,48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11 581 979,82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420 733,48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12 683 712,00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24 686 425,30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11 581 979,82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420 733,48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12 683 712,00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24 686 425,30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11 581 979,82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420 733,48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12 683 712,00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24 686 425,30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8 936 406,00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9 889,06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12 683 712,00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21 630 007,06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отопления прочих поставщиков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11072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4 735 819,00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10 547 160,00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15 282 979,00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3 964 270,00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9 889,06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1 329 353,00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5 303 512,06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190 433,00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702 446,00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892 879,00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45 884,00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104 753,00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150 637,00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2 393 000,00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260 844,42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2 653 844,42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Содержание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1 257 491,17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1 257 491,17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1 135 508,83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260 844,42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1 396 353,25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252 573,82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150 000,00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402 573,82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252 573,82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150 000,00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402 573,82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135 226,18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34 306,00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169 532,18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Уплата налогов, сборов и иных платежей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135 226,18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34 306,00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169 532,18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34 306,00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154 306,00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34 306,00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154 306,00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34 306,00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154 306,00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7 000,00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7 000,00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7 000,00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853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1144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8 226,18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8 226,18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Условно утвержденные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24 001,00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Условно утвержденные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24 001,00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24 001,00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24 001,00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24 001,00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24 001,00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сувенирной продукции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99 9 00 00000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24 001,00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НАЦИОНАЛЬНАЯ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2 619 300,00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2 601 768,97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2 601 768,97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Расходы на выплаты персоналу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2 601 768,97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2 601 768,97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2 601 768,97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2 601 768,97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Заработная плата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2 011 751,15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2 011 751,15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2 011 751,15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2 011 751,15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Начисл. на  опл.труд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590 017,82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590 017,82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99 5 00 51180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17 531,03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946 541,00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946 541,00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Органы юстиции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99 5 00 59300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132 541,00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Защита населения и территории от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814 000,00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70 0 00 00000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158 000,00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158 000,00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158 000,00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158 000,00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70 2 00 10280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98 000,00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90 0 00 00000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90 2 00 00000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314 000,00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293 000,00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горюче-смазочных материалов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90 2 00 10030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21 000,00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21 000,00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НАЦИОНАЛЬНАЯ ЭКОНОМИКА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70 484 800,00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846 535,13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27 059 030,00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97 639 365,13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Сельское хозяйство и рыболовство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sz w:val="14"/>
                <w:szCs w:val="16"/>
              </w:rPr>
            </w:pPr>
            <w:r w:rsidRPr="008219BA">
              <w:rPr>
                <w:b/>
                <w:bCs/>
                <w:sz w:val="14"/>
                <w:szCs w:val="16"/>
              </w:rPr>
              <w:t xml:space="preserve">Развитие сельского хозяйства и регулирование рынков </w:t>
            </w:r>
            <w:r w:rsidRPr="008219BA">
              <w:rPr>
                <w:b/>
                <w:bCs/>
                <w:sz w:val="14"/>
                <w:szCs w:val="16"/>
              </w:rPr>
              <w:lastRenderedPageBreak/>
              <w:t xml:space="preserve">сельскохозяйственной продукции, сырья и продовольствия 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9 950 063 360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Автомобильный 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88 6 00 00000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Субсидирование убытков от пассажирских перевозок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88 6 00 10040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4 900 000,00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64 224 800,00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88 132 830,00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64 224 800,00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88 132 830,00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Дорожное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64 224 800,00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88 132 830,00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55 409 800,00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55 409 800,00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55 409 800,00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55 409 800,00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55 409 800,00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88 5 00 10010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55 409 800,00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24 059 030,00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   751 000,00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муниципальных автомобильных дорог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8 815 000,00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9 415 000,00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8 815 000,00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9 415 000,00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8 815 000,00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9 415 000,00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8 815 000,00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9 415 000,00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8 615 000,00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8 615 000,00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8 615 000,00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8 615 000,00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88 5 00 10090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246 535,13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3 000 000,00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3 806 535,13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бюджетные ассигнования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Безв.переч.кроме гос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83 2 00 1003Г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Управление собственностью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246 535,13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606 535,13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Управление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93 3 00 00000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246 535,13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606 535,13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169 935,13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169 935,13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169 935,13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169 935,13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169 935,13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93 3 00 10170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169 935,13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76 600,00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76 600,00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76 600,00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76 600,00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76 600,00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93 3 00 10180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76 600,00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Расходы по управлению муниицпальным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имуществом и земельными ресурсами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9950091002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3 000 000,00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3 000 000,00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9950091002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3 000 000,00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ЖИЛИЩНО-КОММУНАЛЬНОЕ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192 114 495,00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8 124 514,71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42 190 100,00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158 048 909,71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Жилищное хозяйство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157 446 495,00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38 281 100,00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119 554 266,60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74 876 495,00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8 435 100,00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66 441 395,00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99500S9601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589 295,00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74 287 200,00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8 435 100,00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65 852 100,00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74 287 200,00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8 435 100,00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65 852 100,00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74 287 200,00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8 435 100,00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65 852 100,00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Управление собственностью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Управление государственным и муниципальным имуществом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Текущий и капитальный ремонт и </w:t>
            </w:r>
            <w:r w:rsidRPr="008219BA">
              <w:rPr>
                <w:color w:val="000000"/>
                <w:sz w:val="14"/>
                <w:szCs w:val="16"/>
              </w:rPr>
              <w:lastRenderedPageBreak/>
              <w:t>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93 2 00 10010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388 871,60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80 070 000,00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29 846 000,00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80 070 000,00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29 846 000,00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80 070 000,00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29 846 000,00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80 070 000,00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29 846 000,00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80 070 000,00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-        29 846 000,00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80 070 000,00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29 846 000,00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Благоустройство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34 668 000,00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7 735 643,11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3 909 000,00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38 494 643,11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33 868 000,00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7 735 643,11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3 909 000,00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37 694 643,11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33 868 000,00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7 735 643,11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-3 909 000,00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37 694 643,11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4 550 000,00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266 274,46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266 274,46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266 274,46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266 274,46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Коммунальные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2 700 000,00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266 274,46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2 966 274,46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2 700 000,00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266 274,46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2 966 274,46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1 850 000,00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1 850 000,00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1 850 000,00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1 850 000,00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содержание мест захоронения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Содержание скверов и площадей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8 200 000,00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8 200 000,00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8 200 000,00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8 200 000,00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утилизации бытовых и промышленных отходов, проведение рекультивации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1 475,34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930 000,00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1 475,34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930 000,00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1 475,34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930 000,00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1 475,34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930 000,00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1 475,34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930 000,00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1 791 475,34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Содержание помещений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1 475,34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1129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930 000,00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1 790 000,00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17 408 000,00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 xml:space="preserve">             2 967 893,31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4 839 000,00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15 536 893,31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15 383 000,00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2 967 893,31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4 839 000,00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13 511 893,31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15 383 000,00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2 967 893,31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4 839 000,00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13 511 893,31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15 383 000,00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2 967 893,31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-4 839 000,00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13 511 893,31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13 384 200,00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2 912 593,31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4 839 000,00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11 457 793,31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Текущие ремонты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13 384 200,00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2 912 593,31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-             4 839 000,00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11 457 793,31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1 156 200,00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1 156 200,00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1 156 200,00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1 156 200,00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242 600,00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55 300,00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297 900,00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урн скамеек,семян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242 600,00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55 300,00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297 900,00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2 025 000,00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2 025 000,00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2 025 000,00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2 025 000,00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Безвоз.переч.гос.орг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69 8 00 10009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2 025 000,00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2 025 000,00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Прочая закупка товаров, работ и услуг для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69 8 00 62100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Субсидия из бюджета РС (Я) на благоустройство территории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6980062571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4 500 000,00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4 500 000,00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6980062571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4 500 000,00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Усл.по сод-ю им-ва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69 8 00 S2100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1105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91 0 00 00000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91 8 00 00000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91 8 00 10020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ОБРАЗОВАНИЕ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Молодежная политика и оздоровление детей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73 0 00 00000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Поддержка молодежных инициатив и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оказание социально-психологической поддержки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73 2 00 00000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lastRenderedPageBreak/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746 954,00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106 954,00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746 954,00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990 000,00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73 2 00 11110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650 000,00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КУЛЬТУРА, КИНЕМАТОГРАФИЯ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7 144 143,12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2 611 420,00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Культура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7 144 143,12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2 611 420,00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74 0 00 00000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7 144 143,12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2 611 420,00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Обеспечение развития культурно-досуговой деятельности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74 2 00 00000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7 144 143,12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2 611 420,00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7 144 143,12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2 611 420,00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9 755 563,12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84 000,00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84 000,00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7 040 143,12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2 611 420,00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9 651 563,12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7 040 143,12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2 611 420,00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9 651 563,12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7 040 143,12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2 611 420,00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9 651 563,12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42 800,00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3 542 800,00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1137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3 500 000,00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42 800,00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3 542 800,00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2 040 143,12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2 568 620,00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4 608 763,12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Приобретение (изготовление) подарочной и </w:t>
            </w:r>
            <w:r w:rsidRPr="008219BA">
              <w:rPr>
                <w:color w:val="000000"/>
                <w:sz w:val="14"/>
                <w:szCs w:val="16"/>
              </w:rPr>
              <w:lastRenderedPageBreak/>
              <w:t>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1 760 143,12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2 568 620,00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4 328 763,12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280 000,00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280 000,00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74 2 00 11013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СОЦИАЛЬНАЯ ПОЛИТИКА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20 673 588,00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26 990 000,00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52 763 588,00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Социальное обеспечение населения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5 100 000,00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20 673 588,00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26 990 000,00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52 763 588,00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1 300 000,00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460 000,00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460 000,00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460 000,00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460 000,00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30 000,00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65 5 00 70500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430 000,00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430 000,00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Увелич.стоим.мат.зап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прочих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1123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Пос.по соц.пом.нас-ю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выплаты по социальной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65 В0010010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200 000,00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Обеспечение качественным жильем на 2012 - 2019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20 473 588,00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26 500 000,00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49 773 588,00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Обеспечение жильем молодых семей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Пос.по соц.пом.нас-ю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Субсидии на приобретение, строительство жилья молодым семьям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68400S9602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2 600 000,00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14"/>
                <w:szCs w:val="16"/>
              </w:rPr>
            </w:pPr>
            <w:r w:rsidRPr="008219BA">
              <w:rPr>
                <w:rFonts w:ascii="Arial CYR" w:hAnsi="Arial CYR" w:cs="Arial CYR"/>
                <w:b/>
                <w:bCs/>
                <w:sz w:val="14"/>
                <w:szCs w:val="16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68Г00L0200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2 800 000,00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17 873 588,00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26 500 000,00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47 173 588,00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490 000,00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Автомобильный транспорт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88 6 00 00000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490 000,00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490 000,00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490 000,00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490 000,00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490 000,00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1 490 000,00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Пос.по соц.пом.нас-ю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выплаты по социальной помощи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88 6 00 10030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1 000 000,00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rFonts w:ascii="Arial CYR" w:hAnsi="Arial CYR" w:cs="Arial CYR"/>
                <w:sz w:val="14"/>
                <w:szCs w:val="16"/>
              </w:rPr>
            </w:pPr>
            <w:r w:rsidRPr="008219BA">
              <w:rPr>
                <w:rFonts w:ascii="Arial CYR" w:hAnsi="Arial CYR" w:cs="Arial CYR"/>
                <w:sz w:val="14"/>
                <w:szCs w:val="16"/>
              </w:rPr>
              <w:t>МБТ из бюджета района на оплату проезда льготникам</w:t>
            </w:r>
          </w:p>
        </w:tc>
        <w:tc>
          <w:tcPr>
            <w:tcW w:w="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9950091012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150 000,00  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150 000,00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rFonts w:ascii="Arial CYR" w:hAnsi="Arial CYR" w:cs="Arial CYR"/>
                <w:sz w:val="14"/>
                <w:szCs w:val="16"/>
              </w:rPr>
            </w:pPr>
            <w:r w:rsidRPr="008219BA">
              <w:rPr>
                <w:rFonts w:ascii="Arial CYR" w:hAnsi="Arial CYR" w:cs="Arial CYR"/>
                <w:sz w:val="14"/>
                <w:szCs w:val="16"/>
              </w:rPr>
              <w:t>МБТ из бюджета района на оплату проезда льготникам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9950091012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1142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340 000,00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340 000,00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ФИЗИЧЕСКАЯ КУЛЬТУРА И СПОРТ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2 498 000,00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32 625,00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700 000,00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2 498 000,00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32 625,00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700 000,00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98 0 00 00000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2 498 000,00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32 625,00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700 000,00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Развитие массового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98 2 00 00000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2 498 000,00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32 625,00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700 000,00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2 498 000,00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32 625,00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700 000,00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3 230 625,00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125 800,00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125 800,00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125 800,00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Организация проживания спортсменов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денежные выплаты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125 800,00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1 953 000,00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562 200,00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2 515 200,00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1 953 000,00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562 200,00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2 515 200,00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1 953 000,00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562 200,00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2 515 200,00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Транспортные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750 000,00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1125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750 000,00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750 000,00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90 420,00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90 420,00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90 420,00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90 420,00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562 200,00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1 204 200,00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1148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642 000,00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562 200,00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1 204 200,00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Увелич.стоим ОС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470 580,00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470 580,00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1116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466 000,00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466 000,00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Приобретение материальных запасов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1121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4 580,00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4 580,00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32 625,00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12 000,00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44 625,00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расходы по подстатье 290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98 2 00 10080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360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290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1150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95 000,00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95 000,00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СРЕДСТВА МАССОВОЙ ИНФОРМАЦИИ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Прочие 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Расходы в области массовой информации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1136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Прочие услуги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Иные работы и услуги по подстатье 226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99 5 00 91001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1140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20 000,00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Непрограммные расходы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99 0 00 00000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99 6 00 00000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4 612 838,64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Субсидии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Субсидии, за исключением субсидий на </w:t>
            </w: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lastRenderedPageBreak/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lastRenderedPageBreak/>
              <w:t>Переч.др.бюджетам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99 6 00 88300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521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2 941 700,00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i/>
                <w:iCs/>
                <w:color w:val="000000"/>
                <w:sz w:val="14"/>
                <w:szCs w:val="16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 xml:space="preserve">                   1 671 138,64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1 671 138,64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4"/>
                <w:szCs w:val="16"/>
              </w:rPr>
            </w:pPr>
            <w:r w:rsidRPr="008219BA">
              <w:rPr>
                <w:b/>
                <w:bCs/>
                <w:color w:val="000000"/>
                <w:sz w:val="14"/>
                <w:szCs w:val="16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          -    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1 671 138,64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10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Переч.др.бюджетам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99 6 00 88510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540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251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1 671 138,64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4"/>
                <w:szCs w:val="16"/>
              </w:rPr>
            </w:pPr>
            <w:r w:rsidRPr="008219BA">
              <w:rPr>
                <w:color w:val="000000"/>
                <w:sz w:val="14"/>
                <w:szCs w:val="16"/>
              </w:rPr>
              <w:t xml:space="preserve">                      1 671 138,64   </w:t>
            </w:r>
          </w:p>
        </w:tc>
      </w:tr>
    </w:tbl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Pr="00F46B63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8219BA" w:rsidRPr="00F46B63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8219BA" w:rsidRPr="00F46B63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  <w:r>
        <w:rPr>
          <w:sz w:val="20"/>
          <w:szCs w:val="20"/>
        </w:rPr>
        <w:t>от 29 марта 2017 года №45-3</w:t>
      </w: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p w:rsidR="008219BA" w:rsidRDefault="008219BA" w:rsidP="008219BA">
      <w:pPr>
        <w:pStyle w:val="a6"/>
        <w:tabs>
          <w:tab w:val="left" w:pos="10348"/>
        </w:tabs>
        <w:ind w:left="9497" w:firstLine="1135"/>
        <w:jc w:val="left"/>
        <w:rPr>
          <w:sz w:val="20"/>
          <w:szCs w:val="20"/>
        </w:rPr>
      </w:pPr>
    </w:p>
    <w:tbl>
      <w:tblPr>
        <w:tblW w:w="5000" w:type="pct"/>
        <w:tblLook w:val="04A0"/>
      </w:tblPr>
      <w:tblGrid>
        <w:gridCol w:w="2863"/>
        <w:gridCol w:w="698"/>
        <w:gridCol w:w="429"/>
        <w:gridCol w:w="414"/>
        <w:gridCol w:w="1094"/>
        <w:gridCol w:w="523"/>
        <w:gridCol w:w="719"/>
        <w:gridCol w:w="565"/>
        <w:gridCol w:w="1455"/>
        <w:gridCol w:w="1505"/>
        <w:gridCol w:w="1425"/>
        <w:gridCol w:w="1425"/>
        <w:gridCol w:w="1671"/>
      </w:tblGrid>
      <w:tr w:rsidR="008219BA" w:rsidRPr="008219BA" w:rsidTr="008219BA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19BA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статьям, статьям, подстатьям  и видам</w:t>
            </w:r>
            <w:r w:rsidRPr="008219BA">
              <w:rPr>
                <w:b/>
                <w:bCs/>
                <w:color w:val="000000"/>
                <w:sz w:val="24"/>
                <w:szCs w:val="24"/>
              </w:rPr>
              <w:br/>
              <w:t xml:space="preserve">расходов классификации расходов бюджета муниципального образования "Город Удачный" </w:t>
            </w:r>
          </w:p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24"/>
                <w:szCs w:val="24"/>
              </w:rPr>
              <w:t>Мирнинского района Республики Саха (Якутия) в ведомственной структуре расходов  на 2017 год</w:t>
            </w:r>
          </w:p>
        </w:tc>
      </w:tr>
      <w:tr w:rsidR="008219BA" w:rsidRPr="008219BA" w:rsidTr="008219BA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рубли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ВЕД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РЗ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КОСГУ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ДОП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Сумма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219BA">
              <w:rPr>
                <w:b/>
                <w:bCs/>
                <w:color w:val="00B050"/>
                <w:sz w:val="13"/>
                <w:szCs w:val="13"/>
              </w:rPr>
              <w:t xml:space="preserve">  Уточненение за счет остатков средств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219BA">
              <w:rPr>
                <w:b/>
                <w:bCs/>
                <w:color w:val="00B050"/>
                <w:sz w:val="13"/>
                <w:szCs w:val="13"/>
              </w:rPr>
              <w:t xml:space="preserve">  Уточненение за счет дополн. доходов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8219BA">
              <w:rPr>
                <w:b/>
                <w:bCs/>
                <w:color w:val="00B050"/>
                <w:sz w:val="13"/>
                <w:szCs w:val="13"/>
              </w:rPr>
              <w:t xml:space="preserve">  Уточненение за счет передвиждек средств 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  <w:r w:rsidRPr="008219BA">
              <w:rPr>
                <w:b/>
                <w:bCs/>
                <w:sz w:val="13"/>
                <w:szCs w:val="13"/>
              </w:rPr>
              <w:t xml:space="preserve">  Уточненный бюджет на 2017 год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377 431 678,76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38 307 713,44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32 485 713,00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448 225 105,20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377 431 678,76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38 307 713,44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32 485 713,00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448 225 105,20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90 241 561,00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5 912 076,60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19 926 783,00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116 831 420,60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3 853 920,00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3 853 920,00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2 960 000,00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2 960 000,00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893 920,00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893 920,00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Расходы на содержание органов местного </w:t>
            </w: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146 481,00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146 481,00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111 000,00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111 000,00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35 481,00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продуктов питания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35 481,00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35 481,00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71 534 079,00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2 482 895,12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74 016 974,12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кадрового потенциала Республики Саха (Якутия)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92 0 00 00000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муниципальной службы в Республике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92 3 00 00000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92 3 00 10010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71 234 079,00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2 482 895,12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73 716 974,12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71 234 079,00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2 482 895,12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73 716 974,12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71 234 079,00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2 482 895,12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73 716 974,12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62 438 423,00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400 000,00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62 838 423,00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62 438 423,00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400 000,00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62 838 423,00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58 965 723,00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58 965 723,00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45 468 950,00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45 468 950,00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lastRenderedPageBreak/>
              <w:t>Начисл. на  опл.труд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13 496 773,00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13 496 773,00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3 472 700,00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400 000,00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3 872 700,00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выплаты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3 472 700,00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400 000,00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3 872 700,00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Возмещение расходов, связанных с проездом в отпуск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672 700,00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400 000,00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1 072 700,00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компенсации по подстатье 212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8 111 656,00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2 082 895,12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10 194 551,12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8 111 656,00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2 082 895,12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10 194 551,12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2 045 300,00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483 337,49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2 528 637,49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606 000,00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253 337,49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606 000,00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253 337,49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859 337,49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117 300,00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117 300,00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247 300,00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180 000,00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180 000,00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6 066 356,00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1 599 557,63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7 665 913,63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Услуги связи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3 886,73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99 886,73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служ.командировках)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3 470 000,00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117 670,90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3 587 670,90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2 600 000,00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117 670,90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817 670,90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170 000,00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190 000,00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1 222 991,00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1 472 991,00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</w:t>
            </w:r>
            <w:r w:rsidRPr="008219BA">
              <w:rPr>
                <w:color w:val="000000"/>
                <w:sz w:val="13"/>
                <w:szCs w:val="13"/>
              </w:rPr>
              <w:lastRenderedPageBreak/>
              <w:t>проживание в жилых помещениях при служ.командировках)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lastRenderedPageBreak/>
              <w:t>Услуги по страхованию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65 000,00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642 991,00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892 991,00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46 256,00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46 256,00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46 256,00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46 256,00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721 109,00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1 028 000,00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1 749 109,00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928 000,00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1 028 000,00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621 109,00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721 109,00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Соц.пос.от гос.сект.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684 000,00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684 000,00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99 3 00 00000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глав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99 3 00 10030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Проведение выборов и референдумов депутатов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99 3 00 10040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13 807 081,00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3 429 181,48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19 926 783,00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37 914 045,48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2 774 142,00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7 219 070,00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10 946 212,00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2 774 142,00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7 219 070,00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10 946 212,00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Учет муниципального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2 731 142,00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7 219 070,00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10 703 212,00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2 731 142,00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7 219 070,00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10 703 212,00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Услуги по содеражанию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2 500 000,00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7 219 070,00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10 470 070,00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Проведение текущего ремонта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2 500 000,00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7 219 070,00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10 470 070,00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231 142,00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233 142,00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Оформление технической документации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9320010020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231 142,00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233 142,00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оценке и страхованию муниципального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93 2 00 10060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243 000,00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13 605 081,00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655 039,48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12 707 713,00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26 967 833,48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13 255 081,00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455 039,48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12 683 712,00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26 393 832,48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Резервный фонд местной администрации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1 537 875,00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1 537 875,00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11 717 206,00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   455 039,48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12 683 712,00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24 855 957,48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11 581 979,82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420 733,48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12 683 712,00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24 686 425,30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11 581 979,82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420 733,48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12 683 712,00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24 686 425,30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11 581 979,82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420 733,48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12 683 712,00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24 686 425,30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8 936 406,00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9 889,06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12 683 712,00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21 630 007,06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отопления прочих поставщиков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11072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4 735 819,00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10 547 160,00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15 282 979,00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3 964 270,00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9 889,06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1 329 353,00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5 303 512,06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горячего и холодного водоснабжения, подвоз воды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190 433,00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702 446,00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892 879,00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канализации, ассенизации, водоотведения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45 884,00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104 753,00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150 637,00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2 393 000,00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260 844,42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2 653 844,42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1 257 491,17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1 257 491,17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1 135 508,83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260 844,42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1 396 353,25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252 573,82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402 573,82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252 573,82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150 000,00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402 573,82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135 226,18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34 306,00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169 532,18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Уплата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135 226,18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34 306,00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169 532,18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Уплата налога на имущество организаций и земельного налога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34 306,00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154 306,00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34 306,00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34 306,00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154 306,00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Уплата прочих налогов, сборов и иных платежей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7 000,00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7 000,00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7 000,00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8 226,18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8 226,18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24 001,00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24 001,00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24 001,00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Иные закупки товаров, работ и услуг для обеспечения государственных </w:t>
            </w: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24 001,00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24 001,00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24 001,00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сувенирной продукции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Представительские расходы, прием и обслуживание делегаций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24 001,00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474 001,00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НАЦИОНАЛЬНАЯ ОБОРОНА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Мобилизационная и вневойсковая подготовка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2 619 300,00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2 619 300,00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Фонд оплаты труда государственных (муниципальных) органов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2 601 768,97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2 601 768,97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Заработная плата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2 011 751,15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2 011 751,15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Начисл. на  опл.труд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590 017,82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590 017,82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17 531,03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17 531,03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НАЦ.БЕЗОПАСНОСТЬ И ПРАВООХРАНИТЕЛЬНАЯ ДЕЯТЕЛЬНОСТЬ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946 541,00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946 541,00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Органы юстиции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Прочие 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132 541,00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132 541,00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814 000,00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Профилактика правонарушений, обеспечение общественного порядка и противодействие преступности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70 0 00 00000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профилактических мероприятий в муниципальных образованиях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342 000,00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158 000,00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158 000,00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158 000,00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70 2 00 10280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98 000,00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Обеспечение безопасности жизнедеятельности населения Республики Саха (Якутия)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90 0 00 00000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 Республике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90 2 00 00000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Обеспечение пожарной безопасности, защита населения и территорий от чрезвычайных ситуаций в муниципальных образованиях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Иные закупки товаров, работ и услуг для </w:t>
            </w: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314 000,00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314 000,00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293 000,00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горюче-смазочных материалов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90 2 00 10030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21 000,00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21 000,00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70 484 800,00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846 535,13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27 059 030,00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97 639 365,13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Сельское хозяйство и рыболовство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sz w:val="13"/>
                <w:szCs w:val="13"/>
              </w:rPr>
            </w:pPr>
            <w:r w:rsidRPr="008219BA">
              <w:rPr>
                <w:b/>
                <w:bCs/>
                <w:sz w:val="13"/>
                <w:szCs w:val="13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sz w:val="13"/>
                <w:szCs w:val="13"/>
              </w:rPr>
            </w:pPr>
            <w:r w:rsidRPr="008219BA">
              <w:rPr>
                <w:b/>
                <w:bCs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9 950 063 360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Транспорт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Субсидирование убытков от пассажирских перевозок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88 6 00 10040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4 900 000,00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4 900 000,00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Дорожное хозяйство (дорожные фонды)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64 224 800,00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88 132 830,00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64 224 800,00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88 132 830,00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Дорожное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88 5 00 00000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64 224 800,00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88 132 830,00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Текущий и капитальный ремонт автомобильных дорог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55 409 800,00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55 409 800,00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55 409 800,00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55 409 800,00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55 409 800,00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88 5 00 10010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55 409 800,00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24 059 030,00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   751 000,00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78 717 830,00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Содержание муниципальных автомобильных дорог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8 815 000,00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9 415 000,00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8 815 000,00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9 415 000,00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8 815 000,00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9 415 000,00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8 815 000,00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9 415 000,00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8 615 000,00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8 615 000,00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8 615 000,00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8 615 000,00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88 5 00 10090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246 535,13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3 806 535,13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предпринимательства в Республике Саха (Якутия)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83 0 00 00000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83 2 00 00000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Безв.переч.кроме гос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83 2 00 1003Г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246 535,13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606 535,13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Управление земельными ресурсами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93 3 00 00000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246 535,13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606 535,13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Кадастровые работы на земельные участки, находящие в муниципальной собственности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169 935,13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169 935,13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169 935,13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169 935,13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169 935,13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93 3 00 10170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169 935,13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169 935,13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Межевание земельных участков, оценка размера аренды земельных участков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76 600,00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76 600,00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76 600,00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Прочая закупка товаров, работ и услуг для обеспечения государственных </w:t>
            </w: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76 600,00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lastRenderedPageBreak/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76 600,00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93 3 00 10180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76 600,00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436 600,00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3 000 000,00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9950091002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3 000 000,00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192 114 495,00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8 124 514,71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42 190 100,00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158 048 909,71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Жилищное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157 446 495,00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38 281 100,00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119 554 266,60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74 876 495,00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8 435 100,00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66 441 395,00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Капитальный ремонт общего имущества многоквартирных домов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99500S9601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589 295,00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589 295,00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74 287 200,00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8 435 100,00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 (Улучшение внешнего облика жилых домов)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74 287 200,00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8 435 100,00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74 287 200,00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8 435 100,00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65 852 100,00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Управление собственностью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Управление государственным и муниципальным имуществом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Формирование собственности Республики Саха (Якутия) и муниципальной собственности на объекты капитального строительства и их части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93 2 00 10010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388 871,60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2 888 871,60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29 846 000,00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29 846 000,00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29 846 000,00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29 846 000,00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-        29 846 000,00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80 070 000,00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29 846 000,00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50 224 000,00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Благоустройство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34 668 000,00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7 735 643,11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3 909 000,00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38 494 643,11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Обеспечение качественными жилищно-коммунальными услугами и развитие электроэнергетики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33 868 000,00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7 735 643,11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3 909 000,00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37 694 643,11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33 868 000,00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7 735 643,11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-3 909 000,00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37 694 643,11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и ремонт объектов уличного освещения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4 550 000,00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266 274,46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266 274,46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266 274,46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266 274,46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4 816 274,46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Коммунальные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2 700 000,00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266 274,46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2 966 274,46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Оплата услуг предоставления электроэнергии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2 700 000,00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266 274,46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2 966 274,46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1 850 000,00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1 850 000,00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содержание мест захоронения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Содержание скверов и площадей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8 200 000,00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8 200 000,00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Организация утилизации бытовых и промышленных отходов, проведение </w:t>
            </w: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рекультивации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1 475,34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930 000,00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1 475,34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930 000,00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1 475,34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930 000,00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1 475,34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930 000,00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1 791 475,34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1 475,34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930 000,00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1 791 475,34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Содержание помещений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1 475,34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1 475,34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 (несанкционированные свалки)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930 000,00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1 790 000,00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Прочие мероприятия по благоустройству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17 408 000,00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 xml:space="preserve">             2 967 893,31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4 839 000,00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15 536 893,31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15 383 000,00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2 967 893,31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4 839 000,00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13 511 893,31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15 383 000,00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2 967 893,31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4 839 000,00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13 511 893,31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15 383 000,00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2 967 893,31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-4 839 000,00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13 511 893,31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13 384 200,00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2 912 593,31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4 839 000,00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11 457 793,31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Текущие ремонты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13 384 200,00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2 912 593,31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-             4 839 000,00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11 457 793,31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1 156 200,00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1 156 200,00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1 156 200,00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1 156 200,00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55 300,00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297 900,00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урн скамеек,семян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242 600,00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55 300,00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297 900,00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Безвоз.переч.гос.орг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69 8 00 10009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2 025 000,00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2 025 000,00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69 8 00 62100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Субсидия из бюджета РС (Я) на благоустройство территории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4 500 000,00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6980062571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4 500 000,00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Софинансирование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Усл.по сод-ю им-ва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содержанию имущества (МБ по комплексному плану)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69 8 00 S2100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1105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Энергоэффективная экономика на 2012-2019 годы и на период до 2020 года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91 0 00 00000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Энергосбережение и повышение энергетической эффективности в системах коммунальной инфраструктуры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91 8 00 00000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800 000,00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91 8 00 10020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Молодежная политика и оздоровление детей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Реализация семейной, демографической и молодежной политики в Республике Саха (Якутия) на 2014-2019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73 0 00 00000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73 2 00 00000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Приобретение (изготовление) подарочной и </w:t>
            </w:r>
            <w:r w:rsidRPr="008219BA">
              <w:rPr>
                <w:color w:val="000000"/>
                <w:sz w:val="13"/>
                <w:szCs w:val="13"/>
              </w:rPr>
              <w:lastRenderedPageBreak/>
              <w:t>сувенирной продукции, не предназначенной для дальнейшей перепродажи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1 736 954,00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746 954,00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106 954,00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746 954,00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990 000,00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73 2 00 11110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650 000,00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7 144 143,12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2 611 420,00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Культура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7 144 143,12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2 611 420,00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Создание условий для духовно-культурного развития народов Якутии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74 0 00 00000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7 144 143,12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2 611 420,00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Обеспечение развития культурно-досуговой деятельности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74 2 00 00000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7 144 143,12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2 611 420,00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9 755 563,12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7 144 143,12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2 611 420,00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9 755 563,12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84 000,00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7 040 143,12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2 611 420,00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9 651 563,12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7 040 143,12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2 611 420,00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9 651 563,12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7 040 143,12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2 611 420,00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9 651 563,12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42 800,00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Подписка на периодические и справочные издания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3 500 000,00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42 800,00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3 542 800,00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2 040 143,12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2 568 620,00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4 608 763,12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1 760 143,12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2 568 620,00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4 328 763,12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280 000,00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280 000,00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08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74 2 00 11013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СОЦИАЛЬНАЯ ПОЛИТИКА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5 100 000,00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20 673 588,00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26 990 000,00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52 763 588,00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Социальное обеспечение населения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5 100 000,00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20 673 588,00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26 990 000,00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52 763 588,00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Социальная поддержка граждан в Республике Саха (Якутия)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Меры социальной поддержки отдельных категорий граждан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65 5 00 00000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1 500 000,00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460 000,00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460 000,00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Прочая закупка товаров, работ и услуг для </w:t>
            </w: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460 000,00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460 000,00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lastRenderedPageBreak/>
              <w:t>Транспортные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30 000,00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65 5 00 70500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430 000,00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430 000,00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Увелич.стоим.мат.зап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прочих материальных запасов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1123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65 В0010010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200 000,00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1 040 000,00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Обеспечение качественным жильем на 2012 - 2019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20 473 588,00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26 500 000,00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49 773 588,00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Обеспечение жильем молодых семей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Мероприятия  подпрограммы "Обеспечение жильем молодых семей" федеральной целевой программы "Жилище" на 2011 - 2015 годы (за счет средств МБ)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 гражданам на приобретение жилья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Субсидии на приобретение, строительство жилья молодым семьям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68400S9602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2 600 000,00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2 600 000,00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rFonts w:ascii="Arial CYR" w:hAnsi="Arial CYR" w:cs="Arial CYR"/>
                <w:b/>
                <w:bCs/>
                <w:sz w:val="13"/>
                <w:szCs w:val="13"/>
              </w:rPr>
            </w:pPr>
            <w:r w:rsidRPr="008219BA">
              <w:rPr>
                <w:rFonts w:ascii="Arial CYR" w:hAnsi="Arial CYR" w:cs="Arial CYR"/>
                <w:b/>
                <w:bCs/>
                <w:sz w:val="13"/>
                <w:szCs w:val="13"/>
              </w:rPr>
              <w:t>Мероприятия подпрограммы "Переселение граждан из ветхого, аварийного жилья"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68Г00L0200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2 800 000,00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17 873 588,00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26 500 000,00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47 173 588,00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транспортного комплекса Республики Саха (Якутия) на 2012-2019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490 000,00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88 6 00 00000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490 000,00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пассажирских перевозок внутри района автотранспортом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490 000,00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490 000,00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490 000,00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1 490 000,00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323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490 000,00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1 490 000,00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Пос.по соц.пом.нас-ю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выплаты по социальной помощи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88 6 00 10030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1 000 000,00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1 000 000,00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rFonts w:ascii="Arial CYR" w:hAnsi="Arial CYR" w:cs="Arial CYR"/>
                <w:sz w:val="13"/>
                <w:szCs w:val="13"/>
              </w:rPr>
            </w:pPr>
            <w:r w:rsidRPr="008219BA">
              <w:rPr>
                <w:rFonts w:ascii="Arial CYR" w:hAnsi="Arial CYR" w:cs="Arial CYR"/>
                <w:sz w:val="13"/>
                <w:szCs w:val="13"/>
              </w:rPr>
              <w:t>МБТ из бюджета района на оплату проезда льготникам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150 000,00  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150 000,00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rFonts w:ascii="Arial CYR" w:hAnsi="Arial CYR" w:cs="Arial CYR"/>
                <w:sz w:val="13"/>
                <w:szCs w:val="13"/>
              </w:rPr>
            </w:pPr>
            <w:r w:rsidRPr="008219BA">
              <w:rPr>
                <w:rFonts w:ascii="Arial CYR" w:hAnsi="Arial CYR" w:cs="Arial CYR"/>
                <w:sz w:val="13"/>
                <w:szCs w:val="13"/>
              </w:rPr>
              <w:lastRenderedPageBreak/>
              <w:t>МБТ из бюджета района на оплату проезда льготникам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9950091012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262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340 000,00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340 000,00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2 498 000,00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32 625,00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Другие вопросы в области физической культуры и спорта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2 498 000,00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32 625,00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физической культуры и спорта в Республике Саха (Якутия) на 2014-2016 годы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98 0 00 00000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2 498 000,00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32 625,00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Развитие массового спорта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98 2 00 00000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2 498 000,00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32 625,00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700 000,00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3 230 625,00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2 498 000,00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32 625,00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700 000,00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3 230 625,00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125 800,00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125 800,00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125 800,00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Организация проживания спортсменов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денежные выплаты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125 800,00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575 800,00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1 953 000,00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562 200,00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2 515 200,00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1 953 000,00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562 200,00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2 515 200,00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1 953 000,00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562 200,00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2 515 200,00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Транспортные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750 000,00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Другие расходы по оплате транспортных услуг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1125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750 000,00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750 000,00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90 420,00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90 420,00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642 000,00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562 200,00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1 204 200,00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642 000,00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562 200,00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1 204 200,00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     -  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Увелич.стоим ОС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470 580,00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470 580,00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(изготовление) основных средств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1116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466 000,00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466 000,00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Приобретение материальных запасов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1121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4 580,00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4 580,00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32 625,00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12 000,00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44 625,00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расходы по подстатье 290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98 2 00 10080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290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1150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95 000,00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95 000,00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Другие вопросы в области средств массовой информации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Прочие 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40 000,00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Закупка товаров, работ, услуг в сфере </w:t>
            </w: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lastRenderedPageBreak/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lastRenderedPageBreak/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Услуги в области информационных технологий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1136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Прочие услуги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Иные работы и услуги по подстатье 226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1140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20 000,00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20 000,00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МБТ ОБЩЕГО ХАРАКТЕРА БЮДЖЕТАМ СУБЪЕКТОВ РФ И МО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4 612 838,64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4 612 838,64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Непрограммные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4 612 838,64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4 612 838,64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4 612 838,64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2 941 700,00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2 941 700,00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i/>
                <w:iCs/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 xml:space="preserve">                   1 671 138,64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1 671 138,64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Иные 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8219BA">
              <w:rPr>
                <w:b/>
                <w:bCs/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          -    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1 671 138,64   </w:t>
            </w:r>
          </w:p>
        </w:tc>
      </w:tr>
      <w:tr w:rsidR="008219BA" w:rsidRPr="008219BA" w:rsidTr="008219BA">
        <w:trPr>
          <w:trHeight w:val="20"/>
        </w:trPr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Переч.др.бюджетам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802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251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1 671 138,64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9BA" w:rsidRPr="008219BA" w:rsidRDefault="008219BA" w:rsidP="008219BA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8219BA">
              <w:rPr>
                <w:color w:val="000000"/>
                <w:sz w:val="13"/>
                <w:szCs w:val="13"/>
              </w:rPr>
              <w:t xml:space="preserve">                      1 671 138,64   </w:t>
            </w:r>
          </w:p>
        </w:tc>
      </w:tr>
    </w:tbl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8219BA" w:rsidRDefault="008219BA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  <w:sectPr w:rsidR="00F10F9E" w:rsidSect="00F477D1">
          <w:pgSz w:w="16838" w:h="11906" w:orient="landscape"/>
          <w:pgMar w:top="1701" w:right="1134" w:bottom="851" w:left="1134" w:header="720" w:footer="720" w:gutter="0"/>
          <w:cols w:space="708"/>
          <w:docGrid w:linePitch="272"/>
        </w:sectPr>
      </w:pPr>
    </w:p>
    <w:p w:rsidR="00F10F9E" w:rsidRPr="00F10F9E" w:rsidRDefault="00F10F9E" w:rsidP="00F10F9E">
      <w:pPr>
        <w:ind w:left="5670" w:firstLine="0"/>
      </w:pPr>
      <w:r>
        <w:lastRenderedPageBreak/>
        <w:t>ПРИЛОЖЕНИЕ 6</w:t>
      </w:r>
    </w:p>
    <w:p w:rsidR="00F10F9E" w:rsidRPr="00F10F9E" w:rsidRDefault="00F10F9E" w:rsidP="00F10F9E">
      <w:pPr>
        <w:ind w:left="5670" w:firstLine="0"/>
      </w:pPr>
      <w:r w:rsidRPr="00F10F9E">
        <w:t xml:space="preserve">к решению городского Совета депутатов </w:t>
      </w:r>
    </w:p>
    <w:p w:rsidR="00F10F9E" w:rsidRPr="00F10F9E" w:rsidRDefault="00F10F9E" w:rsidP="00F10F9E">
      <w:pPr>
        <w:ind w:left="5670" w:firstLine="0"/>
      </w:pPr>
      <w:r w:rsidRPr="00F10F9E">
        <w:t xml:space="preserve">МО «Город Удачный» </w:t>
      </w:r>
    </w:p>
    <w:p w:rsidR="00F10F9E" w:rsidRDefault="00F10F9E" w:rsidP="00F10F9E">
      <w:pPr>
        <w:ind w:left="5670" w:firstLine="0"/>
      </w:pPr>
      <w:r w:rsidRPr="00F10F9E">
        <w:t>от 29 марта 2017 года №45-3</w:t>
      </w: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Pr="00F10F9E" w:rsidRDefault="00F10F9E" w:rsidP="00F10F9E">
      <w:pPr>
        <w:ind w:left="5670" w:firstLine="0"/>
      </w:pPr>
    </w:p>
    <w:tbl>
      <w:tblPr>
        <w:tblW w:w="5000" w:type="pct"/>
        <w:tblLook w:val="04A0"/>
      </w:tblPr>
      <w:tblGrid>
        <w:gridCol w:w="695"/>
        <w:gridCol w:w="6651"/>
        <w:gridCol w:w="2224"/>
      </w:tblGrid>
      <w:tr w:rsidR="00F10F9E" w:rsidRPr="00F10F9E" w:rsidTr="00F10F9E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Мирнинского района Республики Саха (Якутия) на 2017 год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(руб.)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1.</w:t>
            </w:r>
          </w:p>
        </w:tc>
        <w:tc>
          <w:tcPr>
            <w:tcW w:w="3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2 619 300,00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2.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132 541,00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3.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Субсидия из бюджета РС (Якутия) на софинансирование расходных обязательств по реализации плана мероприятий комплексного развития муниципального образования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2 000 000,00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4.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Субвенция на выполнение отдельных полномочий на организацию мероприятий по предупреждению и ликвидации болезней животных, их лечению, защите населения от болезней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800 000,00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50 279 000,00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5.1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 xml:space="preserve">на ремонт  дворовых территорий и проездов 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3 500 000,00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5.2</w:t>
            </w:r>
          </w:p>
        </w:tc>
        <w:tc>
          <w:tcPr>
            <w:tcW w:w="3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на благоустройство площади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1 500 000,00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5.3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на ремонт городских дорог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40 159 000,00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5.4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на проведение соревнований и приобретение спортивной формы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700 000,00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5.5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на утилизацию и переработку отходов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930 000,00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5.6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организация проезда граждан льготной категории населения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490 000,00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5.7</w:t>
            </w:r>
          </w:p>
        </w:tc>
        <w:tc>
          <w:tcPr>
            <w:tcW w:w="3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на мероприятия в области градостроительной деятельности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3 000 000,00</w:t>
            </w:r>
          </w:p>
        </w:tc>
      </w:tr>
      <w:tr w:rsidR="00F10F9E" w:rsidRPr="00F10F9E" w:rsidTr="00F10F9E">
        <w:trPr>
          <w:trHeight w:val="2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 </w:t>
            </w:r>
          </w:p>
        </w:tc>
        <w:tc>
          <w:tcPr>
            <w:tcW w:w="3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55 830 841,00</w:t>
            </w:r>
          </w:p>
        </w:tc>
      </w:tr>
    </w:tbl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Pr="00F10F9E" w:rsidRDefault="00F10F9E" w:rsidP="00F10F9E">
      <w:pPr>
        <w:ind w:left="5670" w:firstLine="0"/>
      </w:pPr>
      <w:r>
        <w:lastRenderedPageBreak/>
        <w:t>ПРИЛОЖЕНИЕ 7</w:t>
      </w:r>
    </w:p>
    <w:p w:rsidR="00F10F9E" w:rsidRPr="00F10F9E" w:rsidRDefault="00F10F9E" w:rsidP="00F10F9E">
      <w:pPr>
        <w:ind w:left="5670" w:firstLine="0"/>
      </w:pPr>
      <w:r w:rsidRPr="00F10F9E">
        <w:t xml:space="preserve">к решению городского Совета депутатов </w:t>
      </w:r>
    </w:p>
    <w:p w:rsidR="00F10F9E" w:rsidRPr="00F10F9E" w:rsidRDefault="00F10F9E" w:rsidP="00F10F9E">
      <w:pPr>
        <w:ind w:left="5670" w:firstLine="0"/>
      </w:pPr>
      <w:r w:rsidRPr="00F10F9E">
        <w:t xml:space="preserve">МО «Город Удачный» </w:t>
      </w:r>
    </w:p>
    <w:p w:rsidR="00F10F9E" w:rsidRDefault="00F10F9E" w:rsidP="00F10F9E">
      <w:pPr>
        <w:ind w:left="5670" w:firstLine="0"/>
      </w:pPr>
      <w:r w:rsidRPr="00F10F9E">
        <w:t>от 29 марта 2017 года №45-3</w:t>
      </w: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p w:rsidR="00F10F9E" w:rsidRDefault="00F10F9E" w:rsidP="00F10F9E">
      <w:pPr>
        <w:ind w:left="5670" w:firstLine="0"/>
      </w:pPr>
    </w:p>
    <w:tbl>
      <w:tblPr>
        <w:tblW w:w="5000" w:type="pct"/>
        <w:tblLook w:val="04A0"/>
      </w:tblPr>
      <w:tblGrid>
        <w:gridCol w:w="572"/>
        <w:gridCol w:w="6785"/>
        <w:gridCol w:w="2213"/>
      </w:tblGrid>
      <w:tr w:rsidR="00F10F9E" w:rsidRPr="00F10F9E" w:rsidTr="00F10F9E">
        <w:trPr>
          <w:trHeight w:val="9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Распределение бюджетных ассигнований на осуществление бюджетных инвестиций в объекты капитального строительств</w:t>
            </w:r>
            <w:r>
              <w:rPr>
                <w:b/>
                <w:bCs/>
                <w:sz w:val="24"/>
                <w:szCs w:val="24"/>
              </w:rPr>
              <w:t>а муниципальной собственности муниципального образования</w:t>
            </w:r>
            <w:r w:rsidRPr="00F10F9E">
              <w:rPr>
                <w:b/>
                <w:bCs/>
                <w:sz w:val="24"/>
                <w:szCs w:val="24"/>
              </w:rPr>
              <w:t xml:space="preserve"> "Город Удачный" </w:t>
            </w:r>
            <w:r>
              <w:rPr>
                <w:b/>
                <w:bCs/>
                <w:sz w:val="24"/>
                <w:szCs w:val="24"/>
              </w:rPr>
              <w:t xml:space="preserve">Мирнинского района Республики Саха </w:t>
            </w:r>
            <w:r w:rsidRPr="00F10F9E">
              <w:rPr>
                <w:b/>
                <w:bCs/>
                <w:sz w:val="24"/>
                <w:szCs w:val="24"/>
              </w:rPr>
              <w:t xml:space="preserve"> (Якутия) на 2017 год</w:t>
            </w:r>
          </w:p>
        </w:tc>
      </w:tr>
      <w:tr w:rsidR="00F10F9E" w:rsidRPr="00F10F9E" w:rsidTr="00F10F9E">
        <w:trPr>
          <w:trHeight w:val="51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(руб.)</w:t>
            </w:r>
          </w:p>
        </w:tc>
      </w:tr>
      <w:tr w:rsidR="00F10F9E" w:rsidRPr="00F10F9E" w:rsidTr="00F10F9E">
        <w:trPr>
          <w:trHeight w:val="6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10F9E" w:rsidRPr="00F10F9E" w:rsidTr="00F10F9E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1.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Капитальный ремонт автомобильных дорог общего пользования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73 717 830,00</w:t>
            </w:r>
          </w:p>
        </w:tc>
      </w:tr>
      <w:tr w:rsidR="00F10F9E" w:rsidRPr="00F10F9E" w:rsidTr="00F10F9E">
        <w:trPr>
          <w:trHeight w:val="75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10F9E">
              <w:rPr>
                <w:i/>
                <w:iCs/>
                <w:sz w:val="24"/>
                <w:szCs w:val="24"/>
              </w:rPr>
              <w:t>Капитальный ремонт автомобильных дорог общего пользования, ремонт дворовых территорий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30 058 830,00</w:t>
            </w:r>
          </w:p>
        </w:tc>
      </w:tr>
      <w:tr w:rsidR="00F10F9E" w:rsidRPr="00F10F9E" w:rsidTr="00F10F9E">
        <w:trPr>
          <w:trHeight w:val="112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F10F9E">
              <w:rPr>
                <w:i/>
                <w:iCs/>
                <w:sz w:val="24"/>
                <w:szCs w:val="24"/>
              </w:rPr>
              <w:t>Капитальный ремонт автомобильных дорог общего пользования и дворовых территорий (за счет софинансирования из бюджета района)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43 659 000,00</w:t>
            </w:r>
          </w:p>
        </w:tc>
      </w:tr>
      <w:tr w:rsidR="00F10F9E" w:rsidRPr="00F10F9E" w:rsidTr="00F10F9E">
        <w:trPr>
          <w:trHeight w:val="58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center"/>
              <w:rPr>
                <w:sz w:val="24"/>
                <w:szCs w:val="24"/>
              </w:rPr>
            </w:pPr>
            <w:r w:rsidRPr="00F10F9E">
              <w:rPr>
                <w:sz w:val="24"/>
                <w:szCs w:val="24"/>
              </w:rPr>
              <w:t> 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F9E" w:rsidRPr="00F10F9E" w:rsidRDefault="00F10F9E" w:rsidP="00F10F9E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F10F9E">
              <w:rPr>
                <w:b/>
                <w:bCs/>
                <w:sz w:val="24"/>
                <w:szCs w:val="24"/>
              </w:rPr>
              <w:t>73 717 830,00</w:t>
            </w:r>
          </w:p>
        </w:tc>
      </w:tr>
    </w:tbl>
    <w:p w:rsidR="00F10F9E" w:rsidRDefault="00F10F9E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Pr="00F10F9E" w:rsidRDefault="00CE6698" w:rsidP="00CE6698">
      <w:pPr>
        <w:ind w:left="5670" w:firstLine="0"/>
      </w:pPr>
      <w:r>
        <w:lastRenderedPageBreak/>
        <w:t>ПРИЛОЖЕНИЕ 8</w:t>
      </w:r>
    </w:p>
    <w:p w:rsidR="00CE6698" w:rsidRPr="00F10F9E" w:rsidRDefault="00CE6698" w:rsidP="00CE6698">
      <w:pPr>
        <w:ind w:left="5670" w:firstLine="0"/>
      </w:pPr>
      <w:r w:rsidRPr="00F10F9E">
        <w:t xml:space="preserve">к решению городского Совета депутатов </w:t>
      </w:r>
    </w:p>
    <w:p w:rsidR="00CE6698" w:rsidRPr="00F10F9E" w:rsidRDefault="00CE6698" w:rsidP="00CE6698">
      <w:pPr>
        <w:ind w:left="5670" w:firstLine="0"/>
      </w:pPr>
      <w:r w:rsidRPr="00F10F9E">
        <w:t xml:space="preserve">МО «Город Удачный» </w:t>
      </w:r>
    </w:p>
    <w:p w:rsidR="00CE6698" w:rsidRDefault="00CE6698" w:rsidP="00CE6698">
      <w:pPr>
        <w:ind w:left="5670" w:firstLine="0"/>
      </w:pPr>
      <w:r w:rsidRPr="00F10F9E">
        <w:t>от 29 марта 2017 года №45-3</w:t>
      </w:r>
    </w:p>
    <w:p w:rsidR="00CE6698" w:rsidRDefault="00CE6698" w:rsidP="00CE6698">
      <w:pPr>
        <w:ind w:left="5670" w:firstLine="0"/>
      </w:pPr>
    </w:p>
    <w:p w:rsidR="00CE6698" w:rsidRDefault="00CE6698" w:rsidP="00CE6698">
      <w:pPr>
        <w:ind w:left="5670" w:firstLine="0"/>
      </w:pPr>
    </w:p>
    <w:tbl>
      <w:tblPr>
        <w:tblW w:w="5000" w:type="pct"/>
        <w:tblLook w:val="04A0"/>
      </w:tblPr>
      <w:tblGrid>
        <w:gridCol w:w="7105"/>
        <w:gridCol w:w="2465"/>
      </w:tblGrid>
      <w:tr w:rsidR="00CE6698" w:rsidRPr="00CE6698" w:rsidTr="00CE6698">
        <w:trPr>
          <w:trHeight w:val="18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698" w:rsidRPr="00CE6698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698">
              <w:rPr>
                <w:b/>
                <w:bCs/>
                <w:sz w:val="24"/>
                <w:szCs w:val="24"/>
              </w:rPr>
              <w:t>Объем бюджетных</w:t>
            </w:r>
            <w:r>
              <w:rPr>
                <w:b/>
                <w:bCs/>
                <w:sz w:val="24"/>
                <w:szCs w:val="24"/>
              </w:rPr>
              <w:t xml:space="preserve"> ассигнований Дорожного фонда муниципального образования</w:t>
            </w:r>
            <w:r w:rsidRPr="00CE6698">
              <w:rPr>
                <w:b/>
                <w:bCs/>
                <w:sz w:val="24"/>
                <w:szCs w:val="24"/>
              </w:rPr>
              <w:t xml:space="preserve"> "Горо</w:t>
            </w:r>
            <w:r>
              <w:rPr>
                <w:b/>
                <w:bCs/>
                <w:sz w:val="24"/>
                <w:szCs w:val="24"/>
              </w:rPr>
              <w:t>д Удачный" Мирнинского района Республики Саха</w:t>
            </w:r>
            <w:r w:rsidRPr="00CE6698">
              <w:rPr>
                <w:b/>
                <w:bCs/>
                <w:sz w:val="24"/>
                <w:szCs w:val="24"/>
              </w:rPr>
              <w:t xml:space="preserve"> (Якутия) на 2017 год  учетом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РФ </w:t>
            </w:r>
          </w:p>
        </w:tc>
      </w:tr>
      <w:tr w:rsidR="00CE6698" w:rsidRPr="00CE6698" w:rsidTr="00CE6698">
        <w:trPr>
          <w:trHeight w:val="255"/>
        </w:trPr>
        <w:tc>
          <w:tcPr>
            <w:tcW w:w="3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6698" w:rsidRPr="00CE6698" w:rsidTr="00CE6698">
        <w:trPr>
          <w:trHeight w:val="945"/>
        </w:trPr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98" w:rsidRPr="00CE6698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698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98" w:rsidRPr="00CE6698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669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E6698" w:rsidRPr="00CE6698" w:rsidTr="00CE669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E6698">
              <w:rPr>
                <w:b/>
                <w:bCs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E6698">
              <w:rPr>
                <w:b/>
                <w:bCs/>
                <w:sz w:val="24"/>
                <w:szCs w:val="24"/>
              </w:rPr>
              <w:t>88 132 830,00</w:t>
            </w:r>
          </w:p>
        </w:tc>
      </w:tr>
      <w:tr w:rsidR="00CE6698" w:rsidRPr="00CE6698" w:rsidTr="00CE669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lef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 xml:space="preserve">Остаток средств на 1 января финансового года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righ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0,00</w:t>
            </w:r>
          </w:p>
        </w:tc>
      </w:tr>
      <w:tr w:rsidR="00CE6698" w:rsidRPr="00CE6698" w:rsidTr="00CE669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lef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Средства бюджета муниципального образования "Город Удачный"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righ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87 536 292,24</w:t>
            </w:r>
          </w:p>
        </w:tc>
      </w:tr>
      <w:tr w:rsidR="00CE6698" w:rsidRPr="00CE6698" w:rsidTr="00CE6698">
        <w:trPr>
          <w:trHeight w:val="63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CE6698" w:rsidRDefault="00CE6698" w:rsidP="00CE6698">
            <w:pPr>
              <w:ind w:firstLine="0"/>
              <w:jc w:val="lef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righ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596 537,76</w:t>
            </w:r>
          </w:p>
        </w:tc>
      </w:tr>
      <w:tr w:rsidR="00CE6698" w:rsidRPr="00CE6698" w:rsidTr="00CE6698">
        <w:trPr>
          <w:trHeight w:val="540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E6698">
              <w:rPr>
                <w:b/>
                <w:bCs/>
                <w:sz w:val="24"/>
                <w:szCs w:val="24"/>
              </w:rPr>
              <w:t xml:space="preserve">Расходы всего, в том числе:  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CE6698">
              <w:rPr>
                <w:b/>
                <w:bCs/>
                <w:sz w:val="24"/>
                <w:szCs w:val="24"/>
              </w:rPr>
              <w:t>88 132 830,00</w:t>
            </w:r>
          </w:p>
        </w:tc>
      </w:tr>
      <w:tr w:rsidR="00CE6698" w:rsidRPr="00CE6698" w:rsidTr="00CE6698">
        <w:trPr>
          <w:trHeight w:val="76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98" w:rsidRPr="00CE6698" w:rsidRDefault="00CE6698" w:rsidP="00CE6698">
            <w:pPr>
              <w:ind w:firstLine="0"/>
              <w:jc w:val="lef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и ремонт дворовых территорий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righ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78 717 830,00</w:t>
            </w:r>
          </w:p>
        </w:tc>
      </w:tr>
      <w:tr w:rsidR="00CE6698" w:rsidRPr="00CE6698" w:rsidTr="00CE6698">
        <w:trPr>
          <w:trHeight w:val="735"/>
        </w:trPr>
        <w:tc>
          <w:tcPr>
            <w:tcW w:w="3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698" w:rsidRPr="00CE6698" w:rsidRDefault="00CE6698" w:rsidP="00CE6698">
            <w:pPr>
              <w:ind w:firstLine="0"/>
              <w:jc w:val="lef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CE6698" w:rsidRDefault="00CE6698" w:rsidP="00CE6698">
            <w:pPr>
              <w:ind w:firstLine="0"/>
              <w:jc w:val="right"/>
              <w:rPr>
                <w:sz w:val="24"/>
                <w:szCs w:val="24"/>
              </w:rPr>
            </w:pPr>
            <w:r w:rsidRPr="00CE6698">
              <w:rPr>
                <w:sz w:val="24"/>
                <w:szCs w:val="24"/>
              </w:rPr>
              <w:t>9 415 000,00</w:t>
            </w:r>
          </w:p>
        </w:tc>
      </w:tr>
    </w:tbl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Pr="00F10F9E" w:rsidRDefault="00CE6698" w:rsidP="00CE6698">
      <w:pPr>
        <w:ind w:left="5670" w:firstLine="0"/>
      </w:pPr>
      <w:r>
        <w:lastRenderedPageBreak/>
        <w:t>ПРИЛОЖЕНИЕ 9</w:t>
      </w:r>
    </w:p>
    <w:p w:rsidR="00CE6698" w:rsidRPr="00F10F9E" w:rsidRDefault="00CE6698" w:rsidP="00CE6698">
      <w:pPr>
        <w:ind w:left="5670" w:firstLine="0"/>
      </w:pPr>
      <w:r w:rsidRPr="00F10F9E">
        <w:t xml:space="preserve">к решению городского Совета депутатов </w:t>
      </w:r>
    </w:p>
    <w:p w:rsidR="00CE6698" w:rsidRPr="00F10F9E" w:rsidRDefault="00CE6698" w:rsidP="00CE6698">
      <w:pPr>
        <w:ind w:left="5670" w:firstLine="0"/>
      </w:pPr>
      <w:r w:rsidRPr="00F10F9E">
        <w:t xml:space="preserve">МО «Город Удачный» </w:t>
      </w:r>
    </w:p>
    <w:p w:rsidR="00CE6698" w:rsidRDefault="00CE6698" w:rsidP="00CE6698">
      <w:pPr>
        <w:ind w:left="5670" w:firstLine="0"/>
      </w:pPr>
      <w:r w:rsidRPr="00F10F9E">
        <w:t>от 29 марта 2017 года №45-3</w:t>
      </w: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tbl>
      <w:tblPr>
        <w:tblW w:w="9707" w:type="dxa"/>
        <w:tblInd w:w="108" w:type="dxa"/>
        <w:tblLook w:val="04A0"/>
      </w:tblPr>
      <w:tblGrid>
        <w:gridCol w:w="3261"/>
        <w:gridCol w:w="4110"/>
        <w:gridCol w:w="2336"/>
      </w:tblGrid>
      <w:tr w:rsidR="00CE6698" w:rsidRPr="0051602D" w:rsidTr="00CE669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sz w:val="24"/>
                <w:szCs w:val="24"/>
              </w:rPr>
            </w:pPr>
          </w:p>
        </w:tc>
      </w:tr>
      <w:tr w:rsidR="00CE6698" w:rsidRPr="0051602D" w:rsidTr="00CE6698">
        <w:trPr>
          <w:trHeight w:val="855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698" w:rsidRDefault="00CE6698" w:rsidP="00CE669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1602D">
              <w:rPr>
                <w:b/>
                <w:bCs/>
                <w:sz w:val="28"/>
                <w:szCs w:val="28"/>
              </w:rPr>
              <w:t>Источники фи</w:t>
            </w:r>
            <w:r>
              <w:rPr>
                <w:b/>
                <w:bCs/>
                <w:sz w:val="28"/>
                <w:szCs w:val="28"/>
              </w:rPr>
              <w:t>нансирования дефицита бюджета муниципального образования</w:t>
            </w:r>
            <w:r w:rsidRPr="0051602D">
              <w:rPr>
                <w:b/>
                <w:bCs/>
                <w:sz w:val="28"/>
                <w:szCs w:val="28"/>
              </w:rPr>
              <w:t xml:space="preserve"> "Город Удачный" Мирнин</w:t>
            </w:r>
            <w:r>
              <w:rPr>
                <w:b/>
                <w:bCs/>
                <w:sz w:val="28"/>
                <w:szCs w:val="28"/>
              </w:rPr>
              <w:t xml:space="preserve">ского района </w:t>
            </w:r>
          </w:p>
          <w:p w:rsidR="00CE6698" w:rsidRPr="0051602D" w:rsidRDefault="00CE6698" w:rsidP="00CE6698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Саха (Якутия) на 2017</w:t>
            </w:r>
            <w:r w:rsidRPr="0051602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E6698" w:rsidRPr="0051602D" w:rsidTr="00CE6698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98" w:rsidRPr="0051602D" w:rsidRDefault="00CE6698" w:rsidP="00CE66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E6698" w:rsidRPr="0051602D" w:rsidTr="00CE669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sz w:val="24"/>
                <w:szCs w:val="24"/>
              </w:rPr>
            </w:pPr>
          </w:p>
        </w:tc>
      </w:tr>
      <w:tr w:rsidR="00CE6698" w:rsidRPr="0051602D" w:rsidTr="00CE6698">
        <w:trPr>
          <w:trHeight w:val="1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Сумма                (руб.)</w:t>
            </w:r>
          </w:p>
        </w:tc>
      </w:tr>
      <w:tr w:rsidR="00CE6698" w:rsidRPr="0051602D" w:rsidTr="00CE6698">
        <w:trPr>
          <w:trHeight w:val="1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jc w:val="center"/>
              <w:rPr>
                <w:rFonts w:ascii="Arial" w:hAnsi="Arial" w:cs="Arial"/>
              </w:rPr>
            </w:pPr>
            <w:r w:rsidRPr="0051602D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98" w:rsidRPr="0051602D" w:rsidRDefault="00CE6698" w:rsidP="00CE6698">
            <w:pPr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E6698" w:rsidRPr="0051602D" w:rsidTr="00CE6698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698" w:rsidRPr="0051602D" w:rsidRDefault="00CE6698" w:rsidP="00CE66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 всего: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 xml:space="preserve">0,00 </w:t>
            </w:r>
          </w:p>
        </w:tc>
      </w:tr>
      <w:tr w:rsidR="00CE6698" w:rsidRPr="0051602D" w:rsidTr="00CE6698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6698" w:rsidRPr="0051602D" w:rsidRDefault="00CE6698" w:rsidP="00CE66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98" w:rsidRPr="0051602D" w:rsidRDefault="00CE6698" w:rsidP="00CE6698">
            <w:pPr>
              <w:ind w:firstLine="0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1602D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E6698" w:rsidRPr="0051602D" w:rsidTr="00CE6698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rFonts w:ascii="Arial" w:hAnsi="Arial" w:cs="Arial"/>
              </w:rPr>
            </w:pPr>
            <w:r w:rsidRPr="0051602D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698" w:rsidRPr="0051602D" w:rsidRDefault="00CE6698" w:rsidP="00CE6698">
            <w:pPr>
              <w:ind w:firstLine="0"/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Изменение остатков средств на счетах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38 961 971,4</w:t>
            </w:r>
          </w:p>
        </w:tc>
      </w:tr>
      <w:tr w:rsidR="00CE6698" w:rsidRPr="0051602D" w:rsidTr="00CE6698">
        <w:trPr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801 01 05 02 01 13</w:t>
            </w:r>
            <w:r w:rsidRPr="0051602D">
              <w:rPr>
                <w:sz w:val="24"/>
                <w:szCs w:val="24"/>
              </w:rPr>
              <w:t xml:space="preserve"> 0000 510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     409 263 133,8</w:t>
            </w:r>
          </w:p>
        </w:tc>
      </w:tr>
      <w:tr w:rsidR="00CE6698" w:rsidRPr="0051602D" w:rsidTr="00CE6698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801 01 05 02 01 13</w:t>
            </w:r>
            <w:r w:rsidRPr="0051602D">
              <w:rPr>
                <w:sz w:val="24"/>
                <w:szCs w:val="24"/>
              </w:rPr>
              <w:t xml:space="preserve"> 0000 610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698" w:rsidRPr="0051602D" w:rsidRDefault="00CE6698" w:rsidP="00CE6698">
            <w:pPr>
              <w:ind w:firstLine="0"/>
              <w:rPr>
                <w:sz w:val="24"/>
                <w:szCs w:val="24"/>
              </w:rPr>
            </w:pPr>
            <w:r w:rsidRPr="0051602D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448 225 105,2</w:t>
            </w:r>
          </w:p>
        </w:tc>
      </w:tr>
      <w:tr w:rsidR="00CE6698" w:rsidRPr="0051602D" w:rsidTr="00CE6698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98" w:rsidRPr="0051602D" w:rsidRDefault="00CE6698" w:rsidP="00CE6698">
            <w:pPr>
              <w:rPr>
                <w:sz w:val="24"/>
                <w:szCs w:val="24"/>
              </w:rPr>
            </w:pPr>
          </w:p>
        </w:tc>
      </w:tr>
    </w:tbl>
    <w:p w:rsidR="00CE6698" w:rsidRDefault="00CE6698" w:rsidP="00CE6698"/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p w:rsidR="00CE6698" w:rsidRPr="00F477D1" w:rsidRDefault="00CE6698" w:rsidP="00873C4E">
      <w:pPr>
        <w:spacing w:line="312" w:lineRule="auto"/>
        <w:ind w:firstLine="0"/>
        <w:rPr>
          <w:color w:val="000000"/>
          <w:sz w:val="16"/>
          <w:szCs w:val="16"/>
        </w:rPr>
      </w:pPr>
    </w:p>
    <w:sectPr w:rsidR="00CE6698" w:rsidRPr="00F477D1" w:rsidSect="00F10F9E">
      <w:pgSz w:w="11906" w:h="16838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9D2" w:rsidRDefault="00B649D2" w:rsidP="00D140F3">
      <w:r>
        <w:separator/>
      </w:r>
    </w:p>
  </w:endnote>
  <w:endnote w:type="continuationSeparator" w:id="1">
    <w:p w:rsidR="00B649D2" w:rsidRDefault="00B649D2" w:rsidP="00D1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5876"/>
    </w:sdtPr>
    <w:sdtContent>
      <w:p w:rsidR="00CE6698" w:rsidRDefault="00047E66">
        <w:pPr>
          <w:pStyle w:val="af1"/>
          <w:jc w:val="right"/>
        </w:pPr>
        <w:fldSimple w:instr=" PAGE   \* MERGEFORMAT ">
          <w:r w:rsidR="000C5763">
            <w:rPr>
              <w:noProof/>
            </w:rPr>
            <w:t>2</w:t>
          </w:r>
        </w:fldSimple>
      </w:p>
    </w:sdtContent>
  </w:sdt>
  <w:p w:rsidR="00CE6698" w:rsidRDefault="00CE669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9D2" w:rsidRDefault="00B649D2" w:rsidP="00D140F3">
      <w:r>
        <w:separator/>
      </w:r>
    </w:p>
  </w:footnote>
  <w:footnote w:type="continuationSeparator" w:id="1">
    <w:p w:rsidR="00B649D2" w:rsidRDefault="00B649D2" w:rsidP="00D14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BEE"/>
    <w:multiLevelType w:val="hybridMultilevel"/>
    <w:tmpl w:val="76BEEA7A"/>
    <w:lvl w:ilvl="0" w:tplc="E5A0E1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35F3B"/>
    <w:multiLevelType w:val="hybridMultilevel"/>
    <w:tmpl w:val="03B23F38"/>
    <w:lvl w:ilvl="0" w:tplc="F6F84A4E">
      <w:start w:val="6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5" w:hanging="360"/>
      </w:pPr>
    </w:lvl>
    <w:lvl w:ilvl="2" w:tplc="0419001B" w:tentative="1">
      <w:start w:val="1"/>
      <w:numFmt w:val="lowerRoman"/>
      <w:lvlText w:val="%3."/>
      <w:lvlJc w:val="right"/>
      <w:pPr>
        <w:ind w:left="3885" w:hanging="180"/>
      </w:pPr>
    </w:lvl>
    <w:lvl w:ilvl="3" w:tplc="0419000F" w:tentative="1">
      <w:start w:val="1"/>
      <w:numFmt w:val="decimal"/>
      <w:lvlText w:val="%4."/>
      <w:lvlJc w:val="left"/>
      <w:pPr>
        <w:ind w:left="4605" w:hanging="360"/>
      </w:pPr>
    </w:lvl>
    <w:lvl w:ilvl="4" w:tplc="04190019" w:tentative="1">
      <w:start w:val="1"/>
      <w:numFmt w:val="lowerLetter"/>
      <w:lvlText w:val="%5."/>
      <w:lvlJc w:val="left"/>
      <w:pPr>
        <w:ind w:left="5325" w:hanging="360"/>
      </w:pPr>
    </w:lvl>
    <w:lvl w:ilvl="5" w:tplc="0419001B" w:tentative="1">
      <w:start w:val="1"/>
      <w:numFmt w:val="lowerRoman"/>
      <w:lvlText w:val="%6."/>
      <w:lvlJc w:val="right"/>
      <w:pPr>
        <w:ind w:left="6045" w:hanging="180"/>
      </w:pPr>
    </w:lvl>
    <w:lvl w:ilvl="6" w:tplc="0419000F" w:tentative="1">
      <w:start w:val="1"/>
      <w:numFmt w:val="decimal"/>
      <w:lvlText w:val="%7."/>
      <w:lvlJc w:val="left"/>
      <w:pPr>
        <w:ind w:left="6765" w:hanging="360"/>
      </w:pPr>
    </w:lvl>
    <w:lvl w:ilvl="7" w:tplc="04190019" w:tentative="1">
      <w:start w:val="1"/>
      <w:numFmt w:val="lowerLetter"/>
      <w:lvlText w:val="%8."/>
      <w:lvlJc w:val="left"/>
      <w:pPr>
        <w:ind w:left="7485" w:hanging="360"/>
      </w:pPr>
    </w:lvl>
    <w:lvl w:ilvl="8" w:tplc="041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2">
    <w:nsid w:val="164F7C0E"/>
    <w:multiLevelType w:val="hybridMultilevel"/>
    <w:tmpl w:val="B630C82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40B0A"/>
    <w:multiLevelType w:val="hybridMultilevel"/>
    <w:tmpl w:val="C68ED4F4"/>
    <w:lvl w:ilvl="0" w:tplc="6E96E6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2F4AAA"/>
    <w:multiLevelType w:val="hybridMultilevel"/>
    <w:tmpl w:val="D21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1D74"/>
    <w:multiLevelType w:val="hybridMultilevel"/>
    <w:tmpl w:val="DC7E7086"/>
    <w:lvl w:ilvl="0" w:tplc="2A0A31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12E65"/>
    <w:multiLevelType w:val="hybridMultilevel"/>
    <w:tmpl w:val="92067778"/>
    <w:lvl w:ilvl="0" w:tplc="5F0E0470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277"/>
    <w:multiLevelType w:val="hybridMultilevel"/>
    <w:tmpl w:val="DD0EFA92"/>
    <w:lvl w:ilvl="0" w:tplc="50621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AF62038"/>
    <w:multiLevelType w:val="multilevel"/>
    <w:tmpl w:val="7E2853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415F12F0"/>
    <w:multiLevelType w:val="hybridMultilevel"/>
    <w:tmpl w:val="156A08A4"/>
    <w:lvl w:ilvl="0" w:tplc="B61CC70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0F558D"/>
    <w:multiLevelType w:val="hybridMultilevel"/>
    <w:tmpl w:val="331661D8"/>
    <w:lvl w:ilvl="0" w:tplc="07080F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>
    <w:nsid w:val="563E43C5"/>
    <w:multiLevelType w:val="hybridMultilevel"/>
    <w:tmpl w:val="5FF0FA6C"/>
    <w:lvl w:ilvl="0" w:tplc="AE766E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72C3096"/>
    <w:multiLevelType w:val="hybridMultilevel"/>
    <w:tmpl w:val="89922468"/>
    <w:lvl w:ilvl="0" w:tplc="786A17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B27E04"/>
    <w:multiLevelType w:val="hybridMultilevel"/>
    <w:tmpl w:val="EABCF632"/>
    <w:lvl w:ilvl="0" w:tplc="3AF2D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2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3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35D"/>
    <w:rsid w:val="000261CE"/>
    <w:rsid w:val="00047799"/>
    <w:rsid w:val="00047E66"/>
    <w:rsid w:val="00064965"/>
    <w:rsid w:val="00067527"/>
    <w:rsid w:val="00076631"/>
    <w:rsid w:val="00080F8A"/>
    <w:rsid w:val="000C5763"/>
    <w:rsid w:val="00100A5B"/>
    <w:rsid w:val="00105F2F"/>
    <w:rsid w:val="00127359"/>
    <w:rsid w:val="00142479"/>
    <w:rsid w:val="00150005"/>
    <w:rsid w:val="00151C62"/>
    <w:rsid w:val="00171DBB"/>
    <w:rsid w:val="001754B4"/>
    <w:rsid w:val="001B0205"/>
    <w:rsid w:val="001B2A6A"/>
    <w:rsid w:val="001B792B"/>
    <w:rsid w:val="001D2CDB"/>
    <w:rsid w:val="00201E50"/>
    <w:rsid w:val="00202ABE"/>
    <w:rsid w:val="0020668E"/>
    <w:rsid w:val="00210824"/>
    <w:rsid w:val="00277CDE"/>
    <w:rsid w:val="00281765"/>
    <w:rsid w:val="00292752"/>
    <w:rsid w:val="0029720D"/>
    <w:rsid w:val="002A3BE3"/>
    <w:rsid w:val="002D7117"/>
    <w:rsid w:val="002E7CF6"/>
    <w:rsid w:val="002F0B1F"/>
    <w:rsid w:val="00320209"/>
    <w:rsid w:val="00350F0D"/>
    <w:rsid w:val="00356719"/>
    <w:rsid w:val="003921D5"/>
    <w:rsid w:val="003B0893"/>
    <w:rsid w:val="003C011A"/>
    <w:rsid w:val="003D4189"/>
    <w:rsid w:val="003F7D82"/>
    <w:rsid w:val="00406CB0"/>
    <w:rsid w:val="004349D0"/>
    <w:rsid w:val="00450366"/>
    <w:rsid w:val="0045479E"/>
    <w:rsid w:val="004578AF"/>
    <w:rsid w:val="00466D1A"/>
    <w:rsid w:val="00466D37"/>
    <w:rsid w:val="004A168C"/>
    <w:rsid w:val="004B6796"/>
    <w:rsid w:val="004C13ED"/>
    <w:rsid w:val="004E529F"/>
    <w:rsid w:val="005062EB"/>
    <w:rsid w:val="00540FAA"/>
    <w:rsid w:val="00592684"/>
    <w:rsid w:val="005A0D37"/>
    <w:rsid w:val="005A7F70"/>
    <w:rsid w:val="005B73B4"/>
    <w:rsid w:val="005D43E6"/>
    <w:rsid w:val="005E62E5"/>
    <w:rsid w:val="005F1DC7"/>
    <w:rsid w:val="00601407"/>
    <w:rsid w:val="006139E6"/>
    <w:rsid w:val="00614839"/>
    <w:rsid w:val="00617F44"/>
    <w:rsid w:val="00622737"/>
    <w:rsid w:val="00625618"/>
    <w:rsid w:val="0062576E"/>
    <w:rsid w:val="00655D34"/>
    <w:rsid w:val="00672802"/>
    <w:rsid w:val="00672E51"/>
    <w:rsid w:val="00675413"/>
    <w:rsid w:val="0068196D"/>
    <w:rsid w:val="006E58F4"/>
    <w:rsid w:val="006F239F"/>
    <w:rsid w:val="00706B33"/>
    <w:rsid w:val="00731C28"/>
    <w:rsid w:val="007526C4"/>
    <w:rsid w:val="00763714"/>
    <w:rsid w:val="00770398"/>
    <w:rsid w:val="00786206"/>
    <w:rsid w:val="007B0919"/>
    <w:rsid w:val="007C282C"/>
    <w:rsid w:val="007D6BA0"/>
    <w:rsid w:val="008219BA"/>
    <w:rsid w:val="0082530C"/>
    <w:rsid w:val="00831EDF"/>
    <w:rsid w:val="00843420"/>
    <w:rsid w:val="0084635D"/>
    <w:rsid w:val="0085131D"/>
    <w:rsid w:val="0086028C"/>
    <w:rsid w:val="00864B4E"/>
    <w:rsid w:val="00873C4E"/>
    <w:rsid w:val="00876208"/>
    <w:rsid w:val="00883AB2"/>
    <w:rsid w:val="008943EC"/>
    <w:rsid w:val="008A62C1"/>
    <w:rsid w:val="008C0F7D"/>
    <w:rsid w:val="00923EB3"/>
    <w:rsid w:val="00940FF7"/>
    <w:rsid w:val="009562E0"/>
    <w:rsid w:val="00964BA1"/>
    <w:rsid w:val="00990632"/>
    <w:rsid w:val="00992A66"/>
    <w:rsid w:val="009A7B46"/>
    <w:rsid w:val="009E228B"/>
    <w:rsid w:val="009F33B8"/>
    <w:rsid w:val="00A01433"/>
    <w:rsid w:val="00A06425"/>
    <w:rsid w:val="00A2176B"/>
    <w:rsid w:val="00A23CAF"/>
    <w:rsid w:val="00A339FD"/>
    <w:rsid w:val="00A84D26"/>
    <w:rsid w:val="00AA7113"/>
    <w:rsid w:val="00AB6FD8"/>
    <w:rsid w:val="00AB7901"/>
    <w:rsid w:val="00AD1818"/>
    <w:rsid w:val="00B415A6"/>
    <w:rsid w:val="00B532F5"/>
    <w:rsid w:val="00B649D2"/>
    <w:rsid w:val="00BB0797"/>
    <w:rsid w:val="00BB64FD"/>
    <w:rsid w:val="00BB734E"/>
    <w:rsid w:val="00BB7714"/>
    <w:rsid w:val="00BD0FFB"/>
    <w:rsid w:val="00BF1D56"/>
    <w:rsid w:val="00C02C8C"/>
    <w:rsid w:val="00C03212"/>
    <w:rsid w:val="00C16968"/>
    <w:rsid w:val="00C73F5E"/>
    <w:rsid w:val="00C83CD7"/>
    <w:rsid w:val="00CA5753"/>
    <w:rsid w:val="00CD4056"/>
    <w:rsid w:val="00CD481E"/>
    <w:rsid w:val="00CD5982"/>
    <w:rsid w:val="00CE157A"/>
    <w:rsid w:val="00CE6698"/>
    <w:rsid w:val="00CE71AA"/>
    <w:rsid w:val="00CF2A87"/>
    <w:rsid w:val="00CF49CB"/>
    <w:rsid w:val="00D140F3"/>
    <w:rsid w:val="00D268D4"/>
    <w:rsid w:val="00D51CEF"/>
    <w:rsid w:val="00D65B83"/>
    <w:rsid w:val="00DA1860"/>
    <w:rsid w:val="00DA40BD"/>
    <w:rsid w:val="00DD6464"/>
    <w:rsid w:val="00DE09B4"/>
    <w:rsid w:val="00E16F52"/>
    <w:rsid w:val="00E35F41"/>
    <w:rsid w:val="00E45FC0"/>
    <w:rsid w:val="00E5161E"/>
    <w:rsid w:val="00E81E14"/>
    <w:rsid w:val="00E90AB9"/>
    <w:rsid w:val="00E97B83"/>
    <w:rsid w:val="00EA0C98"/>
    <w:rsid w:val="00EA541B"/>
    <w:rsid w:val="00EB276D"/>
    <w:rsid w:val="00EB620F"/>
    <w:rsid w:val="00EC178B"/>
    <w:rsid w:val="00EC3641"/>
    <w:rsid w:val="00EF0653"/>
    <w:rsid w:val="00F03AC2"/>
    <w:rsid w:val="00F05698"/>
    <w:rsid w:val="00F10F9E"/>
    <w:rsid w:val="00F45989"/>
    <w:rsid w:val="00F46B63"/>
    <w:rsid w:val="00F477D1"/>
    <w:rsid w:val="00F478DF"/>
    <w:rsid w:val="00F8360D"/>
    <w:rsid w:val="00F84204"/>
    <w:rsid w:val="00F842A0"/>
    <w:rsid w:val="00F87E3B"/>
    <w:rsid w:val="00FB7A74"/>
    <w:rsid w:val="00FB7C3E"/>
    <w:rsid w:val="00FC1BA5"/>
    <w:rsid w:val="00FC2486"/>
    <w:rsid w:val="00FC78FA"/>
    <w:rsid w:val="00FE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5D"/>
    <w:pPr>
      <w:ind w:firstLine="709"/>
      <w:jc w:val="both"/>
    </w:pPr>
  </w:style>
  <w:style w:type="paragraph" w:styleId="1">
    <w:name w:val="heading 1"/>
    <w:basedOn w:val="a"/>
    <w:link w:val="10"/>
    <w:qFormat/>
    <w:rsid w:val="00FE6AD3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4635D"/>
    <w:pPr>
      <w:keepNext/>
      <w:ind w:right="-99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A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84635D"/>
    <w:rPr>
      <w:sz w:val="20"/>
      <w:szCs w:val="20"/>
    </w:rPr>
  </w:style>
  <w:style w:type="character" w:styleId="a3">
    <w:name w:val="Strong"/>
    <w:basedOn w:val="a0"/>
    <w:qFormat/>
    <w:rsid w:val="0084635D"/>
    <w:rPr>
      <w:b/>
      <w:bCs/>
    </w:rPr>
  </w:style>
  <w:style w:type="paragraph" w:styleId="a4">
    <w:name w:val="No Spacing"/>
    <w:uiPriority w:val="1"/>
    <w:qFormat/>
    <w:rsid w:val="0084635D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84635D"/>
    <w:pPr>
      <w:ind w:left="708"/>
    </w:pPr>
  </w:style>
  <w:style w:type="paragraph" w:customStyle="1" w:styleId="ConsPlusTitle">
    <w:name w:val="ConsPlusTitle"/>
    <w:rsid w:val="0084635D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6">
    <w:name w:val="Body Text"/>
    <w:basedOn w:val="a"/>
    <w:link w:val="a7"/>
    <w:rsid w:val="0084635D"/>
    <w:pPr>
      <w:jc w:val="center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4635D"/>
  </w:style>
  <w:style w:type="paragraph" w:customStyle="1" w:styleId="ConsPlusNormal">
    <w:name w:val="ConsPlusNormal"/>
    <w:rsid w:val="0084635D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8463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4635D"/>
    <w:rPr>
      <w:sz w:val="20"/>
      <w:szCs w:val="20"/>
    </w:rPr>
  </w:style>
  <w:style w:type="paragraph" w:customStyle="1" w:styleId="msonormalbullet1gif">
    <w:name w:val="msonormalbullet1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062E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Normal (Web)"/>
    <w:basedOn w:val="a"/>
    <w:rsid w:val="00EA541B"/>
    <w:pPr>
      <w:suppressAutoHyphens/>
      <w:spacing w:before="108" w:after="108"/>
      <w:ind w:firstLine="0"/>
      <w:jc w:val="left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DE0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E09B4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rsid w:val="00DE09B4"/>
  </w:style>
  <w:style w:type="paragraph" w:styleId="ab">
    <w:name w:val="Title"/>
    <w:basedOn w:val="a"/>
    <w:link w:val="ac"/>
    <w:qFormat/>
    <w:rsid w:val="00DE09B4"/>
    <w:pPr>
      <w:ind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DE09B4"/>
    <w:rPr>
      <w:b/>
      <w:bCs/>
      <w:sz w:val="24"/>
      <w:szCs w:val="24"/>
    </w:rPr>
  </w:style>
  <w:style w:type="paragraph" w:customStyle="1" w:styleId="11">
    <w:name w:val="Без интервала1"/>
    <w:rsid w:val="00DE09B4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B02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20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56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140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140F3"/>
  </w:style>
  <w:style w:type="paragraph" w:styleId="af1">
    <w:name w:val="footer"/>
    <w:basedOn w:val="a"/>
    <w:link w:val="af2"/>
    <w:uiPriority w:val="99"/>
    <w:unhideWhenUsed/>
    <w:rsid w:val="00D140F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140F3"/>
  </w:style>
  <w:style w:type="character" w:styleId="af3">
    <w:name w:val="Emphasis"/>
    <w:basedOn w:val="a0"/>
    <w:qFormat/>
    <w:rsid w:val="00CE6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0815-015E-4336-A68C-3ABC7214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57</Pages>
  <Words>41497</Words>
  <Characters>236538</Characters>
  <Application>Microsoft Office Word</Application>
  <DocSecurity>0</DocSecurity>
  <Lines>1971</Lines>
  <Paragraphs>554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Городской совет</cp:lastModifiedBy>
  <cp:revision>7</cp:revision>
  <cp:lastPrinted>2016-12-19T23:53:00Z</cp:lastPrinted>
  <dcterms:created xsi:type="dcterms:W3CDTF">2017-03-29T07:34:00Z</dcterms:created>
  <dcterms:modified xsi:type="dcterms:W3CDTF">2017-05-18T04:42:00Z</dcterms:modified>
</cp:coreProperties>
</file>