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5" w:rsidRPr="00F3628C" w:rsidRDefault="0003581B" w:rsidP="00F64A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8C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F64A55" w:rsidRPr="00F3628C">
        <w:rPr>
          <w:rFonts w:ascii="Times New Roman" w:hAnsi="Times New Roman" w:cs="Times New Roman"/>
          <w:b/>
          <w:sz w:val="24"/>
          <w:szCs w:val="24"/>
        </w:rPr>
        <w:t>№ 3</w:t>
      </w:r>
      <w:r w:rsidR="00AC3E85" w:rsidRPr="00F3628C">
        <w:rPr>
          <w:rFonts w:ascii="Times New Roman" w:hAnsi="Times New Roman" w:cs="Times New Roman"/>
          <w:b/>
          <w:sz w:val="24"/>
          <w:szCs w:val="24"/>
        </w:rPr>
        <w:t>8</w:t>
      </w:r>
    </w:p>
    <w:p w:rsidR="00AC3E85" w:rsidRPr="00F3628C" w:rsidRDefault="00AC3E85" w:rsidP="009373B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62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 отмене результатов проведенных торгов </w:t>
      </w:r>
    </w:p>
    <w:p w:rsidR="00F64A55" w:rsidRPr="00F3628C" w:rsidRDefault="00F64A55" w:rsidP="00937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 право заключения договоров </w:t>
      </w:r>
      <w:r w:rsidR="00AC3E85" w:rsidRPr="00F3628C">
        <w:rPr>
          <w:rFonts w:ascii="Times New Roman" w:hAnsi="Times New Roman" w:cs="Times New Roman"/>
          <w:b/>
          <w:bCs/>
          <w:iCs/>
          <w:sz w:val="24"/>
          <w:szCs w:val="24"/>
        </w:rPr>
        <w:t>безвозмездного пользования</w:t>
      </w:r>
      <w:r w:rsidR="005D460A" w:rsidRPr="00F362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3628C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</w:t>
      </w:r>
      <w:r w:rsidR="00AC3E85" w:rsidRPr="00F362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ым </w:t>
      </w:r>
      <w:r w:rsidRPr="00F3628C">
        <w:rPr>
          <w:rFonts w:ascii="Times New Roman" w:hAnsi="Times New Roman" w:cs="Times New Roman"/>
          <w:b/>
          <w:bCs/>
          <w:iCs/>
          <w:sz w:val="24"/>
          <w:szCs w:val="24"/>
        </w:rPr>
        <w:t>имуществ</w:t>
      </w:r>
      <w:r w:rsidR="00AC3E85" w:rsidRPr="00F3628C">
        <w:rPr>
          <w:rFonts w:ascii="Times New Roman" w:hAnsi="Times New Roman" w:cs="Times New Roman"/>
          <w:b/>
          <w:bCs/>
          <w:iCs/>
          <w:sz w:val="24"/>
          <w:szCs w:val="24"/>
        </w:rPr>
        <w:t>ом</w:t>
      </w:r>
      <w:r w:rsidR="009373B1" w:rsidRPr="00F362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362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МО «Город Удачный»  </w:t>
      </w:r>
      <w:proofErr w:type="spellStart"/>
      <w:r w:rsidR="005D460A" w:rsidRPr="00F3628C">
        <w:rPr>
          <w:rFonts w:ascii="Times New Roman" w:hAnsi="Times New Roman" w:cs="Times New Roman"/>
          <w:b/>
          <w:bCs/>
          <w:iCs/>
          <w:sz w:val="24"/>
          <w:szCs w:val="24"/>
        </w:rPr>
        <w:t>Мирнинского</w:t>
      </w:r>
      <w:proofErr w:type="spellEnd"/>
      <w:r w:rsidR="005D460A" w:rsidRPr="00F362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района Республики Саха (Якутия)</w:t>
      </w:r>
    </w:p>
    <w:p w:rsidR="00F64A55" w:rsidRPr="00F3628C" w:rsidRDefault="00F64A55" w:rsidP="00F64A55">
      <w:pPr>
        <w:pStyle w:val="ConsPlusNormal"/>
        <w:widowControl/>
        <w:ind w:firstLine="540"/>
        <w:jc w:val="center"/>
        <w:rPr>
          <w:rFonts w:ascii="Arial Narrow" w:hAnsi="Arial Narrow"/>
          <w:bCs/>
          <w:sz w:val="24"/>
          <w:szCs w:val="24"/>
        </w:rPr>
      </w:pPr>
    </w:p>
    <w:p w:rsidR="00F3628C" w:rsidRPr="00F3628C" w:rsidRDefault="00F3628C" w:rsidP="00F64A55">
      <w:pPr>
        <w:pStyle w:val="ConsPlusNormal"/>
        <w:widowControl/>
        <w:ind w:firstLine="540"/>
        <w:jc w:val="center"/>
        <w:rPr>
          <w:rFonts w:ascii="Arial Narrow" w:hAnsi="Arial Narrow"/>
          <w:bCs/>
          <w:sz w:val="24"/>
          <w:szCs w:val="24"/>
        </w:rPr>
      </w:pPr>
    </w:p>
    <w:p w:rsidR="00F3628C" w:rsidRPr="00F3628C" w:rsidRDefault="00F3628C" w:rsidP="00F64A55">
      <w:pPr>
        <w:pStyle w:val="ConsPlusNormal"/>
        <w:widowControl/>
        <w:ind w:firstLine="540"/>
        <w:jc w:val="center"/>
        <w:rPr>
          <w:rFonts w:ascii="Arial Narrow" w:hAnsi="Arial Narrow"/>
          <w:bCs/>
          <w:sz w:val="24"/>
          <w:szCs w:val="24"/>
        </w:rPr>
      </w:pPr>
    </w:p>
    <w:p w:rsidR="00F64A55" w:rsidRPr="00F3628C" w:rsidRDefault="00F3628C" w:rsidP="0051398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МО «Город Удачный» на основании </w:t>
      </w:r>
      <w:r w:rsidRPr="00F3628C">
        <w:rPr>
          <w:rFonts w:ascii="Times New Roman" w:hAnsi="Times New Roman" w:cs="Times New Roman"/>
          <w:bCs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F3628C">
        <w:rPr>
          <w:rFonts w:ascii="Times New Roman" w:hAnsi="Times New Roman" w:cs="Times New Roman"/>
          <w:bCs/>
          <w:sz w:val="24"/>
          <w:szCs w:val="24"/>
        </w:rPr>
        <w:t xml:space="preserve"> от 16.05.2011 года № 404 </w:t>
      </w:r>
      <w:r>
        <w:rPr>
          <w:rFonts w:ascii="Times New Roman" w:hAnsi="Times New Roman" w:cs="Times New Roman"/>
          <w:bCs/>
          <w:sz w:val="24"/>
          <w:szCs w:val="24"/>
        </w:rPr>
        <w:t>«Об отмене торгов» призна</w:t>
      </w:r>
      <w:r w:rsidR="00513983">
        <w:rPr>
          <w:rFonts w:ascii="Times New Roman" w:hAnsi="Times New Roman" w:cs="Times New Roman"/>
          <w:bCs/>
          <w:sz w:val="24"/>
          <w:szCs w:val="24"/>
        </w:rPr>
        <w:t xml:space="preserve">ет </w:t>
      </w:r>
      <w:r>
        <w:rPr>
          <w:rFonts w:ascii="Times New Roman" w:hAnsi="Times New Roman" w:cs="Times New Roman"/>
          <w:bCs/>
          <w:sz w:val="24"/>
          <w:szCs w:val="24"/>
        </w:rPr>
        <w:t>результаты проведенных торгов (лот 4 извещения 32) недействительными</w:t>
      </w:r>
      <w:r w:rsidR="00513983">
        <w:rPr>
          <w:rFonts w:ascii="Times New Roman" w:hAnsi="Times New Roman" w:cs="Times New Roman"/>
          <w:bCs/>
          <w:sz w:val="24"/>
          <w:szCs w:val="24"/>
        </w:rPr>
        <w:t xml:space="preserve"> по причине отсутствия соответствия п.2 ст.19 Федерального закона от 26.07.2006 г. № 135-ФЗ «О защите конкуренции» целям использования нежилого помещения.</w:t>
      </w:r>
    </w:p>
    <w:p w:rsidR="00CF7314" w:rsidRDefault="00CF7314" w:rsidP="0051398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F5866" w:rsidRDefault="008F5866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8F5866" w:rsidSect="009373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5D0"/>
    <w:multiLevelType w:val="hybridMultilevel"/>
    <w:tmpl w:val="CC2E7A64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5B767582"/>
    <w:multiLevelType w:val="hybridMultilevel"/>
    <w:tmpl w:val="7D12B45C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62CE4203"/>
    <w:multiLevelType w:val="hybridMultilevel"/>
    <w:tmpl w:val="8340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81B"/>
    <w:rsid w:val="0003581B"/>
    <w:rsid w:val="00090941"/>
    <w:rsid w:val="000F7DC5"/>
    <w:rsid w:val="0010219F"/>
    <w:rsid w:val="00112640"/>
    <w:rsid w:val="00120506"/>
    <w:rsid w:val="00153E3D"/>
    <w:rsid w:val="0016579D"/>
    <w:rsid w:val="001B7667"/>
    <w:rsid w:val="001F70C2"/>
    <w:rsid w:val="002067D4"/>
    <w:rsid w:val="00231677"/>
    <w:rsid w:val="00243C70"/>
    <w:rsid w:val="003140BB"/>
    <w:rsid w:val="00317DD4"/>
    <w:rsid w:val="003543DA"/>
    <w:rsid w:val="003F4AF4"/>
    <w:rsid w:val="004A132D"/>
    <w:rsid w:val="00513983"/>
    <w:rsid w:val="0051625C"/>
    <w:rsid w:val="00531F50"/>
    <w:rsid w:val="00583836"/>
    <w:rsid w:val="00587728"/>
    <w:rsid w:val="005A3C37"/>
    <w:rsid w:val="005D19A8"/>
    <w:rsid w:val="005D460A"/>
    <w:rsid w:val="005F0D51"/>
    <w:rsid w:val="006641CE"/>
    <w:rsid w:val="00685F33"/>
    <w:rsid w:val="006941F1"/>
    <w:rsid w:val="007224F5"/>
    <w:rsid w:val="00760F35"/>
    <w:rsid w:val="007C68EA"/>
    <w:rsid w:val="007F2286"/>
    <w:rsid w:val="008044C5"/>
    <w:rsid w:val="008176C8"/>
    <w:rsid w:val="00842CBB"/>
    <w:rsid w:val="0089087A"/>
    <w:rsid w:val="008B58A0"/>
    <w:rsid w:val="008F581C"/>
    <w:rsid w:val="008F5866"/>
    <w:rsid w:val="009373B1"/>
    <w:rsid w:val="009423A1"/>
    <w:rsid w:val="00966F63"/>
    <w:rsid w:val="00A135D6"/>
    <w:rsid w:val="00A179D9"/>
    <w:rsid w:val="00A41A63"/>
    <w:rsid w:val="00AB1BC5"/>
    <w:rsid w:val="00AB3EAC"/>
    <w:rsid w:val="00AC3E85"/>
    <w:rsid w:val="00AD6E19"/>
    <w:rsid w:val="00AF1CB2"/>
    <w:rsid w:val="00B5166F"/>
    <w:rsid w:val="00B65DE8"/>
    <w:rsid w:val="00B90675"/>
    <w:rsid w:val="00B9536A"/>
    <w:rsid w:val="00C041D8"/>
    <w:rsid w:val="00C1301F"/>
    <w:rsid w:val="00C3040E"/>
    <w:rsid w:val="00C7103C"/>
    <w:rsid w:val="00CF7314"/>
    <w:rsid w:val="00D12ABA"/>
    <w:rsid w:val="00D43AEA"/>
    <w:rsid w:val="00D86BBA"/>
    <w:rsid w:val="00D97B38"/>
    <w:rsid w:val="00EE18AB"/>
    <w:rsid w:val="00F26E65"/>
    <w:rsid w:val="00F3628C"/>
    <w:rsid w:val="00F627FE"/>
    <w:rsid w:val="00F6444D"/>
    <w:rsid w:val="00F64A55"/>
    <w:rsid w:val="00FA4498"/>
    <w:rsid w:val="00FC051D"/>
    <w:rsid w:val="00FC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D4"/>
  </w:style>
  <w:style w:type="paragraph" w:styleId="1">
    <w:name w:val="heading 1"/>
    <w:basedOn w:val="a"/>
    <w:next w:val="a"/>
    <w:link w:val="10"/>
    <w:qFormat/>
    <w:rsid w:val="00F64A55"/>
    <w:pPr>
      <w:keepNext/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03581B"/>
    <w:pPr>
      <w:spacing w:after="0" w:line="240" w:lineRule="auto"/>
      <w:jc w:val="center"/>
    </w:pPr>
    <w:rPr>
      <w:rFonts w:ascii="Arial Narrow" w:eastAsia="Times New Roman" w:hAnsi="Arial Narrow" w:cs="Arial"/>
      <w:b/>
      <w:szCs w:val="24"/>
    </w:rPr>
  </w:style>
  <w:style w:type="character" w:customStyle="1" w:styleId="a4">
    <w:name w:val="Основной текст Знак"/>
    <w:basedOn w:val="a0"/>
    <w:link w:val="a3"/>
    <w:rsid w:val="0003581B"/>
    <w:rPr>
      <w:rFonts w:ascii="Arial Narrow" w:eastAsia="Times New Roman" w:hAnsi="Arial Narrow" w:cs="Arial"/>
      <w:b/>
      <w:szCs w:val="24"/>
    </w:rPr>
  </w:style>
  <w:style w:type="character" w:styleId="a5">
    <w:name w:val="Hyperlink"/>
    <w:basedOn w:val="a0"/>
    <w:semiHidden/>
    <w:rsid w:val="000358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64A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F64A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4A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2011-03-15T05:55:00Z</cp:lastPrinted>
  <dcterms:created xsi:type="dcterms:W3CDTF">2011-03-14T08:20:00Z</dcterms:created>
  <dcterms:modified xsi:type="dcterms:W3CDTF">2011-05-17T09:36:00Z</dcterms:modified>
</cp:coreProperties>
</file>