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95" w:rsidRPr="00937C95" w:rsidRDefault="00937C95" w:rsidP="00937C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7C95">
        <w:rPr>
          <w:rFonts w:ascii="Times New Roman" w:hAnsi="Times New Roman" w:cs="Times New Roman"/>
          <w:b/>
          <w:sz w:val="20"/>
          <w:szCs w:val="20"/>
        </w:rPr>
        <w:t>Протокол №3</w:t>
      </w:r>
      <w:r w:rsidR="00E33BF1">
        <w:rPr>
          <w:rFonts w:ascii="Times New Roman" w:hAnsi="Times New Roman" w:cs="Times New Roman"/>
          <w:b/>
          <w:sz w:val="20"/>
          <w:szCs w:val="20"/>
        </w:rPr>
        <w:t>2</w:t>
      </w:r>
      <w:r w:rsidRPr="00937C95">
        <w:rPr>
          <w:rFonts w:ascii="Times New Roman" w:hAnsi="Times New Roman" w:cs="Times New Roman"/>
          <w:b/>
          <w:sz w:val="20"/>
          <w:szCs w:val="20"/>
        </w:rPr>
        <w:t>.1</w:t>
      </w:r>
    </w:p>
    <w:p w:rsidR="00937C95" w:rsidRPr="00937C95" w:rsidRDefault="00937C95" w:rsidP="00937C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7C95" w:rsidRPr="00937C95" w:rsidRDefault="00937C95" w:rsidP="00937C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7C95">
        <w:rPr>
          <w:rFonts w:ascii="Times New Roman" w:hAnsi="Times New Roman" w:cs="Times New Roman"/>
          <w:b/>
          <w:sz w:val="20"/>
          <w:szCs w:val="20"/>
        </w:rPr>
        <w:t>рассмотрения заявок на участие в открытом аукционе</w:t>
      </w:r>
    </w:p>
    <w:p w:rsidR="00937C95" w:rsidRPr="00937C95" w:rsidRDefault="00937C95" w:rsidP="00937C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7C95">
        <w:rPr>
          <w:rFonts w:ascii="Times New Roman" w:hAnsi="Times New Roman" w:cs="Times New Roman"/>
          <w:b/>
          <w:sz w:val="20"/>
          <w:szCs w:val="20"/>
        </w:rPr>
        <w:t xml:space="preserve">на право заключения договоров </w:t>
      </w:r>
      <w:r w:rsidR="005144A7">
        <w:rPr>
          <w:rFonts w:ascii="Times New Roman" w:hAnsi="Times New Roman" w:cs="Times New Roman"/>
          <w:b/>
          <w:sz w:val="20"/>
          <w:szCs w:val="20"/>
        </w:rPr>
        <w:t xml:space="preserve"> безвозмездного пользования </w:t>
      </w:r>
      <w:r w:rsidRPr="00937C95">
        <w:rPr>
          <w:rFonts w:ascii="Times New Roman" w:hAnsi="Times New Roman" w:cs="Times New Roman"/>
          <w:b/>
          <w:sz w:val="20"/>
          <w:szCs w:val="20"/>
        </w:rPr>
        <w:t>муниципальн</w:t>
      </w:r>
      <w:r w:rsidR="005144A7">
        <w:rPr>
          <w:rFonts w:ascii="Times New Roman" w:hAnsi="Times New Roman" w:cs="Times New Roman"/>
          <w:b/>
          <w:sz w:val="20"/>
          <w:szCs w:val="20"/>
        </w:rPr>
        <w:t>ым</w:t>
      </w:r>
      <w:r w:rsidRPr="00937C95">
        <w:rPr>
          <w:rFonts w:ascii="Times New Roman" w:hAnsi="Times New Roman" w:cs="Times New Roman"/>
          <w:b/>
          <w:sz w:val="20"/>
          <w:szCs w:val="20"/>
        </w:rPr>
        <w:t xml:space="preserve"> имуществ</w:t>
      </w:r>
      <w:r w:rsidR="005144A7">
        <w:rPr>
          <w:rFonts w:ascii="Times New Roman" w:hAnsi="Times New Roman" w:cs="Times New Roman"/>
          <w:b/>
          <w:sz w:val="20"/>
          <w:szCs w:val="20"/>
        </w:rPr>
        <w:t>ом</w:t>
      </w:r>
    </w:p>
    <w:p w:rsidR="00937C95" w:rsidRPr="00937C95" w:rsidRDefault="00937C95" w:rsidP="00937C95">
      <w:pPr>
        <w:rPr>
          <w:rFonts w:ascii="Times New Roman" w:hAnsi="Times New Roman" w:cs="Times New Roman"/>
          <w:b/>
          <w:sz w:val="20"/>
          <w:szCs w:val="20"/>
        </w:rPr>
      </w:pPr>
    </w:p>
    <w:p w:rsidR="00937C95" w:rsidRPr="00937C95" w:rsidRDefault="00937C95" w:rsidP="00937C95">
      <w:pPr>
        <w:rPr>
          <w:rFonts w:ascii="Times New Roman" w:hAnsi="Times New Roman" w:cs="Times New Roman"/>
          <w:b/>
          <w:sz w:val="20"/>
          <w:szCs w:val="20"/>
        </w:rPr>
      </w:pPr>
      <w:r w:rsidRPr="00937C95">
        <w:rPr>
          <w:rFonts w:ascii="Times New Roman" w:hAnsi="Times New Roman" w:cs="Times New Roman"/>
          <w:b/>
          <w:sz w:val="20"/>
          <w:szCs w:val="20"/>
        </w:rPr>
        <w:t xml:space="preserve">г. Удачный                                                                                                    </w:t>
      </w:r>
      <w:r w:rsidR="00FF1FB2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937C95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937C95">
        <w:rPr>
          <w:rFonts w:ascii="Times New Roman" w:hAnsi="Times New Roman" w:cs="Times New Roman"/>
          <w:b/>
          <w:sz w:val="20"/>
          <w:szCs w:val="20"/>
        </w:rPr>
        <w:t xml:space="preserve">                   7 февраля 2011 г.</w:t>
      </w:r>
    </w:p>
    <w:p w:rsidR="00937C95" w:rsidRPr="00937C95" w:rsidRDefault="00937C95" w:rsidP="00FF1FB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b/>
          <w:sz w:val="20"/>
          <w:szCs w:val="20"/>
        </w:rPr>
        <w:t>Организатор:</w:t>
      </w:r>
      <w:r w:rsidRPr="00937C95">
        <w:rPr>
          <w:rFonts w:ascii="Times New Roman" w:hAnsi="Times New Roman" w:cs="Times New Roman"/>
          <w:sz w:val="20"/>
          <w:szCs w:val="20"/>
        </w:rPr>
        <w:t xml:space="preserve">  Муниципальное образование «Город Удачный». </w:t>
      </w:r>
    </w:p>
    <w:p w:rsidR="00937C95" w:rsidRPr="00937C95" w:rsidRDefault="00937C95" w:rsidP="00FF1FB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b/>
          <w:sz w:val="20"/>
          <w:szCs w:val="20"/>
        </w:rPr>
        <w:t>Адрес</w:t>
      </w:r>
      <w:r w:rsidRPr="00937C95">
        <w:rPr>
          <w:rFonts w:ascii="Times New Roman" w:hAnsi="Times New Roman" w:cs="Times New Roman"/>
          <w:sz w:val="20"/>
          <w:szCs w:val="20"/>
        </w:rPr>
        <w:t xml:space="preserve">: 678188, Республика Саха (Якутия), </w:t>
      </w:r>
      <w:proofErr w:type="gramStart"/>
      <w:r w:rsidRPr="00937C9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37C95">
        <w:rPr>
          <w:rFonts w:ascii="Times New Roman" w:hAnsi="Times New Roman" w:cs="Times New Roman"/>
          <w:sz w:val="20"/>
          <w:szCs w:val="20"/>
        </w:rPr>
        <w:t xml:space="preserve">. Удачный, ул. Ленина, 21. </w:t>
      </w:r>
    </w:p>
    <w:p w:rsidR="00937C95" w:rsidRPr="00937C95" w:rsidRDefault="00937C95" w:rsidP="00FF1FB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b/>
          <w:sz w:val="20"/>
          <w:szCs w:val="20"/>
        </w:rPr>
        <w:t>Адрес электронной почты</w:t>
      </w:r>
      <w:r w:rsidRPr="00937C95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937C9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adm</w:t>
        </w:r>
        <w:r w:rsidRPr="00937C95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937C9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udachny</w:t>
        </w:r>
        <w:r w:rsidRPr="00937C95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937C9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937C95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937C9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937C95">
        <w:rPr>
          <w:rFonts w:ascii="Times New Roman" w:hAnsi="Times New Roman" w:cs="Times New Roman"/>
          <w:sz w:val="20"/>
          <w:szCs w:val="20"/>
        </w:rPr>
        <w:t>.</w:t>
      </w:r>
    </w:p>
    <w:p w:rsidR="00937C95" w:rsidRPr="00937C95" w:rsidRDefault="00937C95" w:rsidP="00FF1FB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u w:val="single"/>
        </w:rPr>
      </w:pPr>
      <w:r w:rsidRPr="00937C95">
        <w:rPr>
          <w:rFonts w:ascii="Times New Roman" w:hAnsi="Times New Roman" w:cs="Times New Roman"/>
          <w:b/>
          <w:sz w:val="20"/>
          <w:szCs w:val="20"/>
        </w:rPr>
        <w:t>Сайт администрации города</w:t>
      </w:r>
      <w:r w:rsidRPr="00937C95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937C9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937C95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37C9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udachny</w:t>
        </w:r>
        <w:proofErr w:type="spellEnd"/>
        <w:r w:rsidRPr="00937C95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37C9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937C95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937C95" w:rsidRPr="00937C95" w:rsidRDefault="00937C95" w:rsidP="00937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b/>
          <w:sz w:val="20"/>
          <w:szCs w:val="20"/>
        </w:rPr>
        <w:t>Контактные телефоны</w:t>
      </w:r>
      <w:r w:rsidRPr="00937C95">
        <w:rPr>
          <w:rFonts w:ascii="Times New Roman" w:hAnsi="Times New Roman" w:cs="Times New Roman"/>
          <w:sz w:val="20"/>
          <w:szCs w:val="20"/>
        </w:rPr>
        <w:t>: (41136) 5-25-70, 5-</w:t>
      </w:r>
      <w:r w:rsidR="005144A7">
        <w:rPr>
          <w:rFonts w:ascii="Times New Roman" w:hAnsi="Times New Roman" w:cs="Times New Roman"/>
          <w:sz w:val="20"/>
          <w:szCs w:val="20"/>
        </w:rPr>
        <w:t>32-76</w:t>
      </w:r>
      <w:r w:rsidRPr="00937C95">
        <w:rPr>
          <w:rFonts w:ascii="Times New Roman" w:hAnsi="Times New Roman" w:cs="Times New Roman"/>
          <w:sz w:val="20"/>
          <w:szCs w:val="20"/>
        </w:rPr>
        <w:t>, факс (41136) 5-05-70.</w:t>
      </w:r>
    </w:p>
    <w:p w:rsidR="00937C95" w:rsidRPr="00937C95" w:rsidRDefault="00937C95" w:rsidP="005144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b/>
          <w:sz w:val="20"/>
          <w:szCs w:val="20"/>
        </w:rPr>
        <w:t>Наименование торгов</w:t>
      </w:r>
      <w:r w:rsidRPr="00937C95">
        <w:rPr>
          <w:rFonts w:ascii="Times New Roman" w:hAnsi="Times New Roman" w:cs="Times New Roman"/>
          <w:sz w:val="20"/>
          <w:szCs w:val="20"/>
        </w:rPr>
        <w:t xml:space="preserve">: </w:t>
      </w:r>
      <w:r w:rsidR="005144A7">
        <w:rPr>
          <w:rFonts w:ascii="Times New Roman" w:hAnsi="Times New Roman" w:cs="Times New Roman"/>
          <w:sz w:val="20"/>
          <w:szCs w:val="20"/>
        </w:rPr>
        <w:t xml:space="preserve">открытый </w:t>
      </w:r>
      <w:r w:rsidRPr="00937C95">
        <w:rPr>
          <w:rFonts w:ascii="Times New Roman" w:hAnsi="Times New Roman" w:cs="Times New Roman"/>
          <w:sz w:val="20"/>
          <w:szCs w:val="20"/>
        </w:rPr>
        <w:t xml:space="preserve">аукцион на право заключения договоров </w:t>
      </w:r>
      <w:r w:rsidR="005144A7">
        <w:rPr>
          <w:rFonts w:ascii="Times New Roman" w:hAnsi="Times New Roman" w:cs="Times New Roman"/>
          <w:sz w:val="20"/>
          <w:szCs w:val="20"/>
        </w:rPr>
        <w:t>безвозмездного пользования  муниципальным имуществом</w:t>
      </w:r>
      <w:r w:rsidRPr="00937C95">
        <w:rPr>
          <w:rFonts w:ascii="Times New Roman" w:hAnsi="Times New Roman" w:cs="Times New Roman"/>
          <w:sz w:val="20"/>
          <w:szCs w:val="20"/>
        </w:rPr>
        <w:t xml:space="preserve"> МО «Город Удачный». </w:t>
      </w:r>
    </w:p>
    <w:p w:rsidR="00937C95" w:rsidRPr="00937C95" w:rsidRDefault="00937C95" w:rsidP="00E33B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 xml:space="preserve">Информационное сообщение и аукционная документация была размещена на официальном сайте МО «Город Удачный» </w:t>
      </w:r>
      <w:hyperlink r:id="rId7" w:history="1">
        <w:r w:rsidRPr="00937C9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937C95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37C9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udachny</w:t>
        </w:r>
        <w:proofErr w:type="spellEnd"/>
        <w:r w:rsidRPr="00937C95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37C9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937C95">
        <w:rPr>
          <w:rFonts w:ascii="Times New Roman" w:hAnsi="Times New Roman" w:cs="Times New Roman"/>
          <w:sz w:val="20"/>
          <w:szCs w:val="20"/>
        </w:rPr>
        <w:t xml:space="preserve"> 1</w:t>
      </w:r>
      <w:r w:rsidR="005144A7">
        <w:rPr>
          <w:rFonts w:ascii="Times New Roman" w:hAnsi="Times New Roman" w:cs="Times New Roman"/>
          <w:sz w:val="20"/>
          <w:szCs w:val="20"/>
        </w:rPr>
        <w:t>7</w:t>
      </w:r>
      <w:r w:rsidRPr="00937C95">
        <w:rPr>
          <w:rFonts w:ascii="Times New Roman" w:hAnsi="Times New Roman" w:cs="Times New Roman"/>
          <w:sz w:val="20"/>
          <w:szCs w:val="20"/>
        </w:rPr>
        <w:t>.12.2010г. и опубликована в «Информационном Вестнике» от 17.12.2010г.</w:t>
      </w:r>
    </w:p>
    <w:p w:rsidR="00937C95" w:rsidRPr="00937C95" w:rsidRDefault="00937C95" w:rsidP="00E33B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b/>
          <w:bCs/>
          <w:sz w:val="20"/>
          <w:szCs w:val="20"/>
        </w:rPr>
        <w:t xml:space="preserve">Состав комиссии. </w:t>
      </w:r>
      <w:r w:rsidRPr="00937C95">
        <w:rPr>
          <w:rFonts w:ascii="Times New Roman" w:hAnsi="Times New Roman" w:cs="Times New Roman"/>
          <w:bCs/>
          <w:sz w:val="20"/>
          <w:szCs w:val="20"/>
        </w:rPr>
        <w:t xml:space="preserve">В состав комиссии по проведению торгов на право заключения договоров аренды,   договоров безвозмездного пользования и продажи муниципального имущества МО «Город Удачный» (далее комиссия) входит 8 человек. </w:t>
      </w:r>
      <w:r w:rsidRPr="00937C95">
        <w:rPr>
          <w:rFonts w:ascii="Times New Roman" w:hAnsi="Times New Roman" w:cs="Times New Roman"/>
          <w:sz w:val="20"/>
          <w:szCs w:val="20"/>
        </w:rPr>
        <w:t>На заседании комиссии присутствовали:</w:t>
      </w:r>
    </w:p>
    <w:p w:rsidR="00937C95" w:rsidRPr="00937C95" w:rsidRDefault="00937C95" w:rsidP="00937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C95" w:rsidRPr="00937C95" w:rsidRDefault="00937C95" w:rsidP="00937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r w:rsidR="00FF1FB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37C95">
        <w:rPr>
          <w:rFonts w:ascii="Times New Roman" w:hAnsi="Times New Roman" w:cs="Times New Roman"/>
          <w:sz w:val="20"/>
          <w:szCs w:val="20"/>
        </w:rPr>
        <w:t>Т.В.Дьяконова</w:t>
      </w:r>
    </w:p>
    <w:p w:rsidR="00937C95" w:rsidRPr="00937C95" w:rsidRDefault="00937C95" w:rsidP="00937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>Зам. председателя комиссии: Щеглова А.А.</w:t>
      </w:r>
    </w:p>
    <w:p w:rsidR="00937C95" w:rsidRPr="00937C95" w:rsidRDefault="00937C95" w:rsidP="00997F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 xml:space="preserve">          Члены комиссии:   </w:t>
      </w:r>
      <w:r w:rsidR="00FF1FB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37C95">
        <w:rPr>
          <w:rFonts w:ascii="Times New Roman" w:hAnsi="Times New Roman" w:cs="Times New Roman"/>
          <w:sz w:val="20"/>
          <w:szCs w:val="20"/>
        </w:rPr>
        <w:t>Петрова В.Г.</w:t>
      </w:r>
    </w:p>
    <w:p w:rsidR="00937C95" w:rsidRPr="00937C95" w:rsidRDefault="00937C95" w:rsidP="00FF1FB2">
      <w:pPr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>Литвиненко О.Ю.</w:t>
      </w:r>
    </w:p>
    <w:p w:rsidR="00937C95" w:rsidRPr="00937C95" w:rsidRDefault="00937C95" w:rsidP="00FF1FB2">
      <w:pPr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>Руденко Е.С.</w:t>
      </w:r>
    </w:p>
    <w:p w:rsidR="00937C95" w:rsidRPr="00937C95" w:rsidRDefault="00937C95" w:rsidP="00FF1FB2">
      <w:pPr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>Хисматуллина Н.Н. – секретарь комиссии.</w:t>
      </w:r>
    </w:p>
    <w:p w:rsidR="00937C95" w:rsidRDefault="00937C95" w:rsidP="00937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>Кворум имеется. Комиссия правомочна.</w:t>
      </w:r>
    </w:p>
    <w:p w:rsidR="005144A7" w:rsidRDefault="005144A7" w:rsidP="00937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4A7" w:rsidRPr="00937C95" w:rsidRDefault="005144A7" w:rsidP="00514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44A7">
        <w:rPr>
          <w:rFonts w:ascii="Times New Roman" w:hAnsi="Times New Roman" w:cs="Times New Roman"/>
          <w:b/>
          <w:sz w:val="20"/>
          <w:szCs w:val="20"/>
        </w:rPr>
        <w:t>Рассмотрение заявок на участие в открытом аукционе</w:t>
      </w:r>
      <w:r>
        <w:rPr>
          <w:rFonts w:ascii="Times New Roman" w:hAnsi="Times New Roman" w:cs="Times New Roman"/>
          <w:sz w:val="20"/>
          <w:szCs w:val="20"/>
        </w:rPr>
        <w:t xml:space="preserve">  состоялось 7 февраля 2011 года в 14 часов 15 минут в зале заседаний здания администрации МО «Город Удачный».</w:t>
      </w:r>
    </w:p>
    <w:p w:rsidR="00A178D4" w:rsidRDefault="00A178D4" w:rsidP="00937C95">
      <w:pPr>
        <w:spacing w:after="0" w:line="240" w:lineRule="auto"/>
      </w:pPr>
    </w:p>
    <w:p w:rsidR="00937C95" w:rsidRPr="00937C95" w:rsidRDefault="00937C95" w:rsidP="00937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C95">
        <w:rPr>
          <w:rFonts w:ascii="Times New Roman" w:hAnsi="Times New Roman" w:cs="Times New Roman"/>
          <w:b/>
          <w:sz w:val="24"/>
          <w:szCs w:val="24"/>
          <w:u w:val="single"/>
        </w:rPr>
        <w:t>ЛОТ 1</w:t>
      </w:r>
    </w:p>
    <w:p w:rsidR="00937C95" w:rsidRDefault="00937C95" w:rsidP="00937C95">
      <w:pPr>
        <w:spacing w:after="0" w:line="240" w:lineRule="auto"/>
      </w:pPr>
    </w:p>
    <w:tbl>
      <w:tblPr>
        <w:tblStyle w:val="a4"/>
        <w:tblW w:w="0" w:type="auto"/>
        <w:tblLook w:val="04A0"/>
      </w:tblPr>
      <w:tblGrid>
        <w:gridCol w:w="1628"/>
        <w:gridCol w:w="1595"/>
        <w:gridCol w:w="1595"/>
        <w:gridCol w:w="1890"/>
        <w:gridCol w:w="1595"/>
        <w:gridCol w:w="1870"/>
      </w:tblGrid>
      <w:tr w:rsidR="00937C95" w:rsidTr="00FF1FB2">
        <w:tc>
          <w:tcPr>
            <w:tcW w:w="1628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Местонахождение объекта</w:t>
            </w:r>
          </w:p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1595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Сведения об объекте</w:t>
            </w:r>
          </w:p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1595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Площадь, кв</w:t>
            </w:r>
            <w:proofErr w:type="gramStart"/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90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Целевое назначение муниципального имущества</w:t>
            </w:r>
          </w:p>
        </w:tc>
        <w:tc>
          <w:tcPr>
            <w:tcW w:w="1595" w:type="dxa"/>
            <w:vAlign w:val="center"/>
          </w:tcPr>
          <w:p w:rsidR="00937C95" w:rsidRPr="007773C5" w:rsidRDefault="00937C95" w:rsidP="00DA1C6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Размер платежа за право заключения договора безвозмездного пользования, без НДС</w:t>
            </w:r>
          </w:p>
        </w:tc>
        <w:tc>
          <w:tcPr>
            <w:tcW w:w="1870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Срок действия договора</w:t>
            </w:r>
          </w:p>
        </w:tc>
      </w:tr>
      <w:tr w:rsidR="00937C95" w:rsidTr="00FF1FB2">
        <w:tc>
          <w:tcPr>
            <w:tcW w:w="1628" w:type="dxa"/>
            <w:vAlign w:val="center"/>
          </w:tcPr>
          <w:p w:rsidR="00937C95" w:rsidRPr="007773C5" w:rsidRDefault="00937C95" w:rsidP="00DA1C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дачный, п.Надежный, в районе контора ПТЭС</w:t>
            </w:r>
          </w:p>
        </w:tc>
        <w:tc>
          <w:tcPr>
            <w:tcW w:w="1595" w:type="dxa"/>
            <w:vAlign w:val="center"/>
          </w:tcPr>
          <w:p w:rsidR="00937C95" w:rsidRPr="007773C5" w:rsidRDefault="00937C95" w:rsidP="00DA1C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Часть нежилого помещения </w:t>
            </w:r>
          </w:p>
        </w:tc>
        <w:tc>
          <w:tcPr>
            <w:tcW w:w="1595" w:type="dxa"/>
            <w:vAlign w:val="center"/>
          </w:tcPr>
          <w:p w:rsidR="00937C95" w:rsidRPr="007773C5" w:rsidRDefault="00937C95" w:rsidP="00DA1C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890" w:type="dxa"/>
            <w:vAlign w:val="center"/>
          </w:tcPr>
          <w:p w:rsidR="00937C95" w:rsidRPr="007773C5" w:rsidRDefault="00937C95" w:rsidP="00DA1C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 организацию склада для хранения специализированного инвентаря</w:t>
            </w:r>
          </w:p>
        </w:tc>
        <w:tc>
          <w:tcPr>
            <w:tcW w:w="1595" w:type="dxa"/>
            <w:vAlign w:val="center"/>
          </w:tcPr>
          <w:p w:rsidR="00937C95" w:rsidRPr="007773C5" w:rsidRDefault="00937C95" w:rsidP="00DA1C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5 000,00 </w:t>
            </w:r>
            <w:r w:rsidRPr="007773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(пять тысяч) рублей</w:t>
            </w:r>
          </w:p>
        </w:tc>
        <w:tc>
          <w:tcPr>
            <w:tcW w:w="1870" w:type="dxa"/>
            <w:vAlign w:val="center"/>
          </w:tcPr>
          <w:p w:rsidR="00937C95" w:rsidRPr="007773C5" w:rsidRDefault="00937C95" w:rsidP="00DA1C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год</w:t>
            </w:r>
          </w:p>
        </w:tc>
      </w:tr>
    </w:tbl>
    <w:p w:rsidR="00937C95" w:rsidRPr="00937C95" w:rsidRDefault="00937C95" w:rsidP="00E01A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>До окончания срока  подачи зая</w:t>
      </w:r>
      <w:r w:rsidRPr="00937C95">
        <w:rPr>
          <w:rFonts w:ascii="Times New Roman" w:hAnsi="Times New Roman" w:cs="Times New Roman"/>
          <w:sz w:val="20"/>
          <w:szCs w:val="20"/>
        </w:rPr>
        <w:softHyphen/>
        <w:t xml:space="preserve">вок на участие в аукционе 7 февраля 2011 года  </w:t>
      </w:r>
      <w:r w:rsidR="005144A7">
        <w:rPr>
          <w:rFonts w:ascii="Times New Roman" w:hAnsi="Times New Roman" w:cs="Times New Roman"/>
          <w:sz w:val="20"/>
          <w:szCs w:val="20"/>
        </w:rPr>
        <w:t xml:space="preserve">в 14 часов 15 </w:t>
      </w:r>
      <w:r w:rsidRPr="00937C95">
        <w:rPr>
          <w:rFonts w:ascii="Times New Roman" w:hAnsi="Times New Roman" w:cs="Times New Roman"/>
          <w:sz w:val="20"/>
          <w:szCs w:val="20"/>
        </w:rPr>
        <w:t>минут (время местное)  была подана  1 (одна)  заявка  на участие в  аукционе на бумажном носителе, как это зафиксировано в журнале регистрации поступления заявок на участие в аукционе.</w:t>
      </w:r>
    </w:p>
    <w:p w:rsidR="00937C95" w:rsidRPr="00937C95" w:rsidRDefault="00937C95" w:rsidP="00937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ab/>
      </w:r>
      <w:r w:rsidRPr="00937C95">
        <w:rPr>
          <w:rFonts w:ascii="Times New Roman" w:hAnsi="Times New Roman" w:cs="Times New Roman"/>
          <w:b/>
          <w:sz w:val="20"/>
          <w:szCs w:val="20"/>
        </w:rPr>
        <w:t>Комиссией было принято решение</w:t>
      </w:r>
      <w:r w:rsidRPr="00937C9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37C95" w:rsidRPr="00937C95" w:rsidRDefault="00937C95" w:rsidP="00937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>- признать аукцион несостоявшимся;</w:t>
      </w:r>
    </w:p>
    <w:p w:rsidR="00937C95" w:rsidRPr="00937C95" w:rsidRDefault="00937C95" w:rsidP="00937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>-  рассмотреть единственную представленную заявку.</w:t>
      </w:r>
    </w:p>
    <w:p w:rsidR="00937C95" w:rsidRPr="00937C95" w:rsidRDefault="00937C95" w:rsidP="00937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20"/>
        <w:gridCol w:w="2049"/>
        <w:gridCol w:w="3827"/>
        <w:gridCol w:w="1843"/>
      </w:tblGrid>
      <w:tr w:rsidR="00997F02" w:rsidRPr="00937C95" w:rsidTr="00E33BF1">
        <w:trPr>
          <w:cantSplit/>
          <w:trHeight w:val="1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02" w:rsidRPr="00937C95" w:rsidRDefault="00997F02" w:rsidP="00937C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97F02" w:rsidRPr="00937C95" w:rsidRDefault="00997F02" w:rsidP="00937C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02" w:rsidRPr="00937C95" w:rsidRDefault="00997F02" w:rsidP="00937C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претендента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02" w:rsidRPr="00937C95" w:rsidRDefault="00997F02" w:rsidP="00937C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и фактический адрес участника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02" w:rsidRPr="00937C95" w:rsidRDefault="00997F02" w:rsidP="00937C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поданные претендентом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02" w:rsidRPr="007773C5" w:rsidRDefault="00997F02" w:rsidP="00DA1C6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Размер платежа за право заключения договора безвозмездного пользования, без НДС</w:t>
            </w:r>
          </w:p>
        </w:tc>
      </w:tr>
      <w:tr w:rsidR="00997F02" w:rsidRPr="00937C95" w:rsidTr="00FF1FB2">
        <w:trPr>
          <w:trHeight w:val="5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02" w:rsidRPr="00937C95" w:rsidRDefault="00997F02" w:rsidP="0093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02" w:rsidRPr="00937C95" w:rsidRDefault="00997F02" w:rsidP="00DA1C6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Удачнинское</w:t>
            </w:r>
            <w:proofErr w:type="spellEnd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Управления жилищно-коммунального хозяйства АК «АЛРОСА» (ЗАО) в лице зам. директор</w:t>
            </w:r>
            <w:proofErr w:type="gramStart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В.Н.Карпенко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02" w:rsidRPr="00937C95" w:rsidRDefault="00997F02" w:rsidP="00DA1C6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Юридический адрес:</w:t>
            </w: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 xml:space="preserve"> 678170, Республика Саха (Якутия), г</w:t>
            </w:r>
            <w:proofErr w:type="gramStart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ирный, ул. Ленина, 6</w:t>
            </w:r>
          </w:p>
          <w:p w:rsidR="00997F02" w:rsidRPr="00937C95" w:rsidRDefault="00997F02" w:rsidP="00DA1C6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Фактический адрес: </w:t>
            </w: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 xml:space="preserve">678188, Республика Саха (Якутия), </w:t>
            </w:r>
            <w:proofErr w:type="spellStart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Мирнинский</w:t>
            </w:r>
            <w:proofErr w:type="spellEnd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дачный, Новый город, общ.6/1</w:t>
            </w:r>
          </w:p>
          <w:p w:rsidR="00997F02" w:rsidRPr="00937C95" w:rsidRDefault="00997F02" w:rsidP="00DA1C6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 xml:space="preserve"> тел. 8(41136)5-85-58 факс 8(41136) 5-09-61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02" w:rsidRPr="00937C95" w:rsidRDefault="00997F02" w:rsidP="00937C9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- опись документов;</w:t>
            </w:r>
          </w:p>
          <w:p w:rsidR="00997F02" w:rsidRPr="00937C95" w:rsidRDefault="00997F02" w:rsidP="00937C9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- заявка на участие в аукционе</w:t>
            </w:r>
          </w:p>
          <w:p w:rsidR="00997F02" w:rsidRPr="00937C95" w:rsidRDefault="00997F02" w:rsidP="00937C9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- анкета претендента;</w:t>
            </w:r>
          </w:p>
          <w:p w:rsidR="00997F02" w:rsidRPr="00937C95" w:rsidRDefault="00997F02" w:rsidP="00937C9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- нотариально заверенная копия доверенности на В.Н.Карпенко;</w:t>
            </w:r>
          </w:p>
          <w:p w:rsidR="00997F02" w:rsidRPr="00937C95" w:rsidRDefault="00997F02" w:rsidP="00937C9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- нотариально заверенная копия  выписки из ЕГРЮЛ от 13.12.2010 года;</w:t>
            </w:r>
          </w:p>
          <w:p w:rsidR="00997F02" w:rsidRPr="00937C95" w:rsidRDefault="00997F02" w:rsidP="00937C9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- нотариально заверенная копия Устава АК «АЛРОСА» (ЗАО);</w:t>
            </w:r>
          </w:p>
          <w:p w:rsidR="00997F02" w:rsidRPr="00937C95" w:rsidRDefault="00997F02" w:rsidP="00937C9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- нотариально заверенная копия Свидетельства о государственной регистрации акционерного общества;</w:t>
            </w:r>
          </w:p>
          <w:p w:rsidR="00997F02" w:rsidRPr="00937C95" w:rsidRDefault="00997F02" w:rsidP="00937C9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 xml:space="preserve">- нотариально заверенная копия Заявки на регистрацию акционерной компании «Алмазы России </w:t>
            </w:r>
            <w:proofErr w:type="gramStart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аха»;</w:t>
            </w:r>
          </w:p>
          <w:p w:rsidR="00997F02" w:rsidRPr="00937C95" w:rsidRDefault="00997F02" w:rsidP="00937C9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- нотариально заверенная копия Свидетельства о постановке на учет в налоговом органе юридического лица;</w:t>
            </w:r>
          </w:p>
          <w:p w:rsidR="00997F02" w:rsidRPr="00937C95" w:rsidRDefault="00997F02" w:rsidP="00937C9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-Нотариально заверенные копии Свидетельств о внесении записи в ЕГРЮЛ –13 шт.</w:t>
            </w:r>
          </w:p>
          <w:p w:rsidR="00997F02" w:rsidRPr="00937C95" w:rsidRDefault="00997F02" w:rsidP="00937C9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- нотариально заверенное Свидетельство о государственной регистрации акционерной компании;</w:t>
            </w:r>
          </w:p>
          <w:p w:rsidR="00997F02" w:rsidRPr="00937C95" w:rsidRDefault="00997F02" w:rsidP="00937C9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- нотариально заверенная копия Свидетельства о постановке на учет в налоговом органе юридического лица – 2 шт.;</w:t>
            </w:r>
          </w:p>
          <w:p w:rsidR="00997F02" w:rsidRPr="00937C95" w:rsidRDefault="00997F02" w:rsidP="00937C9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- нотариально заверенные копии изменений к Уставу АК «АЛРОСА» (ЗАО) – 12 шт.;</w:t>
            </w:r>
          </w:p>
          <w:p w:rsidR="00997F02" w:rsidRPr="00937C95" w:rsidRDefault="00997F02" w:rsidP="00937C9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 копия Дополнения к Уставу АК «АЛРОСА» (ЗАО);</w:t>
            </w:r>
          </w:p>
          <w:p w:rsidR="00997F02" w:rsidRPr="00937C95" w:rsidRDefault="00997F02" w:rsidP="00937C9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- копия справки № 2704 об исполнении налогоплательщиком обязанности по уплате налогов</w:t>
            </w:r>
            <w:proofErr w:type="gramStart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боров, страховых взносов, пеней и налоговых санкций.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02" w:rsidRPr="007773C5" w:rsidRDefault="00997F02" w:rsidP="00DA1C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5 000,00 </w:t>
            </w:r>
            <w:r w:rsidRPr="007773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(пять тысяч) рублей</w:t>
            </w:r>
          </w:p>
        </w:tc>
      </w:tr>
    </w:tbl>
    <w:p w:rsidR="00937C95" w:rsidRPr="00937C95" w:rsidRDefault="00937C95" w:rsidP="00937C9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937C95" w:rsidRPr="00937C95" w:rsidRDefault="00937C95" w:rsidP="00FF1F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 xml:space="preserve">По результатам рассмотрения заявки на участие в аукционе, председателем комиссии было предложено: </w:t>
      </w:r>
      <w:r w:rsidRPr="00937C95">
        <w:rPr>
          <w:rFonts w:ascii="Times New Roman" w:hAnsi="Times New Roman" w:cs="Times New Roman"/>
          <w:b/>
          <w:sz w:val="20"/>
          <w:szCs w:val="20"/>
        </w:rPr>
        <w:t>допустить</w:t>
      </w:r>
      <w:r w:rsidRPr="00937C95">
        <w:rPr>
          <w:rFonts w:ascii="Times New Roman" w:hAnsi="Times New Roman" w:cs="Times New Roman"/>
          <w:sz w:val="20"/>
          <w:szCs w:val="20"/>
        </w:rPr>
        <w:t xml:space="preserve"> к участию в аукционе и признать участником аукциона следующего претендента: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УО «УЖКХ» АК «АЛРОСА» (ЗАО) </w:t>
      </w:r>
      <w:r w:rsidRPr="00937C95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лице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зам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937C95">
        <w:rPr>
          <w:rFonts w:ascii="Times New Roman" w:hAnsi="Times New Roman" w:cs="Times New Roman"/>
          <w:b/>
          <w:sz w:val="20"/>
          <w:szCs w:val="20"/>
          <w:u w:val="single"/>
        </w:rPr>
        <w:t>д</w:t>
      </w:r>
      <w:proofErr w:type="gramEnd"/>
      <w:r w:rsidRPr="00937C95">
        <w:rPr>
          <w:rFonts w:ascii="Times New Roman" w:hAnsi="Times New Roman" w:cs="Times New Roman"/>
          <w:b/>
          <w:sz w:val="20"/>
          <w:szCs w:val="20"/>
          <w:u w:val="single"/>
        </w:rPr>
        <w:t>иректора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начальника В.Н.Карпенко</w:t>
      </w:r>
      <w:r w:rsidRPr="00937C95">
        <w:rPr>
          <w:rFonts w:ascii="Times New Roman" w:hAnsi="Times New Roman" w:cs="Times New Roman"/>
          <w:sz w:val="20"/>
          <w:szCs w:val="20"/>
        </w:rPr>
        <w:t>, в связи с тем, что заявка, поданная претендентом, соответствует требованиям, установленным документацией об аукционе, и данный претендент соответствует требованиям, установленным законодательством Российской Федерации.</w:t>
      </w:r>
    </w:p>
    <w:p w:rsidR="00937C95" w:rsidRPr="00937C95" w:rsidRDefault="00937C95" w:rsidP="00FF1F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37C95" w:rsidRPr="00937C95" w:rsidRDefault="00937C95" w:rsidP="00FF1F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>Результаты голосования по вопросу допуска претендента к участию в аукционе и признания его участником аукциона или об отказе в допуске к участию в аукционе:</w:t>
      </w:r>
    </w:p>
    <w:p w:rsidR="00937C95" w:rsidRPr="00937C95" w:rsidRDefault="00937C95" w:rsidP="00937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639"/>
        <w:gridCol w:w="2751"/>
        <w:gridCol w:w="4248"/>
      </w:tblGrid>
      <w:tr w:rsidR="00937C95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937C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937C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Члены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93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«За»</w:t>
            </w:r>
          </w:p>
          <w:p w:rsidR="00937C95" w:rsidRPr="00937C95" w:rsidRDefault="00937C95" w:rsidP="0093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принятие решения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5" w:rsidRPr="00937C95" w:rsidRDefault="00937C95" w:rsidP="0093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«Против»</w:t>
            </w:r>
          </w:p>
          <w:p w:rsidR="00937C95" w:rsidRPr="00937C95" w:rsidRDefault="00937C95" w:rsidP="0093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принятия решения</w:t>
            </w:r>
          </w:p>
        </w:tc>
      </w:tr>
      <w:tr w:rsidR="00937C95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93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93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Дьяконова Т.В.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93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5" w:rsidRPr="00937C95" w:rsidRDefault="00937C95" w:rsidP="0093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C95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93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93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Щеглова В.А.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93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5" w:rsidRPr="00937C95" w:rsidRDefault="00937C95" w:rsidP="0093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C95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93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93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Литвиненко О.Ю.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93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5" w:rsidRPr="00937C95" w:rsidRDefault="00937C95" w:rsidP="0093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BF1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93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750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Петрова В.Г.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93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F1" w:rsidRPr="00937C95" w:rsidRDefault="00E33BF1" w:rsidP="0093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BF1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93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750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Руденко Е.С.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93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F1" w:rsidRPr="00937C95" w:rsidRDefault="00E33BF1" w:rsidP="0093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BF1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93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750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Хисматуллина Н.Н.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93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F1" w:rsidRPr="00937C95" w:rsidRDefault="00E33BF1" w:rsidP="0093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7C95" w:rsidRDefault="00937C95" w:rsidP="00937C95">
      <w:pPr>
        <w:spacing w:after="0" w:line="240" w:lineRule="auto"/>
      </w:pPr>
    </w:p>
    <w:p w:rsidR="00937C95" w:rsidRPr="00937C95" w:rsidRDefault="00937C95" w:rsidP="00937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2</w:t>
      </w:r>
    </w:p>
    <w:p w:rsidR="00937C95" w:rsidRDefault="00937C95" w:rsidP="00937C95">
      <w:pPr>
        <w:spacing w:after="0" w:line="240" w:lineRule="auto"/>
      </w:pPr>
    </w:p>
    <w:tbl>
      <w:tblPr>
        <w:tblStyle w:val="a4"/>
        <w:tblW w:w="10173" w:type="dxa"/>
        <w:tblLook w:val="04A0"/>
      </w:tblPr>
      <w:tblGrid>
        <w:gridCol w:w="1628"/>
        <w:gridCol w:w="1512"/>
        <w:gridCol w:w="1490"/>
        <w:gridCol w:w="1890"/>
        <w:gridCol w:w="1571"/>
        <w:gridCol w:w="2082"/>
      </w:tblGrid>
      <w:tr w:rsidR="00937C95" w:rsidTr="00FF1FB2">
        <w:tc>
          <w:tcPr>
            <w:tcW w:w="1628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Местонахождение объекта</w:t>
            </w:r>
          </w:p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1512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Сведения об объекте</w:t>
            </w:r>
          </w:p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1490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Площадь, кв.м</w:t>
            </w:r>
            <w:r w:rsidR="00FF1FB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890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Целевое назначение муниципального имущества</w:t>
            </w:r>
          </w:p>
        </w:tc>
        <w:tc>
          <w:tcPr>
            <w:tcW w:w="1571" w:type="dxa"/>
            <w:vAlign w:val="center"/>
          </w:tcPr>
          <w:p w:rsidR="00937C95" w:rsidRPr="007773C5" w:rsidRDefault="00937C95" w:rsidP="00DA1C6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Размер платежа за право заключения договора безвозмездного пользования, без НДС</w:t>
            </w:r>
          </w:p>
        </w:tc>
        <w:tc>
          <w:tcPr>
            <w:tcW w:w="2082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Срок действия договора</w:t>
            </w:r>
          </w:p>
        </w:tc>
      </w:tr>
      <w:tr w:rsidR="00937C95" w:rsidTr="00FF1FB2">
        <w:tc>
          <w:tcPr>
            <w:tcW w:w="1628" w:type="dxa"/>
            <w:vAlign w:val="center"/>
          </w:tcPr>
          <w:p w:rsidR="00937C95" w:rsidRPr="007773C5" w:rsidRDefault="00937C95" w:rsidP="00DA1C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</w:t>
            </w:r>
            <w:proofErr w:type="gramStart"/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дачный п.Надежный, </w:t>
            </w:r>
            <w:proofErr w:type="spellStart"/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промзона</w:t>
            </w:r>
            <w:proofErr w:type="spellEnd"/>
          </w:p>
        </w:tc>
        <w:tc>
          <w:tcPr>
            <w:tcW w:w="1512" w:type="dxa"/>
            <w:vAlign w:val="center"/>
          </w:tcPr>
          <w:p w:rsidR="00937C95" w:rsidRPr="007773C5" w:rsidRDefault="00937C95" w:rsidP="00DA1C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Часть нежилого помещения отдельно стоящего здания</w:t>
            </w:r>
          </w:p>
        </w:tc>
        <w:tc>
          <w:tcPr>
            <w:tcW w:w="1490" w:type="dxa"/>
            <w:vAlign w:val="center"/>
          </w:tcPr>
          <w:p w:rsidR="00937C95" w:rsidRPr="007773C5" w:rsidRDefault="00937C95" w:rsidP="00DA1C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424,80</w:t>
            </w:r>
          </w:p>
        </w:tc>
        <w:tc>
          <w:tcPr>
            <w:tcW w:w="1890" w:type="dxa"/>
            <w:vAlign w:val="center"/>
          </w:tcPr>
          <w:p w:rsidR="00937C95" w:rsidRPr="007773C5" w:rsidRDefault="00937C95" w:rsidP="00DA1C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выпечки хлеба, хлебобулочных изделий</w:t>
            </w:r>
          </w:p>
        </w:tc>
        <w:tc>
          <w:tcPr>
            <w:tcW w:w="1571" w:type="dxa"/>
            <w:vAlign w:val="center"/>
          </w:tcPr>
          <w:p w:rsidR="00937C95" w:rsidRPr="007773C5" w:rsidRDefault="00937C95" w:rsidP="00DA1C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8 000,00 </w:t>
            </w:r>
            <w:r w:rsidRPr="007773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(восемь тысяч) рублей</w:t>
            </w:r>
          </w:p>
        </w:tc>
        <w:tc>
          <w:tcPr>
            <w:tcW w:w="2082" w:type="dxa"/>
            <w:vAlign w:val="center"/>
          </w:tcPr>
          <w:p w:rsidR="00937C95" w:rsidRPr="007773C5" w:rsidRDefault="00013ED0" w:rsidP="00DA1C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37C95"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</w:tr>
    </w:tbl>
    <w:p w:rsidR="00937C95" w:rsidRDefault="00937C95" w:rsidP="00937C95">
      <w:pPr>
        <w:spacing w:after="0" w:line="240" w:lineRule="auto"/>
      </w:pPr>
    </w:p>
    <w:p w:rsidR="00937C95" w:rsidRPr="00937C95" w:rsidRDefault="00937C95" w:rsidP="00FF1F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>До окончания срока  подачи зая</w:t>
      </w:r>
      <w:r w:rsidRPr="00937C95">
        <w:rPr>
          <w:rFonts w:ascii="Times New Roman" w:hAnsi="Times New Roman" w:cs="Times New Roman"/>
          <w:sz w:val="20"/>
          <w:szCs w:val="20"/>
        </w:rPr>
        <w:softHyphen/>
        <w:t xml:space="preserve">вок на участие в аукционе 7 февраля 2011 года  </w:t>
      </w:r>
      <w:r w:rsidR="005144A7">
        <w:rPr>
          <w:rFonts w:ascii="Times New Roman" w:hAnsi="Times New Roman" w:cs="Times New Roman"/>
          <w:sz w:val="20"/>
          <w:szCs w:val="20"/>
        </w:rPr>
        <w:t xml:space="preserve">в 14 часов 15 </w:t>
      </w:r>
      <w:r w:rsidRPr="00937C95">
        <w:rPr>
          <w:rFonts w:ascii="Times New Roman" w:hAnsi="Times New Roman" w:cs="Times New Roman"/>
          <w:sz w:val="20"/>
          <w:szCs w:val="20"/>
        </w:rPr>
        <w:t>минут (время местное)  была подана  1 (одна)  заявка  на участие в  аукционе на бумажном носителе, как это зафиксировано в журнале регистрации поступления заявок на участие в аукционе.</w:t>
      </w:r>
    </w:p>
    <w:p w:rsidR="00937C95" w:rsidRPr="00937C95" w:rsidRDefault="00937C95" w:rsidP="00FF1FB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ab/>
      </w:r>
      <w:r w:rsidRPr="00937C95">
        <w:rPr>
          <w:rFonts w:ascii="Times New Roman" w:hAnsi="Times New Roman" w:cs="Times New Roman"/>
          <w:b/>
          <w:sz w:val="20"/>
          <w:szCs w:val="20"/>
        </w:rPr>
        <w:t>Комиссией было принято решение</w:t>
      </w:r>
      <w:r w:rsidRPr="00937C9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37C95" w:rsidRPr="00937C95" w:rsidRDefault="00937C95" w:rsidP="00FF1FB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>- признать аукцион несостоявшимся;</w:t>
      </w:r>
    </w:p>
    <w:p w:rsidR="00937C95" w:rsidRPr="00937C95" w:rsidRDefault="00937C95" w:rsidP="00FF1FB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>-  рассмотреть единственную представленную заявку.</w:t>
      </w:r>
    </w:p>
    <w:p w:rsidR="00937C95" w:rsidRPr="00937C95" w:rsidRDefault="00937C95" w:rsidP="00937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20"/>
        <w:gridCol w:w="2366"/>
        <w:gridCol w:w="3510"/>
        <w:gridCol w:w="1843"/>
      </w:tblGrid>
      <w:tr w:rsidR="00B660E4" w:rsidRPr="00937C95" w:rsidTr="00FF1F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4" w:rsidRPr="00937C95" w:rsidRDefault="00B660E4" w:rsidP="00DA1C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660E4" w:rsidRPr="00937C95" w:rsidRDefault="00B660E4" w:rsidP="00DA1C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4" w:rsidRPr="00937C95" w:rsidRDefault="00B660E4" w:rsidP="00DA1C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претендента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4" w:rsidRPr="00937C95" w:rsidRDefault="00B660E4" w:rsidP="00DA1C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и фактический адрес участника аукциона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E4" w:rsidRPr="00937C95" w:rsidRDefault="00B660E4" w:rsidP="00DA1C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поданные претендентом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E4" w:rsidRPr="007773C5" w:rsidRDefault="00B660E4" w:rsidP="00DA1C6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Размер платежа за право заключения договора безвозмездного пользования, без НДС</w:t>
            </w:r>
          </w:p>
        </w:tc>
      </w:tr>
      <w:tr w:rsidR="00B660E4" w:rsidRPr="00937C95" w:rsidTr="00FF1FB2">
        <w:trPr>
          <w:trHeight w:val="2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4" w:rsidRPr="00937C95" w:rsidRDefault="00B660E4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4" w:rsidRPr="00937C95" w:rsidRDefault="00B660E4" w:rsidP="00DA1C6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Торосян Давид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Нодарович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4" w:rsidRPr="00937C95" w:rsidRDefault="00B660E4" w:rsidP="00DA1C6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Почтовы</w:t>
            </w:r>
            <w:r w:rsidRPr="00937C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й адрес: </w:t>
            </w: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 xml:space="preserve">678188, Республика Саха (Якутия), </w:t>
            </w:r>
            <w:proofErr w:type="spellStart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Мирнинский</w:t>
            </w:r>
            <w:proofErr w:type="spellEnd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 xml:space="preserve">дачный, Новый город,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д.31, кв.78</w:t>
            </w:r>
          </w:p>
          <w:p w:rsidR="00B660E4" w:rsidRPr="00937C95" w:rsidRDefault="00B660E4" w:rsidP="00DA1C6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E4" w:rsidRPr="00937C95" w:rsidRDefault="00B660E4" w:rsidP="00DA1C6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- опись документов;</w:t>
            </w:r>
          </w:p>
          <w:p w:rsidR="00B660E4" w:rsidRPr="00937C95" w:rsidRDefault="00B660E4" w:rsidP="00DA1C6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- заявка на участие в аукционе</w:t>
            </w:r>
          </w:p>
          <w:p w:rsidR="00B660E4" w:rsidRPr="00937C95" w:rsidRDefault="00B660E4" w:rsidP="00DA1C6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- анкета претендента;</w:t>
            </w:r>
          </w:p>
          <w:p w:rsidR="00B660E4" w:rsidRDefault="00B660E4" w:rsidP="00DA1C6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выписка из ЕГРИП от 27.12.2010 г.;</w:t>
            </w:r>
          </w:p>
          <w:p w:rsidR="00B660E4" w:rsidRDefault="00B660E4" w:rsidP="00DA1C6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-копия Свидетельства о государственной регистрации физического лица в качестве ИП;</w:t>
            </w:r>
          </w:p>
          <w:p w:rsidR="00B660E4" w:rsidRDefault="00B660E4" w:rsidP="00DA1C6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копия Свидетельства о постановке на учет в налоговом органе (ИНН);</w:t>
            </w:r>
          </w:p>
          <w:p w:rsidR="00B660E4" w:rsidRPr="00937C95" w:rsidRDefault="00B660E4" w:rsidP="00DA1C6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-копия паспорта (1 лист и прописка).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E4" w:rsidRPr="007773C5" w:rsidRDefault="00B660E4" w:rsidP="00DA1C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8 000,00 </w:t>
            </w:r>
            <w:r w:rsidRPr="007773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(восемь тысяч) рублей</w:t>
            </w:r>
          </w:p>
        </w:tc>
      </w:tr>
    </w:tbl>
    <w:p w:rsidR="00937C95" w:rsidRPr="00937C95" w:rsidRDefault="00937C95" w:rsidP="00937C9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937C95" w:rsidRPr="00937C95" w:rsidRDefault="00937C95" w:rsidP="005144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 xml:space="preserve">По результатам рассмотрения заявки на участие в аукционе, председателем комиссии было предложено: </w:t>
      </w:r>
      <w:r w:rsidRPr="00937C95">
        <w:rPr>
          <w:rFonts w:ascii="Times New Roman" w:hAnsi="Times New Roman" w:cs="Times New Roman"/>
          <w:b/>
          <w:sz w:val="20"/>
          <w:szCs w:val="20"/>
        </w:rPr>
        <w:t>допустить</w:t>
      </w:r>
      <w:r w:rsidRPr="00937C95">
        <w:rPr>
          <w:rFonts w:ascii="Times New Roman" w:hAnsi="Times New Roman" w:cs="Times New Roman"/>
          <w:sz w:val="20"/>
          <w:szCs w:val="20"/>
        </w:rPr>
        <w:t xml:space="preserve"> к участию в аукционе и признать участником аукциона следующего претендента: </w:t>
      </w:r>
      <w:r w:rsidR="00146A60">
        <w:rPr>
          <w:rFonts w:ascii="Times New Roman" w:hAnsi="Times New Roman" w:cs="Times New Roman"/>
          <w:b/>
          <w:sz w:val="20"/>
          <w:szCs w:val="20"/>
          <w:u w:val="single"/>
        </w:rPr>
        <w:t>ИП Торосян Д.Н.</w:t>
      </w:r>
      <w:r w:rsidRPr="00937C95">
        <w:rPr>
          <w:rFonts w:ascii="Times New Roman" w:hAnsi="Times New Roman" w:cs="Times New Roman"/>
          <w:sz w:val="20"/>
          <w:szCs w:val="20"/>
        </w:rPr>
        <w:t>, в связи с тем, что заявка, поданная претендентом, соответствует требованиям, установленным документацией об аукционе, и данный претендент соответствует требованиям, установленным законодательством Российской Федерации.</w:t>
      </w:r>
    </w:p>
    <w:p w:rsidR="00937C95" w:rsidRPr="00937C95" w:rsidRDefault="00937C95" w:rsidP="005144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C95" w:rsidRPr="00937C95" w:rsidRDefault="00937C95" w:rsidP="00937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>Результаты голосования по вопросу допуска претендента к участию в аукционе и признания его участником аукциона или об отказе в допуске к участию в аукционе:</w:t>
      </w:r>
    </w:p>
    <w:p w:rsidR="00937C95" w:rsidRPr="00937C95" w:rsidRDefault="00937C95" w:rsidP="00937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639"/>
        <w:gridCol w:w="2751"/>
        <w:gridCol w:w="4248"/>
      </w:tblGrid>
      <w:tr w:rsidR="00937C95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DA1C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DA1C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Члены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«За»</w:t>
            </w:r>
          </w:p>
          <w:p w:rsidR="00937C95" w:rsidRPr="00937C95" w:rsidRDefault="00937C95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принятие решения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5" w:rsidRPr="00937C95" w:rsidRDefault="00937C95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«Против»</w:t>
            </w:r>
          </w:p>
          <w:p w:rsidR="00937C95" w:rsidRPr="00937C95" w:rsidRDefault="00937C95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принятия решения</w:t>
            </w:r>
          </w:p>
        </w:tc>
      </w:tr>
      <w:tr w:rsidR="00937C95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Дьяконова Т.В.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5" w:rsidRPr="00937C95" w:rsidRDefault="00937C95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C95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Щеглова В.А.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5" w:rsidRPr="00937C95" w:rsidRDefault="00937C95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C95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Литвиненко О.Ю.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5" w:rsidRPr="00937C95" w:rsidRDefault="00937C95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5" w:rsidRPr="00937C95" w:rsidRDefault="00937C95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BF1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B33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Петрова В.Г.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F1" w:rsidRPr="00937C95" w:rsidRDefault="00E33BF1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BF1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B33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Руденко Е.С.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F1" w:rsidRPr="00937C95" w:rsidRDefault="00E33BF1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BF1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B33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Хисматуллина Н.Н.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F1" w:rsidRPr="00937C95" w:rsidRDefault="00E33BF1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7C95" w:rsidRDefault="00937C95" w:rsidP="00937C95">
      <w:pPr>
        <w:spacing w:after="0" w:line="240" w:lineRule="auto"/>
      </w:pPr>
    </w:p>
    <w:p w:rsidR="00937C95" w:rsidRPr="00937C95" w:rsidRDefault="00937C95" w:rsidP="00937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3</w:t>
      </w:r>
    </w:p>
    <w:p w:rsidR="00937C95" w:rsidRDefault="00937C95" w:rsidP="00937C95">
      <w:pPr>
        <w:spacing w:after="0" w:line="240" w:lineRule="auto"/>
      </w:pPr>
    </w:p>
    <w:tbl>
      <w:tblPr>
        <w:tblStyle w:val="a4"/>
        <w:tblW w:w="10173" w:type="dxa"/>
        <w:tblLook w:val="04A0"/>
      </w:tblPr>
      <w:tblGrid>
        <w:gridCol w:w="1662"/>
        <w:gridCol w:w="1505"/>
        <w:gridCol w:w="1481"/>
        <w:gridCol w:w="1884"/>
        <w:gridCol w:w="1569"/>
        <w:gridCol w:w="2072"/>
      </w:tblGrid>
      <w:tr w:rsidR="00937C95" w:rsidTr="00FF1FB2">
        <w:tc>
          <w:tcPr>
            <w:tcW w:w="1662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Местонахождение объекта</w:t>
            </w:r>
          </w:p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1505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Сведения об объекте</w:t>
            </w:r>
          </w:p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1481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Площадь, кв</w:t>
            </w:r>
            <w:proofErr w:type="gramStart"/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84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Целевое назначение муниципального имущества</w:t>
            </w:r>
          </w:p>
        </w:tc>
        <w:tc>
          <w:tcPr>
            <w:tcW w:w="1569" w:type="dxa"/>
            <w:vAlign w:val="center"/>
          </w:tcPr>
          <w:p w:rsidR="00937C95" w:rsidRPr="007773C5" w:rsidRDefault="00937C95" w:rsidP="00DA1C6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Размер платежа за право заключения договора безвозмездного пользования, без НДС</w:t>
            </w:r>
          </w:p>
        </w:tc>
        <w:tc>
          <w:tcPr>
            <w:tcW w:w="2072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Срок действия договора</w:t>
            </w:r>
          </w:p>
        </w:tc>
      </w:tr>
      <w:tr w:rsidR="00937C95" w:rsidTr="00FF1FB2">
        <w:tc>
          <w:tcPr>
            <w:tcW w:w="1662" w:type="dxa"/>
            <w:vAlign w:val="center"/>
          </w:tcPr>
          <w:p w:rsidR="00937C95" w:rsidRPr="007773C5" w:rsidRDefault="00937C95" w:rsidP="00DA1C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дачный п.Надежный, ул.Монтажников,5</w:t>
            </w:r>
          </w:p>
        </w:tc>
        <w:tc>
          <w:tcPr>
            <w:tcW w:w="1505" w:type="dxa"/>
            <w:vAlign w:val="center"/>
          </w:tcPr>
          <w:p w:rsidR="00937C95" w:rsidRPr="007773C5" w:rsidRDefault="00937C95" w:rsidP="00DA1C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1481" w:type="dxa"/>
            <w:vAlign w:val="center"/>
          </w:tcPr>
          <w:p w:rsidR="00937C95" w:rsidRPr="007773C5" w:rsidRDefault="00937C95" w:rsidP="00DA1C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518,70</w:t>
            </w:r>
          </w:p>
        </w:tc>
        <w:tc>
          <w:tcPr>
            <w:tcW w:w="1884" w:type="dxa"/>
            <w:vAlign w:val="center"/>
          </w:tcPr>
          <w:p w:rsidR="00937C95" w:rsidRPr="007773C5" w:rsidRDefault="00937C95" w:rsidP="00DA1C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организации мест под временное проживание</w:t>
            </w:r>
          </w:p>
        </w:tc>
        <w:tc>
          <w:tcPr>
            <w:tcW w:w="1569" w:type="dxa"/>
            <w:vAlign w:val="center"/>
          </w:tcPr>
          <w:p w:rsidR="00937C95" w:rsidRPr="007773C5" w:rsidRDefault="00937C95" w:rsidP="00DA1C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10 000,00 </w:t>
            </w:r>
            <w:r w:rsidRPr="007773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(десять тысяч) рублей</w:t>
            </w:r>
          </w:p>
        </w:tc>
        <w:tc>
          <w:tcPr>
            <w:tcW w:w="2072" w:type="dxa"/>
            <w:vAlign w:val="center"/>
          </w:tcPr>
          <w:p w:rsidR="00937C95" w:rsidRPr="007773C5" w:rsidRDefault="00937C95" w:rsidP="00DA1C60">
            <w:pPr>
              <w:jc w:val="center"/>
              <w:rPr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год</w:t>
            </w:r>
          </w:p>
        </w:tc>
      </w:tr>
    </w:tbl>
    <w:p w:rsidR="009A1B1F" w:rsidRPr="00937C95" w:rsidRDefault="009A1B1F" w:rsidP="009A1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>До окончания срока  подачи зая</w:t>
      </w:r>
      <w:r w:rsidRPr="00937C95">
        <w:rPr>
          <w:rFonts w:ascii="Times New Roman" w:hAnsi="Times New Roman" w:cs="Times New Roman"/>
          <w:sz w:val="20"/>
          <w:szCs w:val="20"/>
        </w:rPr>
        <w:softHyphen/>
        <w:t xml:space="preserve">вок на участие в аукционе 7 февраля 2011 года  </w:t>
      </w:r>
      <w:r w:rsidR="005144A7">
        <w:rPr>
          <w:rFonts w:ascii="Times New Roman" w:hAnsi="Times New Roman" w:cs="Times New Roman"/>
          <w:sz w:val="20"/>
          <w:szCs w:val="20"/>
        </w:rPr>
        <w:t xml:space="preserve">в 14 часов 15 </w:t>
      </w:r>
      <w:r w:rsidRPr="00937C95">
        <w:rPr>
          <w:rFonts w:ascii="Times New Roman" w:hAnsi="Times New Roman" w:cs="Times New Roman"/>
          <w:sz w:val="20"/>
          <w:szCs w:val="20"/>
        </w:rPr>
        <w:t>минут (время местное)  была подана  1 (одна)  заявка  на участие в  аукционе на бумажном носителе, как это зафиксировано в журнале регистрации поступления заявок на участие в аукционе.</w:t>
      </w:r>
    </w:p>
    <w:p w:rsidR="009A1B1F" w:rsidRPr="00937C95" w:rsidRDefault="009A1B1F" w:rsidP="009A1B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ab/>
      </w:r>
      <w:r w:rsidRPr="00937C95">
        <w:rPr>
          <w:rFonts w:ascii="Times New Roman" w:hAnsi="Times New Roman" w:cs="Times New Roman"/>
          <w:b/>
          <w:sz w:val="20"/>
          <w:szCs w:val="20"/>
        </w:rPr>
        <w:t>Комиссией было принято решение</w:t>
      </w:r>
      <w:r w:rsidRPr="00937C9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A1B1F" w:rsidRPr="00937C95" w:rsidRDefault="009A1B1F" w:rsidP="009A1B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>- признать аукцион несостоявшимся;</w:t>
      </w:r>
    </w:p>
    <w:p w:rsidR="009A1B1F" w:rsidRPr="00937C95" w:rsidRDefault="009A1B1F" w:rsidP="009A1B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>-  рассмотреть единственную представленную заявку.</w:t>
      </w:r>
    </w:p>
    <w:p w:rsidR="009A1B1F" w:rsidRPr="00937C95" w:rsidRDefault="009A1B1F" w:rsidP="009A1B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20"/>
        <w:gridCol w:w="2366"/>
        <w:gridCol w:w="3226"/>
        <w:gridCol w:w="2127"/>
      </w:tblGrid>
      <w:tr w:rsidR="00997F02" w:rsidRPr="00937C95" w:rsidTr="00FF1F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02" w:rsidRPr="00937C95" w:rsidRDefault="00997F02" w:rsidP="00DA1C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997F02" w:rsidRPr="00937C95" w:rsidRDefault="00997F02" w:rsidP="00DA1C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02" w:rsidRPr="00937C95" w:rsidRDefault="00997F02" w:rsidP="00DA1C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претендента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02" w:rsidRPr="00937C95" w:rsidRDefault="00997F02" w:rsidP="00DA1C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и фактический адрес участника аукциона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02" w:rsidRPr="00937C95" w:rsidRDefault="00997F02" w:rsidP="00DA1C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поданные претендентом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02" w:rsidRPr="007773C5" w:rsidRDefault="00997F02" w:rsidP="00DA1C6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Размер платежа за право заключения договора безвозмездного пользования, без НДС</w:t>
            </w:r>
          </w:p>
        </w:tc>
      </w:tr>
      <w:tr w:rsidR="00997F02" w:rsidRPr="00937C95" w:rsidTr="00FF1FB2">
        <w:trPr>
          <w:trHeight w:val="2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02" w:rsidRPr="00937C95" w:rsidRDefault="00997F02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02" w:rsidRPr="00937C95" w:rsidRDefault="00997F02" w:rsidP="00DA1C6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Айхальский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строительно-монтажный трест УКСАК «АЛРОСА» (ЗАО) в лице управляющего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Ашметьева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Владимировича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02" w:rsidRDefault="00997F02" w:rsidP="00DA1C6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Юридический адрес:</w:t>
            </w:r>
          </w:p>
          <w:p w:rsidR="00997F02" w:rsidRDefault="00997F02" w:rsidP="00DA1C6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678170,РС(Я),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ирный, ул.Ленина,6</w:t>
            </w:r>
          </w:p>
          <w:p w:rsidR="00997F02" w:rsidRPr="00937C95" w:rsidRDefault="00997F02" w:rsidP="00DA1C6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Фактически</w:t>
            </w:r>
            <w:r w:rsidRPr="00937C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й адрес: </w:t>
            </w: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 xml:space="preserve">678188, Республика Саха (Якутия), </w:t>
            </w:r>
            <w:proofErr w:type="spellStart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Мирнинский</w:t>
            </w:r>
            <w:proofErr w:type="spellEnd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йхал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ул.Промышленная,30</w:t>
            </w:r>
          </w:p>
          <w:p w:rsidR="00997F02" w:rsidRPr="00937C95" w:rsidRDefault="00997F02" w:rsidP="00DA1C6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02" w:rsidRPr="00937C95" w:rsidRDefault="00997F02" w:rsidP="00DA1C6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- опись документов;</w:t>
            </w:r>
          </w:p>
          <w:p w:rsidR="00997F02" w:rsidRPr="00937C95" w:rsidRDefault="00997F02" w:rsidP="00DA1C6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- заявка на участие в аукционе</w:t>
            </w:r>
          </w:p>
          <w:p w:rsidR="00997F02" w:rsidRPr="00937C95" w:rsidRDefault="00997F02" w:rsidP="00DA1C6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- анкета претендента;</w:t>
            </w:r>
          </w:p>
          <w:p w:rsidR="00997F02" w:rsidRDefault="00997F02" w:rsidP="00DA1C6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нотариально заверенная копия выписки из ЕГРИП от 11.01.2011 г.;</w:t>
            </w:r>
          </w:p>
          <w:p w:rsidR="00997F02" w:rsidRDefault="00997F02" w:rsidP="00DA1C6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нотариально заверенная копия Свидетельства  о внесении записи в ЕГРЮЛ;</w:t>
            </w:r>
          </w:p>
          <w:p w:rsidR="00997F02" w:rsidRDefault="00997F02" w:rsidP="00DA1C6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нотариально заверенная копия Устава АК «АЛРОСА» (ЗАО);</w:t>
            </w:r>
          </w:p>
          <w:p w:rsidR="00997F02" w:rsidRDefault="00997F02" w:rsidP="00DA1C6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-нотариально заверенная копия Свидетельства о постановке на учет в налоговом органе юридического лица;</w:t>
            </w:r>
          </w:p>
          <w:p w:rsidR="00997F02" w:rsidRDefault="00997F02" w:rsidP="00B660E4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-нотариально заверенная копия доверенности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Ашметьева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А.В.;</w:t>
            </w:r>
          </w:p>
          <w:p w:rsidR="00997F02" w:rsidRDefault="00997F02" w:rsidP="00B660E4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-нотариально заверенная копия доверенности на Соболева И.В.;</w:t>
            </w:r>
          </w:p>
          <w:p w:rsidR="00997F02" w:rsidRPr="00937C95" w:rsidRDefault="00997F02" w:rsidP="00B660E4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-нотариально заверенная копия Свидетельства о государственной регистрации акционерного общества.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02" w:rsidRPr="007773C5" w:rsidRDefault="00997F02" w:rsidP="00DA1C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10 000,00 </w:t>
            </w:r>
            <w:r w:rsidRPr="007773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(десять тысяч) рублей</w:t>
            </w:r>
          </w:p>
        </w:tc>
      </w:tr>
    </w:tbl>
    <w:p w:rsidR="009A1B1F" w:rsidRPr="00937C95" w:rsidRDefault="009A1B1F" w:rsidP="009A1B1F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9A1B1F" w:rsidRPr="00937C95" w:rsidRDefault="009A1B1F" w:rsidP="00613F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 xml:space="preserve">По результатам рассмотрения заявки на участие в аукционе, председателем комиссии было предложено: </w:t>
      </w:r>
      <w:r w:rsidRPr="00937C95">
        <w:rPr>
          <w:rFonts w:ascii="Times New Roman" w:hAnsi="Times New Roman" w:cs="Times New Roman"/>
          <w:b/>
          <w:sz w:val="20"/>
          <w:szCs w:val="20"/>
        </w:rPr>
        <w:t>допустить</w:t>
      </w:r>
      <w:r w:rsidRPr="00937C95">
        <w:rPr>
          <w:rFonts w:ascii="Times New Roman" w:hAnsi="Times New Roman" w:cs="Times New Roman"/>
          <w:sz w:val="20"/>
          <w:szCs w:val="20"/>
        </w:rPr>
        <w:t xml:space="preserve"> к участию в аукционе и признать участником аукциона следующего претендента: </w:t>
      </w:r>
      <w:proofErr w:type="spellStart"/>
      <w:r w:rsidR="00B660E4">
        <w:rPr>
          <w:rFonts w:ascii="Times New Roman" w:hAnsi="Times New Roman" w:cs="Times New Roman"/>
          <w:b/>
          <w:sz w:val="20"/>
          <w:szCs w:val="20"/>
          <w:u w:val="single"/>
        </w:rPr>
        <w:t>Айхальский</w:t>
      </w:r>
      <w:proofErr w:type="spellEnd"/>
      <w:r w:rsidR="00B660E4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СМТ УКС АК «АЛРОСА» (ЗАО) в лице управляющего</w:t>
      </w:r>
      <w:r w:rsidR="00613FF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660E4">
        <w:rPr>
          <w:rFonts w:ascii="Times New Roman" w:hAnsi="Times New Roman" w:cs="Times New Roman"/>
          <w:b/>
          <w:sz w:val="20"/>
          <w:szCs w:val="20"/>
          <w:u w:val="single"/>
        </w:rPr>
        <w:t>А.В.</w:t>
      </w:r>
      <w:r w:rsidR="00613FF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="00B660E4">
        <w:rPr>
          <w:rFonts w:ascii="Times New Roman" w:hAnsi="Times New Roman" w:cs="Times New Roman"/>
          <w:b/>
          <w:sz w:val="20"/>
          <w:szCs w:val="20"/>
          <w:u w:val="single"/>
        </w:rPr>
        <w:t>Ашметьева</w:t>
      </w:r>
      <w:proofErr w:type="spellEnd"/>
      <w:r w:rsidRPr="00937C95">
        <w:rPr>
          <w:rFonts w:ascii="Times New Roman" w:hAnsi="Times New Roman" w:cs="Times New Roman"/>
          <w:sz w:val="20"/>
          <w:szCs w:val="20"/>
        </w:rPr>
        <w:t>, в связи с тем, что заявка, поданная претендентом, соответствует требованиям, установленным документацией об аукционе, и данный претендент соответствует требованиям, установленным законодательством Российской Федерации.</w:t>
      </w:r>
    </w:p>
    <w:p w:rsidR="009A1B1F" w:rsidRPr="00937C95" w:rsidRDefault="009A1B1F" w:rsidP="00613FF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A1B1F" w:rsidRPr="00937C95" w:rsidRDefault="009A1B1F" w:rsidP="00613FF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>Результаты голосования по вопросу допуска претендента к участию в аукционе и признания его участником аукциона или об отказе в допуске к участию в аукционе:</w:t>
      </w:r>
    </w:p>
    <w:p w:rsidR="009A1B1F" w:rsidRPr="00937C95" w:rsidRDefault="009A1B1F" w:rsidP="009A1B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639"/>
        <w:gridCol w:w="2751"/>
        <w:gridCol w:w="4248"/>
      </w:tblGrid>
      <w:tr w:rsidR="009A1B1F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1F" w:rsidRPr="00937C95" w:rsidRDefault="009A1B1F" w:rsidP="00DA1C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1F" w:rsidRPr="00937C95" w:rsidRDefault="009A1B1F" w:rsidP="00DA1C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Члены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1F" w:rsidRPr="00937C95" w:rsidRDefault="009A1B1F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«За»</w:t>
            </w:r>
          </w:p>
          <w:p w:rsidR="009A1B1F" w:rsidRPr="00937C95" w:rsidRDefault="009A1B1F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принятие решения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F" w:rsidRPr="00937C95" w:rsidRDefault="009A1B1F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«Против»</w:t>
            </w:r>
          </w:p>
          <w:p w:rsidR="009A1B1F" w:rsidRPr="00937C95" w:rsidRDefault="009A1B1F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принятия решения</w:t>
            </w:r>
          </w:p>
        </w:tc>
      </w:tr>
      <w:tr w:rsidR="009A1B1F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1F" w:rsidRPr="00937C95" w:rsidRDefault="009A1B1F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1F" w:rsidRPr="00937C95" w:rsidRDefault="009A1B1F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Дьяконова Т.В.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1F" w:rsidRPr="00937C95" w:rsidRDefault="009A1B1F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F" w:rsidRPr="00937C95" w:rsidRDefault="009A1B1F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B1F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1F" w:rsidRPr="00937C95" w:rsidRDefault="009A1B1F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1F" w:rsidRPr="00937C95" w:rsidRDefault="009A1B1F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Щеглова В.А.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1F" w:rsidRPr="00937C95" w:rsidRDefault="009A1B1F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F" w:rsidRPr="00937C95" w:rsidRDefault="009A1B1F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B1F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1F" w:rsidRPr="00937C95" w:rsidRDefault="009A1B1F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1F" w:rsidRPr="00937C95" w:rsidRDefault="009A1B1F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Литвиненко О.Ю.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1F" w:rsidRPr="00937C95" w:rsidRDefault="009A1B1F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F" w:rsidRPr="00937C95" w:rsidRDefault="009A1B1F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BF1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04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Петрова В.Г.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F1" w:rsidRPr="00937C95" w:rsidRDefault="00E33BF1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BF1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04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Руденко Е.С.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F1" w:rsidRPr="00937C95" w:rsidRDefault="00E33BF1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BF1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04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Хисматуллина Н.Н.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F1" w:rsidRPr="00937C95" w:rsidRDefault="00E33BF1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1FB2" w:rsidRDefault="00FF1FB2" w:rsidP="00937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C95" w:rsidRPr="00937C95" w:rsidRDefault="00937C95" w:rsidP="00937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4</w:t>
      </w:r>
    </w:p>
    <w:p w:rsidR="00937C95" w:rsidRDefault="00937C95" w:rsidP="00937C95">
      <w:pPr>
        <w:spacing w:after="0" w:line="240" w:lineRule="auto"/>
      </w:pPr>
    </w:p>
    <w:tbl>
      <w:tblPr>
        <w:tblStyle w:val="a4"/>
        <w:tblW w:w="10173" w:type="dxa"/>
        <w:tblLook w:val="04A0"/>
      </w:tblPr>
      <w:tblGrid>
        <w:gridCol w:w="1628"/>
        <w:gridCol w:w="1512"/>
        <w:gridCol w:w="1490"/>
        <w:gridCol w:w="1890"/>
        <w:gridCol w:w="1571"/>
        <w:gridCol w:w="2082"/>
      </w:tblGrid>
      <w:tr w:rsidR="00937C95" w:rsidTr="00FF1FB2">
        <w:tc>
          <w:tcPr>
            <w:tcW w:w="1628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Местонахождение объекта</w:t>
            </w:r>
          </w:p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1512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Сведения об объекте</w:t>
            </w:r>
          </w:p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1490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Площадь, кв</w:t>
            </w:r>
            <w:proofErr w:type="gramStart"/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90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Целевое назначение муниципального имущества</w:t>
            </w:r>
          </w:p>
        </w:tc>
        <w:tc>
          <w:tcPr>
            <w:tcW w:w="1571" w:type="dxa"/>
            <w:vAlign w:val="center"/>
          </w:tcPr>
          <w:p w:rsidR="00937C95" w:rsidRPr="007773C5" w:rsidRDefault="00937C95" w:rsidP="00DA1C6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Размер платежа за право заключения договора безвозмездного пользования, без НДС</w:t>
            </w:r>
          </w:p>
        </w:tc>
        <w:tc>
          <w:tcPr>
            <w:tcW w:w="2082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Срок действия договора</w:t>
            </w:r>
          </w:p>
        </w:tc>
      </w:tr>
      <w:tr w:rsidR="00937C95" w:rsidTr="00FF1FB2">
        <w:trPr>
          <w:trHeight w:val="730"/>
        </w:trPr>
        <w:tc>
          <w:tcPr>
            <w:tcW w:w="1628" w:type="dxa"/>
            <w:vAlign w:val="center"/>
          </w:tcPr>
          <w:p w:rsidR="00937C95" w:rsidRPr="007773C5" w:rsidRDefault="00937C95" w:rsidP="00613F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дачный , </w:t>
            </w:r>
            <w:proofErr w:type="spellStart"/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мкрн</w:t>
            </w:r>
            <w:proofErr w:type="spellEnd"/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Новый город, общ.6/1</w:t>
            </w:r>
          </w:p>
        </w:tc>
        <w:tc>
          <w:tcPr>
            <w:tcW w:w="1512" w:type="dxa"/>
            <w:vAlign w:val="center"/>
          </w:tcPr>
          <w:p w:rsidR="00937C95" w:rsidRPr="007773C5" w:rsidRDefault="00937C95" w:rsidP="00613F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1490" w:type="dxa"/>
            <w:vAlign w:val="center"/>
          </w:tcPr>
          <w:p w:rsidR="00937C95" w:rsidRPr="007773C5" w:rsidRDefault="00937C95" w:rsidP="00613F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546,82</w:t>
            </w:r>
          </w:p>
        </w:tc>
        <w:tc>
          <w:tcPr>
            <w:tcW w:w="1890" w:type="dxa"/>
            <w:vAlign w:val="center"/>
          </w:tcPr>
          <w:p w:rsidR="00937C95" w:rsidRPr="007773C5" w:rsidRDefault="00937C95" w:rsidP="00613F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организации мест под временное проживание</w:t>
            </w:r>
          </w:p>
        </w:tc>
        <w:tc>
          <w:tcPr>
            <w:tcW w:w="1571" w:type="dxa"/>
            <w:vAlign w:val="center"/>
          </w:tcPr>
          <w:p w:rsidR="00937C95" w:rsidRPr="007773C5" w:rsidRDefault="00937C95" w:rsidP="00613F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12 000,00 </w:t>
            </w:r>
            <w:r w:rsidRPr="007773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(двенадцать тысяч) рублей</w:t>
            </w:r>
          </w:p>
        </w:tc>
        <w:tc>
          <w:tcPr>
            <w:tcW w:w="2082" w:type="dxa"/>
            <w:vAlign w:val="center"/>
          </w:tcPr>
          <w:p w:rsidR="00937C95" w:rsidRPr="007773C5" w:rsidRDefault="00937C95" w:rsidP="00613FF7">
            <w:pPr>
              <w:jc w:val="center"/>
              <w:rPr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год</w:t>
            </w:r>
          </w:p>
        </w:tc>
      </w:tr>
    </w:tbl>
    <w:p w:rsidR="00B660E4" w:rsidRPr="00937C95" w:rsidRDefault="00B660E4" w:rsidP="00613F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>До окончания срока  подачи зая</w:t>
      </w:r>
      <w:r w:rsidRPr="00937C95">
        <w:rPr>
          <w:rFonts w:ascii="Times New Roman" w:hAnsi="Times New Roman" w:cs="Times New Roman"/>
          <w:sz w:val="20"/>
          <w:szCs w:val="20"/>
        </w:rPr>
        <w:softHyphen/>
        <w:t xml:space="preserve">вок на участие в аукционе 7 февраля 2011 года  </w:t>
      </w:r>
      <w:r w:rsidR="005144A7">
        <w:rPr>
          <w:rFonts w:ascii="Times New Roman" w:hAnsi="Times New Roman" w:cs="Times New Roman"/>
          <w:sz w:val="20"/>
          <w:szCs w:val="20"/>
        </w:rPr>
        <w:t xml:space="preserve">в 14 часов 15 </w:t>
      </w:r>
      <w:r w:rsidRPr="00937C95">
        <w:rPr>
          <w:rFonts w:ascii="Times New Roman" w:hAnsi="Times New Roman" w:cs="Times New Roman"/>
          <w:sz w:val="20"/>
          <w:szCs w:val="20"/>
        </w:rPr>
        <w:t>минут (время местное)  была подана  1 (одна)  заявка  на участие в  аукционе на бумажном носителе, как это зафиксировано в журнале регистрации поступления заявок на участие в аукционе.</w:t>
      </w:r>
    </w:p>
    <w:p w:rsidR="00B660E4" w:rsidRPr="00937C95" w:rsidRDefault="00B660E4" w:rsidP="00613FF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ab/>
      </w:r>
      <w:r w:rsidRPr="00937C95">
        <w:rPr>
          <w:rFonts w:ascii="Times New Roman" w:hAnsi="Times New Roman" w:cs="Times New Roman"/>
          <w:b/>
          <w:sz w:val="20"/>
          <w:szCs w:val="20"/>
        </w:rPr>
        <w:t>Комиссией было принято решение</w:t>
      </w:r>
      <w:r w:rsidRPr="00937C9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660E4" w:rsidRPr="00937C95" w:rsidRDefault="00B660E4" w:rsidP="00613FF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>- признать аукцион несостоявшимся;</w:t>
      </w:r>
    </w:p>
    <w:p w:rsidR="00B660E4" w:rsidRPr="00937C95" w:rsidRDefault="00B660E4" w:rsidP="00613FF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>-  рассмотреть единственную представленную заявку.</w:t>
      </w:r>
    </w:p>
    <w:p w:rsidR="00B660E4" w:rsidRPr="00937C95" w:rsidRDefault="00B660E4" w:rsidP="00B66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20"/>
        <w:gridCol w:w="2190"/>
        <w:gridCol w:w="3686"/>
        <w:gridCol w:w="1843"/>
      </w:tblGrid>
      <w:tr w:rsidR="001214B7" w:rsidRPr="00937C95" w:rsidTr="00FF1F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4B7" w:rsidRPr="00937C95" w:rsidRDefault="001214B7" w:rsidP="00DA1C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214B7" w:rsidRPr="00937C95" w:rsidRDefault="001214B7" w:rsidP="00DA1C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4B7" w:rsidRPr="00937C95" w:rsidRDefault="001214B7" w:rsidP="00DA1C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претендента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4B7" w:rsidRPr="00937C95" w:rsidRDefault="001214B7" w:rsidP="00DA1C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и фактический адрес участника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B7" w:rsidRPr="00937C95" w:rsidRDefault="001214B7" w:rsidP="00DA1C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поданные претендентом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B7" w:rsidRPr="007773C5" w:rsidRDefault="001214B7" w:rsidP="00DA1C6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Размер платежа за право заключения договора безвозмездного пользования, без НДС</w:t>
            </w:r>
          </w:p>
        </w:tc>
      </w:tr>
      <w:tr w:rsidR="001214B7" w:rsidRPr="00937C95" w:rsidTr="00FF1FB2">
        <w:trPr>
          <w:trHeight w:val="2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4B7" w:rsidRPr="00937C95" w:rsidRDefault="001214B7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4B7" w:rsidRPr="00937C95" w:rsidRDefault="001214B7" w:rsidP="00DA1C6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Акционерная компания «АЛРОСА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Удачнинский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горно-обогатительный комбинат</w:t>
            </w:r>
            <w:r w:rsidR="0041557A">
              <w:rPr>
                <w:rFonts w:ascii="Times New Roman" w:hAnsi="Times New Roman" w:cs="Times New Roman"/>
                <w:sz w:val="20"/>
                <w:szCs w:val="20"/>
              </w:rPr>
              <w:t xml:space="preserve">, в лице директора А.Ф. </w:t>
            </w:r>
            <w:proofErr w:type="spellStart"/>
            <w:r w:rsidR="0041557A">
              <w:rPr>
                <w:rFonts w:ascii="Times New Roman" w:hAnsi="Times New Roman" w:cs="Times New Roman"/>
                <w:sz w:val="20"/>
                <w:szCs w:val="20"/>
              </w:rPr>
              <w:t>Махрачева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4B7" w:rsidRDefault="001214B7" w:rsidP="00DA1C6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Юридический адрес:</w:t>
            </w:r>
          </w:p>
          <w:p w:rsidR="001214B7" w:rsidRDefault="001214B7" w:rsidP="00DA1C6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678170,РС(Я),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ирный, ул.Ленина,6</w:t>
            </w:r>
          </w:p>
          <w:p w:rsidR="001214B7" w:rsidRDefault="001214B7" w:rsidP="00DA1C6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Фактически</w:t>
            </w:r>
            <w:r w:rsidRPr="00937C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й адрес: </w:t>
            </w: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 xml:space="preserve">678188, Республика Саха (Якутия), </w:t>
            </w:r>
            <w:proofErr w:type="spellStart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Мирнинский</w:t>
            </w:r>
            <w:proofErr w:type="spellEnd"/>
            <w:r w:rsidRPr="00937C9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дачный, Новый город, </w:t>
            </w:r>
          </w:p>
          <w:p w:rsidR="001214B7" w:rsidRPr="00937C95" w:rsidRDefault="001214B7" w:rsidP="00DA1C6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 5-62-20</w:t>
            </w:r>
          </w:p>
          <w:p w:rsidR="001214B7" w:rsidRPr="00937C95" w:rsidRDefault="001214B7" w:rsidP="00DA1C6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7" w:rsidRPr="00937C95" w:rsidRDefault="001214B7" w:rsidP="00DA1C6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- опись документов;</w:t>
            </w:r>
          </w:p>
          <w:p w:rsidR="001214B7" w:rsidRPr="00937C95" w:rsidRDefault="001214B7" w:rsidP="00DA1C6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- заявка на участие в аукционе</w:t>
            </w:r>
          </w:p>
          <w:p w:rsidR="001214B7" w:rsidRPr="00937C95" w:rsidRDefault="001214B7" w:rsidP="00DA1C6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- анкета претендента;</w:t>
            </w:r>
          </w:p>
          <w:p w:rsidR="001214B7" w:rsidRDefault="001214B7" w:rsidP="00DA1C6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нотариально заверенная копия выписки из ЕГРИП от 26.10.2010 г.;</w:t>
            </w:r>
          </w:p>
          <w:p w:rsidR="001214B7" w:rsidRDefault="001214B7" w:rsidP="00DA1C6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нотариально заверенн</w:t>
            </w:r>
            <w:r w:rsidR="009701E4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</w:t>
            </w:r>
            <w:r w:rsidR="009701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  о внесении зап</w:t>
            </w:r>
            <w:r w:rsidR="009701E4">
              <w:rPr>
                <w:rFonts w:ascii="Times New Roman" w:hAnsi="Times New Roman" w:cs="Times New Roman"/>
                <w:sz w:val="20"/>
                <w:szCs w:val="20"/>
              </w:rPr>
              <w:t>иси в ЕГРЮЛ- 11 шт.;</w:t>
            </w:r>
          </w:p>
          <w:p w:rsidR="001214B7" w:rsidRDefault="001214B7" w:rsidP="00DA1C6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нотариально заверенная копия Устава АК «АЛРОСА» (ЗАО);</w:t>
            </w:r>
          </w:p>
          <w:p w:rsidR="001214B7" w:rsidRDefault="001214B7" w:rsidP="00DA1C6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-нотариально заверенная копия Свидетельства о постановке на учет в налоговом органе юридического лица;</w:t>
            </w:r>
          </w:p>
          <w:p w:rsidR="001214B7" w:rsidRDefault="001214B7" w:rsidP="00DA1C6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-нотариально заверенная копия доверенности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Махрачева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А.Ф.;</w:t>
            </w:r>
          </w:p>
          <w:p w:rsidR="001214B7" w:rsidRDefault="001214B7" w:rsidP="001214B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-нотариально заверенная копия Свидетельства о государственной регистрации акционерного общества;</w:t>
            </w:r>
          </w:p>
          <w:p w:rsidR="001214B7" w:rsidRDefault="001214B7" w:rsidP="001214B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нотариально заверенная копия изменени</w:t>
            </w:r>
            <w:r w:rsidR="009701E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Уставу АК «АЛРОСА» (ЗАО)</w:t>
            </w:r>
            <w:r w:rsidR="009701E4">
              <w:rPr>
                <w:rFonts w:ascii="Times New Roman" w:hAnsi="Times New Roman" w:cs="Times New Roman"/>
                <w:sz w:val="20"/>
                <w:szCs w:val="20"/>
              </w:rPr>
              <w:t xml:space="preserve"> – 11 шт.</w:t>
            </w:r>
          </w:p>
          <w:p w:rsidR="001214B7" w:rsidRPr="00937C95" w:rsidRDefault="009701E4" w:rsidP="001214B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копия справки об исполнении налогоплательщиком  обязанности по уплате налогов, сборов, страховых взносов, пеней  и налоговых санкций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B7" w:rsidRPr="007773C5" w:rsidRDefault="001214B7" w:rsidP="00DA1C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12 000,00 </w:t>
            </w:r>
            <w:r w:rsidRPr="007773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(двенадцать тысяч) рублей</w:t>
            </w:r>
          </w:p>
        </w:tc>
      </w:tr>
    </w:tbl>
    <w:p w:rsidR="00B660E4" w:rsidRPr="00937C95" w:rsidRDefault="00B660E4" w:rsidP="00B660E4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B660E4" w:rsidRPr="00937C95" w:rsidRDefault="00B660E4" w:rsidP="00997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 xml:space="preserve">По результатам рассмотрения заявки на участие в аукционе, председателем комиссии было предложено: </w:t>
      </w:r>
      <w:r w:rsidRPr="00937C95">
        <w:rPr>
          <w:rFonts w:ascii="Times New Roman" w:hAnsi="Times New Roman" w:cs="Times New Roman"/>
          <w:b/>
          <w:sz w:val="20"/>
          <w:szCs w:val="20"/>
        </w:rPr>
        <w:t>допустить</w:t>
      </w:r>
      <w:r w:rsidRPr="00937C95">
        <w:rPr>
          <w:rFonts w:ascii="Times New Roman" w:hAnsi="Times New Roman" w:cs="Times New Roman"/>
          <w:sz w:val="20"/>
          <w:szCs w:val="20"/>
        </w:rPr>
        <w:t xml:space="preserve"> к участию в аукционе и признать участником аукциона следующего претендента: </w:t>
      </w:r>
      <w:r w:rsidR="0041557A">
        <w:rPr>
          <w:rFonts w:ascii="Times New Roman" w:hAnsi="Times New Roman" w:cs="Times New Roman"/>
          <w:b/>
          <w:sz w:val="20"/>
          <w:szCs w:val="20"/>
          <w:u w:val="single"/>
        </w:rPr>
        <w:t xml:space="preserve">Акционерная компания «АЛРОСА» </w:t>
      </w:r>
      <w:proofErr w:type="spellStart"/>
      <w:r w:rsidR="0041557A">
        <w:rPr>
          <w:rFonts w:ascii="Times New Roman" w:hAnsi="Times New Roman" w:cs="Times New Roman"/>
          <w:b/>
          <w:sz w:val="20"/>
          <w:szCs w:val="20"/>
          <w:u w:val="single"/>
        </w:rPr>
        <w:t>Удачнинский</w:t>
      </w:r>
      <w:proofErr w:type="spellEnd"/>
      <w:r w:rsidR="004155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ГОК в лице директора </w:t>
      </w:r>
      <w:proofErr w:type="spellStart"/>
      <w:r w:rsidR="0041557A">
        <w:rPr>
          <w:rFonts w:ascii="Times New Roman" w:hAnsi="Times New Roman" w:cs="Times New Roman"/>
          <w:b/>
          <w:sz w:val="20"/>
          <w:szCs w:val="20"/>
          <w:u w:val="single"/>
        </w:rPr>
        <w:t>А.Ф.Махрачева</w:t>
      </w:r>
      <w:proofErr w:type="spellEnd"/>
      <w:r w:rsidRPr="00937C95">
        <w:rPr>
          <w:rFonts w:ascii="Times New Roman" w:hAnsi="Times New Roman" w:cs="Times New Roman"/>
          <w:sz w:val="20"/>
          <w:szCs w:val="20"/>
        </w:rPr>
        <w:t>, в связи с тем, что заявка, поданная претендентом, соответствует требованиям, установленным документацией об аукционе, и данный претендент соответствует требованиям, установленным законодательством Российской Федерации.</w:t>
      </w:r>
    </w:p>
    <w:p w:rsidR="00B660E4" w:rsidRPr="00937C95" w:rsidRDefault="00B660E4" w:rsidP="00B66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0E4" w:rsidRPr="00937C95" w:rsidRDefault="00B660E4" w:rsidP="00997F0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37C95">
        <w:rPr>
          <w:rFonts w:ascii="Times New Roman" w:hAnsi="Times New Roman" w:cs="Times New Roman"/>
          <w:sz w:val="20"/>
          <w:szCs w:val="20"/>
        </w:rPr>
        <w:t>Результаты голосования по вопросу допуска претендента к участию в аукционе и признания его участником аукциона или об отказе в допуске к участию в аукционе:</w:t>
      </w:r>
    </w:p>
    <w:p w:rsidR="00B660E4" w:rsidRPr="00937C95" w:rsidRDefault="00B660E4" w:rsidP="00B66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639"/>
        <w:gridCol w:w="2751"/>
        <w:gridCol w:w="4248"/>
      </w:tblGrid>
      <w:tr w:rsidR="00B660E4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E4" w:rsidRPr="00937C95" w:rsidRDefault="00B660E4" w:rsidP="00DA1C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E4" w:rsidRPr="00937C95" w:rsidRDefault="00B660E4" w:rsidP="00DA1C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b/>
                <w:sz w:val="20"/>
                <w:szCs w:val="20"/>
              </w:rPr>
              <w:t>Члены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E4" w:rsidRPr="00937C95" w:rsidRDefault="00B660E4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«За»</w:t>
            </w:r>
          </w:p>
          <w:p w:rsidR="00B660E4" w:rsidRPr="00937C95" w:rsidRDefault="00B660E4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принятие решения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E4" w:rsidRPr="00937C95" w:rsidRDefault="00B660E4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«Против»</w:t>
            </w:r>
          </w:p>
          <w:p w:rsidR="00B660E4" w:rsidRPr="00937C95" w:rsidRDefault="00B660E4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принятия решения</w:t>
            </w:r>
          </w:p>
        </w:tc>
      </w:tr>
      <w:tr w:rsidR="00B660E4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E4" w:rsidRPr="00937C95" w:rsidRDefault="00B660E4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E4" w:rsidRPr="00937C95" w:rsidRDefault="00B660E4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Дьяконова Т.В.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E4" w:rsidRPr="00937C95" w:rsidRDefault="00B660E4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E4" w:rsidRPr="00937C95" w:rsidRDefault="00B660E4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0E4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E4" w:rsidRPr="00937C95" w:rsidRDefault="00B660E4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E4" w:rsidRPr="00937C95" w:rsidRDefault="00B660E4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Щеглова В.А.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E4" w:rsidRPr="00937C95" w:rsidRDefault="00B660E4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E4" w:rsidRPr="00937C95" w:rsidRDefault="00B660E4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0E4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E4" w:rsidRPr="00937C95" w:rsidRDefault="00B660E4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E4" w:rsidRPr="00937C95" w:rsidRDefault="00B660E4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Литвиненко О.Ю.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E4" w:rsidRPr="00937C95" w:rsidRDefault="00B660E4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E4" w:rsidRPr="00937C95" w:rsidRDefault="00B660E4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BF1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8E2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Петрова В.Г.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F1" w:rsidRPr="00937C95" w:rsidRDefault="00E33BF1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BF1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8E2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Руденко Е.С.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F1" w:rsidRPr="00937C95" w:rsidRDefault="00E33BF1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BF1" w:rsidRPr="00937C95" w:rsidTr="00FF1F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8E2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Хисматуллина Н.Н.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F1" w:rsidRPr="00937C95" w:rsidRDefault="00E33BF1" w:rsidP="00DA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F1" w:rsidRPr="00937C95" w:rsidRDefault="00E33BF1" w:rsidP="00DA1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3BF1" w:rsidRDefault="00E33BF1" w:rsidP="00937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C95" w:rsidRPr="00937C95" w:rsidRDefault="00937C95" w:rsidP="00937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5</w:t>
      </w:r>
    </w:p>
    <w:p w:rsidR="00937C95" w:rsidRDefault="00937C95" w:rsidP="00937C95">
      <w:pPr>
        <w:spacing w:after="0" w:line="240" w:lineRule="auto"/>
      </w:pPr>
    </w:p>
    <w:tbl>
      <w:tblPr>
        <w:tblStyle w:val="a4"/>
        <w:tblW w:w="10173" w:type="dxa"/>
        <w:tblLook w:val="04A0"/>
      </w:tblPr>
      <w:tblGrid>
        <w:gridCol w:w="1628"/>
        <w:gridCol w:w="1512"/>
        <w:gridCol w:w="1490"/>
        <w:gridCol w:w="1890"/>
        <w:gridCol w:w="1571"/>
        <w:gridCol w:w="2082"/>
      </w:tblGrid>
      <w:tr w:rsidR="00937C95" w:rsidTr="00FF1FB2">
        <w:tc>
          <w:tcPr>
            <w:tcW w:w="1628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Местонахождение объекта</w:t>
            </w:r>
          </w:p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1512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Сведения об объекте</w:t>
            </w:r>
          </w:p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1490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Площадь, кв</w:t>
            </w:r>
            <w:proofErr w:type="gramStart"/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90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Целевое назначение муниципального имущества</w:t>
            </w:r>
          </w:p>
        </w:tc>
        <w:tc>
          <w:tcPr>
            <w:tcW w:w="1571" w:type="dxa"/>
            <w:vAlign w:val="center"/>
          </w:tcPr>
          <w:p w:rsidR="00937C95" w:rsidRPr="007773C5" w:rsidRDefault="00937C95" w:rsidP="00DA1C6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Размер платежа за право заключения договора безвозмездного пользования, без НДС</w:t>
            </w:r>
          </w:p>
        </w:tc>
        <w:tc>
          <w:tcPr>
            <w:tcW w:w="2082" w:type="dxa"/>
            <w:vAlign w:val="center"/>
          </w:tcPr>
          <w:p w:rsidR="00937C95" w:rsidRPr="007773C5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Срок действия договора</w:t>
            </w:r>
          </w:p>
        </w:tc>
      </w:tr>
      <w:tr w:rsidR="00937C95" w:rsidTr="00FF1FB2">
        <w:tc>
          <w:tcPr>
            <w:tcW w:w="1628" w:type="dxa"/>
            <w:vAlign w:val="center"/>
          </w:tcPr>
          <w:p w:rsidR="00937C95" w:rsidRPr="007773C5" w:rsidRDefault="00937C95" w:rsidP="00DA1C60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 xml:space="preserve">г. Удачный, </w:t>
            </w:r>
            <w:proofErr w:type="spellStart"/>
            <w:r w:rsidRPr="007773C5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мкрн</w:t>
            </w:r>
            <w:proofErr w:type="spellEnd"/>
            <w:r w:rsidRPr="007773C5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. Новый город,  переходная галерея</w:t>
            </w:r>
          </w:p>
        </w:tc>
        <w:tc>
          <w:tcPr>
            <w:tcW w:w="1512" w:type="dxa"/>
            <w:vAlign w:val="center"/>
          </w:tcPr>
          <w:p w:rsidR="00937C95" w:rsidRPr="007773C5" w:rsidRDefault="00937C95" w:rsidP="00DA1C60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Часть нежилое помещение</w:t>
            </w:r>
          </w:p>
        </w:tc>
        <w:tc>
          <w:tcPr>
            <w:tcW w:w="1490" w:type="dxa"/>
            <w:vAlign w:val="center"/>
          </w:tcPr>
          <w:p w:rsidR="00937C95" w:rsidRPr="007773C5" w:rsidRDefault="00937C95" w:rsidP="00DA1C60">
            <w:pPr>
              <w:pStyle w:val="a5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492,5</w:t>
            </w:r>
          </w:p>
        </w:tc>
        <w:tc>
          <w:tcPr>
            <w:tcW w:w="1890" w:type="dxa"/>
            <w:vAlign w:val="center"/>
          </w:tcPr>
          <w:p w:rsidR="00937C95" w:rsidRPr="007773C5" w:rsidRDefault="00937C95" w:rsidP="00DA1C60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свободное</w:t>
            </w:r>
          </w:p>
        </w:tc>
        <w:tc>
          <w:tcPr>
            <w:tcW w:w="1571" w:type="dxa"/>
            <w:vAlign w:val="center"/>
          </w:tcPr>
          <w:p w:rsidR="00937C95" w:rsidRPr="007773C5" w:rsidRDefault="00937C95" w:rsidP="00DA1C60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210 000,00</w:t>
            </w:r>
            <w:r w:rsidRPr="007773C5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 xml:space="preserve"> (двести десять тысяч) рублей</w:t>
            </w:r>
          </w:p>
        </w:tc>
        <w:tc>
          <w:tcPr>
            <w:tcW w:w="2082" w:type="dxa"/>
            <w:vAlign w:val="center"/>
          </w:tcPr>
          <w:p w:rsidR="00937C95" w:rsidRPr="007773C5" w:rsidRDefault="00937C95" w:rsidP="00DA1C60">
            <w:pPr>
              <w:jc w:val="center"/>
              <w:rPr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лет</w:t>
            </w:r>
          </w:p>
        </w:tc>
      </w:tr>
    </w:tbl>
    <w:p w:rsidR="00937C95" w:rsidRDefault="00937C95" w:rsidP="00937C95">
      <w:pPr>
        <w:spacing w:after="0" w:line="240" w:lineRule="auto"/>
      </w:pPr>
    </w:p>
    <w:p w:rsidR="0041557A" w:rsidRPr="0041557A" w:rsidRDefault="0041557A" w:rsidP="0041557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1557A">
        <w:rPr>
          <w:rFonts w:ascii="Times New Roman" w:hAnsi="Times New Roman" w:cs="Times New Roman"/>
        </w:rPr>
        <w:lastRenderedPageBreak/>
        <w:t>До окончания срока  подачи зая</w:t>
      </w:r>
      <w:r w:rsidRPr="0041557A">
        <w:rPr>
          <w:rFonts w:ascii="Times New Roman" w:hAnsi="Times New Roman" w:cs="Times New Roman"/>
        </w:rPr>
        <w:softHyphen/>
        <w:t xml:space="preserve">вок на участие в аукционе 7 февраля 2011 года  </w:t>
      </w:r>
      <w:r w:rsidR="005144A7">
        <w:rPr>
          <w:rFonts w:ascii="Times New Roman" w:hAnsi="Times New Roman" w:cs="Times New Roman"/>
          <w:sz w:val="20"/>
          <w:szCs w:val="20"/>
        </w:rPr>
        <w:t xml:space="preserve">в 14 часов 15 </w:t>
      </w:r>
      <w:r w:rsidRPr="0041557A">
        <w:rPr>
          <w:rFonts w:ascii="Times New Roman" w:hAnsi="Times New Roman" w:cs="Times New Roman"/>
        </w:rPr>
        <w:t xml:space="preserve">минут (время местное)  не было подано ни одной  заявки  на участие в  аукционе, как это зафиксировано в </w:t>
      </w:r>
      <w:r w:rsidR="005A2F7D">
        <w:rPr>
          <w:rFonts w:ascii="Times New Roman" w:hAnsi="Times New Roman" w:cs="Times New Roman"/>
        </w:rPr>
        <w:t>ж</w:t>
      </w:r>
      <w:r w:rsidRPr="0041557A">
        <w:rPr>
          <w:rFonts w:ascii="Times New Roman" w:hAnsi="Times New Roman" w:cs="Times New Roman"/>
        </w:rPr>
        <w:t>урнал</w:t>
      </w:r>
      <w:r w:rsidR="005A2F7D">
        <w:rPr>
          <w:rFonts w:ascii="Times New Roman" w:hAnsi="Times New Roman" w:cs="Times New Roman"/>
        </w:rPr>
        <w:t>е</w:t>
      </w:r>
      <w:r w:rsidRPr="0041557A">
        <w:rPr>
          <w:rFonts w:ascii="Times New Roman" w:hAnsi="Times New Roman" w:cs="Times New Roman"/>
        </w:rPr>
        <w:t xml:space="preserve"> регистрации поступления заявок на участие в аукционе.</w:t>
      </w:r>
    </w:p>
    <w:p w:rsidR="0041557A" w:rsidRPr="001B7A12" w:rsidRDefault="0041557A" w:rsidP="00FF1FB2">
      <w:pPr>
        <w:pStyle w:val="a7"/>
        <w:spacing w:before="120"/>
        <w:ind w:left="0" w:firstLine="426"/>
        <w:jc w:val="both"/>
        <w:outlineLvl w:val="0"/>
        <w:rPr>
          <w:bCs/>
        </w:rPr>
      </w:pPr>
      <w:r>
        <w:t xml:space="preserve">Настоящий протокол </w:t>
      </w:r>
      <w:r w:rsidRPr="00C732EF">
        <w:rPr>
          <w:sz w:val="22"/>
          <w:szCs w:val="22"/>
        </w:rPr>
        <w:t xml:space="preserve">составлен в </w:t>
      </w:r>
      <w:r w:rsidR="009473D3">
        <w:rPr>
          <w:sz w:val="22"/>
          <w:szCs w:val="22"/>
        </w:rPr>
        <w:t>5</w:t>
      </w:r>
      <w:r w:rsidRPr="00C732EF">
        <w:rPr>
          <w:sz w:val="22"/>
          <w:szCs w:val="22"/>
        </w:rPr>
        <w:t xml:space="preserve"> экземплярах, имеющих равную юридическую </w:t>
      </w:r>
      <w:r>
        <w:rPr>
          <w:sz w:val="22"/>
          <w:szCs w:val="22"/>
        </w:rPr>
        <w:t xml:space="preserve">силу и </w:t>
      </w:r>
      <w:r>
        <w:t xml:space="preserve">подлежит хранению </w:t>
      </w:r>
      <w:r w:rsidR="005144A7">
        <w:t>не менее</w:t>
      </w:r>
      <w:r>
        <w:t xml:space="preserve"> лет </w:t>
      </w:r>
      <w:proofErr w:type="gramStart"/>
      <w:r>
        <w:t>с даты окончания</w:t>
      </w:r>
      <w:proofErr w:type="gramEnd"/>
      <w:r>
        <w:t xml:space="preserve"> проведения настоящего открытого аукциона.</w:t>
      </w:r>
    </w:p>
    <w:p w:rsidR="0041557A" w:rsidRPr="008955AA" w:rsidRDefault="0041557A" w:rsidP="004155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комиссии:         ______________________ Т.В.Дьяконова</w:t>
      </w:r>
    </w:p>
    <w:p w:rsidR="0041557A" w:rsidRPr="00FF69F5" w:rsidRDefault="0041557A" w:rsidP="004155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55AA">
        <w:rPr>
          <w:rFonts w:ascii="Times New Roman" w:hAnsi="Times New Roman" w:cs="Times New Roman"/>
          <w:sz w:val="22"/>
          <w:szCs w:val="22"/>
        </w:rPr>
        <w:t>Зам. председателя комиссии: 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955AA">
        <w:rPr>
          <w:rFonts w:ascii="Times New Roman" w:hAnsi="Times New Roman" w:cs="Times New Roman"/>
          <w:sz w:val="22"/>
          <w:szCs w:val="22"/>
        </w:rPr>
        <w:t>_ В.А.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55AA">
        <w:rPr>
          <w:rFonts w:ascii="Times New Roman" w:hAnsi="Times New Roman" w:cs="Times New Roman"/>
          <w:sz w:val="22"/>
          <w:szCs w:val="22"/>
        </w:rPr>
        <w:t>Щеглов</w:t>
      </w:r>
      <w:r>
        <w:rPr>
          <w:rFonts w:ascii="Times New Roman" w:hAnsi="Times New Roman" w:cs="Times New Roman"/>
          <w:sz w:val="22"/>
          <w:szCs w:val="22"/>
        </w:rPr>
        <w:t>а</w:t>
      </w:r>
    </w:p>
    <w:p w:rsidR="0041557A" w:rsidRPr="008955AA" w:rsidRDefault="0041557A" w:rsidP="004155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1557A" w:rsidRPr="008955AA" w:rsidRDefault="0041557A" w:rsidP="00997F0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55AA">
        <w:rPr>
          <w:rFonts w:ascii="Times New Roman" w:hAnsi="Times New Roman" w:cs="Times New Roman"/>
          <w:sz w:val="22"/>
          <w:szCs w:val="22"/>
        </w:rPr>
        <w:t>Члены комиссии: ___________________ В.Г.Петрова</w:t>
      </w:r>
    </w:p>
    <w:p w:rsidR="0041557A" w:rsidRPr="008955AA" w:rsidRDefault="0041557A" w:rsidP="004155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55AA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5A2F7D">
        <w:rPr>
          <w:rFonts w:ascii="Times New Roman" w:hAnsi="Times New Roman" w:cs="Times New Roman"/>
          <w:sz w:val="22"/>
          <w:szCs w:val="22"/>
        </w:rPr>
        <w:t xml:space="preserve">            ___________________</w:t>
      </w:r>
      <w:r w:rsidRPr="008955AA">
        <w:rPr>
          <w:rFonts w:ascii="Times New Roman" w:hAnsi="Times New Roman" w:cs="Times New Roman"/>
          <w:sz w:val="22"/>
          <w:szCs w:val="22"/>
        </w:rPr>
        <w:t xml:space="preserve"> Е.С. Руденко </w:t>
      </w:r>
    </w:p>
    <w:p w:rsidR="0041557A" w:rsidRPr="008955AA" w:rsidRDefault="0041557A" w:rsidP="004155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55AA">
        <w:rPr>
          <w:rFonts w:ascii="Times New Roman" w:hAnsi="Times New Roman" w:cs="Times New Roman"/>
          <w:sz w:val="22"/>
          <w:szCs w:val="22"/>
        </w:rPr>
        <w:t xml:space="preserve">                              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5A2F7D">
        <w:rPr>
          <w:rFonts w:ascii="Times New Roman" w:hAnsi="Times New Roman" w:cs="Times New Roman"/>
          <w:sz w:val="22"/>
          <w:szCs w:val="22"/>
        </w:rPr>
        <w:t>__</w:t>
      </w:r>
      <w:r w:rsidRPr="008955AA">
        <w:rPr>
          <w:rFonts w:ascii="Times New Roman" w:hAnsi="Times New Roman" w:cs="Times New Roman"/>
          <w:sz w:val="22"/>
          <w:szCs w:val="22"/>
        </w:rPr>
        <w:t xml:space="preserve"> О.Ю.Литвиненко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8955A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37C95" w:rsidRDefault="0041557A" w:rsidP="0041557A">
      <w:pPr>
        <w:spacing w:after="0" w:line="240" w:lineRule="auto"/>
        <w:rPr>
          <w:rFonts w:ascii="Times New Roman" w:hAnsi="Times New Roman" w:cs="Times New Roman"/>
        </w:rPr>
      </w:pPr>
      <w:r w:rsidRPr="008955AA">
        <w:rPr>
          <w:rFonts w:ascii="Times New Roman" w:hAnsi="Times New Roman" w:cs="Times New Roman"/>
        </w:rPr>
        <w:t xml:space="preserve">                             ____________________Н.Н. Хисматуллина – секретарь комиссии</w:t>
      </w:r>
    </w:p>
    <w:p w:rsidR="0041557A" w:rsidRDefault="00415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557A" w:rsidRPr="0041557A" w:rsidRDefault="0041557A" w:rsidP="0041557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41557A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1557A" w:rsidRPr="0041557A" w:rsidRDefault="0041557A" w:rsidP="004155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557A">
        <w:rPr>
          <w:rFonts w:ascii="Times New Roman" w:hAnsi="Times New Roman" w:cs="Times New Roman"/>
          <w:sz w:val="20"/>
          <w:szCs w:val="20"/>
        </w:rPr>
        <w:t xml:space="preserve">к Протоколу рассмотрения заявок </w:t>
      </w:r>
    </w:p>
    <w:p w:rsidR="0041557A" w:rsidRPr="0041557A" w:rsidRDefault="0041557A" w:rsidP="004155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557A">
        <w:rPr>
          <w:rFonts w:ascii="Times New Roman" w:hAnsi="Times New Roman" w:cs="Times New Roman"/>
          <w:sz w:val="20"/>
          <w:szCs w:val="20"/>
        </w:rPr>
        <w:t>на участие в открытом аукционе</w:t>
      </w:r>
    </w:p>
    <w:p w:rsidR="0041557A" w:rsidRPr="0041557A" w:rsidRDefault="0041557A" w:rsidP="004155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557A">
        <w:rPr>
          <w:rFonts w:ascii="Times New Roman" w:hAnsi="Times New Roman" w:cs="Times New Roman"/>
          <w:sz w:val="20"/>
          <w:szCs w:val="20"/>
        </w:rPr>
        <w:t>от 7 февраля 2011 г. № 3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1557A">
        <w:rPr>
          <w:rFonts w:ascii="Times New Roman" w:hAnsi="Times New Roman" w:cs="Times New Roman"/>
          <w:sz w:val="20"/>
          <w:szCs w:val="20"/>
        </w:rPr>
        <w:t>.1</w:t>
      </w:r>
    </w:p>
    <w:p w:rsidR="0041557A" w:rsidRPr="0041557A" w:rsidRDefault="0041557A" w:rsidP="0041557A">
      <w:pPr>
        <w:rPr>
          <w:rFonts w:ascii="Times New Roman" w:hAnsi="Times New Roman" w:cs="Times New Roman"/>
          <w:sz w:val="20"/>
          <w:szCs w:val="20"/>
        </w:rPr>
      </w:pPr>
    </w:p>
    <w:p w:rsidR="0041557A" w:rsidRPr="0041557A" w:rsidRDefault="0041557A" w:rsidP="0041557A">
      <w:pPr>
        <w:rPr>
          <w:rFonts w:ascii="Times New Roman" w:hAnsi="Times New Roman" w:cs="Times New Roman"/>
          <w:sz w:val="20"/>
          <w:szCs w:val="20"/>
        </w:rPr>
      </w:pPr>
    </w:p>
    <w:p w:rsidR="0041557A" w:rsidRPr="0041557A" w:rsidRDefault="0041557A" w:rsidP="0041557A">
      <w:pPr>
        <w:tabs>
          <w:tab w:val="left" w:pos="4110"/>
        </w:tabs>
        <w:ind w:firstLine="720"/>
        <w:rPr>
          <w:rFonts w:ascii="Times New Roman" w:hAnsi="Times New Roman" w:cs="Times New Roman"/>
          <w:sz w:val="20"/>
          <w:szCs w:val="20"/>
        </w:rPr>
      </w:pPr>
      <w:r w:rsidRPr="0041557A">
        <w:rPr>
          <w:rFonts w:ascii="Times New Roman" w:hAnsi="Times New Roman" w:cs="Times New Roman"/>
          <w:b/>
          <w:sz w:val="20"/>
          <w:szCs w:val="20"/>
        </w:rPr>
        <w:t xml:space="preserve">Журнал регистрации поступления заявок на участие в аукционе: </w:t>
      </w:r>
    </w:p>
    <w:p w:rsidR="0041557A" w:rsidRPr="0041557A" w:rsidRDefault="0041557A" w:rsidP="0041557A">
      <w:pPr>
        <w:tabs>
          <w:tab w:val="left" w:pos="387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544"/>
        <w:gridCol w:w="1417"/>
        <w:gridCol w:w="1325"/>
        <w:gridCol w:w="2219"/>
      </w:tblGrid>
      <w:tr w:rsidR="0041557A" w:rsidRPr="0041557A" w:rsidTr="0041557A">
        <w:trPr>
          <w:trHeight w:val="700"/>
        </w:trPr>
        <w:tc>
          <w:tcPr>
            <w:tcW w:w="959" w:type="dxa"/>
            <w:vAlign w:val="center"/>
          </w:tcPr>
          <w:p w:rsidR="0041557A" w:rsidRPr="0041557A" w:rsidRDefault="0041557A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557A">
              <w:rPr>
                <w:rFonts w:ascii="Times New Roman" w:hAnsi="Times New Roman" w:cs="Times New Roman"/>
                <w:i/>
                <w:sz w:val="20"/>
                <w:szCs w:val="20"/>
              </w:rPr>
              <w:t>№ лота</w:t>
            </w:r>
          </w:p>
        </w:tc>
        <w:tc>
          <w:tcPr>
            <w:tcW w:w="3544" w:type="dxa"/>
            <w:vAlign w:val="center"/>
          </w:tcPr>
          <w:p w:rsidR="0041557A" w:rsidRPr="0041557A" w:rsidRDefault="0041557A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557A">
              <w:rPr>
                <w:rFonts w:ascii="Times New Roman" w:hAnsi="Times New Roman" w:cs="Times New Roman"/>
                <w:i/>
                <w:sz w:val="20"/>
                <w:szCs w:val="20"/>
              </w:rPr>
              <w:t>Дата поступления</w:t>
            </w:r>
          </w:p>
        </w:tc>
        <w:tc>
          <w:tcPr>
            <w:tcW w:w="1417" w:type="dxa"/>
            <w:vAlign w:val="center"/>
          </w:tcPr>
          <w:p w:rsidR="0041557A" w:rsidRPr="0041557A" w:rsidRDefault="0041557A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557A">
              <w:rPr>
                <w:rFonts w:ascii="Times New Roman" w:hAnsi="Times New Roman" w:cs="Times New Roman"/>
                <w:i/>
                <w:sz w:val="20"/>
                <w:szCs w:val="20"/>
              </w:rPr>
              <w:t>Время поступления</w:t>
            </w:r>
          </w:p>
        </w:tc>
        <w:tc>
          <w:tcPr>
            <w:tcW w:w="1325" w:type="dxa"/>
            <w:vAlign w:val="center"/>
          </w:tcPr>
          <w:p w:rsidR="0041557A" w:rsidRPr="0041557A" w:rsidRDefault="0041557A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557A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Регистрационный номер</w:t>
            </w:r>
          </w:p>
        </w:tc>
        <w:tc>
          <w:tcPr>
            <w:tcW w:w="2219" w:type="dxa"/>
            <w:vAlign w:val="center"/>
          </w:tcPr>
          <w:p w:rsidR="0041557A" w:rsidRPr="0041557A" w:rsidRDefault="0041557A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557A">
              <w:rPr>
                <w:rFonts w:ascii="Times New Roman" w:hAnsi="Times New Roman" w:cs="Times New Roman"/>
                <w:i/>
                <w:sz w:val="20"/>
                <w:szCs w:val="20"/>
              </w:rPr>
              <w:t>Форма (бумажный носитель/электронный документ)</w:t>
            </w:r>
          </w:p>
        </w:tc>
      </w:tr>
      <w:tr w:rsidR="0041557A" w:rsidRPr="0041557A" w:rsidTr="0041557A">
        <w:trPr>
          <w:trHeight w:val="20"/>
        </w:trPr>
        <w:tc>
          <w:tcPr>
            <w:tcW w:w="959" w:type="dxa"/>
            <w:vAlign w:val="center"/>
          </w:tcPr>
          <w:p w:rsidR="0041557A" w:rsidRPr="0041557A" w:rsidRDefault="0041557A" w:rsidP="0041557A">
            <w:pPr>
              <w:numPr>
                <w:ilvl w:val="0"/>
                <w:numId w:val="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1557A" w:rsidRPr="0041557A" w:rsidRDefault="00997F02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07.02.2011 г.</w:t>
            </w:r>
          </w:p>
        </w:tc>
        <w:tc>
          <w:tcPr>
            <w:tcW w:w="1417" w:type="dxa"/>
            <w:vAlign w:val="center"/>
          </w:tcPr>
          <w:p w:rsidR="0041557A" w:rsidRPr="0041557A" w:rsidRDefault="00997F02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9:35</w:t>
            </w:r>
          </w:p>
        </w:tc>
        <w:tc>
          <w:tcPr>
            <w:tcW w:w="1325" w:type="dxa"/>
            <w:vAlign w:val="center"/>
          </w:tcPr>
          <w:p w:rsidR="0041557A" w:rsidRPr="0041557A" w:rsidRDefault="0041557A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  <w:vAlign w:val="center"/>
          </w:tcPr>
          <w:p w:rsidR="0041557A" w:rsidRPr="0041557A" w:rsidRDefault="0041557A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7A">
              <w:rPr>
                <w:rFonts w:ascii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  <w:tr w:rsidR="0041557A" w:rsidRPr="0041557A" w:rsidTr="0041557A">
        <w:trPr>
          <w:trHeight w:val="20"/>
        </w:trPr>
        <w:tc>
          <w:tcPr>
            <w:tcW w:w="959" w:type="dxa"/>
            <w:vAlign w:val="center"/>
          </w:tcPr>
          <w:p w:rsidR="0041557A" w:rsidRPr="0041557A" w:rsidRDefault="0041557A" w:rsidP="0041557A">
            <w:pPr>
              <w:numPr>
                <w:ilvl w:val="0"/>
                <w:numId w:val="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1557A" w:rsidRPr="0041557A" w:rsidRDefault="00997F02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27.12.2010 г.</w:t>
            </w:r>
          </w:p>
        </w:tc>
        <w:tc>
          <w:tcPr>
            <w:tcW w:w="1417" w:type="dxa"/>
            <w:vAlign w:val="center"/>
          </w:tcPr>
          <w:p w:rsidR="0041557A" w:rsidRPr="0041557A" w:rsidRDefault="00997F02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11:46</w:t>
            </w:r>
          </w:p>
        </w:tc>
        <w:tc>
          <w:tcPr>
            <w:tcW w:w="1325" w:type="dxa"/>
            <w:vAlign w:val="center"/>
          </w:tcPr>
          <w:p w:rsidR="0041557A" w:rsidRPr="0041557A" w:rsidRDefault="0041557A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  <w:vAlign w:val="center"/>
          </w:tcPr>
          <w:p w:rsidR="0041557A" w:rsidRPr="0041557A" w:rsidRDefault="0041557A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7A">
              <w:rPr>
                <w:rFonts w:ascii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  <w:tr w:rsidR="0041557A" w:rsidRPr="0041557A" w:rsidTr="0041557A">
        <w:trPr>
          <w:trHeight w:val="20"/>
        </w:trPr>
        <w:tc>
          <w:tcPr>
            <w:tcW w:w="959" w:type="dxa"/>
            <w:vAlign w:val="center"/>
          </w:tcPr>
          <w:p w:rsidR="0041557A" w:rsidRPr="0041557A" w:rsidRDefault="0041557A" w:rsidP="0041557A">
            <w:pPr>
              <w:numPr>
                <w:ilvl w:val="0"/>
                <w:numId w:val="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1557A" w:rsidRPr="0041557A" w:rsidRDefault="00997F02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07.02.2011 г.</w:t>
            </w:r>
          </w:p>
        </w:tc>
        <w:tc>
          <w:tcPr>
            <w:tcW w:w="1417" w:type="dxa"/>
            <w:vAlign w:val="center"/>
          </w:tcPr>
          <w:p w:rsidR="0041557A" w:rsidRPr="0041557A" w:rsidRDefault="00997F02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9:06</w:t>
            </w:r>
          </w:p>
        </w:tc>
        <w:tc>
          <w:tcPr>
            <w:tcW w:w="1325" w:type="dxa"/>
            <w:vAlign w:val="center"/>
          </w:tcPr>
          <w:p w:rsidR="0041557A" w:rsidRPr="0041557A" w:rsidRDefault="0041557A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  <w:vAlign w:val="center"/>
          </w:tcPr>
          <w:p w:rsidR="0041557A" w:rsidRPr="0041557A" w:rsidRDefault="0041557A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7A">
              <w:rPr>
                <w:rFonts w:ascii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  <w:tr w:rsidR="0041557A" w:rsidRPr="0041557A" w:rsidTr="0041557A">
        <w:trPr>
          <w:trHeight w:val="20"/>
        </w:trPr>
        <w:tc>
          <w:tcPr>
            <w:tcW w:w="959" w:type="dxa"/>
            <w:vAlign w:val="center"/>
          </w:tcPr>
          <w:p w:rsidR="0041557A" w:rsidRPr="0041557A" w:rsidRDefault="0041557A" w:rsidP="0041557A">
            <w:pPr>
              <w:numPr>
                <w:ilvl w:val="0"/>
                <w:numId w:val="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1557A" w:rsidRPr="0041557A" w:rsidRDefault="00997F02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25.01.2011 г.</w:t>
            </w:r>
          </w:p>
        </w:tc>
        <w:tc>
          <w:tcPr>
            <w:tcW w:w="1417" w:type="dxa"/>
            <w:vAlign w:val="center"/>
          </w:tcPr>
          <w:p w:rsidR="0041557A" w:rsidRPr="0041557A" w:rsidRDefault="00997F02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8:33</w:t>
            </w:r>
          </w:p>
        </w:tc>
        <w:tc>
          <w:tcPr>
            <w:tcW w:w="1325" w:type="dxa"/>
            <w:vAlign w:val="center"/>
          </w:tcPr>
          <w:p w:rsidR="0041557A" w:rsidRPr="0041557A" w:rsidRDefault="0041557A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  <w:vAlign w:val="center"/>
          </w:tcPr>
          <w:p w:rsidR="0041557A" w:rsidRPr="0041557A" w:rsidRDefault="0041557A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7A">
              <w:rPr>
                <w:rFonts w:ascii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  <w:tr w:rsidR="0041557A" w:rsidRPr="0041557A" w:rsidTr="0041557A">
        <w:trPr>
          <w:trHeight w:val="20"/>
        </w:trPr>
        <w:tc>
          <w:tcPr>
            <w:tcW w:w="959" w:type="dxa"/>
            <w:vAlign w:val="center"/>
          </w:tcPr>
          <w:p w:rsidR="0041557A" w:rsidRPr="0041557A" w:rsidRDefault="0041557A" w:rsidP="0041557A">
            <w:pPr>
              <w:numPr>
                <w:ilvl w:val="0"/>
                <w:numId w:val="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1557A" w:rsidRPr="0041557A" w:rsidRDefault="0041557A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1557A" w:rsidRPr="0041557A" w:rsidRDefault="0041557A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vAlign w:val="center"/>
          </w:tcPr>
          <w:p w:rsidR="0041557A" w:rsidRPr="0041557A" w:rsidRDefault="0041557A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9" w:type="dxa"/>
            <w:vAlign w:val="center"/>
          </w:tcPr>
          <w:p w:rsidR="0041557A" w:rsidRPr="0041557A" w:rsidRDefault="0041557A" w:rsidP="00DA1C6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1557A" w:rsidRPr="0041557A" w:rsidRDefault="0041557A" w:rsidP="0041557A">
      <w:pPr>
        <w:rPr>
          <w:rFonts w:ascii="Times New Roman" w:hAnsi="Times New Roman" w:cs="Times New Roman"/>
          <w:sz w:val="20"/>
          <w:szCs w:val="20"/>
        </w:rPr>
      </w:pPr>
    </w:p>
    <w:p w:rsidR="0041557A" w:rsidRPr="0041557A" w:rsidRDefault="0041557A" w:rsidP="0041557A">
      <w:pPr>
        <w:rPr>
          <w:rFonts w:ascii="Times New Roman" w:hAnsi="Times New Roman" w:cs="Times New Roman"/>
          <w:sz w:val="20"/>
          <w:szCs w:val="20"/>
        </w:rPr>
      </w:pPr>
    </w:p>
    <w:p w:rsidR="0041557A" w:rsidRPr="0041557A" w:rsidRDefault="0041557A" w:rsidP="0041557A">
      <w:pPr>
        <w:rPr>
          <w:rFonts w:ascii="Times New Roman" w:hAnsi="Times New Roman" w:cs="Times New Roman"/>
          <w:sz w:val="20"/>
          <w:szCs w:val="20"/>
        </w:rPr>
      </w:pPr>
      <w:r w:rsidRPr="0041557A">
        <w:rPr>
          <w:rFonts w:ascii="Times New Roman" w:hAnsi="Times New Roman" w:cs="Times New Roman"/>
          <w:sz w:val="20"/>
          <w:szCs w:val="20"/>
        </w:rPr>
        <w:t>Ответственное лицо:  секретарь комиссии _____________ Н.Н.Хисматуллина</w:t>
      </w:r>
    </w:p>
    <w:p w:rsidR="0041557A" w:rsidRPr="0041557A" w:rsidRDefault="0041557A" w:rsidP="0041557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557A" w:rsidRPr="0041557A" w:rsidRDefault="0041557A" w:rsidP="004155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1557A" w:rsidRPr="0041557A" w:rsidSect="00E33BF1">
      <w:pgSz w:w="11906" w:h="16838"/>
      <w:pgMar w:top="426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08B"/>
    <w:multiLevelType w:val="hybridMultilevel"/>
    <w:tmpl w:val="4DAAF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C95"/>
    <w:rsid w:val="00013ED0"/>
    <w:rsid w:val="000563D9"/>
    <w:rsid w:val="001214B7"/>
    <w:rsid w:val="00146A60"/>
    <w:rsid w:val="00250BA7"/>
    <w:rsid w:val="0041557A"/>
    <w:rsid w:val="005144A7"/>
    <w:rsid w:val="005A2F7D"/>
    <w:rsid w:val="0060175B"/>
    <w:rsid w:val="00613FF7"/>
    <w:rsid w:val="006B40A0"/>
    <w:rsid w:val="006E744D"/>
    <w:rsid w:val="00937C95"/>
    <w:rsid w:val="009473D3"/>
    <w:rsid w:val="009529B1"/>
    <w:rsid w:val="009701E4"/>
    <w:rsid w:val="00997F02"/>
    <w:rsid w:val="009A1B1F"/>
    <w:rsid w:val="00A178D4"/>
    <w:rsid w:val="00B660E4"/>
    <w:rsid w:val="00E01AB4"/>
    <w:rsid w:val="00E33BF1"/>
    <w:rsid w:val="00FF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C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7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937C95"/>
    <w:pPr>
      <w:spacing w:after="0" w:line="240" w:lineRule="auto"/>
      <w:jc w:val="center"/>
    </w:pPr>
    <w:rPr>
      <w:rFonts w:ascii="Arial Narrow" w:eastAsia="Times New Roman" w:hAnsi="Arial Narrow" w:cs="Arial"/>
      <w:b/>
      <w:szCs w:val="24"/>
    </w:rPr>
  </w:style>
  <w:style w:type="character" w:customStyle="1" w:styleId="a6">
    <w:name w:val="Основной текст Знак"/>
    <w:basedOn w:val="a0"/>
    <w:link w:val="a5"/>
    <w:semiHidden/>
    <w:rsid w:val="00937C95"/>
    <w:rPr>
      <w:rFonts w:ascii="Arial Narrow" w:eastAsia="Times New Roman" w:hAnsi="Arial Narrow" w:cs="Arial"/>
      <w:b/>
      <w:szCs w:val="24"/>
    </w:rPr>
  </w:style>
  <w:style w:type="paragraph" w:styleId="a7">
    <w:name w:val="Body Text Indent"/>
    <w:basedOn w:val="a"/>
    <w:link w:val="a8"/>
    <w:rsid w:val="004155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155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ach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achny.ru" TargetMode="External"/><Relationship Id="rId5" Type="http://schemas.openxmlformats.org/officeDocument/2006/relationships/hyperlink" Target="mailto:adm.udachn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2011-02-09T06:51:00Z</cp:lastPrinted>
  <dcterms:created xsi:type="dcterms:W3CDTF">2011-02-08T05:57:00Z</dcterms:created>
  <dcterms:modified xsi:type="dcterms:W3CDTF">2011-06-23T07:50:00Z</dcterms:modified>
</cp:coreProperties>
</file>