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5" w:rsidRPr="008F5866" w:rsidRDefault="0003581B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sz w:val="16"/>
          <w:szCs w:val="16"/>
        </w:rPr>
        <w:t xml:space="preserve">Извещение </w:t>
      </w:r>
      <w:r w:rsidR="00F64A55" w:rsidRPr="008F5866">
        <w:rPr>
          <w:rFonts w:ascii="Times New Roman" w:hAnsi="Times New Roman" w:cs="Times New Roman"/>
          <w:b/>
          <w:sz w:val="16"/>
          <w:szCs w:val="16"/>
        </w:rPr>
        <w:t>№ 31</w:t>
      </w:r>
    </w:p>
    <w:p w:rsidR="00F64A55" w:rsidRPr="008F5866" w:rsidRDefault="00F64A55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 проведен</w:t>
      </w:r>
      <w:proofErr w:type="gramStart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ии ау</w:t>
      </w:r>
      <w:proofErr w:type="gramEnd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кциона  на  право заключения договоров аренды</w:t>
      </w:r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муниципальн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ого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имуществ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а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МО «Город Удачный»  </w:t>
      </w:r>
      <w:proofErr w:type="spellStart"/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Мирнинского</w:t>
      </w:r>
      <w:proofErr w:type="spellEnd"/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района Республики Саха (Якутия)</w:t>
      </w:r>
    </w:p>
    <w:p w:rsidR="00F64A55" w:rsidRPr="008F5866" w:rsidRDefault="00F64A55" w:rsidP="00F64A55">
      <w:pPr>
        <w:pStyle w:val="ConsPlusNormal"/>
        <w:widowControl/>
        <w:ind w:firstLine="54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6282"/>
      </w:tblGrid>
      <w:tr w:rsidR="00F64A55" w:rsidRPr="008F5866" w:rsidTr="00971857">
        <w:tc>
          <w:tcPr>
            <w:tcW w:w="4219" w:type="dxa"/>
          </w:tcPr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Муниципальное образование «Город Удачный». </w:t>
            </w:r>
          </w:p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Адрес: 678188, Республика Саха (Якутия),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Удачный, ул. Ленина, 21. </w:t>
            </w:r>
          </w:p>
          <w:p w:rsidR="00F64A55" w:rsidRPr="008F5866" w:rsidRDefault="00F64A55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 электронной почты: </w:t>
            </w:r>
            <w:hyperlink r:id="rId5" w:history="1"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adm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udachny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@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mail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ru</w:t>
              </w:r>
            </w:hyperlink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F64A55" w:rsidRPr="008F5866" w:rsidRDefault="00F64A55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Сайт администрации города: </w:t>
            </w:r>
            <w:hyperlink r:id="rId6" w:history="1"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www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proofErr w:type="spellStart"/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udachny</w:t>
              </w:r>
              <w:proofErr w:type="spellEnd"/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proofErr w:type="spellStart"/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r</w:t>
              </w:r>
              <w:proofErr w:type="spellEnd"/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u</w:t>
              </w:r>
            </w:hyperlink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  <w:t>.</w:t>
            </w:r>
          </w:p>
          <w:p w:rsidR="00F64A55" w:rsidRPr="008F5866" w:rsidRDefault="00F64A55" w:rsidP="00971857">
            <w:pPr>
              <w:pStyle w:val="a3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Контактные телефоны: (41136) 5-33-24, 5-03-78, факс (41136) 5-05-70</w:t>
            </w:r>
            <w:r w:rsidRPr="008F5866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5D460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Способ </w:t>
            </w:r>
            <w:r w:rsidR="005D460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проведения торгов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Аукцион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открытый по составу участников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Начальная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(минимальная)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цена </w:t>
            </w:r>
          </w:p>
        </w:tc>
        <w:tc>
          <w:tcPr>
            <w:tcW w:w="6282" w:type="dxa"/>
          </w:tcPr>
          <w:p w:rsidR="00F64A55" w:rsidRPr="008F5866" w:rsidRDefault="00F64A55" w:rsidP="005D4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подлежащего 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сдачи в аренду и безвозмездного пользования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имущества устанавливается отчет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822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-Р № «Об оценке рыночной стоимости 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ставки арендной платы и начально</w:t>
            </w:r>
            <w:proofErr w:type="gramStart"/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минимальной) цены на право заключения договора безвозмездного пользования», № 823-Р № «Об оценке рыночной стоимости ставки арендной платы и начальной(минимальной) цены на право заключения договора безвозмездного пользования»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Форма подачи предложений о цене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Открытая форма подачи предложений о цене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Порядок, место, дата начала и дата окончания подачи заявок 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Заявки принимаются по адресу: 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ул.Ленина, 21</w:t>
            </w:r>
            <w:r w:rsidR="005D460A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каб.</w:t>
            </w:r>
            <w:r w:rsidR="005D460A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13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в рабочее время с 8 часов 15 минут до 17 часов 30 мин, в пятницу с 8 часов 15 минут до 12 часов 00 минут, перерыв на обед  с 12 часов 30 минут до 14 часов 00 минут (время местное) </w:t>
            </w:r>
          </w:p>
          <w:p w:rsidR="00F64A55" w:rsidRPr="008F5866" w:rsidRDefault="00F64A55" w:rsidP="00B9536A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Прием заявок 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 </w:t>
            </w:r>
            <w:r w:rsidR="005D460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20 декабря 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5866">
                <w:rPr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2010 г</w:t>
              </w:r>
            </w:smartTag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по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7 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февраля 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до 10 часов 00 минут.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Место и дата рассмотрения заявок на участие в аукционе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дачный, ул.Ленина, 21 </w:t>
            </w:r>
          </w:p>
          <w:p w:rsidR="00F64A55" w:rsidRPr="008F5866" w:rsidRDefault="00F64A55" w:rsidP="00583836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7 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февраля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</w:t>
            </w:r>
            <w:r w:rsidR="005838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10 часов 00 минут.</w:t>
            </w:r>
          </w:p>
        </w:tc>
      </w:tr>
      <w:tr w:rsidR="00B9536A" w:rsidRPr="008F5866" w:rsidTr="00B9536A">
        <w:tc>
          <w:tcPr>
            <w:tcW w:w="4219" w:type="dxa"/>
          </w:tcPr>
          <w:p w:rsidR="00B9536A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7) </w:t>
            </w:r>
            <w:r w:rsidR="00D43AEA" w:rsidRPr="00D43A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Место, дата и время проведения аукциона</w:t>
            </w:r>
          </w:p>
        </w:tc>
        <w:tc>
          <w:tcPr>
            <w:tcW w:w="6282" w:type="dxa"/>
            <w:vAlign w:val="center"/>
          </w:tcPr>
          <w:p w:rsidR="00B9536A" w:rsidRPr="008F5866" w:rsidRDefault="00B9536A" w:rsidP="00B9536A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 февраля 2011 года</w:t>
            </w:r>
            <w:r w:rsidR="005838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 10 часов 00 минут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10219F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yellow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Перечень необходимых документов и требования к их оформлению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заявка;</w:t>
            </w:r>
          </w:p>
          <w:p w:rsidR="00760F35" w:rsidRPr="008F5866" w:rsidRDefault="00760F35" w:rsidP="0097185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анкета участника торгов;</w:t>
            </w:r>
          </w:p>
          <w:p w:rsidR="00760F35" w:rsidRDefault="00760F3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копию выписки из единого государственного реестра юридических лиц или индивидуальных предпринимателей, полученную </w:t>
            </w:r>
            <w:r w:rsidR="00153E3D"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заверенн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gramEnd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6941F1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 (для физических лиц);</w:t>
            </w:r>
          </w:p>
          <w:p w:rsidR="006941F1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6941F1" w:rsidRPr="008F5866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F64A55" w:rsidRPr="008F5866" w:rsidRDefault="00F64A5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4A132D" w:rsidRPr="008F5866" w:rsidRDefault="004A132D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и если для заявителя заключение договора, внесении задатка или обеспечение исполнения договора являются крупной сделкой</w:t>
            </w:r>
            <w:r w:rsidR="00153E3D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F64A55" w:rsidRPr="008F5866" w:rsidRDefault="00F64A5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F64A55" w:rsidRPr="008F5866" w:rsidRDefault="00F64A55" w:rsidP="0097185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F64A55" w:rsidRPr="008F5866" w:rsidRDefault="00F64A55" w:rsidP="0097185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F64A55" w:rsidRPr="008F5866" w:rsidTr="009373B1">
        <w:trPr>
          <w:trHeight w:val="70"/>
        </w:trPr>
        <w:tc>
          <w:tcPr>
            <w:tcW w:w="4219" w:type="dxa"/>
            <w:vAlign w:val="center"/>
          </w:tcPr>
          <w:p w:rsidR="00F64A55" w:rsidRPr="008F5866" w:rsidRDefault="0010219F" w:rsidP="00B9536A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Срок заключения договора </w:t>
            </w:r>
            <w:r w:rsidR="00B9536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аренды (безвозмездного пользования)</w:t>
            </w:r>
          </w:p>
        </w:tc>
        <w:tc>
          <w:tcPr>
            <w:tcW w:w="6282" w:type="dxa"/>
          </w:tcPr>
          <w:p w:rsidR="00F64A55" w:rsidRPr="008F5866" w:rsidRDefault="00F64A55" w:rsidP="0010219F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В течение 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пяти дней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 даты подведения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итогов аукциона с победителем аукциона заключается договор </w:t>
            </w:r>
            <w:r w:rsidR="00B9536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аренды (безвозмездного пользования).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Ознакомиться с информацией о подлежащем 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сдачи в аренду (безвозмездное пользование)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6282" w:type="dxa"/>
          </w:tcPr>
          <w:p w:rsidR="00F64A55" w:rsidRPr="008F5866" w:rsidRDefault="0010219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24 декабря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2010 года в 1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:00 часов (</w:t>
            </w:r>
            <w:r w:rsidR="00F64A55" w:rsidRPr="008F5866">
              <w:rPr>
                <w:rFonts w:ascii="Times New Roman" w:hAnsi="Times New Roman" w:cs="Times New Roman"/>
                <w:sz w:val="16"/>
                <w:szCs w:val="16"/>
              </w:rPr>
              <w:t>по местному времени)</w:t>
            </w:r>
          </w:p>
          <w:p w:rsidR="00F64A55" w:rsidRPr="008F5866" w:rsidRDefault="0010219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31 декабря 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2010 года в 1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64A55" w:rsidRPr="008F5866" w:rsidRDefault="0010219F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января 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64A55" w:rsidRPr="008F5866" w:rsidRDefault="00F64A55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64A55" w:rsidRPr="008F5866" w:rsidRDefault="00F64A55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Осмотр производится без взимания платы</w:t>
            </w:r>
          </w:p>
          <w:p w:rsidR="00F64A55" w:rsidRPr="008F5866" w:rsidRDefault="00F64A55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A55" w:rsidRPr="008F5866" w:rsidRDefault="00F64A55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Контактное лицо </w:t>
            </w:r>
            <w:proofErr w:type="spellStart"/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Балкарова</w:t>
            </w:r>
            <w:proofErr w:type="spellEnd"/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О.Н.</w:t>
            </w:r>
          </w:p>
          <w:p w:rsidR="00F64A55" w:rsidRPr="008F5866" w:rsidRDefault="00F64A55" w:rsidP="00F64A55">
            <w:pPr>
              <w:spacing w:after="0"/>
              <w:jc w:val="both"/>
              <w:rPr>
                <w:b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тел. 8 (41136) 5-33-24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Порядок определения победителей аукциона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Требование о внесении задатка, а также размер задатка</w:t>
            </w:r>
          </w:p>
        </w:tc>
        <w:tc>
          <w:tcPr>
            <w:tcW w:w="6282" w:type="dxa"/>
          </w:tcPr>
          <w:p w:rsidR="00F64A55" w:rsidRPr="008F5866" w:rsidRDefault="0010219F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Не установлено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Место и срок подведения итогов аукциона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район,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ул.Ленина, 21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Претендент не допускается к участию в аукционе</w:t>
            </w:r>
          </w:p>
        </w:tc>
        <w:tc>
          <w:tcPr>
            <w:tcW w:w="6282" w:type="dxa"/>
          </w:tcPr>
          <w:p w:rsidR="00F64A55" w:rsidRPr="008F5866" w:rsidRDefault="00F64A55" w:rsidP="000F7DC5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      </w:r>
          </w:p>
          <w:p w:rsidR="00F64A55" w:rsidRPr="00090941" w:rsidRDefault="00F64A55" w:rsidP="00090941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заявка подана лицом, не уполномоченным претендентом на осуществление таких действий</w:t>
            </w:r>
            <w:r w:rsidR="0009094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10219F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Решение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об отказе от проведения аукциона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82" w:type="dxa"/>
          </w:tcPr>
          <w:p w:rsidR="00F64A55" w:rsidRPr="008F5866" w:rsidRDefault="0010219F" w:rsidP="000F7DC5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3 (три) дня до даты окончания срока подачи заявок на участие в аукционе, т.е. </w:t>
            </w:r>
            <w:r w:rsidR="000F7DC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 февраля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</w:p>
        </w:tc>
      </w:tr>
      <w:tr w:rsidR="0010219F" w:rsidRPr="008F5866" w:rsidTr="00971857">
        <w:tc>
          <w:tcPr>
            <w:tcW w:w="4219" w:type="dxa"/>
            <w:vAlign w:val="center"/>
          </w:tcPr>
          <w:p w:rsidR="0010219F" w:rsidRPr="008F5866" w:rsidRDefault="0010219F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16) Решение о внесении изменений в извещение о проведен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ии ау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кциона</w:t>
            </w:r>
          </w:p>
        </w:tc>
        <w:tc>
          <w:tcPr>
            <w:tcW w:w="6282" w:type="dxa"/>
          </w:tcPr>
          <w:p w:rsidR="0010219F" w:rsidRPr="008F5866" w:rsidRDefault="0010219F" w:rsidP="000F7DC5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 на участие в аукционе, т.е. </w:t>
            </w:r>
            <w:r w:rsidR="000F7DC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27 января 2011 года</w:t>
            </w:r>
          </w:p>
        </w:tc>
      </w:tr>
    </w:tbl>
    <w:p w:rsidR="00F64A55" w:rsidRPr="008F5866" w:rsidRDefault="00F64A55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F7314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5866" w:rsidRDefault="008F5866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5866" w:rsidRPr="008F5866" w:rsidRDefault="008F5866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t>Место расположения, описание и технические характеристики</w:t>
      </w:r>
    </w:p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lastRenderedPageBreak/>
        <w:t>муниципального имущества МО «Город Удачный», подлежащего сдачи в аренду</w:t>
      </w: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00"/>
        <w:gridCol w:w="1745"/>
        <w:gridCol w:w="992"/>
        <w:gridCol w:w="1417"/>
        <w:gridCol w:w="1559"/>
        <w:gridCol w:w="994"/>
        <w:gridCol w:w="1559"/>
      </w:tblGrid>
      <w:tr w:rsidR="00CF7314" w:rsidRPr="008F5866" w:rsidTr="00CF7314">
        <w:tc>
          <w:tcPr>
            <w:tcW w:w="708" w:type="dxa"/>
            <w:vAlign w:val="center"/>
          </w:tcPr>
          <w:p w:rsidR="00CF7314" w:rsidRPr="008F5866" w:rsidRDefault="00CF7314" w:rsidP="00CF7314">
            <w:pPr>
              <w:pStyle w:val="a3"/>
              <w:ind w:right="-109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№ лота</w:t>
            </w:r>
          </w:p>
        </w:tc>
        <w:tc>
          <w:tcPr>
            <w:tcW w:w="1800" w:type="dxa"/>
            <w:vAlign w:val="center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Место нахождение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объекта</w:t>
            </w:r>
          </w:p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745" w:type="dxa"/>
            <w:vAlign w:val="center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Сведения об объекте</w:t>
            </w:r>
          </w:p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Площадь, кв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559" w:type="dxa"/>
            <w:vAlign w:val="center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Начальная (минимальная) цена аренды, без учета НДС</w:t>
            </w:r>
          </w:p>
        </w:tc>
        <w:tc>
          <w:tcPr>
            <w:tcW w:w="994" w:type="dxa"/>
            <w:vAlign w:val="center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Срок действия договора</w:t>
            </w:r>
          </w:p>
        </w:tc>
        <w:tc>
          <w:tcPr>
            <w:tcW w:w="1559" w:type="dxa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CF7314" w:rsidRPr="008F5866" w:rsidTr="009373B1">
        <w:tc>
          <w:tcPr>
            <w:tcW w:w="708" w:type="dxa"/>
            <w:vAlign w:val="center"/>
          </w:tcPr>
          <w:p w:rsidR="00CF7314" w:rsidRPr="00D43AEA" w:rsidRDefault="00CF7314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D43AEA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</w:t>
            </w:r>
          </w:p>
          <w:p w:rsidR="00CF7314" w:rsidRPr="00D43AEA" w:rsidRDefault="00CF7314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CF7314" w:rsidRPr="008F5866" w:rsidRDefault="00CF7314" w:rsidP="00CF731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переходная галерея</w:t>
            </w:r>
          </w:p>
        </w:tc>
        <w:tc>
          <w:tcPr>
            <w:tcW w:w="1745" w:type="dxa"/>
            <w:vAlign w:val="center"/>
          </w:tcPr>
          <w:p w:rsidR="00CF7314" w:rsidRPr="008F5866" w:rsidRDefault="00CF7314" w:rsidP="00CF731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CF7314" w:rsidRPr="008F5866" w:rsidRDefault="00CF7314" w:rsidP="009373B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100,1</w:t>
            </w:r>
          </w:p>
        </w:tc>
        <w:tc>
          <w:tcPr>
            <w:tcW w:w="1417" w:type="dxa"/>
            <w:vAlign w:val="center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магазин продуктовый</w:t>
            </w:r>
          </w:p>
        </w:tc>
        <w:tc>
          <w:tcPr>
            <w:tcW w:w="1559" w:type="dxa"/>
            <w:vAlign w:val="center"/>
          </w:tcPr>
          <w:p w:rsidR="00CF7314" w:rsidRPr="008F5866" w:rsidRDefault="00CF7314" w:rsidP="009373B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390 000,00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(триста девяносто тысяч) рублей</w:t>
            </w:r>
          </w:p>
        </w:tc>
        <w:tc>
          <w:tcPr>
            <w:tcW w:w="994" w:type="dxa"/>
            <w:vAlign w:val="center"/>
          </w:tcPr>
          <w:p w:rsidR="00CF7314" w:rsidRPr="008F5866" w:rsidRDefault="00090941" w:rsidP="0009094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5</w:t>
            </w:r>
            <w:r w:rsidR="00CF7314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лет</w:t>
            </w:r>
          </w:p>
        </w:tc>
        <w:tc>
          <w:tcPr>
            <w:tcW w:w="1559" w:type="dxa"/>
            <w:vAlign w:val="center"/>
          </w:tcPr>
          <w:p w:rsidR="00CF7314" w:rsidRPr="008F5866" w:rsidRDefault="00CF7314" w:rsidP="009373B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19 500,00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(девятнадцать тысяч пятьсот) рублей</w:t>
            </w:r>
          </w:p>
        </w:tc>
      </w:tr>
      <w:tr w:rsidR="00CF7314" w:rsidRPr="008F5866" w:rsidTr="009373B1">
        <w:tc>
          <w:tcPr>
            <w:tcW w:w="708" w:type="dxa"/>
            <w:vAlign w:val="center"/>
          </w:tcPr>
          <w:p w:rsidR="00CF7314" w:rsidRPr="00D43AEA" w:rsidRDefault="00CF7314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D43AEA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</w:t>
            </w:r>
          </w:p>
          <w:p w:rsidR="00CF7314" w:rsidRPr="00D43AEA" w:rsidRDefault="00CF7314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CF7314" w:rsidRPr="008F5866" w:rsidRDefault="00CF7314" w:rsidP="00CF731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переходная галерея</w:t>
            </w:r>
          </w:p>
        </w:tc>
        <w:tc>
          <w:tcPr>
            <w:tcW w:w="1745" w:type="dxa"/>
            <w:vAlign w:val="center"/>
          </w:tcPr>
          <w:p w:rsidR="00CF7314" w:rsidRPr="008F5866" w:rsidRDefault="00CF7314" w:rsidP="00CF731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CF7314" w:rsidRPr="008F5866" w:rsidRDefault="00CF7314" w:rsidP="009373B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220,5</w:t>
            </w:r>
          </w:p>
        </w:tc>
        <w:tc>
          <w:tcPr>
            <w:tcW w:w="1417" w:type="dxa"/>
            <w:vAlign w:val="center"/>
          </w:tcPr>
          <w:p w:rsidR="00CF7314" w:rsidRPr="008F5866" w:rsidRDefault="00CF7314" w:rsidP="00CF731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магазин продуктовый</w:t>
            </w:r>
          </w:p>
        </w:tc>
        <w:tc>
          <w:tcPr>
            <w:tcW w:w="1559" w:type="dxa"/>
            <w:vAlign w:val="center"/>
          </w:tcPr>
          <w:p w:rsidR="00CF7314" w:rsidRPr="008F5866" w:rsidRDefault="00CF7314" w:rsidP="009373B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560 000,00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(пятьсот шестьдесят тысяч) рублей</w:t>
            </w:r>
          </w:p>
        </w:tc>
        <w:tc>
          <w:tcPr>
            <w:tcW w:w="994" w:type="dxa"/>
            <w:vAlign w:val="center"/>
          </w:tcPr>
          <w:p w:rsidR="00CF7314" w:rsidRPr="008F5866" w:rsidRDefault="00090941" w:rsidP="009373B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5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лет</w:t>
            </w:r>
          </w:p>
        </w:tc>
        <w:tc>
          <w:tcPr>
            <w:tcW w:w="1559" w:type="dxa"/>
            <w:vAlign w:val="center"/>
          </w:tcPr>
          <w:p w:rsidR="00CF7314" w:rsidRPr="008F5866" w:rsidRDefault="00CF7314" w:rsidP="009373B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(двадцать восемь тысяч) рублей</w:t>
            </w:r>
          </w:p>
        </w:tc>
      </w:tr>
      <w:tr w:rsidR="00153E3D" w:rsidRPr="008F5866" w:rsidTr="009373B1">
        <w:tc>
          <w:tcPr>
            <w:tcW w:w="708" w:type="dxa"/>
            <w:vAlign w:val="center"/>
          </w:tcPr>
          <w:p w:rsidR="00153E3D" w:rsidRPr="008F5866" w:rsidRDefault="00153E3D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3</w:t>
            </w:r>
          </w:p>
          <w:p w:rsidR="00153E3D" w:rsidRPr="008F5866" w:rsidRDefault="00153E3D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53E3D" w:rsidRPr="008F5866" w:rsidRDefault="00153E3D" w:rsidP="00D633EE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дачный, аэропорт  Полярный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D633EE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D633EE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516,8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D633EE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под склад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D633EE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240 000,00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(двести сорок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D633EE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D633EE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(двенадцать тысяч) рублей</w:t>
            </w:r>
          </w:p>
        </w:tc>
      </w:tr>
      <w:tr w:rsidR="00153E3D" w:rsidRPr="008F5866" w:rsidTr="009373B1">
        <w:tc>
          <w:tcPr>
            <w:tcW w:w="708" w:type="dxa"/>
            <w:vAlign w:val="center"/>
          </w:tcPr>
          <w:p w:rsidR="00153E3D" w:rsidRPr="008F5866" w:rsidRDefault="00153E3D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4</w:t>
            </w:r>
          </w:p>
          <w:p w:rsidR="00153E3D" w:rsidRPr="008F5866" w:rsidRDefault="00153E3D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153E3D" w:rsidRPr="008F5866" w:rsidRDefault="00153E3D" w:rsidP="00282D8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общ.6/1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282D8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282D84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587,3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282D8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под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офис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282D8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340 000,00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(триста сорок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282D84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282D8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(семнадцать тысяч) рублей</w:t>
            </w:r>
          </w:p>
        </w:tc>
      </w:tr>
      <w:tr w:rsidR="00090941" w:rsidRPr="008F5866" w:rsidTr="00863139">
        <w:tc>
          <w:tcPr>
            <w:tcW w:w="708" w:type="dxa"/>
            <w:vAlign w:val="center"/>
          </w:tcPr>
          <w:p w:rsidR="00090941" w:rsidRPr="008F5866" w:rsidRDefault="00090941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  <w:p w:rsidR="00090941" w:rsidRPr="008F5866" w:rsidRDefault="00090941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5</w:t>
            </w:r>
          </w:p>
          <w:p w:rsidR="00090941" w:rsidRPr="008F5866" w:rsidRDefault="00090941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090941" w:rsidRPr="008F5866" w:rsidRDefault="00090941" w:rsidP="002A6F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переходная галерея</w:t>
            </w:r>
          </w:p>
        </w:tc>
        <w:tc>
          <w:tcPr>
            <w:tcW w:w="1745" w:type="dxa"/>
            <w:vAlign w:val="center"/>
          </w:tcPr>
          <w:p w:rsidR="00090941" w:rsidRPr="008F5866" w:rsidRDefault="00090941" w:rsidP="002A6F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90941" w:rsidRPr="008F5866" w:rsidRDefault="00090941" w:rsidP="002A6F7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71</w:t>
            </w:r>
          </w:p>
        </w:tc>
        <w:tc>
          <w:tcPr>
            <w:tcW w:w="1417" w:type="dxa"/>
            <w:vAlign w:val="center"/>
          </w:tcPr>
          <w:p w:rsidR="00090941" w:rsidRPr="008F5866" w:rsidRDefault="00090941" w:rsidP="002A6F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магазин мясной продукции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2A6F7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360 000,00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(триста шестьдесят тысяч) рублей</w:t>
            </w:r>
          </w:p>
        </w:tc>
        <w:tc>
          <w:tcPr>
            <w:tcW w:w="994" w:type="dxa"/>
          </w:tcPr>
          <w:p w:rsidR="00090941" w:rsidRPr="00090941" w:rsidRDefault="00090941" w:rsidP="00090941">
            <w:pPr>
              <w:jc w:val="center"/>
            </w:pPr>
            <w:r w:rsidRPr="0009094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2A6F7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(восемнадцать тысяч) рублей</w:t>
            </w:r>
          </w:p>
        </w:tc>
      </w:tr>
      <w:tr w:rsidR="00090941" w:rsidRPr="008F5866" w:rsidTr="00863139">
        <w:tc>
          <w:tcPr>
            <w:tcW w:w="708" w:type="dxa"/>
            <w:vAlign w:val="center"/>
          </w:tcPr>
          <w:p w:rsidR="00090941" w:rsidRPr="008F5866" w:rsidRDefault="00090941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6</w:t>
            </w:r>
          </w:p>
          <w:p w:rsidR="00090941" w:rsidRPr="008F5866" w:rsidRDefault="00090941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90941" w:rsidRPr="008F5866" w:rsidRDefault="00090941" w:rsidP="00164E8E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переходная галерея</w:t>
            </w:r>
          </w:p>
        </w:tc>
        <w:tc>
          <w:tcPr>
            <w:tcW w:w="1745" w:type="dxa"/>
            <w:vAlign w:val="center"/>
          </w:tcPr>
          <w:p w:rsidR="00090941" w:rsidRPr="008F5866" w:rsidRDefault="00090941" w:rsidP="00164E8E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90941" w:rsidRPr="008F5866" w:rsidRDefault="00090941" w:rsidP="00164E8E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91,6</w:t>
            </w:r>
          </w:p>
        </w:tc>
        <w:tc>
          <w:tcPr>
            <w:tcW w:w="1417" w:type="dxa"/>
            <w:vAlign w:val="center"/>
          </w:tcPr>
          <w:p w:rsidR="00090941" w:rsidRPr="008F5866" w:rsidRDefault="00090941" w:rsidP="00164E8E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магазин продуктовый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164E8E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390 000,00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(триста девяносто тысяч) рублей</w:t>
            </w:r>
          </w:p>
        </w:tc>
        <w:tc>
          <w:tcPr>
            <w:tcW w:w="994" w:type="dxa"/>
          </w:tcPr>
          <w:p w:rsidR="00090941" w:rsidRPr="00090941" w:rsidRDefault="00090941" w:rsidP="00090941">
            <w:pPr>
              <w:jc w:val="center"/>
            </w:pPr>
            <w:r w:rsidRPr="0009094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164E8E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19 500,00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(девятнадцать тысяч пятьсот) рублей</w:t>
            </w:r>
          </w:p>
        </w:tc>
      </w:tr>
      <w:tr w:rsidR="00153E3D" w:rsidRPr="008F5866" w:rsidTr="009373B1">
        <w:trPr>
          <w:trHeight w:val="1181"/>
        </w:trPr>
        <w:tc>
          <w:tcPr>
            <w:tcW w:w="708" w:type="dxa"/>
            <w:vAlign w:val="center"/>
          </w:tcPr>
          <w:p w:rsidR="00153E3D" w:rsidRPr="008F5866" w:rsidRDefault="00153E3D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7</w:t>
            </w:r>
          </w:p>
          <w:p w:rsidR="00153E3D" w:rsidRPr="008F5866" w:rsidRDefault="00153E3D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53E3D" w:rsidRPr="008F5866" w:rsidRDefault="00153E3D" w:rsidP="00112640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. Новый город,  д.21 подъезд </w:t>
            </w:r>
            <w:r w:rsidR="0011264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164E8E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12640" w:rsidP="00164E8E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15,6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164E8E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12640" w:rsidP="0011264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40000</w:t>
            </w:r>
            <w:r w:rsidR="00153E3D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,00</w:t>
            </w:r>
            <w:r w:rsidR="00153E3D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сорок</w:t>
            </w:r>
            <w:r w:rsidR="00F26E65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тысяч</w:t>
            </w:r>
            <w:r w:rsidR="00153E3D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164E8E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12640" w:rsidP="0011264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2 000,00</w:t>
            </w:r>
            <w:r w:rsidR="00153E3D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две тысячи</w:t>
            </w:r>
            <w:r w:rsidR="0058383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</w:t>
            </w:r>
            <w:r w:rsidR="00153E3D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рублей</w:t>
            </w:r>
          </w:p>
        </w:tc>
      </w:tr>
      <w:tr w:rsidR="00153E3D" w:rsidRPr="008F5866" w:rsidTr="009373B1">
        <w:tc>
          <w:tcPr>
            <w:tcW w:w="708" w:type="dxa"/>
            <w:vAlign w:val="center"/>
          </w:tcPr>
          <w:p w:rsidR="00153E3D" w:rsidRPr="008F5866" w:rsidRDefault="00153E3D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D43AEA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8</w:t>
            </w:r>
          </w:p>
          <w:p w:rsidR="00153E3D" w:rsidRPr="008F5866" w:rsidRDefault="00153E3D" w:rsidP="00CF7314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53E3D" w:rsidRPr="008F5866" w:rsidRDefault="00153E3D" w:rsidP="008248A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 д. 27   маг. «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Чорон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»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8248A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8248A4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403,5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8248A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под магазин продуктовый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8248A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900 000,00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(девятьсот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090941" w:rsidP="008248A4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5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лет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8248A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(сорок пять тысяч) рублей</w:t>
            </w:r>
          </w:p>
        </w:tc>
      </w:tr>
      <w:tr w:rsidR="00153E3D" w:rsidRPr="008F5866" w:rsidTr="009373B1">
        <w:tc>
          <w:tcPr>
            <w:tcW w:w="708" w:type="dxa"/>
            <w:vAlign w:val="center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9</w:t>
            </w:r>
          </w:p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д.16, п.2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16,50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40 000,00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(сорок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(две тысячи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)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10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д.16, п.3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17,70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(сорок пять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2 250,00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(две тысячи двести пятьдесят) рублей</w:t>
            </w:r>
          </w:p>
        </w:tc>
      </w:tr>
      <w:tr w:rsidR="00153E3D" w:rsidRPr="008F5866" w:rsidTr="009373B1">
        <w:trPr>
          <w:trHeight w:val="860"/>
        </w:trPr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11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д.3, п.1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8,80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211FF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25 000,00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(двадцать пять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1 750,00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(одна тысяча семьсот пятьдесят) рублей</w:t>
            </w:r>
          </w:p>
        </w:tc>
      </w:tr>
      <w:tr w:rsidR="00090941" w:rsidRPr="008F5866" w:rsidTr="0074214E">
        <w:tc>
          <w:tcPr>
            <w:tcW w:w="708" w:type="dxa"/>
          </w:tcPr>
          <w:p w:rsidR="00090941" w:rsidRPr="008F5866" w:rsidRDefault="00090941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12</w:t>
            </w:r>
          </w:p>
        </w:tc>
        <w:tc>
          <w:tcPr>
            <w:tcW w:w="1800" w:type="dxa"/>
            <w:vAlign w:val="center"/>
          </w:tcPr>
          <w:p w:rsidR="00090941" w:rsidRPr="008F5866" w:rsidRDefault="00090941" w:rsidP="00BD100B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Общественный центр (КСК) , 1 и 2 этаж</w:t>
            </w:r>
          </w:p>
        </w:tc>
        <w:tc>
          <w:tcPr>
            <w:tcW w:w="1745" w:type="dxa"/>
            <w:vAlign w:val="center"/>
          </w:tcPr>
          <w:p w:rsidR="00090941" w:rsidRPr="008F5866" w:rsidRDefault="00090941" w:rsidP="00BD100B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нежилого помещения отдельно стоящего здания</w:t>
            </w:r>
          </w:p>
        </w:tc>
        <w:tc>
          <w:tcPr>
            <w:tcW w:w="992" w:type="dxa"/>
            <w:vAlign w:val="center"/>
          </w:tcPr>
          <w:p w:rsidR="00090941" w:rsidRPr="008F5866" w:rsidRDefault="00587728" w:rsidP="00BD100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273,4</w:t>
            </w:r>
          </w:p>
        </w:tc>
        <w:tc>
          <w:tcPr>
            <w:tcW w:w="1417" w:type="dxa"/>
            <w:vAlign w:val="center"/>
          </w:tcPr>
          <w:p w:rsidR="00090941" w:rsidRPr="008F5866" w:rsidRDefault="00090941" w:rsidP="00BD100B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под организацию 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теле-радиостудии</w:t>
            </w:r>
            <w:proofErr w:type="gramEnd"/>
          </w:p>
        </w:tc>
        <w:tc>
          <w:tcPr>
            <w:tcW w:w="1559" w:type="dxa"/>
            <w:vAlign w:val="center"/>
          </w:tcPr>
          <w:p w:rsidR="00090941" w:rsidRPr="008F5866" w:rsidRDefault="00587728" w:rsidP="0058772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917 300,00</w:t>
            </w:r>
            <w:r w:rsidR="00090941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девятьсот семнадцать тысяч</w:t>
            </w:r>
            <w:r w:rsidR="00090941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</w:p>
        </w:tc>
        <w:tc>
          <w:tcPr>
            <w:tcW w:w="994" w:type="dxa"/>
          </w:tcPr>
          <w:p w:rsidR="00090941" w:rsidRPr="00090941" w:rsidRDefault="00090941" w:rsidP="00090941">
            <w:pPr>
              <w:jc w:val="center"/>
            </w:pPr>
            <w:r w:rsidRPr="0009094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90941" w:rsidRPr="008F5866" w:rsidRDefault="00587728" w:rsidP="0058772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45 865,00</w:t>
            </w:r>
            <w:r w:rsidR="00090941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(сорок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пять тысяч восемьсот шестьдесят пять</w:t>
            </w:r>
            <w:r w:rsidR="00090941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</w:p>
        </w:tc>
      </w:tr>
      <w:tr w:rsidR="00090941" w:rsidRPr="008F5866" w:rsidTr="0074214E">
        <w:tc>
          <w:tcPr>
            <w:tcW w:w="708" w:type="dxa"/>
          </w:tcPr>
          <w:p w:rsidR="00090941" w:rsidRPr="008F5866" w:rsidRDefault="00090941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13</w:t>
            </w:r>
          </w:p>
        </w:tc>
        <w:tc>
          <w:tcPr>
            <w:tcW w:w="1800" w:type="dxa"/>
            <w:vAlign w:val="center"/>
          </w:tcPr>
          <w:p w:rsidR="00090941" w:rsidRPr="008F5866" w:rsidRDefault="00090941" w:rsidP="003D6E20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здание РУС , 2-й этаж</w:t>
            </w:r>
          </w:p>
        </w:tc>
        <w:tc>
          <w:tcPr>
            <w:tcW w:w="1745" w:type="dxa"/>
            <w:vAlign w:val="center"/>
          </w:tcPr>
          <w:p w:rsidR="00090941" w:rsidRPr="008F5866" w:rsidRDefault="00090941" w:rsidP="003D6E20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нежилого помещения отдельно стоящего здания</w:t>
            </w:r>
          </w:p>
        </w:tc>
        <w:tc>
          <w:tcPr>
            <w:tcW w:w="992" w:type="dxa"/>
            <w:vAlign w:val="center"/>
          </w:tcPr>
          <w:p w:rsidR="00090941" w:rsidRPr="008F5866" w:rsidRDefault="00090941" w:rsidP="003D6E2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365,76</w:t>
            </w:r>
          </w:p>
        </w:tc>
        <w:tc>
          <w:tcPr>
            <w:tcW w:w="1417" w:type="dxa"/>
            <w:vAlign w:val="center"/>
          </w:tcPr>
          <w:p w:rsidR="00090941" w:rsidRPr="008F5866" w:rsidRDefault="00090941" w:rsidP="003D6E20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офиса по предоставлению услуг связи  населению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3D6E2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2 000 000,00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(два миллиона) рублей</w:t>
            </w:r>
          </w:p>
        </w:tc>
        <w:tc>
          <w:tcPr>
            <w:tcW w:w="994" w:type="dxa"/>
          </w:tcPr>
          <w:p w:rsidR="00090941" w:rsidRPr="00090941" w:rsidRDefault="00090941" w:rsidP="00090941">
            <w:pPr>
              <w:jc w:val="center"/>
            </w:pPr>
            <w:r w:rsidRPr="0009094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3D6E2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100 000,00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(сто тысяч)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14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BC796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г. Удачный, п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.Н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адежный, ул.Мира, д.5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BC796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Отдельно стоящее здание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BC796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298,00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BC796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 помещение (бывшая хлебопекарня</w:t>
            </w:r>
            <w:proofErr w:type="gramEnd"/>
          </w:p>
        </w:tc>
        <w:tc>
          <w:tcPr>
            <w:tcW w:w="1559" w:type="dxa"/>
            <w:vAlign w:val="center"/>
          </w:tcPr>
          <w:p w:rsidR="00153E3D" w:rsidRPr="008F5866" w:rsidRDefault="00153E3D" w:rsidP="00BC796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100 000,00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(сто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BC796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BC796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5 000,00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(пять тысяч)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15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E72EF2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 д.17 подъезд 6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E72EF2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E72EF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E72EF2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магазин детской одежды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E72EF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28 000,00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(двадцать восемь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E72EF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E72EF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1 400,00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(одна тысяча четыреста)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16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 16 подъезд 6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19,20</w:t>
            </w:r>
          </w:p>
        </w:tc>
        <w:tc>
          <w:tcPr>
            <w:tcW w:w="1417" w:type="dxa"/>
            <w:vAlign w:val="center"/>
          </w:tcPr>
          <w:p w:rsidR="00153E3D" w:rsidRPr="008F5866" w:rsidRDefault="00D43AEA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продуктовый магазин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60 000,00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(шестьдесят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3 000,00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(три тысячи рублей</w:t>
            </w:r>
            <w:proofErr w:type="gramEnd"/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17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Н-город д.15 п.3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продуктовый магазин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50 000,00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(пятьдесят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2 500,00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(две тысячи пятьсот)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18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д.4, п.5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27,70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овощной магазин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60 000,00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(шестьдесят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3 000,00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(три тысячи)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19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д.11, п.5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(тридцать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09094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1 500,00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( 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одна тысяча пятьсот)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20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д.21, п.1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40 000,00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(сорок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09094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2 000,00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(две тысячи)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21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д.3, п.3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15,00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40 000,00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(сорок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09094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2 000,00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(две тысячи) рублей</w:t>
            </w:r>
          </w:p>
        </w:tc>
      </w:tr>
      <w:tr w:rsidR="00153E3D" w:rsidRPr="008F5866" w:rsidTr="009373B1">
        <w:tc>
          <w:tcPr>
            <w:tcW w:w="708" w:type="dxa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22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д.4, п.6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14,20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40 000,00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(сорок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2 000,00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(две тысячи) рублей</w:t>
            </w:r>
          </w:p>
        </w:tc>
      </w:tr>
      <w:tr w:rsidR="00153E3D" w:rsidRPr="008F5866" w:rsidTr="009373B1">
        <w:tc>
          <w:tcPr>
            <w:tcW w:w="708" w:type="dxa"/>
            <w:vAlign w:val="center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23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д.22, п. 3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18,30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60 000,00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(шестьдесят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3 000,00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(три тысячи) рублей</w:t>
            </w:r>
          </w:p>
        </w:tc>
      </w:tr>
      <w:tr w:rsidR="00153E3D" w:rsidRPr="008F5866" w:rsidTr="009373B1">
        <w:tc>
          <w:tcPr>
            <w:tcW w:w="708" w:type="dxa"/>
            <w:vAlign w:val="center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lastRenderedPageBreak/>
              <w:t>ЛОТ 24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д.15, п. 7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40 000,00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(сорок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2 000,00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(две тысячи) рублей</w:t>
            </w:r>
          </w:p>
        </w:tc>
      </w:tr>
      <w:tr w:rsidR="00153E3D" w:rsidRPr="008F5866" w:rsidTr="009373B1">
        <w:tc>
          <w:tcPr>
            <w:tcW w:w="708" w:type="dxa"/>
            <w:vAlign w:val="center"/>
          </w:tcPr>
          <w:p w:rsidR="00153E3D" w:rsidRPr="008F5866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25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д.21, п. 5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17,90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60 000,00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(шестьдесят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3 000,00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(три тысячи) рублей</w:t>
            </w:r>
          </w:p>
        </w:tc>
      </w:tr>
      <w:tr w:rsidR="00153E3D" w:rsidRPr="008F5866" w:rsidTr="009373B1">
        <w:tc>
          <w:tcPr>
            <w:tcW w:w="708" w:type="dxa"/>
            <w:vAlign w:val="center"/>
          </w:tcPr>
          <w:p w:rsidR="00153E3D" w:rsidRPr="00C1301F" w:rsidRDefault="00153E3D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C1301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26</w:t>
            </w:r>
          </w:p>
        </w:tc>
        <w:tc>
          <w:tcPr>
            <w:tcW w:w="1800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д.7, кв.124</w:t>
            </w:r>
          </w:p>
        </w:tc>
        <w:tc>
          <w:tcPr>
            <w:tcW w:w="1745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vAlign w:val="center"/>
          </w:tcPr>
          <w:p w:rsidR="00153E3D" w:rsidRPr="008F5866" w:rsidRDefault="00153E3D" w:rsidP="00A12AB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26 000,00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(двадцать шесть тысяч) рублей</w:t>
            </w:r>
          </w:p>
        </w:tc>
        <w:tc>
          <w:tcPr>
            <w:tcW w:w="994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153E3D" w:rsidRPr="008F5866" w:rsidRDefault="00153E3D" w:rsidP="00A12AB3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1 300,00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(одна тысяча) рублей</w:t>
            </w:r>
          </w:p>
        </w:tc>
      </w:tr>
      <w:tr w:rsidR="007F2286" w:rsidRPr="008F5866" w:rsidTr="009373B1">
        <w:tc>
          <w:tcPr>
            <w:tcW w:w="708" w:type="dxa"/>
            <w:vAlign w:val="center"/>
          </w:tcPr>
          <w:p w:rsidR="007F2286" w:rsidRPr="00C1301F" w:rsidRDefault="007F2286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C1301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27</w:t>
            </w:r>
          </w:p>
        </w:tc>
        <w:tc>
          <w:tcPr>
            <w:tcW w:w="1800" w:type="dxa"/>
            <w:vAlign w:val="center"/>
          </w:tcPr>
          <w:p w:rsidR="007F2286" w:rsidRPr="008F5866" w:rsidRDefault="007F2286" w:rsidP="001B2B4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д.20, кв.7</w:t>
            </w:r>
          </w:p>
        </w:tc>
        <w:tc>
          <w:tcPr>
            <w:tcW w:w="1745" w:type="dxa"/>
            <w:vAlign w:val="center"/>
          </w:tcPr>
          <w:p w:rsidR="007F2286" w:rsidRPr="008F5866" w:rsidRDefault="007F2286" w:rsidP="001B2B4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7F2286" w:rsidRPr="008F5866" w:rsidRDefault="007F2286" w:rsidP="001B2B4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  <w:vAlign w:val="center"/>
          </w:tcPr>
          <w:p w:rsidR="007F2286" w:rsidRPr="008F5866" w:rsidRDefault="007F2286" w:rsidP="001B2B4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</w:t>
            </w:r>
          </w:p>
        </w:tc>
        <w:tc>
          <w:tcPr>
            <w:tcW w:w="1559" w:type="dxa"/>
            <w:vAlign w:val="center"/>
          </w:tcPr>
          <w:p w:rsidR="007F2286" w:rsidRPr="008F5866" w:rsidRDefault="007F2286" w:rsidP="001B2B4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54 000,00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(пятьдесят четыре тысячи) рублей</w:t>
            </w:r>
          </w:p>
        </w:tc>
        <w:tc>
          <w:tcPr>
            <w:tcW w:w="994" w:type="dxa"/>
            <w:vAlign w:val="center"/>
          </w:tcPr>
          <w:p w:rsidR="007F2286" w:rsidRPr="008F5866" w:rsidRDefault="007F2286" w:rsidP="001B2B4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7F2286" w:rsidRPr="008F5866" w:rsidRDefault="007F2286" w:rsidP="001B2B4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2 700,00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(две тысячи семьсот) рублей</w:t>
            </w:r>
          </w:p>
        </w:tc>
      </w:tr>
      <w:tr w:rsidR="00090941" w:rsidRPr="008F5866" w:rsidTr="004357B6">
        <w:tc>
          <w:tcPr>
            <w:tcW w:w="708" w:type="dxa"/>
            <w:vAlign w:val="center"/>
          </w:tcPr>
          <w:p w:rsidR="00090941" w:rsidRPr="00C1301F" w:rsidRDefault="00090941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C1301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28</w:t>
            </w:r>
          </w:p>
        </w:tc>
        <w:tc>
          <w:tcPr>
            <w:tcW w:w="1800" w:type="dxa"/>
            <w:vAlign w:val="center"/>
          </w:tcPr>
          <w:p w:rsidR="00090941" w:rsidRPr="008F5866" w:rsidRDefault="00090941" w:rsidP="000729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здание РУС , 2-й этаж</w:t>
            </w:r>
          </w:p>
        </w:tc>
        <w:tc>
          <w:tcPr>
            <w:tcW w:w="1745" w:type="dxa"/>
            <w:vAlign w:val="center"/>
          </w:tcPr>
          <w:p w:rsidR="00090941" w:rsidRPr="008F5866" w:rsidRDefault="00090941" w:rsidP="000729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нежилого помещения</w:t>
            </w:r>
          </w:p>
        </w:tc>
        <w:tc>
          <w:tcPr>
            <w:tcW w:w="992" w:type="dxa"/>
            <w:vAlign w:val="center"/>
          </w:tcPr>
          <w:p w:rsidR="00090941" w:rsidRPr="008F5866" w:rsidRDefault="00090941" w:rsidP="0007297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107,50</w:t>
            </w:r>
          </w:p>
        </w:tc>
        <w:tc>
          <w:tcPr>
            <w:tcW w:w="1417" w:type="dxa"/>
            <w:vAlign w:val="center"/>
          </w:tcPr>
          <w:p w:rsidR="00090941" w:rsidRPr="008F5866" w:rsidRDefault="00090941" w:rsidP="000729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организацию склада для хранения специализированного инвентаря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07297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590 000,00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(пятьсот девяносто тысяч) рублей</w:t>
            </w:r>
          </w:p>
        </w:tc>
        <w:tc>
          <w:tcPr>
            <w:tcW w:w="994" w:type="dxa"/>
          </w:tcPr>
          <w:p w:rsidR="00090941" w:rsidRPr="00090941" w:rsidRDefault="00090941" w:rsidP="00090941">
            <w:pPr>
              <w:jc w:val="center"/>
            </w:pPr>
            <w:r w:rsidRPr="0009094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07297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29 500,00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(двадцать девять тысяч пятьсот) рублей</w:t>
            </w:r>
          </w:p>
        </w:tc>
      </w:tr>
      <w:tr w:rsidR="00090941" w:rsidRPr="008F5866" w:rsidTr="004357B6">
        <w:tc>
          <w:tcPr>
            <w:tcW w:w="708" w:type="dxa"/>
            <w:vAlign w:val="center"/>
          </w:tcPr>
          <w:p w:rsidR="00090941" w:rsidRPr="00C1301F" w:rsidRDefault="00090941" w:rsidP="009373B1">
            <w:pPr>
              <w:pStyle w:val="a3"/>
              <w:ind w:right="-109" w:hanging="1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C1301F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ЛОТ 29</w:t>
            </w:r>
          </w:p>
        </w:tc>
        <w:tc>
          <w:tcPr>
            <w:tcW w:w="1800" w:type="dxa"/>
            <w:vAlign w:val="center"/>
          </w:tcPr>
          <w:p w:rsidR="00090941" w:rsidRPr="008F5866" w:rsidRDefault="00090941" w:rsidP="000729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здание РУС, 3-й этаж</w:t>
            </w:r>
          </w:p>
        </w:tc>
        <w:tc>
          <w:tcPr>
            <w:tcW w:w="1745" w:type="dxa"/>
            <w:vAlign w:val="center"/>
          </w:tcPr>
          <w:p w:rsidR="00090941" w:rsidRPr="008F5866" w:rsidRDefault="00090941" w:rsidP="000729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090941" w:rsidRPr="008F5866" w:rsidRDefault="00090941" w:rsidP="0007297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166,10</w:t>
            </w:r>
          </w:p>
        </w:tc>
        <w:tc>
          <w:tcPr>
            <w:tcW w:w="1417" w:type="dxa"/>
            <w:vAlign w:val="center"/>
          </w:tcPr>
          <w:p w:rsidR="00090941" w:rsidRPr="008F5866" w:rsidRDefault="00090941" w:rsidP="0007297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свободное помещение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07297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910 000,00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(девятьсот десять тысяч) рублей</w:t>
            </w:r>
          </w:p>
        </w:tc>
        <w:tc>
          <w:tcPr>
            <w:tcW w:w="994" w:type="dxa"/>
          </w:tcPr>
          <w:p w:rsidR="00090941" w:rsidRPr="00090941" w:rsidRDefault="00090941" w:rsidP="00090941">
            <w:pPr>
              <w:jc w:val="center"/>
            </w:pPr>
            <w:r w:rsidRPr="0009094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90941" w:rsidRPr="008F5866" w:rsidRDefault="00090941" w:rsidP="0007297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sz w:val="16"/>
                <w:szCs w:val="16"/>
              </w:rPr>
              <w:t>45 500,00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(сорок пять тысяч пятьсот) рублей</w:t>
            </w:r>
          </w:p>
        </w:tc>
      </w:tr>
      <w:tr w:rsidR="00D12ABA" w:rsidRPr="008F5866" w:rsidTr="004357B6">
        <w:tc>
          <w:tcPr>
            <w:tcW w:w="708" w:type="dxa"/>
            <w:vAlign w:val="center"/>
          </w:tcPr>
          <w:p w:rsidR="00D12ABA" w:rsidRPr="00C1301F" w:rsidRDefault="00D12ABA" w:rsidP="00D12ABA">
            <w:pPr>
              <w:pStyle w:val="a3"/>
              <w:ind w:right="-109" w:hanging="17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C1301F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ЛОТ 30</w:t>
            </w:r>
          </w:p>
        </w:tc>
        <w:tc>
          <w:tcPr>
            <w:tcW w:w="1800" w:type="dxa"/>
            <w:vAlign w:val="center"/>
          </w:tcPr>
          <w:p w:rsidR="00D12ABA" w:rsidRPr="00D12ABA" w:rsidRDefault="00D12ABA" w:rsidP="00543C5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дачный, п. Надежный</w:t>
            </w:r>
          </w:p>
        </w:tc>
        <w:tc>
          <w:tcPr>
            <w:tcW w:w="1745" w:type="dxa"/>
            <w:vAlign w:val="center"/>
          </w:tcPr>
          <w:p w:rsidR="00D12ABA" w:rsidRPr="00D12ABA" w:rsidRDefault="00D12ABA" w:rsidP="00543C5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Отдельно стоящее здание</w:t>
            </w:r>
          </w:p>
        </w:tc>
        <w:tc>
          <w:tcPr>
            <w:tcW w:w="992" w:type="dxa"/>
            <w:vAlign w:val="center"/>
          </w:tcPr>
          <w:p w:rsidR="00D12ABA" w:rsidRPr="00D12ABA" w:rsidRDefault="00D12ABA" w:rsidP="00543C5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1091,40</w:t>
            </w:r>
          </w:p>
        </w:tc>
        <w:tc>
          <w:tcPr>
            <w:tcW w:w="1417" w:type="dxa"/>
            <w:vAlign w:val="center"/>
          </w:tcPr>
          <w:p w:rsidR="00D12ABA" w:rsidRPr="00D12ABA" w:rsidRDefault="00D12ABA" w:rsidP="00543C5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под временное проживание людей </w:t>
            </w:r>
          </w:p>
        </w:tc>
        <w:tc>
          <w:tcPr>
            <w:tcW w:w="1559" w:type="dxa"/>
            <w:vAlign w:val="center"/>
          </w:tcPr>
          <w:p w:rsidR="00D12ABA" w:rsidRPr="00D12ABA" w:rsidRDefault="00D12ABA" w:rsidP="00543C5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12ABA">
              <w:rPr>
                <w:rFonts w:ascii="Times New Roman" w:hAnsi="Times New Roman" w:cs="Times New Roman"/>
                <w:bCs/>
                <w:sz w:val="16"/>
                <w:szCs w:val="16"/>
              </w:rPr>
              <w:t>360 000,00</w:t>
            </w:r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(триста шестьдесят тысяч) рублей </w:t>
            </w:r>
          </w:p>
        </w:tc>
        <w:tc>
          <w:tcPr>
            <w:tcW w:w="994" w:type="dxa"/>
          </w:tcPr>
          <w:p w:rsidR="00D12ABA" w:rsidRPr="00D12ABA" w:rsidRDefault="00D12ABA" w:rsidP="00543C5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12AB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D12ABA" w:rsidRPr="00D12ABA" w:rsidRDefault="00D12ABA" w:rsidP="00543C5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Pr="00D12ABA">
              <w:rPr>
                <w:rFonts w:ascii="Times New Roman" w:hAnsi="Times New Roman" w:cs="Times New Roman"/>
                <w:bCs/>
                <w:sz w:val="16"/>
                <w:szCs w:val="16"/>
              </w:rPr>
              <w:t>18 000,00</w:t>
            </w:r>
            <w:r w:rsidRPr="00D12AB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(восемнадцать тысяч) рублей</w:t>
            </w:r>
          </w:p>
        </w:tc>
      </w:tr>
    </w:tbl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iCs/>
          <w:sz w:val="16"/>
          <w:szCs w:val="16"/>
          <w:u w:val="single"/>
        </w:rPr>
      </w:pP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  <w:u w:val="single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sz w:val="16"/>
          <w:szCs w:val="16"/>
        </w:rPr>
      </w:pPr>
    </w:p>
    <w:p w:rsidR="00317DD4" w:rsidRPr="008F5866" w:rsidRDefault="00317DD4" w:rsidP="00F64A55">
      <w:pPr>
        <w:pStyle w:val="ConsPlusNormal"/>
        <w:widowControl/>
        <w:ind w:firstLine="540"/>
        <w:jc w:val="center"/>
        <w:rPr>
          <w:sz w:val="16"/>
          <w:szCs w:val="16"/>
        </w:rPr>
      </w:pPr>
    </w:p>
    <w:sectPr w:rsidR="00317DD4" w:rsidRPr="008F5866" w:rsidSect="009373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581B"/>
    <w:rsid w:val="0003581B"/>
    <w:rsid w:val="00090941"/>
    <w:rsid w:val="000F7DC5"/>
    <w:rsid w:val="0010219F"/>
    <w:rsid w:val="00112640"/>
    <w:rsid w:val="00153E3D"/>
    <w:rsid w:val="001B7667"/>
    <w:rsid w:val="001F70C2"/>
    <w:rsid w:val="002067D4"/>
    <w:rsid w:val="00231677"/>
    <w:rsid w:val="003140BB"/>
    <w:rsid w:val="00317DD4"/>
    <w:rsid w:val="003543DA"/>
    <w:rsid w:val="004A132D"/>
    <w:rsid w:val="00531F50"/>
    <w:rsid w:val="00583836"/>
    <w:rsid w:val="00587728"/>
    <w:rsid w:val="005A3C37"/>
    <w:rsid w:val="005D19A8"/>
    <w:rsid w:val="005D460A"/>
    <w:rsid w:val="006641CE"/>
    <w:rsid w:val="00685F33"/>
    <w:rsid w:val="006941F1"/>
    <w:rsid w:val="007224F5"/>
    <w:rsid w:val="00760F35"/>
    <w:rsid w:val="007F2286"/>
    <w:rsid w:val="008044C5"/>
    <w:rsid w:val="008176C8"/>
    <w:rsid w:val="00842CBB"/>
    <w:rsid w:val="0089087A"/>
    <w:rsid w:val="008B58A0"/>
    <w:rsid w:val="008F581C"/>
    <w:rsid w:val="008F5866"/>
    <w:rsid w:val="009373B1"/>
    <w:rsid w:val="00966F63"/>
    <w:rsid w:val="00A179D9"/>
    <w:rsid w:val="00AF1CB2"/>
    <w:rsid w:val="00B5166F"/>
    <w:rsid w:val="00B65DE8"/>
    <w:rsid w:val="00B90675"/>
    <w:rsid w:val="00B9536A"/>
    <w:rsid w:val="00C1301F"/>
    <w:rsid w:val="00C3040E"/>
    <w:rsid w:val="00C7103C"/>
    <w:rsid w:val="00CF7314"/>
    <w:rsid w:val="00D12ABA"/>
    <w:rsid w:val="00D43AEA"/>
    <w:rsid w:val="00D86BBA"/>
    <w:rsid w:val="00D97B38"/>
    <w:rsid w:val="00EE18AB"/>
    <w:rsid w:val="00F26E65"/>
    <w:rsid w:val="00F627FE"/>
    <w:rsid w:val="00F64A55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4"/>
  </w:style>
  <w:style w:type="paragraph" w:styleId="1">
    <w:name w:val="heading 1"/>
    <w:basedOn w:val="a"/>
    <w:next w:val="a"/>
    <w:link w:val="10"/>
    <w:qFormat/>
    <w:rsid w:val="00F64A55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3581B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4">
    <w:name w:val="Основной текст Знак"/>
    <w:basedOn w:val="a0"/>
    <w:link w:val="a3"/>
    <w:rsid w:val="0003581B"/>
    <w:rPr>
      <w:rFonts w:ascii="Arial Narrow" w:eastAsia="Times New Roman" w:hAnsi="Arial Narrow" w:cs="Arial"/>
      <w:b/>
      <w:szCs w:val="24"/>
    </w:rPr>
  </w:style>
  <w:style w:type="character" w:styleId="a5">
    <w:name w:val="Hyperlink"/>
    <w:basedOn w:val="a0"/>
    <w:semiHidden/>
    <w:rsid w:val="00035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4A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F64A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4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chny.ru" TargetMode="Externa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2011-02-15T00:53:00Z</cp:lastPrinted>
  <dcterms:created xsi:type="dcterms:W3CDTF">2010-12-16T08:29:00Z</dcterms:created>
  <dcterms:modified xsi:type="dcterms:W3CDTF">2011-02-15T00:54:00Z</dcterms:modified>
</cp:coreProperties>
</file>