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AE04" w14:textId="77777777" w:rsidR="00C12BFA" w:rsidRDefault="00C12BFA" w:rsidP="00C12BF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BBA04E" w14:textId="77777777" w:rsidR="00910E79" w:rsidRDefault="00407CE6" w:rsidP="00DC6CB9">
      <w:pPr>
        <w:spacing w:before="150" w:after="150" w:line="240" w:lineRule="atLeast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6C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4412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</w:p>
    <w:p w14:paraId="7E01836F" w14:textId="3B64E55F" w:rsidR="00910E79" w:rsidRPr="001A0AD7" w:rsidRDefault="00910E79" w:rsidP="00910E79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ПРОВЕДЕНИИ КОНКУРСНОГО ОТБОРА ЗАЯВОК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ДОКУМЕНТОВ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ПОЛУЧЕНИЯ ФИНАНСОВОЙ ПОДДЕРЖКИ ИЗ БЮДЖЕТА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«ГОРОД УДАЧНЫЙ» В ФОРМЕ СУБСИДИЙ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</w:t>
      </w:r>
      <w:r w:rsidR="00BB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7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СУБЪЕКТОВ МАЛОГО И СРЕДНЕГО ПРЕДПРИНИМАТЕЛЬСТВА</w:t>
      </w:r>
    </w:p>
    <w:p w14:paraId="1B1C34E2" w14:textId="56AA7EE8" w:rsidR="00407CE6" w:rsidRPr="00DC6CB9" w:rsidRDefault="00407CE6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МО «Город Удачный» объявляет о </w:t>
      </w:r>
      <w:r w:rsidR="007A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начале приема заявлений и документов на участие в конкурсном отборе на право получения в 20</w:t>
      </w:r>
      <w:r w:rsidR="00BB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7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B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году субсидий  </w:t>
      </w:r>
      <w:r w:rsidR="00CF4E50" w:rsidRPr="00497321">
        <w:rPr>
          <w:rFonts w:ascii="Liberation Serif" w:hAnsi="Liberation Serif"/>
          <w:b/>
          <w:bCs/>
          <w:iCs/>
          <w:sz w:val="24"/>
          <w:szCs w:val="24"/>
        </w:rPr>
        <w:t>для субсидирования части затрат субъектов</w:t>
      </w:r>
      <w:r w:rsidR="00CF4E50">
        <w:rPr>
          <w:rFonts w:ascii="Liberation Serif" w:hAnsi="Liberation Serif"/>
          <w:b/>
          <w:bCs/>
          <w:iCs/>
          <w:sz w:val="24"/>
          <w:szCs w:val="24"/>
        </w:rPr>
        <w:t xml:space="preserve"> социального предпринимательства -</w:t>
      </w:r>
      <w:r w:rsidR="00CF4E50" w:rsidRPr="00497321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CF4E50">
        <w:rPr>
          <w:rFonts w:ascii="Liberation Serif" w:hAnsi="Liberation Serif"/>
          <w:b/>
          <w:bCs/>
          <w:iCs/>
          <w:sz w:val="24"/>
          <w:szCs w:val="24"/>
        </w:rPr>
        <w:t xml:space="preserve">субъектов </w:t>
      </w:r>
      <w:r w:rsidR="00CF4E50" w:rsidRPr="00497321">
        <w:rPr>
          <w:rFonts w:ascii="Liberation Serif" w:hAnsi="Liberation Serif"/>
          <w:b/>
          <w:bCs/>
          <w:i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(далее –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субсидия).</w:t>
      </w:r>
    </w:p>
    <w:p w14:paraId="242589CF" w14:textId="2C140AFF" w:rsidR="000F109D" w:rsidRPr="000F109D" w:rsidRDefault="00407CE6" w:rsidP="007104D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 бизнес — проектов: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«Город Удачный».</w:t>
      </w:r>
      <w:r w:rsidR="000F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Адрес: 678188, Республика Саха (Якутия), Мирнинский район, </w:t>
      </w:r>
      <w:r w:rsidR="00171437" w:rsidRPr="000F109D">
        <w:rPr>
          <w:rFonts w:ascii="Times New Roman" w:hAnsi="Times New Roman" w:cs="Times New Roman"/>
          <w:sz w:val="24"/>
          <w:szCs w:val="24"/>
        </w:rPr>
        <w:t>г. Удачный</w:t>
      </w:r>
      <w:r w:rsidR="000F109D" w:rsidRPr="000F109D">
        <w:rPr>
          <w:rFonts w:ascii="Times New Roman" w:hAnsi="Times New Roman" w:cs="Times New Roman"/>
          <w:sz w:val="24"/>
          <w:szCs w:val="24"/>
        </w:rPr>
        <w:t>, м/н Новый город, Центральная площадь 1, тел. (41136) 5-25-70, 5-11-12 (107</w:t>
      </w:r>
      <w:r w:rsidR="003B6FF9" w:rsidRPr="000F109D">
        <w:rPr>
          <w:rFonts w:ascii="Times New Roman" w:hAnsi="Times New Roman" w:cs="Times New Roman"/>
          <w:sz w:val="24"/>
          <w:szCs w:val="24"/>
        </w:rPr>
        <w:t>), факс</w:t>
      </w:r>
      <w:r w:rsidR="00910E79">
        <w:rPr>
          <w:rFonts w:ascii="Times New Roman" w:hAnsi="Times New Roman" w:cs="Times New Roman"/>
          <w:sz w:val="24"/>
          <w:szCs w:val="24"/>
        </w:rPr>
        <w:t>: (41136) 5-13-76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6" w:history="1"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 w:rsidR="000F109D">
        <w:rPr>
          <w:rFonts w:ascii="Times New Roman" w:hAnsi="Times New Roman" w:cs="Times New Roman"/>
          <w:sz w:val="24"/>
          <w:szCs w:val="24"/>
        </w:rPr>
        <w:t>.</w:t>
      </w:r>
    </w:p>
    <w:p w14:paraId="4F249D85" w14:textId="77777777"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2.Конкурсная комиссия.</w:t>
      </w:r>
    </w:p>
    <w:p w14:paraId="4ABBD08E" w14:textId="77777777"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онкурсный отбор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349 от 14 октября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целевой программы «Развитие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 в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«Город Удачный» Мирнинского района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еспублике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кутия) на 2017-2021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14:paraId="223CBE3D" w14:textId="77777777" w:rsidR="007104D3" w:rsidRPr="009502E7" w:rsidRDefault="007104D3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="00BB2375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специалист по </w:t>
      </w:r>
      <w:r w:rsidR="00BB2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кадрам и муниципальной службе</w:t>
      </w:r>
      <w:r w:rsidR="00BB2375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МО «Город Удачный»</w:t>
      </w:r>
      <w:r w:rsidR="00BB2375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Барбарук Алена Игоревна</w:t>
      </w:r>
      <w:r w:rsidR="00BB237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B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50370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5AFE28" w14:textId="77777777" w:rsidR="00441245" w:rsidRDefault="00407CE6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0F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срок предоставления заявок на участие в конкурсном </w:t>
      </w:r>
      <w:r w:rsidR="00865CE7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отборе</w:t>
      </w:r>
      <w:r w:rsidR="0091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0D50FC3" w14:textId="3193262C" w:rsidR="00910E79" w:rsidRPr="00392B47" w:rsidRDefault="00910E79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на участие в Конкурсном отборе осуществляется администрацией МО «Город Удачный» по </w:t>
      </w:r>
      <w:r w:rsidRPr="00392B47">
        <w:rPr>
          <w:rFonts w:ascii="Times New Roman" w:hAnsi="Times New Roman" w:cs="Times New Roman"/>
          <w:sz w:val="24"/>
          <w:szCs w:val="24"/>
        </w:rPr>
        <w:t>адресу: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г. Удачный,  м/н Новый город, Центральная площадь  1,  здание администрации, </w:t>
      </w:r>
      <w:proofErr w:type="spell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="00171437">
        <w:rPr>
          <w:rFonts w:ascii="Times New Roman" w:hAnsi="Times New Roman" w:cs="Times New Roman"/>
          <w:color w:val="000000"/>
          <w:sz w:val="24"/>
          <w:szCs w:val="24"/>
        </w:rPr>
        <w:t>17а</w:t>
      </w:r>
      <w:r w:rsidR="00171437"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1437" w:rsidRPr="00392B47">
        <w:rPr>
          <w:rFonts w:ascii="Times New Roman" w:hAnsi="Times New Roman" w:cs="Times New Roman"/>
          <w:sz w:val="24"/>
          <w:szCs w:val="24"/>
        </w:rPr>
        <w:t>в</w:t>
      </w:r>
      <w:r w:rsidRPr="00392B47">
        <w:rPr>
          <w:rFonts w:ascii="Times New Roman" w:hAnsi="Times New Roman" w:cs="Times New Roman"/>
          <w:sz w:val="24"/>
          <w:szCs w:val="24"/>
        </w:rPr>
        <w:t xml:space="preserve"> приемные часы: понедельник-четверг с 8-30 до 18-00, перерыв с 12-30 до 14-00, пятница с 8-30 до 12-30, выходные дни – суббота, воскресенье.</w:t>
      </w:r>
      <w:r w:rsidR="007A658A" w:rsidRPr="007A658A">
        <w:t xml:space="preserve"> </w:t>
      </w:r>
      <w:r w:rsidR="007A658A">
        <w:tab/>
      </w:r>
      <w:r w:rsidR="007A658A" w:rsidRPr="007A658A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  <w:r w:rsidRPr="00392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A6D66" w14:textId="77777777"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2B47">
        <w:rPr>
          <w:rFonts w:ascii="Times New Roman" w:hAnsi="Times New Roman" w:cs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14:paraId="08D3DFCA" w14:textId="77777777"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отбора.</w:t>
      </w:r>
    </w:p>
    <w:p w14:paraId="433CF411" w14:textId="77777777"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Предметом конкурсного отбора является определение субъектов  малого и  среднего предпринимательства, имеющих</w:t>
      </w:r>
      <w:r w:rsidR="001C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 заключение договора с администрацией МО «Город Удачный» 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6C060C" w14:textId="77777777" w:rsidR="00910E79" w:rsidRPr="00365593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hAnsi="Times New Roman" w:cs="Times New Roman"/>
          <w:sz w:val="24"/>
          <w:szCs w:val="24"/>
        </w:rPr>
        <w:t>Субсидия перечисляется непосредственно на банковский счет победителя  конкурса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8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казанный в договоре.</w:t>
      </w:r>
    </w:p>
    <w:p w14:paraId="0F30B3FC" w14:textId="1715831A" w:rsidR="005405EA" w:rsidRPr="005405EA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числе порядок оформления участников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претендентам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также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еречень документов, предоставляемых 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конкурсном отборе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изложены 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конкурсной документации на </w:t>
      </w:r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по предоставлению субсидий </w:t>
      </w:r>
      <w:r w:rsidR="00CF4E50" w:rsidRPr="00CF4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7B7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A7571CF" w14:textId="77777777" w:rsidR="00407CE6" w:rsidRPr="008453EB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5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Удачный».</w:t>
      </w:r>
    </w:p>
    <w:p w14:paraId="284EF9B7" w14:textId="77777777" w:rsidR="00CF4E50" w:rsidRDefault="00CF4E50" w:rsidP="005E0AD2">
      <w:pPr>
        <w:tabs>
          <w:tab w:val="left" w:pos="162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C782B99" w14:textId="77777777" w:rsidR="00CF4E50" w:rsidRDefault="00CF4E50" w:rsidP="005E0AD2">
      <w:pPr>
        <w:tabs>
          <w:tab w:val="left" w:pos="162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69BF2EE" w14:textId="78CEB163" w:rsidR="008018B0" w:rsidRPr="00CD1707" w:rsidRDefault="008018B0" w:rsidP="005E0AD2">
      <w:pPr>
        <w:tabs>
          <w:tab w:val="left" w:pos="162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07">
        <w:rPr>
          <w:rFonts w:ascii="Times New Roman" w:hAnsi="Times New Roman" w:cs="Times New Roman"/>
          <w:sz w:val="24"/>
          <w:szCs w:val="24"/>
        </w:rPr>
        <w:t>С порядком и условиями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гранта (</w:t>
      </w:r>
      <w:r w:rsidRPr="00CD1707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1707">
        <w:rPr>
          <w:rFonts w:ascii="Times New Roman" w:hAnsi="Times New Roman" w:cs="Times New Roman"/>
          <w:sz w:val="24"/>
          <w:szCs w:val="24"/>
        </w:rPr>
        <w:t xml:space="preserve">, а также с конкурсной документацией Вы можете ознакомиться на официальном сайте администрации МО «Город Удачный» </w:t>
      </w:r>
      <w:r w:rsidRPr="00CD1707">
        <w:rPr>
          <w:rFonts w:ascii="Times New Roman" w:hAnsi="Times New Roman" w:cs="Times New Roman"/>
          <w:b/>
          <w:sz w:val="24"/>
          <w:szCs w:val="24"/>
        </w:rPr>
        <w:t>www.мо-город-удачный.рф</w:t>
      </w:r>
      <w:r w:rsidRPr="00CD1707">
        <w:rPr>
          <w:rFonts w:ascii="Times New Roman" w:hAnsi="Times New Roman" w:cs="Times New Roman"/>
          <w:sz w:val="24"/>
          <w:szCs w:val="24"/>
        </w:rPr>
        <w:t xml:space="preserve"> (раздел «Предпринимательство» подраздел «Конкурсы, отборы СМСП»).</w:t>
      </w:r>
    </w:p>
    <w:p w14:paraId="07C38169" w14:textId="77777777" w:rsidR="008018B0" w:rsidRPr="007104D3" w:rsidRDefault="008018B0" w:rsidP="007104D3">
      <w:pPr>
        <w:tabs>
          <w:tab w:val="left" w:pos="3544"/>
        </w:tabs>
        <w:ind w:firstLine="709"/>
        <w:contextualSpacing/>
        <w:rPr>
          <w:rFonts w:ascii="Times New Roman" w:hAnsi="Times New Roman" w:cs="Times New Roman"/>
          <w:b/>
        </w:rPr>
      </w:pPr>
    </w:p>
    <w:p w14:paraId="724850AA" w14:textId="77777777" w:rsidR="00A92C5C" w:rsidRPr="007104D3" w:rsidRDefault="00693295" w:rsidP="007104D3">
      <w:pPr>
        <w:tabs>
          <w:tab w:val="left" w:pos="3544"/>
        </w:tabs>
        <w:ind w:firstLine="709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04D3">
        <w:rPr>
          <w:rFonts w:ascii="Times New Roman" w:hAnsi="Times New Roman" w:cs="Times New Roman"/>
          <w:b/>
        </w:rPr>
        <w:t>И</w:t>
      </w:r>
      <w:r w:rsidR="00DC6CB9" w:rsidRPr="007104D3">
        <w:rPr>
          <w:rFonts w:ascii="Times New Roman" w:hAnsi="Times New Roman" w:cs="Times New Roman"/>
          <w:b/>
        </w:rPr>
        <w:t>сточник: а</w:t>
      </w:r>
      <w:r w:rsidRPr="007104D3">
        <w:rPr>
          <w:rFonts w:ascii="Times New Roman" w:hAnsi="Times New Roman" w:cs="Times New Roman"/>
          <w:b/>
        </w:rPr>
        <w:t>дминистрация МО «Город Удачный»</w:t>
      </w:r>
      <w:r w:rsidR="00A92C5C" w:rsidRPr="007104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5B4B7A73" w14:textId="77777777" w:rsidR="007A658A" w:rsidRPr="007104D3" w:rsidRDefault="007A658A" w:rsidP="008018B0">
      <w:pPr>
        <w:tabs>
          <w:tab w:val="left" w:pos="3544"/>
        </w:tabs>
        <w:spacing w:before="75" w:after="75" w:line="240" w:lineRule="atLeast"/>
        <w:ind w:right="709" w:hanging="142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7A658A" w:rsidRPr="007104D3" w:rsidSect="00C12BFA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A9E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A71"/>
    <w:rsid w:val="00171437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5132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3247"/>
    <w:rsid w:val="001E4BA9"/>
    <w:rsid w:val="001E4CBC"/>
    <w:rsid w:val="001E506F"/>
    <w:rsid w:val="001E54F6"/>
    <w:rsid w:val="001E5EA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1F68BA"/>
    <w:rsid w:val="002018F1"/>
    <w:rsid w:val="00202BE2"/>
    <w:rsid w:val="00202FBB"/>
    <w:rsid w:val="002033A1"/>
    <w:rsid w:val="00203C28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2B9B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746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1245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0A01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0AD2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301B"/>
    <w:rsid w:val="007057C9"/>
    <w:rsid w:val="007069E1"/>
    <w:rsid w:val="00707229"/>
    <w:rsid w:val="007072A0"/>
    <w:rsid w:val="00707528"/>
    <w:rsid w:val="007078F1"/>
    <w:rsid w:val="00710001"/>
    <w:rsid w:val="007104D3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500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6496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58A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B71DA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8B0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C96"/>
    <w:rsid w:val="00887D5B"/>
    <w:rsid w:val="00890439"/>
    <w:rsid w:val="008908DD"/>
    <w:rsid w:val="00890CC0"/>
    <w:rsid w:val="008910C3"/>
    <w:rsid w:val="00891572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F08"/>
    <w:rsid w:val="00905501"/>
    <w:rsid w:val="00906055"/>
    <w:rsid w:val="00906D68"/>
    <w:rsid w:val="00906E0F"/>
    <w:rsid w:val="00910455"/>
    <w:rsid w:val="00910814"/>
    <w:rsid w:val="00910DE4"/>
    <w:rsid w:val="00910E79"/>
    <w:rsid w:val="00912080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65E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2375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1BF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BFA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0C87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4E50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489F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236C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5D30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428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DDA7"/>
  <w15:docId w15:val="{D9F57524-1958-49AA-BA76-FA7B266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0F1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467F-42ED-4D52-B906-1ED5E6C6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Кадры</cp:lastModifiedBy>
  <cp:revision>3</cp:revision>
  <cp:lastPrinted>2019-10-30T00:17:00Z</cp:lastPrinted>
  <dcterms:created xsi:type="dcterms:W3CDTF">2021-11-03T01:44:00Z</dcterms:created>
  <dcterms:modified xsi:type="dcterms:W3CDTF">2021-11-03T01:46:00Z</dcterms:modified>
</cp:coreProperties>
</file>