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6A61D3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6A61D3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на</w:t>
      </w:r>
      <w:r w:rsidR="0023682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34B0">
        <w:rPr>
          <w:rFonts w:ascii="Times New Roman" w:hAnsi="Times New Roman" w:cs="Times New Roman"/>
          <w:b/>
          <w:sz w:val="20"/>
          <w:szCs w:val="20"/>
        </w:rPr>
        <w:t>31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.</w:t>
      </w:r>
      <w:r w:rsidR="00CD5DC0">
        <w:rPr>
          <w:rFonts w:ascii="Times New Roman" w:hAnsi="Times New Roman" w:cs="Times New Roman"/>
          <w:b/>
          <w:sz w:val="20"/>
          <w:szCs w:val="20"/>
        </w:rPr>
        <w:t>08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.201</w:t>
      </w:r>
      <w:r w:rsidR="007D42B4" w:rsidRPr="006A61D3">
        <w:rPr>
          <w:rFonts w:ascii="Times New Roman" w:hAnsi="Times New Roman" w:cs="Times New Roman"/>
          <w:b/>
          <w:sz w:val="20"/>
          <w:szCs w:val="20"/>
        </w:rPr>
        <w:t>6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26"/>
        <w:gridCol w:w="8079"/>
        <w:gridCol w:w="1232"/>
      </w:tblGrid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</w:t>
            </w:r>
            <w:r w:rsidR="00357EE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232" w:type="dxa"/>
          </w:tcPr>
          <w:p w:rsidR="00BF05AC" w:rsidRPr="006A61D3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6A61D3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C434B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D5DC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32" w:type="dxa"/>
          </w:tcPr>
          <w:p w:rsidR="00C9719C" w:rsidRPr="006A61D3" w:rsidRDefault="00C63523" w:rsidP="00FD3B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157</w:t>
            </w:r>
            <w:r w:rsidR="001F24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BF05AC" w:rsidRPr="006A61D3" w:rsidTr="00241E53">
        <w:trPr>
          <w:trHeight w:val="203"/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</w:tcPr>
          <w:p w:rsidR="00BF05AC" w:rsidRPr="006A61D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6A61D3" w:rsidTr="00F0628C">
        <w:trPr>
          <w:trHeight w:val="158"/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232" w:type="dxa"/>
          </w:tcPr>
          <w:p w:rsidR="00BF05AC" w:rsidRPr="006A61D3" w:rsidRDefault="004907ED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232" w:type="dxa"/>
          </w:tcPr>
          <w:p w:rsidR="006873D9" w:rsidRPr="006A61D3" w:rsidRDefault="00241E53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907E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41E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907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32" w:type="dxa"/>
          </w:tcPr>
          <w:p w:rsidR="006873D9" w:rsidRPr="006A61D3" w:rsidRDefault="004907ED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232" w:type="dxa"/>
          </w:tcPr>
          <w:p w:rsidR="006873D9" w:rsidRPr="006A61D3" w:rsidRDefault="00241E53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907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232" w:type="dxa"/>
          </w:tcPr>
          <w:p w:rsidR="006873D9" w:rsidRPr="006A61D3" w:rsidRDefault="00241E53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907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1F6DBF" w:rsidRPr="006A61D3" w:rsidTr="00F0628C">
        <w:trPr>
          <w:jc w:val="center"/>
        </w:trPr>
        <w:tc>
          <w:tcPr>
            <w:tcW w:w="526" w:type="dxa"/>
          </w:tcPr>
          <w:p w:rsidR="001F6DBF" w:rsidRPr="006A61D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1F6DBF" w:rsidRPr="006A61D3" w:rsidRDefault="001F6DBF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переводе жилого (нежилог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помещение в жилое (нежилое)</w:t>
            </w:r>
          </w:p>
        </w:tc>
        <w:tc>
          <w:tcPr>
            <w:tcW w:w="1232" w:type="dxa"/>
          </w:tcPr>
          <w:p w:rsidR="001F6DBF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232" w:type="dxa"/>
          </w:tcPr>
          <w:p w:rsidR="006873D9" w:rsidRPr="006A61D3" w:rsidRDefault="004907ED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873D9" w:rsidRPr="006A61D3" w:rsidTr="00F0628C">
        <w:trPr>
          <w:trHeight w:val="309"/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6873D9" w:rsidRPr="006A61D3" w:rsidRDefault="004907ED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232" w:type="dxa"/>
          </w:tcPr>
          <w:p w:rsidR="00BF05AC" w:rsidRPr="006A61D3" w:rsidRDefault="004907ED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1004</w:t>
            </w:r>
          </w:p>
        </w:tc>
      </w:tr>
      <w:tr w:rsidR="00F74869" w:rsidRPr="006A61D3" w:rsidTr="00F0628C">
        <w:trPr>
          <w:jc w:val="center"/>
        </w:trPr>
        <w:tc>
          <w:tcPr>
            <w:tcW w:w="526" w:type="dxa"/>
          </w:tcPr>
          <w:p w:rsidR="00F74869" w:rsidRPr="006A61D3" w:rsidRDefault="00F74869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F74869" w:rsidRPr="006A61D3" w:rsidRDefault="00F74869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ГЦП «Социальная поддержка населения»</w:t>
            </w:r>
          </w:p>
        </w:tc>
        <w:tc>
          <w:tcPr>
            <w:tcW w:w="1232" w:type="dxa"/>
          </w:tcPr>
          <w:p w:rsidR="00F74869" w:rsidRPr="006A61D3" w:rsidRDefault="004907ED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404CF4" w:rsidRPr="006A61D3" w:rsidTr="00F0628C">
        <w:trPr>
          <w:trHeight w:val="293"/>
          <w:jc w:val="center"/>
        </w:trPr>
        <w:tc>
          <w:tcPr>
            <w:tcW w:w="526" w:type="dxa"/>
          </w:tcPr>
          <w:p w:rsidR="00404CF4" w:rsidRPr="006A61D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04CF4" w:rsidRPr="006A61D3" w:rsidRDefault="00404CF4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232" w:type="dxa"/>
          </w:tcPr>
          <w:p w:rsidR="00404CF4" w:rsidRPr="006A61D3" w:rsidRDefault="004907ED" w:rsidP="004F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</w:t>
            </w:r>
          </w:p>
        </w:tc>
      </w:tr>
      <w:tr w:rsidR="00456902" w:rsidRPr="006A61D3" w:rsidTr="00F0628C">
        <w:trPr>
          <w:trHeight w:val="293"/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Многодетные семьи: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56902" w:rsidRPr="006A61D3" w:rsidRDefault="006D0807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241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56902" w:rsidRPr="006A61D3" w:rsidTr="00F0628C">
        <w:trPr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Семьи, имеющие 3 и более детей: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3924FD" w:rsidRPr="006A61D3" w:rsidRDefault="006D0807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</w:tr>
      <w:tr w:rsidR="004E0EA5" w:rsidRPr="006A61D3" w:rsidTr="00F0628C">
        <w:trPr>
          <w:trHeight w:val="297"/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Неработающие пенсионеры: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7535DA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Малочисленные коренные народы Севера: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7535DA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Ветераны ВОВ, тыла: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49339B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9339B" w:rsidRPr="006A61D3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trHeight w:val="246"/>
          <w:jc w:val="center"/>
        </w:trPr>
        <w:tc>
          <w:tcPr>
            <w:tcW w:w="526" w:type="dxa"/>
            <w:tcBorders>
              <w:bottom w:val="nil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«Многодетная семья»</w:t>
            </w:r>
          </w:p>
        </w:tc>
        <w:tc>
          <w:tcPr>
            <w:tcW w:w="1232" w:type="dxa"/>
            <w:tcBorders>
              <w:bottom w:val="nil"/>
            </w:tcBorders>
          </w:tcPr>
          <w:p w:rsidR="004E0EA5" w:rsidRPr="006A61D3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D3BB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«Дети войны»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7535DA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907E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232" w:type="dxa"/>
          </w:tcPr>
          <w:p w:rsidR="00E34AEB" w:rsidRPr="006A61D3" w:rsidRDefault="00E43273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</w:p>
        </w:tc>
      </w:tr>
      <w:tr w:rsidR="00E34AEB" w:rsidRPr="006A61D3" w:rsidTr="00DF0C33">
        <w:trPr>
          <w:trHeight w:val="455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232" w:type="dxa"/>
          </w:tcPr>
          <w:p w:rsidR="00E34AEB" w:rsidRPr="006A61D3" w:rsidRDefault="00E4327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E4327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232" w:type="dxa"/>
          </w:tcPr>
          <w:p w:rsidR="00E34AEB" w:rsidRPr="006A61D3" w:rsidRDefault="006A61D3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232" w:type="dxa"/>
          </w:tcPr>
          <w:p w:rsidR="00E34AEB" w:rsidRPr="006A61D3" w:rsidRDefault="00E4327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232" w:type="dxa"/>
          </w:tcPr>
          <w:p w:rsidR="00E34AEB" w:rsidRPr="006A61D3" w:rsidRDefault="00295C5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  <w:proofErr w:type="gramStart"/>
            <w:r w:rsidR="006A61D3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trHeight w:val="51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232" w:type="dxa"/>
          </w:tcPr>
          <w:p w:rsidR="00E34AEB" w:rsidRPr="006A61D3" w:rsidRDefault="00E4327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E34AEB" w:rsidRPr="006A61D3" w:rsidTr="00F0628C">
        <w:trPr>
          <w:trHeight w:val="264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232" w:type="dxa"/>
          </w:tcPr>
          <w:p w:rsidR="00E34AEB" w:rsidRPr="006A61D3" w:rsidRDefault="00DF0C33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43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232" w:type="dxa"/>
          </w:tcPr>
          <w:p w:rsidR="00E34AEB" w:rsidRPr="006A61D3" w:rsidRDefault="00E43273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CA0388" w:rsidRPr="006A61D3" w:rsidTr="00F0628C">
        <w:trPr>
          <w:trHeight w:val="131"/>
          <w:jc w:val="center"/>
        </w:trPr>
        <w:tc>
          <w:tcPr>
            <w:tcW w:w="526" w:type="dxa"/>
          </w:tcPr>
          <w:p w:rsidR="00CA0388" w:rsidRPr="006A61D3" w:rsidRDefault="00CA0388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CA0388" w:rsidRPr="006A61D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присвоении адресного знака объекту</w:t>
            </w:r>
          </w:p>
        </w:tc>
        <w:tc>
          <w:tcPr>
            <w:tcW w:w="1232" w:type="dxa"/>
          </w:tcPr>
          <w:p w:rsidR="00CA0388" w:rsidRDefault="00DC5E95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41E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4AEB" w:rsidRPr="006A61D3" w:rsidTr="00F0628C">
        <w:trPr>
          <w:trHeight w:val="13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E34AEB" w:rsidRPr="006A61D3" w:rsidRDefault="00E43273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8D256B" w:rsidRPr="006A61D3" w:rsidTr="00F0628C">
        <w:trPr>
          <w:jc w:val="center"/>
        </w:trPr>
        <w:tc>
          <w:tcPr>
            <w:tcW w:w="526" w:type="dxa"/>
          </w:tcPr>
          <w:p w:rsidR="008D256B" w:rsidRPr="006A61D3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6A61D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232" w:type="dxa"/>
          </w:tcPr>
          <w:p w:rsidR="008D256B" w:rsidRPr="006A61D3" w:rsidRDefault="00C63523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232" w:type="dxa"/>
          </w:tcPr>
          <w:p w:rsidR="00E5521C" w:rsidRPr="006A61D3" w:rsidRDefault="00C6352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232" w:type="dxa"/>
          </w:tcPr>
          <w:p w:rsidR="00E5521C" w:rsidRPr="006A61D3" w:rsidRDefault="00295C5B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635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32" w:type="dxa"/>
          </w:tcPr>
          <w:p w:rsidR="00E5521C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93C4D" w:rsidRPr="006A61D3" w:rsidTr="00F0628C">
        <w:trPr>
          <w:trHeight w:val="161"/>
          <w:jc w:val="center"/>
        </w:trPr>
        <w:tc>
          <w:tcPr>
            <w:tcW w:w="526" w:type="dxa"/>
          </w:tcPr>
          <w:p w:rsidR="00093C4D" w:rsidRPr="006A61D3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93C4D" w:rsidRPr="006A61D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093C4D" w:rsidRPr="006A61D3" w:rsidRDefault="00241E53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3527D" w:rsidRPr="006A61D3" w:rsidTr="00F0628C">
        <w:trPr>
          <w:jc w:val="center"/>
        </w:trPr>
        <w:tc>
          <w:tcPr>
            <w:tcW w:w="526" w:type="dxa"/>
          </w:tcPr>
          <w:p w:rsidR="0033527D" w:rsidRPr="006A61D3" w:rsidRDefault="0033527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6A61D3" w:rsidRDefault="0033527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Общий отдел</w:t>
            </w:r>
          </w:p>
        </w:tc>
        <w:tc>
          <w:tcPr>
            <w:tcW w:w="1232" w:type="dxa"/>
          </w:tcPr>
          <w:p w:rsidR="0033527D" w:rsidRPr="006A61D3" w:rsidRDefault="0053087E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31D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232" w:type="dxa"/>
          </w:tcPr>
          <w:p w:rsidR="00927E63" w:rsidRPr="006A61D3" w:rsidRDefault="00231D55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232" w:type="dxa"/>
          </w:tcPr>
          <w:p w:rsidR="00927E63" w:rsidRPr="006A61D3" w:rsidRDefault="00597503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232" w:type="dxa"/>
          </w:tcPr>
          <w:p w:rsidR="00927E63" w:rsidRPr="006A61D3" w:rsidRDefault="00231D55" w:rsidP="00F7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927E63" w:rsidRPr="00DE2FDC" w:rsidRDefault="00DF0C33" w:rsidP="00C61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1054" w:rsidRPr="006A61D3" w:rsidTr="00F0628C">
        <w:trPr>
          <w:jc w:val="center"/>
        </w:trPr>
        <w:tc>
          <w:tcPr>
            <w:tcW w:w="526" w:type="dxa"/>
          </w:tcPr>
          <w:p w:rsidR="00E21054" w:rsidRPr="006A61D3" w:rsidRDefault="00E21054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079" w:type="dxa"/>
          </w:tcPr>
          <w:p w:rsidR="00E21054" w:rsidRPr="00E21054" w:rsidRDefault="001F24E4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энергетики</w:t>
            </w:r>
          </w:p>
        </w:tc>
        <w:tc>
          <w:tcPr>
            <w:tcW w:w="1232" w:type="dxa"/>
          </w:tcPr>
          <w:p w:rsidR="00E21054" w:rsidRPr="001F24E4" w:rsidRDefault="001F24E4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21054" w:rsidRPr="006A61D3" w:rsidTr="00F0628C">
        <w:trPr>
          <w:jc w:val="center"/>
        </w:trPr>
        <w:tc>
          <w:tcPr>
            <w:tcW w:w="526" w:type="dxa"/>
          </w:tcPr>
          <w:p w:rsidR="00E21054" w:rsidRDefault="00E21054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21054" w:rsidRPr="001F24E4" w:rsidRDefault="001F24E4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4E4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1F24E4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1F24E4">
              <w:rPr>
                <w:rFonts w:ascii="Times New Roman" w:hAnsi="Times New Roman" w:cs="Times New Roman"/>
                <w:sz w:val="20"/>
                <w:szCs w:val="20"/>
              </w:rPr>
              <w:t>. Счетчика</w:t>
            </w:r>
          </w:p>
        </w:tc>
        <w:tc>
          <w:tcPr>
            <w:tcW w:w="1232" w:type="dxa"/>
          </w:tcPr>
          <w:p w:rsidR="00E21054" w:rsidRDefault="001F24E4" w:rsidP="00C6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1054" w:rsidRPr="006A61D3" w:rsidTr="00F0628C">
        <w:trPr>
          <w:jc w:val="center"/>
        </w:trPr>
        <w:tc>
          <w:tcPr>
            <w:tcW w:w="526" w:type="dxa"/>
          </w:tcPr>
          <w:p w:rsidR="00E21054" w:rsidRDefault="00E21054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21054" w:rsidRPr="001F24E4" w:rsidRDefault="001F24E4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4E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1232" w:type="dxa"/>
          </w:tcPr>
          <w:p w:rsidR="00E21054" w:rsidRDefault="001F24E4" w:rsidP="00C6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F181E" w:rsidRPr="006A61D3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6A61D3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6A61D3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6A61D3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34B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876A5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D5DC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6A61D3" w:rsidRDefault="00E43273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97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6A61D3" w:rsidRDefault="00E43273" w:rsidP="00FD75F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D3B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6A61D3" w:rsidRDefault="00E4327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6A6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6A61D3" w:rsidRDefault="00FD3BBA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43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6A61D3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специалист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по работе с персоналом                    </w:t>
      </w:r>
      <w:r w:rsidR="00857164" w:rsidRPr="006A61D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3738A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D36F0" w:rsidRPr="006A61D3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E4327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9D36F0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А.И. Брюхова</w:t>
      </w: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628C" w:rsidRPr="006A61D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>но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8D0" w:rsidRPr="006A61D3">
        <w:rPr>
          <w:rFonts w:ascii="Times New Roman" w:hAnsi="Times New Roman" w:cs="Times New Roman"/>
          <w:b/>
          <w:sz w:val="20"/>
          <w:szCs w:val="20"/>
        </w:rPr>
        <w:t xml:space="preserve">  ______________      К.А. </w:t>
      </w:r>
      <w:r w:rsidR="00954349" w:rsidRPr="006A61D3">
        <w:rPr>
          <w:rFonts w:ascii="Times New Roman" w:hAnsi="Times New Roman" w:cs="Times New Roman"/>
          <w:b/>
          <w:sz w:val="20"/>
          <w:szCs w:val="20"/>
        </w:rPr>
        <w:t>Синицына</w:t>
      </w:r>
    </w:p>
    <w:p w:rsidR="001F24E4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24E4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F24E4" w:rsidRPr="006A61D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______________      И.Н. Киселева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6A61D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ab/>
      </w:r>
      <w:r w:rsidRPr="006A61D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6E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1C01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530410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E6F5D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1F24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4FCA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3A67A2" w:rsidRPr="006A61D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A2E5F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77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3A67A2" w:rsidRPr="006A61D3">
        <w:rPr>
          <w:rFonts w:ascii="Times New Roman" w:hAnsi="Times New Roman" w:cs="Times New Roman"/>
          <w:b/>
          <w:sz w:val="20"/>
          <w:szCs w:val="20"/>
        </w:rPr>
        <w:t>______________      В.П. Капитурова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7D1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34B0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C434B0">
        <w:rPr>
          <w:rFonts w:ascii="Times New Roman" w:hAnsi="Times New Roman" w:cs="Times New Roman"/>
          <w:b/>
          <w:sz w:val="20"/>
          <w:szCs w:val="20"/>
        </w:rPr>
        <w:t>Ю.М. Харебова</w:t>
      </w:r>
    </w:p>
    <w:p w:rsidR="00C434B0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34B0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E43273">
        <w:rPr>
          <w:rFonts w:ascii="Times New Roman" w:hAnsi="Times New Roman" w:cs="Times New Roman"/>
          <w:b/>
          <w:sz w:val="20"/>
          <w:szCs w:val="20"/>
        </w:rPr>
        <w:t>А.Ф. Шестакова</w:t>
      </w:r>
    </w:p>
    <w:sectPr w:rsidR="00BA2E5F" w:rsidRPr="006A61D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2EAC"/>
    <w:rsid w:val="00076F93"/>
    <w:rsid w:val="00086038"/>
    <w:rsid w:val="00090851"/>
    <w:rsid w:val="00093C4D"/>
    <w:rsid w:val="00095056"/>
    <w:rsid w:val="000A00FE"/>
    <w:rsid w:val="000B2D37"/>
    <w:rsid w:val="000B36EA"/>
    <w:rsid w:val="000C1B4A"/>
    <w:rsid w:val="000C3622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203916"/>
    <w:rsid w:val="00204682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220"/>
    <w:rsid w:val="0027700E"/>
    <w:rsid w:val="00283A2E"/>
    <w:rsid w:val="0029103A"/>
    <w:rsid w:val="00293E96"/>
    <w:rsid w:val="00295C5B"/>
    <w:rsid w:val="002A5E27"/>
    <w:rsid w:val="002A66D3"/>
    <w:rsid w:val="002B1811"/>
    <w:rsid w:val="002C3280"/>
    <w:rsid w:val="002D0616"/>
    <w:rsid w:val="002D5013"/>
    <w:rsid w:val="002E6CB9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EC3"/>
    <w:rsid w:val="003511D2"/>
    <w:rsid w:val="00356206"/>
    <w:rsid w:val="00356B74"/>
    <w:rsid w:val="00357EE6"/>
    <w:rsid w:val="00357FC3"/>
    <w:rsid w:val="003606CA"/>
    <w:rsid w:val="00365E71"/>
    <w:rsid w:val="00370D2D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E4E35"/>
    <w:rsid w:val="003E6C17"/>
    <w:rsid w:val="003F2AEA"/>
    <w:rsid w:val="003F3FA7"/>
    <w:rsid w:val="00404CF4"/>
    <w:rsid w:val="0041394C"/>
    <w:rsid w:val="00417EB8"/>
    <w:rsid w:val="004259E5"/>
    <w:rsid w:val="00425B40"/>
    <w:rsid w:val="00430150"/>
    <w:rsid w:val="00447852"/>
    <w:rsid w:val="00456902"/>
    <w:rsid w:val="004759A4"/>
    <w:rsid w:val="004773E6"/>
    <w:rsid w:val="00485644"/>
    <w:rsid w:val="004907ED"/>
    <w:rsid w:val="00491A42"/>
    <w:rsid w:val="0049339B"/>
    <w:rsid w:val="004A0A25"/>
    <w:rsid w:val="004A3998"/>
    <w:rsid w:val="004B0F28"/>
    <w:rsid w:val="004C6960"/>
    <w:rsid w:val="004D47F5"/>
    <w:rsid w:val="004D7263"/>
    <w:rsid w:val="004E0EA5"/>
    <w:rsid w:val="004E7260"/>
    <w:rsid w:val="004F045B"/>
    <w:rsid w:val="00506D89"/>
    <w:rsid w:val="0051452F"/>
    <w:rsid w:val="005166B3"/>
    <w:rsid w:val="005208CB"/>
    <w:rsid w:val="00530410"/>
    <w:rsid w:val="0053087E"/>
    <w:rsid w:val="00533865"/>
    <w:rsid w:val="0055697A"/>
    <w:rsid w:val="00560930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680C"/>
    <w:rsid w:val="005E3AB0"/>
    <w:rsid w:val="005F181E"/>
    <w:rsid w:val="0061166C"/>
    <w:rsid w:val="006149D4"/>
    <w:rsid w:val="00617ADE"/>
    <w:rsid w:val="006229DC"/>
    <w:rsid w:val="00630FE2"/>
    <w:rsid w:val="00644729"/>
    <w:rsid w:val="00645A65"/>
    <w:rsid w:val="00651678"/>
    <w:rsid w:val="006604E5"/>
    <w:rsid w:val="00664541"/>
    <w:rsid w:val="00671D92"/>
    <w:rsid w:val="00680B06"/>
    <w:rsid w:val="00685404"/>
    <w:rsid w:val="006873D9"/>
    <w:rsid w:val="00691AB9"/>
    <w:rsid w:val="00691DB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3CC7"/>
    <w:rsid w:val="006F1F6B"/>
    <w:rsid w:val="006F2E1A"/>
    <w:rsid w:val="006F4576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6175"/>
    <w:rsid w:val="0077073A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C5226"/>
    <w:rsid w:val="007C7EB3"/>
    <w:rsid w:val="007D0CE2"/>
    <w:rsid w:val="007D402C"/>
    <w:rsid w:val="007D42B4"/>
    <w:rsid w:val="007E281E"/>
    <w:rsid w:val="007E50DC"/>
    <w:rsid w:val="007F655B"/>
    <w:rsid w:val="007F7ED0"/>
    <w:rsid w:val="0081038E"/>
    <w:rsid w:val="008108CB"/>
    <w:rsid w:val="00815DEA"/>
    <w:rsid w:val="00823F2D"/>
    <w:rsid w:val="00826B44"/>
    <w:rsid w:val="0082733F"/>
    <w:rsid w:val="00833831"/>
    <w:rsid w:val="00833CE1"/>
    <w:rsid w:val="008401C7"/>
    <w:rsid w:val="0084129F"/>
    <w:rsid w:val="0084300E"/>
    <w:rsid w:val="00846FC6"/>
    <w:rsid w:val="008563E7"/>
    <w:rsid w:val="00857164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256B"/>
    <w:rsid w:val="008E1FB6"/>
    <w:rsid w:val="008E5C78"/>
    <w:rsid w:val="008F4F73"/>
    <w:rsid w:val="008F6F20"/>
    <w:rsid w:val="00902BC0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785C"/>
    <w:rsid w:val="00945481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A6C1E"/>
    <w:rsid w:val="009B5FFF"/>
    <w:rsid w:val="009B63DB"/>
    <w:rsid w:val="009C3241"/>
    <w:rsid w:val="009D36F0"/>
    <w:rsid w:val="009E314A"/>
    <w:rsid w:val="009E4BF1"/>
    <w:rsid w:val="009E54F7"/>
    <w:rsid w:val="009F0860"/>
    <w:rsid w:val="009F58B3"/>
    <w:rsid w:val="009F6AA2"/>
    <w:rsid w:val="00A01994"/>
    <w:rsid w:val="00A04443"/>
    <w:rsid w:val="00A074A6"/>
    <w:rsid w:val="00A07A8F"/>
    <w:rsid w:val="00A12084"/>
    <w:rsid w:val="00A26569"/>
    <w:rsid w:val="00A276A4"/>
    <w:rsid w:val="00A328B8"/>
    <w:rsid w:val="00A349D1"/>
    <w:rsid w:val="00A45AD6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0021"/>
    <w:rsid w:val="00B43514"/>
    <w:rsid w:val="00B50F9E"/>
    <w:rsid w:val="00B52244"/>
    <w:rsid w:val="00B533C0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5B89"/>
    <w:rsid w:val="00CC4472"/>
    <w:rsid w:val="00CC4870"/>
    <w:rsid w:val="00CC6D5E"/>
    <w:rsid w:val="00CD19DB"/>
    <w:rsid w:val="00CD5DC0"/>
    <w:rsid w:val="00CD7A05"/>
    <w:rsid w:val="00CE16ED"/>
    <w:rsid w:val="00CE50D1"/>
    <w:rsid w:val="00CE716E"/>
    <w:rsid w:val="00CF0A38"/>
    <w:rsid w:val="00CF29EA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75BD4"/>
    <w:rsid w:val="00D8141B"/>
    <w:rsid w:val="00D81DB8"/>
    <w:rsid w:val="00D84570"/>
    <w:rsid w:val="00D97FA8"/>
    <w:rsid w:val="00DA0F2F"/>
    <w:rsid w:val="00DC0749"/>
    <w:rsid w:val="00DC5E95"/>
    <w:rsid w:val="00DD19DC"/>
    <w:rsid w:val="00DD732A"/>
    <w:rsid w:val="00DE2FDC"/>
    <w:rsid w:val="00DE43C7"/>
    <w:rsid w:val="00DE67DA"/>
    <w:rsid w:val="00DE74AA"/>
    <w:rsid w:val="00DF0C33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65F0"/>
    <w:rsid w:val="00E84131"/>
    <w:rsid w:val="00E84708"/>
    <w:rsid w:val="00E90247"/>
    <w:rsid w:val="00E924BB"/>
    <w:rsid w:val="00E97240"/>
    <w:rsid w:val="00EA2C60"/>
    <w:rsid w:val="00EB42F1"/>
    <w:rsid w:val="00EC2678"/>
    <w:rsid w:val="00EC490D"/>
    <w:rsid w:val="00EC58CF"/>
    <w:rsid w:val="00ED115E"/>
    <w:rsid w:val="00ED20C6"/>
    <w:rsid w:val="00ED5E0B"/>
    <w:rsid w:val="00ED6928"/>
    <w:rsid w:val="00EF4405"/>
    <w:rsid w:val="00F056F4"/>
    <w:rsid w:val="00F0628C"/>
    <w:rsid w:val="00F13171"/>
    <w:rsid w:val="00F21B7A"/>
    <w:rsid w:val="00F21C01"/>
    <w:rsid w:val="00F21D34"/>
    <w:rsid w:val="00F21FEC"/>
    <w:rsid w:val="00F34FCA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734B"/>
    <w:rsid w:val="00FC136A"/>
    <w:rsid w:val="00FC15E4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13</cp:revision>
  <cp:lastPrinted>2016-09-07T02:14:00Z</cp:lastPrinted>
  <dcterms:created xsi:type="dcterms:W3CDTF">2016-08-12T05:20:00Z</dcterms:created>
  <dcterms:modified xsi:type="dcterms:W3CDTF">2016-09-07T02:14:00Z</dcterms:modified>
</cp:coreProperties>
</file>