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F296E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0F296E">
        <w:rPr>
          <w:rFonts w:ascii="Times New Roman" w:hAnsi="Times New Roman" w:cs="Times New Roman"/>
          <w:b/>
          <w:sz w:val="24"/>
          <w:szCs w:val="20"/>
        </w:rPr>
        <w:t>5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F296E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0F296E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1060B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930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B36AB1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253DA" w:rsidRDefault="00831869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B36AB1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DE6E8C" w:rsidRDefault="002B0E4C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E6E8C">
              <w:rPr>
                <w:rFonts w:ascii="Times New Roman" w:hAnsi="Times New Roman" w:cs="Times New Roman"/>
                <w:b/>
                <w:szCs w:val="20"/>
              </w:rPr>
              <w:t>425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2B0E4C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831869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B0E4C">
              <w:rPr>
                <w:rFonts w:ascii="Times New Roman" w:eastAsia="Calibri" w:hAnsi="Times New Roman" w:cs="Times New Roman"/>
              </w:rPr>
              <w:t>3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831869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2B0E4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2B0E4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765C37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2B0E4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2B0E4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1F74DB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B0E4C">
              <w:rPr>
                <w:rFonts w:ascii="Times New Roman" w:eastAsia="Calibri" w:hAnsi="Times New Roman" w:cs="Times New Roman"/>
                <w:szCs w:val="20"/>
              </w:rPr>
              <w:t>68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2A14DF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256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2A14D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2A14DF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1F74DB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A14DF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765C37" w:rsidRPr="00287941" w:rsidRDefault="002A14DF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A14DF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437498" w:rsidP="002A14DF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A14DF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765C37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2A14DF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2D5DB4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437498" w:rsidP="002D5DB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2D5DB4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2D5DB4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2D5DB4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0F296E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C53CB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90A71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990A7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990A7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990A7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DE6E8C" w:rsidRDefault="00BF78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E6E8C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DE6E8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электрического </w:t>
            </w:r>
            <w:r w:rsidR="00765C37">
              <w:rPr>
                <w:rFonts w:ascii="Times New Roman" w:hAnsi="Times New Roman" w:cs="Times New Roman"/>
                <w:szCs w:val="20"/>
              </w:rPr>
              <w:t>с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BF78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BF78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779AA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0779AA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E829F6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B36AB1" w:rsidP="0085149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B36AB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B36AB1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D5DB4">
        <w:rPr>
          <w:rFonts w:ascii="Times New Roman" w:hAnsi="Times New Roman" w:cs="Times New Roman"/>
          <w:b/>
          <w:szCs w:val="20"/>
        </w:rPr>
        <w:t>С.А. Кандыков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FC5585">
        <w:rPr>
          <w:rFonts w:ascii="Times New Roman" w:hAnsi="Times New Roman" w:cs="Times New Roman"/>
          <w:b/>
          <w:szCs w:val="20"/>
        </w:rPr>
        <w:t>Ю.М. Харебова</w:t>
      </w:r>
      <w:r w:rsidR="00D32B4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D2AD8"/>
    <w:rsid w:val="000D6520"/>
    <w:rsid w:val="000D6E49"/>
    <w:rsid w:val="000D7DD5"/>
    <w:rsid w:val="000E4554"/>
    <w:rsid w:val="000E7B25"/>
    <w:rsid w:val="000F0F68"/>
    <w:rsid w:val="000F296E"/>
    <w:rsid w:val="00103434"/>
    <w:rsid w:val="00103C58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6D3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5644"/>
    <w:rsid w:val="004907ED"/>
    <w:rsid w:val="00491A42"/>
    <w:rsid w:val="00491DDA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5C37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54E0"/>
    <w:rsid w:val="007E281E"/>
    <w:rsid w:val="007E4A46"/>
    <w:rsid w:val="007E4B32"/>
    <w:rsid w:val="007E50DC"/>
    <w:rsid w:val="007F655B"/>
    <w:rsid w:val="007F7ED0"/>
    <w:rsid w:val="0081038E"/>
    <w:rsid w:val="008108CB"/>
    <w:rsid w:val="0081526A"/>
    <w:rsid w:val="00815DEA"/>
    <w:rsid w:val="00823F2D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D2808"/>
    <w:rsid w:val="009D36F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0484"/>
    <w:rsid w:val="00A25DA8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C45"/>
    <w:rsid w:val="00D011DD"/>
    <w:rsid w:val="00D053FB"/>
    <w:rsid w:val="00D11224"/>
    <w:rsid w:val="00D1125A"/>
    <w:rsid w:val="00D12185"/>
    <w:rsid w:val="00D143CF"/>
    <w:rsid w:val="00D32B4D"/>
    <w:rsid w:val="00D471BC"/>
    <w:rsid w:val="00D53217"/>
    <w:rsid w:val="00D56F15"/>
    <w:rsid w:val="00D63BC2"/>
    <w:rsid w:val="00D65FBA"/>
    <w:rsid w:val="00D66338"/>
    <w:rsid w:val="00D75BD4"/>
    <w:rsid w:val="00D7644E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467B"/>
    <w:rsid w:val="00E76700"/>
    <w:rsid w:val="00E829F6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21</cp:revision>
  <cp:lastPrinted>2017-06-07T07:48:00Z</cp:lastPrinted>
  <dcterms:created xsi:type="dcterms:W3CDTF">2017-02-27T06:40:00Z</dcterms:created>
  <dcterms:modified xsi:type="dcterms:W3CDTF">2017-06-07T07:50:00Z</dcterms:modified>
</cp:coreProperties>
</file>