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A29BB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A29BB">
        <w:rPr>
          <w:rFonts w:ascii="Times New Roman" w:hAnsi="Times New Roman" w:cs="Times New Roman"/>
          <w:b/>
          <w:sz w:val="24"/>
          <w:szCs w:val="20"/>
        </w:rPr>
        <w:t>10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05A17">
        <w:rPr>
          <w:rFonts w:ascii="Times New Roman" w:hAnsi="Times New Roman" w:cs="Times New Roman"/>
          <w:b/>
          <w:sz w:val="24"/>
          <w:szCs w:val="20"/>
        </w:rPr>
        <w:t>7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D7644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A29B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EA29BB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695DD4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1832</w:t>
            </w:r>
            <w:r w:rsidR="00EA29B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4E5158" w:rsidP="00FD2A5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E5158">
              <w:rPr>
                <w:rFonts w:ascii="Times New Roman" w:hAnsi="Times New Roman" w:cs="Times New Roman"/>
                <w:b/>
                <w:szCs w:val="20"/>
              </w:rPr>
              <w:t>265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4E5158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4E5158" w:rsidP="004E515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29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4E5158" w:rsidP="004E515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4E515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24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4E515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4E5158" w:rsidP="00F73631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137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6531D7" w:rsidRDefault="004E5158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531D7">
              <w:rPr>
                <w:rFonts w:ascii="Times New Roman" w:hAnsi="Times New Roman" w:cs="Times New Roman"/>
                <w:b/>
                <w:szCs w:val="20"/>
              </w:rPr>
              <w:t>860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4A7763" w:rsidRDefault="004E5158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E5158" w:rsidRPr="004A7763" w:rsidRDefault="004E5158" w:rsidP="004F04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4E5158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4E5158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4E5158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4E515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4E515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E515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4E5158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4E5158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E515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E515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4E5158" w:rsidP="002B0E4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430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1463FA" w:rsidRDefault="004E5158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463FA">
              <w:rPr>
                <w:rFonts w:ascii="Times New Roman" w:hAnsi="Times New Roman" w:cs="Times New Roman"/>
                <w:b/>
                <w:szCs w:val="20"/>
              </w:rPr>
              <w:t>474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4E5158" w:rsidRPr="00AD21BD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E4B32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4E5158" w:rsidRPr="00AD21BD" w:rsidRDefault="004E5158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4E5158" w:rsidRPr="00AD21BD" w:rsidRDefault="004E5158" w:rsidP="002A14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4E5158" w:rsidRPr="00AD21BD" w:rsidRDefault="004E5158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4E5158" w:rsidRPr="00AD21BD" w:rsidRDefault="004E5158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287941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4E5158" w:rsidRPr="00AD21BD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4E5158" w:rsidRPr="00AD21BD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287941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4E5158" w:rsidRPr="0097216E" w:rsidRDefault="004E5158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51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87941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87941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льного участка в собственность </w:t>
            </w:r>
          </w:p>
        </w:tc>
        <w:tc>
          <w:tcPr>
            <w:tcW w:w="1300" w:type="dxa"/>
          </w:tcPr>
          <w:p w:rsidR="004E5158" w:rsidRPr="0097216E" w:rsidRDefault="004E5158" w:rsidP="00D0163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4E5158" w:rsidRPr="00860F33" w:rsidTr="00DD085A">
        <w:trPr>
          <w:trHeight w:val="264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4E5158" w:rsidRPr="0097216E" w:rsidRDefault="004E5158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утверждении схем расположения земельного участка</w:t>
            </w:r>
          </w:p>
        </w:tc>
        <w:tc>
          <w:tcPr>
            <w:tcW w:w="1300" w:type="dxa"/>
          </w:tcPr>
          <w:p w:rsidR="004E5158" w:rsidRPr="0097216E" w:rsidRDefault="004E515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192</w:t>
            </w:r>
          </w:p>
        </w:tc>
      </w:tr>
      <w:tr w:rsidR="004E5158" w:rsidRPr="00860F33" w:rsidTr="00DD085A">
        <w:trPr>
          <w:trHeight w:val="13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4E5158" w:rsidRPr="0097216E" w:rsidRDefault="004E5158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trHeight w:val="13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97216E" w:rsidRDefault="004E5158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E5158" w:rsidRPr="00860F33" w:rsidRDefault="004E5158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95 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E5158" w:rsidRPr="00860F33" w:rsidRDefault="004E5158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E5158" w:rsidRPr="00860F33" w:rsidRDefault="004E5158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E5158" w:rsidRPr="00860F33" w:rsidRDefault="004E5158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860F33" w:rsidTr="00DD085A">
        <w:trPr>
          <w:trHeight w:val="161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860F33" w:rsidRDefault="004E5158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E5158" w:rsidRPr="00860F33" w:rsidRDefault="004E5158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E5158" w:rsidRPr="005F0A21" w:rsidRDefault="004E5158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E5158" w:rsidRPr="005F0A21" w:rsidRDefault="004E5158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E5158" w:rsidRPr="005F0A21" w:rsidRDefault="004E5158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6166B8" w:rsidRDefault="004E5158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E5158" w:rsidRPr="00DE6E8C" w:rsidRDefault="004E5158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33 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E5158" w:rsidRPr="00860F33" w:rsidRDefault="004E5158" w:rsidP="00D73D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E5158" w:rsidRPr="00860F33" w:rsidRDefault="004E515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A29BB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EA29BB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05A17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355D7A" w:rsidP="00DC76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355D7A" w:rsidP="009C463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355D7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355D7A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45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6E8C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DE6E8C"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560930" w:rsidRPr="00860F33" w:rsidRDefault="00DE6E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5785A"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D32B4D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A4116">
        <w:rPr>
          <w:rFonts w:ascii="Times New Roman" w:hAnsi="Times New Roman" w:cs="Times New Roman"/>
          <w:b/>
          <w:szCs w:val="20"/>
        </w:rPr>
        <w:t>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DC766B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9C693A">
        <w:rPr>
          <w:rFonts w:ascii="Times New Roman" w:hAnsi="Times New Roman" w:cs="Times New Roman"/>
          <w:b/>
          <w:szCs w:val="20"/>
        </w:rPr>
        <w:t>Е.В. Логунова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9C693A">
        <w:rPr>
          <w:rFonts w:ascii="Times New Roman" w:hAnsi="Times New Roman" w:cs="Times New Roman"/>
          <w:b/>
          <w:szCs w:val="20"/>
        </w:rPr>
        <w:t>А.Т. Гайфутдинова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1A4116">
        <w:rPr>
          <w:rFonts w:ascii="Times New Roman" w:hAnsi="Times New Roman" w:cs="Times New Roman"/>
          <w:b/>
          <w:szCs w:val="20"/>
        </w:rPr>
        <w:t xml:space="preserve">   </w:t>
      </w:r>
      <w:r w:rsidRPr="00860F33">
        <w:rPr>
          <w:rFonts w:ascii="Times New Roman" w:hAnsi="Times New Roman" w:cs="Times New Roman"/>
          <w:b/>
          <w:szCs w:val="20"/>
        </w:rPr>
        <w:t xml:space="preserve">  ______________     </w:t>
      </w:r>
      <w:r w:rsidR="001A4116">
        <w:rPr>
          <w:rFonts w:ascii="Times New Roman" w:hAnsi="Times New Roman" w:cs="Times New Roman"/>
          <w:b/>
          <w:szCs w:val="20"/>
        </w:rPr>
        <w:t>Е.В. Козик</w:t>
      </w:r>
    </w:p>
    <w:p w:rsidR="00CC42BC" w:rsidRDefault="001A4116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0317FC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  <w:r>
        <w:rPr>
          <w:rFonts w:ascii="Tahoma" w:hAnsi="Tahoma" w:cs="Tahoma"/>
          <w:color w:val="69696A"/>
          <w:sz w:val="21"/>
          <w:szCs w:val="21"/>
        </w:rPr>
        <w:t xml:space="preserve"> </w:t>
      </w: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15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Default="000317FC" w:rsidP="000317FC">
      <w:pPr>
        <w:pStyle w:val="aa"/>
        <w:spacing w:before="0" w:beforeAutospacing="0" w:after="0" w:afterAutospacing="0"/>
        <w:rPr>
          <w:rFonts w:ascii="Tahoma" w:hAnsi="Tahoma" w:cs="Tahoma"/>
          <w:color w:val="69696A"/>
          <w:sz w:val="21"/>
          <w:szCs w:val="21"/>
        </w:rPr>
      </w:pPr>
    </w:p>
    <w:p w:rsidR="000317FC" w:rsidRPr="00860F33" w:rsidRDefault="000317F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40D3"/>
    <w:rsid w:val="000C5C9B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64DD"/>
    <w:rsid w:val="001B39D1"/>
    <w:rsid w:val="001B3A33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74944"/>
    <w:rsid w:val="004759A4"/>
    <w:rsid w:val="004773E6"/>
    <w:rsid w:val="0048026A"/>
    <w:rsid w:val="004831E4"/>
    <w:rsid w:val="00485644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C26F2"/>
    <w:rsid w:val="004C6960"/>
    <w:rsid w:val="004D47F5"/>
    <w:rsid w:val="004D7263"/>
    <w:rsid w:val="004E0EA5"/>
    <w:rsid w:val="004E2C32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30410"/>
    <w:rsid w:val="0053087E"/>
    <w:rsid w:val="00533865"/>
    <w:rsid w:val="00556952"/>
    <w:rsid w:val="0055697A"/>
    <w:rsid w:val="00560930"/>
    <w:rsid w:val="005617CD"/>
    <w:rsid w:val="00561F1A"/>
    <w:rsid w:val="0057401A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5F631E"/>
    <w:rsid w:val="00600707"/>
    <w:rsid w:val="0061166C"/>
    <w:rsid w:val="006149D4"/>
    <w:rsid w:val="006166B8"/>
    <w:rsid w:val="00617ADE"/>
    <w:rsid w:val="006229DC"/>
    <w:rsid w:val="00630FE2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54A6"/>
    <w:rsid w:val="007F655B"/>
    <w:rsid w:val="007F72DC"/>
    <w:rsid w:val="007F7ED0"/>
    <w:rsid w:val="00804FE3"/>
    <w:rsid w:val="0081038E"/>
    <w:rsid w:val="008108CB"/>
    <w:rsid w:val="0081526A"/>
    <w:rsid w:val="00815DEA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05A17"/>
    <w:rsid w:val="00910873"/>
    <w:rsid w:val="00910CD6"/>
    <w:rsid w:val="00916A14"/>
    <w:rsid w:val="00923D41"/>
    <w:rsid w:val="009244CD"/>
    <w:rsid w:val="00924DD9"/>
    <w:rsid w:val="00925651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2185"/>
    <w:rsid w:val="00D13CBD"/>
    <w:rsid w:val="00D143CF"/>
    <w:rsid w:val="00D32B4D"/>
    <w:rsid w:val="00D43C96"/>
    <w:rsid w:val="00D471BC"/>
    <w:rsid w:val="00D5321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7240"/>
    <w:rsid w:val="00EA1705"/>
    <w:rsid w:val="00EA29BB"/>
    <w:rsid w:val="00EA2C60"/>
    <w:rsid w:val="00EB0AFD"/>
    <w:rsid w:val="00EB1443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51</cp:revision>
  <cp:lastPrinted>2017-11-07T02:38:00Z</cp:lastPrinted>
  <dcterms:created xsi:type="dcterms:W3CDTF">2017-02-27T06:40:00Z</dcterms:created>
  <dcterms:modified xsi:type="dcterms:W3CDTF">2017-11-07T02:44:00Z</dcterms:modified>
</cp:coreProperties>
</file>