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24" w:rsidRDefault="009B1817" w:rsidP="009B1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17">
        <w:rPr>
          <w:rFonts w:ascii="Times New Roman" w:hAnsi="Times New Roman" w:cs="Times New Roman"/>
          <w:b/>
          <w:sz w:val="24"/>
          <w:szCs w:val="24"/>
        </w:rPr>
        <w:t xml:space="preserve">Отчет по личному приему граждан Главой города по состоянию на </w:t>
      </w:r>
      <w:proofErr w:type="spellStart"/>
      <w:r w:rsidRPr="009B1817">
        <w:rPr>
          <w:rFonts w:ascii="Times New Roman" w:hAnsi="Times New Roman" w:cs="Times New Roman"/>
          <w:b/>
          <w:sz w:val="24"/>
          <w:szCs w:val="24"/>
        </w:rPr>
        <w:t>01.04.2013г</w:t>
      </w:r>
      <w:proofErr w:type="spellEnd"/>
      <w:r w:rsidRPr="009B181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5000" w:type="pct"/>
        <w:tblLook w:val="04A0"/>
      </w:tblPr>
      <w:tblGrid>
        <w:gridCol w:w="883"/>
        <w:gridCol w:w="4395"/>
        <w:gridCol w:w="3455"/>
        <w:gridCol w:w="838"/>
      </w:tblGrid>
      <w:tr w:rsidR="009B1817" w:rsidTr="009B1817">
        <w:tc>
          <w:tcPr>
            <w:tcW w:w="461" w:type="pct"/>
          </w:tcPr>
          <w:p w:rsidR="009B1817" w:rsidRPr="009B1817" w:rsidRDefault="009B1817" w:rsidP="009B1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8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1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pct"/>
          </w:tcPr>
          <w:p w:rsidR="009B1817" w:rsidRPr="009B1817" w:rsidRDefault="009B1817" w:rsidP="00BD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817">
              <w:rPr>
                <w:rFonts w:ascii="Times New Roman" w:hAnsi="Times New Roman" w:cs="Times New Roman"/>
                <w:b/>
                <w:sz w:val="24"/>
                <w:szCs w:val="24"/>
              </w:rPr>
              <w:t>Прием граждан по личным вопросам</w:t>
            </w:r>
          </w:p>
          <w:p w:rsidR="009B1817" w:rsidRPr="009B1817" w:rsidRDefault="009B1817" w:rsidP="00BD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817">
              <w:rPr>
                <w:rFonts w:ascii="Times New Roman" w:hAnsi="Times New Roman" w:cs="Times New Roman"/>
                <w:b/>
                <w:sz w:val="24"/>
                <w:szCs w:val="24"/>
              </w:rPr>
              <w:t>главой города</w:t>
            </w:r>
          </w:p>
        </w:tc>
        <w:tc>
          <w:tcPr>
            <w:tcW w:w="1805" w:type="pct"/>
          </w:tcPr>
          <w:p w:rsidR="009B1817" w:rsidRPr="009B1817" w:rsidRDefault="009B1817" w:rsidP="00BD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состоянию на </w:t>
            </w:r>
            <w:proofErr w:type="spellStart"/>
            <w:r w:rsidRPr="009B1817">
              <w:rPr>
                <w:rFonts w:ascii="Times New Roman" w:hAnsi="Times New Roman" w:cs="Times New Roman"/>
                <w:b/>
                <w:sz w:val="24"/>
                <w:szCs w:val="24"/>
              </w:rPr>
              <w:t>01.04.2013г</w:t>
            </w:r>
            <w:proofErr w:type="spellEnd"/>
            <w:r w:rsidRPr="009B18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8" w:type="pct"/>
          </w:tcPr>
          <w:p w:rsidR="009B1817" w:rsidRPr="009B1817" w:rsidRDefault="009B1817" w:rsidP="009B1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8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B1817" w:rsidTr="009B1817">
        <w:tc>
          <w:tcPr>
            <w:tcW w:w="461" w:type="pct"/>
          </w:tcPr>
          <w:p w:rsidR="009B1817" w:rsidRPr="00F9654B" w:rsidRDefault="009B1817" w:rsidP="00F9654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pct"/>
          </w:tcPr>
          <w:p w:rsidR="009B1817" w:rsidRDefault="009B1817" w:rsidP="00BD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1805" w:type="pct"/>
          </w:tcPr>
          <w:p w:rsidR="009B1817" w:rsidRPr="009B1817" w:rsidRDefault="009B1817" w:rsidP="009B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38" w:type="pct"/>
          </w:tcPr>
          <w:p w:rsidR="009B1817" w:rsidRPr="009B1817" w:rsidRDefault="009B1817" w:rsidP="009B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9B1817" w:rsidTr="009B1817">
        <w:tc>
          <w:tcPr>
            <w:tcW w:w="461" w:type="pct"/>
          </w:tcPr>
          <w:p w:rsidR="009B1817" w:rsidRPr="00F9654B" w:rsidRDefault="009B1817" w:rsidP="00F9654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pct"/>
          </w:tcPr>
          <w:p w:rsidR="009B1817" w:rsidRDefault="009B1817" w:rsidP="00BD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трудоустройства</w:t>
            </w:r>
          </w:p>
        </w:tc>
        <w:tc>
          <w:tcPr>
            <w:tcW w:w="1805" w:type="pct"/>
          </w:tcPr>
          <w:p w:rsidR="009B1817" w:rsidRPr="009B1817" w:rsidRDefault="009B1817" w:rsidP="009B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9B1817" w:rsidRPr="009B1817" w:rsidRDefault="009B1817" w:rsidP="009B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1817" w:rsidTr="009B1817">
        <w:tc>
          <w:tcPr>
            <w:tcW w:w="461" w:type="pct"/>
          </w:tcPr>
          <w:p w:rsidR="009B1817" w:rsidRPr="00F9654B" w:rsidRDefault="009B1817" w:rsidP="00F9654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pct"/>
          </w:tcPr>
          <w:p w:rsidR="009B1817" w:rsidRDefault="009B1817" w:rsidP="00BD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05" w:type="pct"/>
          </w:tcPr>
          <w:p w:rsidR="009B1817" w:rsidRPr="009B1817" w:rsidRDefault="009B1817" w:rsidP="00BD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8" w:type="pct"/>
          </w:tcPr>
          <w:p w:rsidR="009B1817" w:rsidRPr="009B1817" w:rsidRDefault="009B1817" w:rsidP="00BD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B1817" w:rsidRDefault="009B1817" w:rsidP="009B1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54B" w:rsidRDefault="00F9654B" w:rsidP="00F9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17">
        <w:rPr>
          <w:rFonts w:ascii="Times New Roman" w:hAnsi="Times New Roman" w:cs="Times New Roman"/>
          <w:b/>
          <w:sz w:val="24"/>
          <w:szCs w:val="24"/>
        </w:rPr>
        <w:t xml:space="preserve">Отчет по </w:t>
      </w:r>
      <w:r>
        <w:rPr>
          <w:rFonts w:ascii="Times New Roman" w:hAnsi="Times New Roman" w:cs="Times New Roman"/>
          <w:b/>
          <w:sz w:val="24"/>
          <w:szCs w:val="24"/>
        </w:rPr>
        <w:t>обращениям</w:t>
      </w:r>
      <w:r w:rsidRPr="009B1817">
        <w:rPr>
          <w:rFonts w:ascii="Times New Roman" w:hAnsi="Times New Roman" w:cs="Times New Roman"/>
          <w:b/>
          <w:sz w:val="24"/>
          <w:szCs w:val="24"/>
        </w:rPr>
        <w:t xml:space="preserve"> граждан по состоянию на </w:t>
      </w:r>
      <w:proofErr w:type="spellStart"/>
      <w:r w:rsidRPr="009B1817">
        <w:rPr>
          <w:rFonts w:ascii="Times New Roman" w:hAnsi="Times New Roman" w:cs="Times New Roman"/>
          <w:b/>
          <w:sz w:val="24"/>
          <w:szCs w:val="24"/>
        </w:rPr>
        <w:t>01.04.2013г</w:t>
      </w:r>
      <w:proofErr w:type="spellEnd"/>
      <w:r w:rsidRPr="009B1817">
        <w:rPr>
          <w:rFonts w:ascii="Times New Roman" w:hAnsi="Times New Roman" w:cs="Times New Roman"/>
          <w:b/>
          <w:sz w:val="24"/>
          <w:szCs w:val="24"/>
        </w:rPr>
        <w:t>.</w:t>
      </w:r>
    </w:p>
    <w:p w:rsidR="00F9654B" w:rsidRDefault="00F9654B" w:rsidP="00F9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(общий отдел)</w:t>
      </w:r>
    </w:p>
    <w:tbl>
      <w:tblPr>
        <w:tblStyle w:val="a3"/>
        <w:tblW w:w="5000" w:type="pct"/>
        <w:tblLook w:val="04A0"/>
      </w:tblPr>
      <w:tblGrid>
        <w:gridCol w:w="932"/>
        <w:gridCol w:w="5448"/>
        <w:gridCol w:w="3191"/>
      </w:tblGrid>
      <w:tr w:rsidR="009D5B19" w:rsidTr="009D5B19">
        <w:tc>
          <w:tcPr>
            <w:tcW w:w="487" w:type="pct"/>
          </w:tcPr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4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65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65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65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6" w:type="pct"/>
          </w:tcPr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4B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обращений</w:t>
            </w:r>
          </w:p>
        </w:tc>
        <w:tc>
          <w:tcPr>
            <w:tcW w:w="1667" w:type="pct"/>
          </w:tcPr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на </w:t>
            </w:r>
            <w:proofErr w:type="spellStart"/>
            <w:r w:rsidRPr="00F9654B">
              <w:rPr>
                <w:rFonts w:ascii="Times New Roman" w:hAnsi="Times New Roman" w:cs="Times New Roman"/>
                <w:b/>
                <w:sz w:val="24"/>
                <w:szCs w:val="24"/>
              </w:rPr>
              <w:t>01.04.2013г</w:t>
            </w:r>
            <w:proofErr w:type="spellEnd"/>
            <w:r w:rsidRPr="00F965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5B19" w:rsidTr="009D5B19">
        <w:tc>
          <w:tcPr>
            <w:tcW w:w="487" w:type="pct"/>
          </w:tcPr>
          <w:p w:rsidR="009D5B19" w:rsidRPr="00F9654B" w:rsidRDefault="009D5B19" w:rsidP="00F965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pct"/>
          </w:tcPr>
          <w:p w:rsidR="009D5B19" w:rsidRDefault="009D5B19" w:rsidP="009B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FA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667" w:type="pct"/>
          </w:tcPr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D5B19" w:rsidTr="009D5B19">
        <w:tc>
          <w:tcPr>
            <w:tcW w:w="487" w:type="pct"/>
          </w:tcPr>
          <w:p w:rsidR="009D5B19" w:rsidRPr="00F9654B" w:rsidRDefault="009D5B19" w:rsidP="00F965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pct"/>
          </w:tcPr>
          <w:p w:rsidR="009D5B19" w:rsidRDefault="009D5B19" w:rsidP="009B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F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социального обеспечения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67" w:type="pct"/>
          </w:tcPr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B19" w:rsidTr="009D5B19">
        <w:tc>
          <w:tcPr>
            <w:tcW w:w="487" w:type="pct"/>
          </w:tcPr>
          <w:p w:rsidR="009D5B19" w:rsidRPr="00F9654B" w:rsidRDefault="009D5B19" w:rsidP="00F9654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pct"/>
          </w:tcPr>
          <w:p w:rsidR="009D5B19" w:rsidRDefault="009D5B19" w:rsidP="009B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FA">
              <w:rPr>
                <w:rFonts w:ascii="Times New Roman" w:hAnsi="Times New Roman" w:cs="Times New Roman"/>
                <w:sz w:val="24"/>
                <w:szCs w:val="24"/>
              </w:rPr>
              <w:t>Заявления на предоставление места в детских садах</w:t>
            </w:r>
          </w:p>
        </w:tc>
        <w:tc>
          <w:tcPr>
            <w:tcW w:w="1667" w:type="pct"/>
          </w:tcPr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D5B19" w:rsidTr="009D5B19">
        <w:tc>
          <w:tcPr>
            <w:tcW w:w="487" w:type="pct"/>
          </w:tcPr>
          <w:p w:rsidR="009D5B19" w:rsidRPr="00F9654B" w:rsidRDefault="009D5B19" w:rsidP="00F965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pct"/>
          </w:tcPr>
          <w:p w:rsidR="009D5B19" w:rsidRDefault="009D5B19" w:rsidP="009B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F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труда и заработной платы</w:t>
            </w:r>
          </w:p>
        </w:tc>
        <w:tc>
          <w:tcPr>
            <w:tcW w:w="1667" w:type="pct"/>
          </w:tcPr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5B19" w:rsidTr="009D5B19">
        <w:tc>
          <w:tcPr>
            <w:tcW w:w="487" w:type="pct"/>
          </w:tcPr>
          <w:p w:rsidR="009D5B19" w:rsidRPr="00F9654B" w:rsidRDefault="009D5B19" w:rsidP="00F965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pct"/>
          </w:tcPr>
          <w:p w:rsidR="009D5B19" w:rsidRDefault="009D5B19" w:rsidP="009B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F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ЖКХ и благоустройства, аренда помещений</w:t>
            </w:r>
          </w:p>
        </w:tc>
        <w:tc>
          <w:tcPr>
            <w:tcW w:w="1667" w:type="pct"/>
          </w:tcPr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5B19" w:rsidTr="009D5B19">
        <w:tc>
          <w:tcPr>
            <w:tcW w:w="487" w:type="pct"/>
          </w:tcPr>
          <w:p w:rsidR="009D5B19" w:rsidRPr="00F9654B" w:rsidRDefault="009D5B19" w:rsidP="00F965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pct"/>
          </w:tcPr>
          <w:p w:rsidR="009D5B19" w:rsidRDefault="009D5B19" w:rsidP="009B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F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транспорта и связи</w:t>
            </w:r>
          </w:p>
        </w:tc>
        <w:tc>
          <w:tcPr>
            <w:tcW w:w="1667" w:type="pct"/>
          </w:tcPr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5B19" w:rsidTr="009D5B19">
        <w:tc>
          <w:tcPr>
            <w:tcW w:w="487" w:type="pct"/>
          </w:tcPr>
          <w:p w:rsidR="009D5B19" w:rsidRPr="00F9654B" w:rsidRDefault="009D5B19" w:rsidP="00F965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pct"/>
          </w:tcPr>
          <w:p w:rsidR="009D5B19" w:rsidRPr="00F75BFA" w:rsidRDefault="009D5B19" w:rsidP="00BD6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FA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1667" w:type="pct"/>
          </w:tcPr>
          <w:p w:rsidR="009D5B19" w:rsidRPr="00F9654B" w:rsidRDefault="009D5B19" w:rsidP="00F9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ED158A" w:rsidRPr="009B1817" w:rsidRDefault="00ED158A" w:rsidP="009B18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158A" w:rsidRPr="009B1817" w:rsidSect="0037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4C46"/>
    <w:multiLevelType w:val="hybridMultilevel"/>
    <w:tmpl w:val="B78E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B5812"/>
    <w:multiLevelType w:val="hybridMultilevel"/>
    <w:tmpl w:val="DADA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1817"/>
    <w:rsid w:val="00371C24"/>
    <w:rsid w:val="00654718"/>
    <w:rsid w:val="009B1817"/>
    <w:rsid w:val="009D5B19"/>
    <w:rsid w:val="00C97A90"/>
    <w:rsid w:val="00ED158A"/>
    <w:rsid w:val="00F9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 Н.</dc:creator>
  <cp:keywords/>
  <dc:description/>
  <cp:lastModifiedBy>Греб Н.</cp:lastModifiedBy>
  <cp:revision>7</cp:revision>
  <cp:lastPrinted>2013-04-08T01:31:00Z</cp:lastPrinted>
  <dcterms:created xsi:type="dcterms:W3CDTF">2013-04-07T23:24:00Z</dcterms:created>
  <dcterms:modified xsi:type="dcterms:W3CDTF">2013-04-08T01:40:00Z</dcterms:modified>
</cp:coreProperties>
</file>