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6" w:rsidRDefault="001E3FC6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1E3FC6" w:rsidRDefault="00EB5412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</w:t>
      </w:r>
      <w:r w:rsidR="00AA528F">
        <w:rPr>
          <w:rFonts w:ascii="Times New Roman" w:hAnsi="Times New Roman"/>
        </w:rPr>
        <w:t xml:space="preserve">муниципальной </w:t>
      </w:r>
      <w:r w:rsidR="001E3FC6">
        <w:rPr>
          <w:rFonts w:ascii="Times New Roman" w:hAnsi="Times New Roman"/>
        </w:rPr>
        <w:t xml:space="preserve"> программе «Развитие малого и среднего предпринимательства в МО «Город Удачный»  Мирнин</w:t>
      </w:r>
      <w:r w:rsidR="006438BF">
        <w:rPr>
          <w:rFonts w:ascii="Times New Roman" w:hAnsi="Times New Roman"/>
        </w:rPr>
        <w:t>ского района РС (Я) на 2017-2021</w:t>
      </w:r>
      <w:r w:rsidR="001E3FC6">
        <w:rPr>
          <w:rFonts w:ascii="Times New Roman" w:hAnsi="Times New Roman"/>
        </w:rPr>
        <w:t xml:space="preserve"> годы»</w:t>
      </w:r>
    </w:p>
    <w:p w:rsidR="001E3FC6" w:rsidRPr="00342F31" w:rsidRDefault="001E3FC6" w:rsidP="001E3FC6">
      <w:pPr>
        <w:widowControl w:val="0"/>
        <w:tabs>
          <w:tab w:val="left" w:pos="6511"/>
        </w:tabs>
        <w:ind w:left="5579"/>
        <w:contextualSpacing/>
        <w:rPr>
          <w:rFonts w:ascii="Times New Roman" w:hAnsi="Times New Roman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9D6304" w:rsidRDefault="00E62BD8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576BE3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9D6304" w:rsidRDefault="009D6304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Предоставление субсидий осуществляется в пределах средств, предусмотренных в местном бюджете МО «Город Удачный» на очередной финансовый год в соответствии с муниципальной  программой «Развитие малого и среднего предпринимательства на территории МО «Город Удачный» Мирнинского района РС (Я)  на </w:t>
      </w:r>
      <w:r w:rsidR="00D73946">
        <w:rPr>
          <w:rFonts w:ascii="Times New Roman" w:hAnsi="Times New Roman"/>
          <w:sz w:val="24"/>
          <w:szCs w:val="24"/>
        </w:rPr>
        <w:t>2017- 2021</w:t>
      </w:r>
      <w:r>
        <w:rPr>
          <w:rFonts w:ascii="Times New Roman" w:hAnsi="Times New Roman"/>
          <w:sz w:val="24"/>
          <w:szCs w:val="24"/>
        </w:rPr>
        <w:t xml:space="preserve"> годы».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средств, направляемых на предоставление </w:t>
      </w:r>
      <w:r>
        <w:rPr>
          <w:rFonts w:ascii="Times New Roman" w:hAnsi="Times New Roman"/>
          <w:sz w:val="24"/>
          <w:szCs w:val="24"/>
        </w:rPr>
        <w:t>субсидий</w:t>
      </w:r>
      <w:r w:rsidRPr="009D6304">
        <w:rPr>
          <w:rFonts w:ascii="Times New Roman" w:hAnsi="Times New Roman"/>
          <w:sz w:val="24"/>
          <w:szCs w:val="24"/>
        </w:rPr>
        <w:t>, является администрация МО «Город Удачный» (далее – администрация города).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Контроль за целевым и эффективным использованием средств местного бюджета МО «Город Удачный» осуществляет администрация  города.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9D6304" w:rsidRDefault="009D6304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BD8" w:rsidRDefault="00AC69BF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675B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45EB">
        <w:rPr>
          <w:rFonts w:ascii="Times New Roman" w:hAnsi="Times New Roman"/>
          <w:sz w:val="24"/>
          <w:szCs w:val="24"/>
        </w:rPr>
        <w:t>связанного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с оказанием бытовых услуг, но не более 200,0 (двухсот) тысяч рублей.</w:t>
      </w:r>
    </w:p>
    <w:p w:rsid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>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0056FF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539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lastRenderedPageBreak/>
        <w:t>Для участия в конкурсе на предоставление субсидии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7977B9" w:rsidRPr="000056FF" w:rsidRDefault="007977B9" w:rsidP="000056FF">
      <w:pPr>
        <w:spacing w:after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977B9" w:rsidRPr="000056FF" w:rsidRDefault="007977B9" w:rsidP="000056F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56FF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0056FF">
        <w:rPr>
          <w:rFonts w:ascii="Times New Roman" w:hAnsi="Times New Roman"/>
          <w:sz w:val="24"/>
          <w:szCs w:val="24"/>
        </w:rPr>
        <w:t xml:space="preserve"> зоны</w:t>
      </w:r>
      <w:proofErr w:type="gramEnd"/>
      <w:r w:rsidRPr="000056FF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977B9" w:rsidRPr="000056FF" w:rsidRDefault="007977B9" w:rsidP="000056FF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6B45EB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0D4F94" w:rsidRDefault="000D4F94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77B9" w:rsidRP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Порядок обращения субъектов малого 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</w:t>
      </w:r>
      <w:proofErr w:type="spellEnd"/>
      <w:r w:rsidRPr="00027B27">
        <w:rPr>
          <w:rFonts w:ascii="Times New Roman" w:hAnsi="Times New Roman"/>
          <w:sz w:val="24"/>
          <w:szCs w:val="24"/>
          <w:u w:val="single"/>
        </w:rPr>
        <w:t>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Субъекты малого предпринимательства, претендующие на получение субсидии, предоставляют в администрацию города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lastRenderedPageBreak/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Pr="00027B27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города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 города.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Решения Комиссии оформляются протоколом и размещаются на официальном сайте МО «Город Удачный» </w:t>
      </w:r>
      <w:proofErr w:type="spellStart"/>
      <w:r w:rsidRPr="00027B27">
        <w:rPr>
          <w:rFonts w:ascii="Times New Roman" w:hAnsi="Times New Roman"/>
          <w:sz w:val="24"/>
          <w:szCs w:val="24"/>
        </w:rPr>
        <w:t>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proofErr w:type="spellEnd"/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а) проекты, которых набрали большее количество баллов;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б) подавшие заявки ранее. 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F50D13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027B27" w:rsidRDefault="00027B27" w:rsidP="008434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Pr="00893F6B" w:rsidRDefault="00027B27" w:rsidP="00893F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F6B">
        <w:rPr>
          <w:rFonts w:ascii="Times New Roman" w:hAnsi="Times New Roman"/>
          <w:sz w:val="24"/>
          <w:szCs w:val="24"/>
        </w:rPr>
        <w:t>Администрация города заключает 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bCs/>
          <w:sz w:val="24"/>
          <w:szCs w:val="24"/>
        </w:rPr>
        <w:t xml:space="preserve">(о субсидировании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услуг) </w:t>
      </w:r>
      <w:r w:rsidR="00893F6B" w:rsidRPr="00893F6B">
        <w:rPr>
          <w:rFonts w:ascii="Times New Roman" w:hAnsi="Times New Roman"/>
          <w:sz w:val="24"/>
          <w:szCs w:val="24"/>
        </w:rPr>
        <w:t>(форма № 5</w:t>
      </w:r>
      <w:r w:rsidRPr="00893F6B">
        <w:rPr>
          <w:rFonts w:ascii="Times New Roman" w:hAnsi="Times New Roman"/>
          <w:sz w:val="24"/>
          <w:szCs w:val="24"/>
        </w:rPr>
        <w:t xml:space="preserve"> к настоящему Положению) в течение не более 7 (семи) рабочих  дней с момента издания распоряжения о предоставлении</w:t>
      </w:r>
      <w:proofErr w:type="gramEnd"/>
      <w:r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.  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МО «Город Удачный»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Pr="00893F6B">
        <w:rPr>
          <w:rFonts w:ascii="Times New Roman" w:eastAsiaTheme="minorHAnsi" w:hAnsi="Times New Roman"/>
          <w:sz w:val="24"/>
          <w:szCs w:val="24"/>
        </w:rPr>
        <w:t>.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</w:t>
      </w:r>
      <w:r w:rsidRPr="00893F6B">
        <w:rPr>
          <w:rFonts w:ascii="Times New Roman" w:hAnsi="Times New Roman"/>
          <w:bCs/>
          <w:sz w:val="24"/>
          <w:szCs w:val="24"/>
        </w:rPr>
        <w:lastRenderedPageBreak/>
        <w:t>целей и порядка их предоставления.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Pr="0003542D" w:rsidRDefault="00893F6B" w:rsidP="008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 и др. согласно форме 4.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893F6B" w:rsidP="00F50D13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056FF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00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B33FC3" w:rsidRDefault="00B33FC3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B33FC3" w:rsidRDefault="00B33FC3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Я,____________________________________________________, паспорт серии ______ № ________________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выдан ______________________________________________________«_______ »__________________ ________ г.,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ind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/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/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(расшифровка, дата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4C41" w:rsidRPr="00174C41" w:rsidRDefault="00174C41" w:rsidP="00174C41">
      <w:pPr>
        <w:rPr>
          <w:rFonts w:ascii="Times New Roman" w:hAnsi="Times New Roman"/>
          <w:sz w:val="24"/>
          <w:szCs w:val="24"/>
          <w:lang w:eastAsia="ar-SA"/>
        </w:rPr>
      </w:pPr>
    </w:p>
    <w:p w:rsidR="00174C41" w:rsidRPr="00174C41" w:rsidRDefault="00174C41" w:rsidP="00174C41">
      <w:pPr>
        <w:rPr>
          <w:rFonts w:ascii="Times New Roman" w:eastAsia="Times New Roman" w:hAnsi="Times New Roman"/>
          <w:sz w:val="24"/>
          <w:szCs w:val="24"/>
        </w:rPr>
      </w:pPr>
    </w:p>
    <w:p w:rsidR="00174C41" w:rsidRDefault="00174C41" w:rsidP="00174C41"/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обновление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Pr="00A3449C" w:rsidRDefault="00223227" w:rsidP="001E3FC6">
      <w:pPr>
        <w:tabs>
          <w:tab w:val="left" w:pos="6755"/>
        </w:tabs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</w:t>
      </w:r>
      <w:r w:rsidR="008A5F74">
        <w:rPr>
          <w:rFonts w:ascii="Times New Roman" w:hAnsi="Times New Roman"/>
          <w:b/>
          <w:sz w:val="20"/>
          <w:szCs w:val="20"/>
        </w:rPr>
        <w:t>21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5E4EE6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5E4EE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5E4EE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535C0">
        <w:trPr>
          <w:trHeight w:val="507"/>
        </w:trPr>
        <w:tc>
          <w:tcPr>
            <w:tcW w:w="3510" w:type="dxa"/>
            <w:shd w:val="clear" w:color="auto" w:fill="auto"/>
          </w:tcPr>
          <w:p w:rsidR="005535C0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35C0" w:rsidRPr="00182725" w:rsidTr="005E4EE6">
        <w:trPr>
          <w:trHeight w:val="207"/>
        </w:trPr>
        <w:tc>
          <w:tcPr>
            <w:tcW w:w="3510" w:type="dxa"/>
            <w:shd w:val="clear" w:color="auto" w:fill="auto"/>
          </w:tcPr>
          <w:p w:rsidR="005535C0" w:rsidRPr="005535C0" w:rsidRDefault="005535C0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F665B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F665B5" w:rsidRPr="007023E8" w:rsidRDefault="00F665B5" w:rsidP="001E3F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1E3FC6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</w:t>
      </w: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субсидировани</w:t>
      </w:r>
      <w:r w:rsidR="00F665B5">
        <w:rPr>
          <w:rFonts w:ascii="Times New Roman" w:hAnsi="Times New Roman"/>
          <w:b/>
          <w:bCs/>
          <w:sz w:val="24"/>
          <w:szCs w:val="24"/>
        </w:rPr>
        <w:t>и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 xml:space="preserve"> части затрат, понесенных субъектами малого и среднего предпринимательства на модернизацию (приобретение и 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Pr="00675BF2">
        <w:rPr>
          <w:rFonts w:ascii="Times New Roman" w:hAnsi="Times New Roman"/>
          <w:sz w:val="24"/>
          <w:szCs w:val="24"/>
        </w:rPr>
        <w:t xml:space="preserve">1.1. Администрация 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675BF2">
        <w:rPr>
          <w:rFonts w:ascii="Times New Roman" w:hAnsi="Times New Roman"/>
          <w:sz w:val="24"/>
          <w:szCs w:val="24"/>
        </w:rPr>
        <w:t xml:space="preserve"> ________ (_______) </w:t>
      </w:r>
      <w:proofErr w:type="gramEnd"/>
      <w:r w:rsidRPr="00675BF2">
        <w:rPr>
          <w:rFonts w:ascii="Times New Roman" w:hAnsi="Times New Roman"/>
          <w:sz w:val="24"/>
          <w:szCs w:val="24"/>
        </w:rPr>
        <w:t xml:space="preserve">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675BF2">
        <w:rPr>
          <w:rFonts w:ascii="Times New Roman" w:hAnsi="Times New Roman"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4614A" w:rsidRDefault="0054614A" w:rsidP="0054614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lastRenderedPageBreak/>
        <w:t>2.2.2. Осуществлять выборочную проверку достоверности сведений, предоставляемых претендентом на получение субсидии.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6B5D3A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</w:r>
      <w:r w:rsidRPr="006B5D3A"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4614A">
        <w:rPr>
          <w:rFonts w:ascii="Times New Roman" w:hAnsi="Times New Roman"/>
          <w:sz w:val="24"/>
          <w:szCs w:val="24"/>
        </w:rPr>
        <w:t xml:space="preserve">3.  В срок  до 01 мая 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Получателем в отдел потребительского рынка и предпринимательства администрации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E140EA" w:rsidP="00E140E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 xml:space="preserve">  3.2.2. 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E140EA" w:rsidRPr="006B5D3A" w:rsidRDefault="00E140E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D3A" w:rsidRPr="006B5D3A" w:rsidRDefault="00E140E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4.2. 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4.3. Все 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5.1. Отношения, 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737714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разногласия, 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споры,  возникающие  между сторонами в ходе исполнения обязательств по настоящему </w:t>
      </w:r>
      <w:r w:rsidR="00F665B5">
        <w:rPr>
          <w:rFonts w:ascii="Times New Roman" w:hAnsi="Times New Roman" w:cs="Times New Roman"/>
          <w:sz w:val="24"/>
          <w:szCs w:val="24"/>
        </w:rPr>
        <w:t>договору</w:t>
      </w:r>
      <w:r w:rsidR="00F665B5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F16E3A" w:rsidRDefault="0054614A" w:rsidP="005461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F665B5" w:rsidRDefault="00F665B5" w:rsidP="00F665B5">
      <w:pPr>
        <w:jc w:val="center"/>
        <w:rPr>
          <w:sz w:val="24"/>
          <w:szCs w:val="24"/>
        </w:rPr>
      </w:pPr>
    </w:p>
    <w:p w:rsidR="00F665B5" w:rsidRDefault="00F665B5" w:rsidP="00F665B5">
      <w:pPr>
        <w:rPr>
          <w:sz w:val="24"/>
          <w:szCs w:val="24"/>
        </w:rPr>
      </w:pPr>
    </w:p>
    <w:sectPr w:rsidR="00F665B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3C" w:rsidRDefault="006F1C3C" w:rsidP="001406B7">
      <w:pPr>
        <w:spacing w:after="0" w:line="240" w:lineRule="auto"/>
      </w:pPr>
      <w:r>
        <w:separator/>
      </w:r>
    </w:p>
  </w:endnote>
  <w:endnote w:type="continuationSeparator" w:id="0">
    <w:p w:rsidR="006F1C3C" w:rsidRDefault="006F1C3C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E4EE6" w:rsidRDefault="00256300">
        <w:pPr>
          <w:pStyle w:val="a7"/>
        </w:pPr>
        <w:r>
          <w:fldChar w:fldCharType="begin"/>
        </w:r>
        <w:r w:rsidR="00944745">
          <w:instrText xml:space="preserve"> PAGE   \* MERGEFORMAT </w:instrText>
        </w:r>
        <w:r>
          <w:fldChar w:fldCharType="separate"/>
        </w:r>
        <w:r w:rsidR="0073771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4EE6" w:rsidRDefault="005E4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3C" w:rsidRDefault="006F1C3C" w:rsidP="001406B7">
      <w:pPr>
        <w:spacing w:after="0" w:line="240" w:lineRule="auto"/>
      </w:pPr>
      <w:r>
        <w:separator/>
      </w:r>
    </w:p>
  </w:footnote>
  <w:footnote w:type="continuationSeparator" w:id="0">
    <w:p w:rsidR="006F1C3C" w:rsidRDefault="006F1C3C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27B27"/>
    <w:rsid w:val="0003542D"/>
    <w:rsid w:val="000436E6"/>
    <w:rsid w:val="000C098E"/>
    <w:rsid w:val="000D4F94"/>
    <w:rsid w:val="000F28A3"/>
    <w:rsid w:val="00134585"/>
    <w:rsid w:val="001406B7"/>
    <w:rsid w:val="00143232"/>
    <w:rsid w:val="00153960"/>
    <w:rsid w:val="001558C4"/>
    <w:rsid w:val="00174C41"/>
    <w:rsid w:val="001C4277"/>
    <w:rsid w:val="001D47A4"/>
    <w:rsid w:val="001E3FC6"/>
    <w:rsid w:val="001E4B10"/>
    <w:rsid w:val="00223227"/>
    <w:rsid w:val="00233B2A"/>
    <w:rsid w:val="00256300"/>
    <w:rsid w:val="002931DE"/>
    <w:rsid w:val="0029353D"/>
    <w:rsid w:val="00297889"/>
    <w:rsid w:val="002B7751"/>
    <w:rsid w:val="002E73DC"/>
    <w:rsid w:val="002F1476"/>
    <w:rsid w:val="00310C87"/>
    <w:rsid w:val="00312D7E"/>
    <w:rsid w:val="0032064D"/>
    <w:rsid w:val="00334369"/>
    <w:rsid w:val="00343D91"/>
    <w:rsid w:val="0034441F"/>
    <w:rsid w:val="00361852"/>
    <w:rsid w:val="003869FF"/>
    <w:rsid w:val="00437636"/>
    <w:rsid w:val="00447506"/>
    <w:rsid w:val="00457ABA"/>
    <w:rsid w:val="004731DD"/>
    <w:rsid w:val="0049772E"/>
    <w:rsid w:val="004A7D66"/>
    <w:rsid w:val="004B6590"/>
    <w:rsid w:val="004E6D61"/>
    <w:rsid w:val="004F0CD6"/>
    <w:rsid w:val="004F2699"/>
    <w:rsid w:val="004F3716"/>
    <w:rsid w:val="00503DFA"/>
    <w:rsid w:val="0054614A"/>
    <w:rsid w:val="0055296A"/>
    <w:rsid w:val="005535C0"/>
    <w:rsid w:val="00576BE3"/>
    <w:rsid w:val="0059318B"/>
    <w:rsid w:val="005E4EE6"/>
    <w:rsid w:val="006438BF"/>
    <w:rsid w:val="00664901"/>
    <w:rsid w:val="00675BF2"/>
    <w:rsid w:val="00687320"/>
    <w:rsid w:val="006A0DDF"/>
    <w:rsid w:val="006A555E"/>
    <w:rsid w:val="006B45EB"/>
    <w:rsid w:val="006B5D3A"/>
    <w:rsid w:val="006C7E93"/>
    <w:rsid w:val="006D26EB"/>
    <w:rsid w:val="006D5238"/>
    <w:rsid w:val="006F1C3C"/>
    <w:rsid w:val="006F544D"/>
    <w:rsid w:val="007023E8"/>
    <w:rsid w:val="007075BF"/>
    <w:rsid w:val="00712840"/>
    <w:rsid w:val="00734A2A"/>
    <w:rsid w:val="00737714"/>
    <w:rsid w:val="00740B38"/>
    <w:rsid w:val="00741BD3"/>
    <w:rsid w:val="00757039"/>
    <w:rsid w:val="0076498E"/>
    <w:rsid w:val="007772E3"/>
    <w:rsid w:val="007977B9"/>
    <w:rsid w:val="007A69CE"/>
    <w:rsid w:val="007C3615"/>
    <w:rsid w:val="007D0686"/>
    <w:rsid w:val="007D6513"/>
    <w:rsid w:val="00801CA8"/>
    <w:rsid w:val="0084345C"/>
    <w:rsid w:val="00893F6B"/>
    <w:rsid w:val="008A2A31"/>
    <w:rsid w:val="008A31E2"/>
    <w:rsid w:val="008A5F74"/>
    <w:rsid w:val="00944745"/>
    <w:rsid w:val="0099173F"/>
    <w:rsid w:val="009C334E"/>
    <w:rsid w:val="009D6304"/>
    <w:rsid w:val="009E6B7A"/>
    <w:rsid w:val="00A01218"/>
    <w:rsid w:val="00A2056A"/>
    <w:rsid w:val="00A3449C"/>
    <w:rsid w:val="00A70E0B"/>
    <w:rsid w:val="00A866E9"/>
    <w:rsid w:val="00A979DA"/>
    <w:rsid w:val="00AA528F"/>
    <w:rsid w:val="00AC0A86"/>
    <w:rsid w:val="00AC69BF"/>
    <w:rsid w:val="00B11693"/>
    <w:rsid w:val="00B1549E"/>
    <w:rsid w:val="00B32749"/>
    <w:rsid w:val="00B33FC3"/>
    <w:rsid w:val="00B74554"/>
    <w:rsid w:val="00B83D14"/>
    <w:rsid w:val="00B84A4D"/>
    <w:rsid w:val="00B866FE"/>
    <w:rsid w:val="00BA39EC"/>
    <w:rsid w:val="00BD45A5"/>
    <w:rsid w:val="00BD491C"/>
    <w:rsid w:val="00BE49FC"/>
    <w:rsid w:val="00C21483"/>
    <w:rsid w:val="00C24B46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D73946"/>
    <w:rsid w:val="00E140EA"/>
    <w:rsid w:val="00E57CC4"/>
    <w:rsid w:val="00E62BD8"/>
    <w:rsid w:val="00E7431E"/>
    <w:rsid w:val="00E759CD"/>
    <w:rsid w:val="00E80AD3"/>
    <w:rsid w:val="00EA4179"/>
    <w:rsid w:val="00EA437F"/>
    <w:rsid w:val="00EB5412"/>
    <w:rsid w:val="00EC2F55"/>
    <w:rsid w:val="00F00759"/>
    <w:rsid w:val="00F50D13"/>
    <w:rsid w:val="00F665B5"/>
    <w:rsid w:val="00F70567"/>
    <w:rsid w:val="00F80D6F"/>
    <w:rsid w:val="00F87691"/>
    <w:rsid w:val="00F97EA6"/>
    <w:rsid w:val="00FC20CE"/>
    <w:rsid w:val="00FC4EDC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4B55-83B8-4F0D-9087-89A41EE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2019-07-26T01:39:00Z</cp:lastPrinted>
  <dcterms:created xsi:type="dcterms:W3CDTF">2019-07-26T01:39:00Z</dcterms:created>
  <dcterms:modified xsi:type="dcterms:W3CDTF">2019-07-26T01:39:00Z</dcterms:modified>
</cp:coreProperties>
</file>