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FB7A" w14:textId="7BCEF04D"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253B46" wp14:editId="7D5FA93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EAC8EA" wp14:editId="330C5969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0" r="0" b="31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BD34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2AACA0" wp14:editId="68E7FF7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6350" r="7620" b="317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89E7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23332A" w14:textId="77777777" w:rsidR="009E1C6D" w:rsidRDefault="009E1C6D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46EC0B5" w14:textId="77777777" w:rsidR="005D7406" w:rsidRDefault="005D7406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77E38930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6F12E16F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 оройуон</w:t>
                            </w:r>
                            <w:r w:rsidR="005D7406">
                              <w:rPr>
                                <w:rFonts w:ascii="Bookman Old Style" w:hAnsi="Bookman Old Style"/>
                                <w:b/>
                              </w:rPr>
                              <w:t>а</w:t>
                            </w:r>
                          </w:p>
                          <w:p w14:paraId="425F47D9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 куорат»</w:t>
                            </w:r>
                          </w:p>
                          <w:p w14:paraId="5C5438A8" w14:textId="77777777" w:rsidR="005975BA" w:rsidRDefault="00040A9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униципальнай териллиитин</w:t>
                            </w:r>
                          </w:p>
                          <w:p w14:paraId="260E634B" w14:textId="77777777" w:rsidR="005975BA" w:rsidRPr="00571431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1103FB0E" w14:textId="77777777" w:rsidR="005975BA" w:rsidRDefault="005975BA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60C31483" w14:textId="77777777" w:rsidR="005975BA" w:rsidRDefault="005975BA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AACA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4E5C89E7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F23332A" w14:textId="77777777" w:rsidR="009E1C6D" w:rsidRDefault="009E1C6D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46EC0B5" w14:textId="77777777" w:rsidR="005D7406" w:rsidRDefault="005D7406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77E38930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6F12E16F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 оройуон</w:t>
                      </w:r>
                      <w:r w:rsidR="005D7406">
                        <w:rPr>
                          <w:rFonts w:ascii="Bookman Old Style" w:hAnsi="Bookman Old Style"/>
                          <w:b/>
                        </w:rPr>
                        <w:t>а</w:t>
                      </w:r>
                    </w:p>
                    <w:p w14:paraId="425F47D9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 куорат»</w:t>
                      </w:r>
                    </w:p>
                    <w:p w14:paraId="5C5438A8" w14:textId="77777777" w:rsidR="005975BA" w:rsidRDefault="00040A9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униципальнай териллиитин</w:t>
                      </w:r>
                    </w:p>
                    <w:p w14:paraId="260E634B" w14:textId="77777777" w:rsidR="005975BA" w:rsidRPr="00571431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1103FB0E" w14:textId="77777777" w:rsidR="005975BA" w:rsidRDefault="005975BA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60C31483" w14:textId="77777777" w:rsidR="005975BA" w:rsidRDefault="005975BA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7AE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D3404" wp14:editId="55CBF133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6350" r="5715" b="317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D1E87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078F8EE" w14:textId="77777777" w:rsidR="009E1C6D" w:rsidRDefault="009E1C6D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BF2C522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B81A129" w14:textId="77777777" w:rsidR="005D7406" w:rsidRP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17108CD2" w14:textId="77777777" w:rsidR="005D7406" w:rsidRDefault="005D7406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70F70F7B" w14:textId="77777777" w:rsidR="005975BA" w:rsidRDefault="001819DB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</w:t>
                            </w:r>
                            <w:r w:rsidR="005975BA">
                              <w:rPr>
                                <w:rFonts w:ascii="Bookman Old Style" w:hAnsi="Bookman Old Style"/>
                                <w:b/>
                              </w:rPr>
                              <w:t>министрация</w:t>
                            </w:r>
                          </w:p>
                          <w:p w14:paraId="5119CE8E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6615F493" w14:textId="77777777" w:rsidR="005975BA" w:rsidRDefault="005975BA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3404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34AD1E87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078F8EE" w14:textId="77777777" w:rsidR="009E1C6D" w:rsidRDefault="009E1C6D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6BF2C522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B81A129" w14:textId="77777777" w:rsidR="005D7406" w:rsidRP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17108CD2" w14:textId="77777777" w:rsidR="005D7406" w:rsidRDefault="005D7406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70F70F7B" w14:textId="77777777" w:rsidR="005975BA" w:rsidRDefault="001819DB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</w:t>
                      </w:r>
                      <w:r w:rsidR="005975BA">
                        <w:rPr>
                          <w:rFonts w:ascii="Bookman Old Style" w:hAnsi="Bookman Old Style"/>
                          <w:b/>
                        </w:rPr>
                        <w:t>министрация</w:t>
                      </w:r>
                    </w:p>
                    <w:p w14:paraId="5119CE8E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6615F493" w14:textId="77777777" w:rsidR="005975BA" w:rsidRDefault="005975BA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067AE7">
        <w:rPr>
          <w:rFonts w:ascii="Bookman Old Style" w:hAnsi="Bookman Old Styl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3158A4" wp14:editId="06A6B561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6350" r="7620" b="1270"/>
                <wp:wrapSquare wrapText="bothSides"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4F09" id="Rectangle 47" o:spid="_x0000_s1026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" stroked="f" strokecolor="#3cc" strokeweight="4.5pt">
                <v:fill r:id="rId9" o:title="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14:paraId="0366324B" w14:textId="0DEE06E3" w:rsidR="005975BA" w:rsidRPr="00700E32" w:rsidRDefault="00067AE7" w:rsidP="005975BA">
      <w:pPr>
        <w:jc w:val="center"/>
        <w:rPr>
          <w:rFonts w:ascii="Bookman Old Style" w:hAnsi="Bookman Old Style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26797" wp14:editId="08144D81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29845" r="34290" b="3683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30E3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02A418DA" w14:textId="7669785A"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F7563B">
        <w:rPr>
          <w:rFonts w:ascii="Times New Roman" w:hAnsi="Times New Roman"/>
          <w:sz w:val="18"/>
          <w:szCs w:val="18"/>
        </w:rPr>
        <w:t>0</w:t>
      </w:r>
      <w:r w:rsidR="008E59A6">
        <w:rPr>
          <w:rFonts w:ascii="Times New Roman" w:hAnsi="Times New Roman"/>
          <w:sz w:val="18"/>
          <w:szCs w:val="18"/>
        </w:rPr>
        <w:t>3</w:t>
      </w:r>
      <w:r w:rsidRPr="00D20E79">
        <w:rPr>
          <w:rFonts w:ascii="Times New Roman" w:hAnsi="Times New Roman"/>
          <w:sz w:val="18"/>
          <w:szCs w:val="18"/>
        </w:rPr>
        <w:t>-</w:t>
      </w:r>
      <w:r w:rsidR="00F7563B" w:rsidRPr="00D20E79">
        <w:rPr>
          <w:rFonts w:ascii="Times New Roman" w:hAnsi="Times New Roman"/>
          <w:sz w:val="18"/>
          <w:szCs w:val="18"/>
        </w:rPr>
        <w:t>7</w:t>
      </w:r>
      <w:r w:rsidR="00F7563B">
        <w:rPr>
          <w:rFonts w:ascii="Times New Roman" w:hAnsi="Times New Roman"/>
          <w:sz w:val="18"/>
          <w:szCs w:val="18"/>
        </w:rPr>
        <w:t>0</w:t>
      </w:r>
      <w:r w:rsidR="00F7563B" w:rsidRPr="00D20E79">
        <w:rPr>
          <w:rFonts w:ascii="Times New Roman" w:hAnsi="Times New Roman"/>
          <w:sz w:val="18"/>
          <w:szCs w:val="18"/>
        </w:rPr>
        <w:t>, тел.</w:t>
      </w:r>
      <w:r w:rsidRPr="00D20E79">
        <w:rPr>
          <w:rFonts w:ascii="Times New Roman" w:hAnsi="Times New Roman"/>
          <w:sz w:val="18"/>
          <w:szCs w:val="18"/>
        </w:rPr>
        <w:t xml:space="preserve"> (41136) 5-25-</w:t>
      </w:r>
      <w:r w:rsidR="00F7563B" w:rsidRPr="00D20E79">
        <w:rPr>
          <w:rFonts w:ascii="Times New Roman" w:hAnsi="Times New Roman"/>
          <w:sz w:val="18"/>
          <w:szCs w:val="18"/>
        </w:rPr>
        <w:t>70; E-mail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14:paraId="6C5A201C" w14:textId="77777777"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14:paraId="588EC5DD" w14:textId="77777777"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14:paraId="78498B38" w14:textId="77777777" w:rsidR="00A028AC" w:rsidRPr="0018233A" w:rsidRDefault="00A028AC" w:rsidP="00A028AC">
      <w:pPr>
        <w:rPr>
          <w:sz w:val="24"/>
          <w:szCs w:val="24"/>
        </w:rPr>
      </w:pPr>
    </w:p>
    <w:p w14:paraId="386EDEAD" w14:textId="5EEF8B1E" w:rsidR="00C01339" w:rsidRPr="007A162C" w:rsidRDefault="00FF07B0" w:rsidP="00C01339">
      <w:pPr>
        <w:tabs>
          <w:tab w:val="left" w:pos="7694"/>
        </w:tabs>
        <w:rPr>
          <w:sz w:val="22"/>
          <w:szCs w:val="22"/>
        </w:rPr>
      </w:pPr>
      <w:r w:rsidRPr="00E47821">
        <w:rPr>
          <w:sz w:val="22"/>
          <w:szCs w:val="22"/>
        </w:rPr>
        <w:t>«</w:t>
      </w:r>
      <w:r w:rsidR="00C95753">
        <w:rPr>
          <w:sz w:val="22"/>
          <w:szCs w:val="22"/>
        </w:rPr>
        <w:t>11</w:t>
      </w:r>
      <w:r w:rsidRPr="00E47821">
        <w:rPr>
          <w:sz w:val="22"/>
          <w:szCs w:val="22"/>
        </w:rPr>
        <w:t>»</w:t>
      </w:r>
      <w:r w:rsidRPr="00FB3342">
        <w:rPr>
          <w:sz w:val="22"/>
          <w:szCs w:val="22"/>
        </w:rPr>
        <w:t xml:space="preserve"> </w:t>
      </w:r>
      <w:r w:rsidR="00E47821">
        <w:rPr>
          <w:sz w:val="22"/>
          <w:szCs w:val="22"/>
          <w:u w:val="single"/>
        </w:rPr>
        <w:t>но</w:t>
      </w:r>
      <w:r w:rsidR="00FB3342" w:rsidRPr="00FB3342">
        <w:rPr>
          <w:sz w:val="22"/>
          <w:szCs w:val="22"/>
          <w:u w:val="single"/>
        </w:rPr>
        <w:t xml:space="preserve">ября </w:t>
      </w:r>
      <w:r w:rsidR="00F356E7">
        <w:rPr>
          <w:sz w:val="22"/>
          <w:szCs w:val="22"/>
        </w:rPr>
        <w:t>20</w:t>
      </w:r>
      <w:r w:rsidR="00E47821">
        <w:rPr>
          <w:sz w:val="22"/>
          <w:szCs w:val="22"/>
        </w:rPr>
        <w:t>2</w:t>
      </w:r>
      <w:r w:rsidR="00F7563B">
        <w:rPr>
          <w:sz w:val="22"/>
          <w:szCs w:val="22"/>
        </w:rPr>
        <w:t>1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C95753">
        <w:rPr>
          <w:sz w:val="22"/>
          <w:szCs w:val="22"/>
          <w:u w:val="single"/>
        </w:rPr>
        <w:t>472-а</w:t>
      </w:r>
    </w:p>
    <w:p w14:paraId="10616C17" w14:textId="77777777" w:rsidR="007C1DB8" w:rsidRDefault="007C1DB8" w:rsidP="007C1DB8">
      <w:pPr>
        <w:rPr>
          <w:b/>
          <w:bCs/>
          <w:iCs/>
          <w:sz w:val="24"/>
          <w:szCs w:val="24"/>
        </w:rPr>
      </w:pPr>
    </w:p>
    <w:p w14:paraId="047C6EA6" w14:textId="77777777"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14:paraId="34AD83F0" w14:textId="77777777"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субсидий на возмещение</w:t>
      </w:r>
    </w:p>
    <w:p w14:paraId="7FAB5969" w14:textId="374C95D2" w:rsidR="007C1DB8" w:rsidRPr="00B65F09" w:rsidRDefault="000D2057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части затрат</w:t>
      </w:r>
      <w:r w:rsidR="007C1DB8">
        <w:rPr>
          <w:b/>
          <w:sz w:val="24"/>
          <w:szCs w:val="24"/>
        </w:rPr>
        <w:t xml:space="preserve">, понесенных </w:t>
      </w:r>
      <w:r w:rsidR="007C1DB8" w:rsidRPr="00B65F09">
        <w:rPr>
          <w:b/>
          <w:sz w:val="24"/>
          <w:szCs w:val="24"/>
        </w:rPr>
        <w:t>субъектам</w:t>
      </w:r>
      <w:r w:rsidR="007C1DB8">
        <w:rPr>
          <w:b/>
          <w:sz w:val="24"/>
          <w:szCs w:val="24"/>
        </w:rPr>
        <w:t>и</w:t>
      </w:r>
    </w:p>
    <w:p w14:paraId="6B921F6E" w14:textId="77777777"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малого и среднего предпринимательства</w:t>
      </w:r>
    </w:p>
    <w:p w14:paraId="5FCCBCC4" w14:textId="531900E2" w:rsidR="007C1DB8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модернизацию (приобретение </w:t>
      </w:r>
      <w:r w:rsidR="000D2057">
        <w:rPr>
          <w:b/>
          <w:sz w:val="24"/>
          <w:szCs w:val="24"/>
        </w:rPr>
        <w:t>и (</w:t>
      </w:r>
      <w:r w:rsidR="00A03A4C">
        <w:rPr>
          <w:b/>
          <w:sz w:val="24"/>
          <w:szCs w:val="24"/>
        </w:rPr>
        <w:t xml:space="preserve">или) </w:t>
      </w:r>
      <w:r>
        <w:rPr>
          <w:b/>
          <w:sz w:val="24"/>
          <w:szCs w:val="24"/>
        </w:rPr>
        <w:t>обновление)</w:t>
      </w:r>
    </w:p>
    <w:p w14:paraId="4C728424" w14:textId="77777777"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производственного оборудования, связанного</w:t>
      </w:r>
    </w:p>
    <w:p w14:paraId="60444A38" w14:textId="1F085DCF"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производством продукции, а </w:t>
      </w:r>
      <w:r w:rsidR="000D2057">
        <w:rPr>
          <w:b/>
          <w:sz w:val="24"/>
          <w:szCs w:val="24"/>
        </w:rPr>
        <w:t>также с</w:t>
      </w:r>
      <w:r>
        <w:rPr>
          <w:b/>
          <w:sz w:val="24"/>
          <w:szCs w:val="24"/>
        </w:rPr>
        <w:t xml:space="preserve"> оказанием </w:t>
      </w:r>
    </w:p>
    <w:p w14:paraId="36E02AD3" w14:textId="3DD9AA66"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бытовых услуг на терр</w:t>
      </w:r>
      <w:r w:rsidR="00F356E7">
        <w:rPr>
          <w:b/>
          <w:sz w:val="24"/>
          <w:szCs w:val="24"/>
        </w:rPr>
        <w:t>итории МО «Город Удачный» в 20</w:t>
      </w:r>
      <w:r w:rsidR="00E47821">
        <w:rPr>
          <w:b/>
          <w:sz w:val="24"/>
          <w:szCs w:val="24"/>
        </w:rPr>
        <w:t>2</w:t>
      </w:r>
      <w:r w:rsidR="00F7563B">
        <w:rPr>
          <w:b/>
          <w:sz w:val="24"/>
          <w:szCs w:val="24"/>
        </w:rPr>
        <w:t>1</w:t>
      </w:r>
      <w:r w:rsidRPr="00B65F09">
        <w:rPr>
          <w:b/>
          <w:sz w:val="24"/>
          <w:szCs w:val="24"/>
        </w:rPr>
        <w:t xml:space="preserve"> году</w:t>
      </w:r>
    </w:p>
    <w:p w14:paraId="50D7AA62" w14:textId="77777777"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14:paraId="7CB0413F" w14:textId="77777777"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годы»,</w:t>
      </w:r>
      <w:r w:rsidRPr="00E35CA0">
        <w:rPr>
          <w:szCs w:val="28"/>
        </w:rPr>
        <w:t xml:space="preserve">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14:paraId="10C41150" w14:textId="43BDFEA6" w:rsidR="005D5531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531">
        <w:rPr>
          <w:sz w:val="24"/>
          <w:szCs w:val="24"/>
        </w:rPr>
        <w:tab/>
      </w:r>
      <w:r>
        <w:rPr>
          <w:sz w:val="24"/>
          <w:szCs w:val="24"/>
        </w:rPr>
        <w:t xml:space="preserve">1.   </w:t>
      </w:r>
      <w:r w:rsidR="005D5531"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="005D5531" w:rsidRPr="00B2447D">
        <w:rPr>
          <w:sz w:val="24"/>
          <w:szCs w:val="24"/>
        </w:rPr>
        <w:t>предоставлению субсидий на возмещение части затрат, понесенных субъектами малого и среднего предпринимательств</w:t>
      </w:r>
      <w:r w:rsidR="005D5531">
        <w:rPr>
          <w:sz w:val="24"/>
          <w:szCs w:val="24"/>
        </w:rPr>
        <w:t>а на модернизацию (приобретение и</w:t>
      </w:r>
      <w:r w:rsidR="00A03A4C">
        <w:rPr>
          <w:sz w:val="24"/>
          <w:szCs w:val="24"/>
        </w:rPr>
        <w:t xml:space="preserve"> (или)</w:t>
      </w:r>
      <w:r w:rsidR="005D5531">
        <w:rPr>
          <w:sz w:val="24"/>
          <w:szCs w:val="24"/>
        </w:rPr>
        <w:t xml:space="preserve"> </w:t>
      </w:r>
      <w:r w:rsidR="005D5531"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</w:t>
      </w:r>
      <w:r w:rsidR="00F7563B" w:rsidRPr="00B2447D">
        <w:rPr>
          <w:sz w:val="24"/>
          <w:szCs w:val="24"/>
        </w:rPr>
        <w:t>также с</w:t>
      </w:r>
      <w:r w:rsidR="005D5531" w:rsidRPr="00B2447D">
        <w:rPr>
          <w:sz w:val="24"/>
          <w:szCs w:val="24"/>
        </w:rPr>
        <w:t xml:space="preserve"> </w:t>
      </w:r>
      <w:r w:rsidR="00F7563B" w:rsidRPr="00B2447D">
        <w:rPr>
          <w:sz w:val="24"/>
          <w:szCs w:val="24"/>
        </w:rPr>
        <w:t>оказанием бытовых</w:t>
      </w:r>
      <w:r w:rsidR="005D5531" w:rsidRPr="00B2447D">
        <w:rPr>
          <w:sz w:val="24"/>
          <w:szCs w:val="24"/>
        </w:rPr>
        <w:t xml:space="preserve"> услуг на территории </w:t>
      </w:r>
      <w:r w:rsidR="00F356E7">
        <w:rPr>
          <w:sz w:val="24"/>
          <w:szCs w:val="24"/>
        </w:rPr>
        <w:t xml:space="preserve">МО «Город </w:t>
      </w:r>
      <w:r w:rsidR="00F7563B">
        <w:rPr>
          <w:sz w:val="24"/>
          <w:szCs w:val="24"/>
        </w:rPr>
        <w:t>Удачный» в</w:t>
      </w:r>
      <w:r w:rsidR="00F356E7">
        <w:rPr>
          <w:sz w:val="24"/>
          <w:szCs w:val="24"/>
        </w:rPr>
        <w:t xml:space="preserve"> 20</w:t>
      </w:r>
      <w:r w:rsidR="00E47821">
        <w:rPr>
          <w:sz w:val="24"/>
          <w:szCs w:val="24"/>
        </w:rPr>
        <w:t>2</w:t>
      </w:r>
      <w:r w:rsidR="00F7563B">
        <w:rPr>
          <w:sz w:val="24"/>
          <w:szCs w:val="24"/>
        </w:rPr>
        <w:t>1</w:t>
      </w:r>
      <w:r w:rsidR="005D5531">
        <w:rPr>
          <w:sz w:val="24"/>
          <w:szCs w:val="24"/>
        </w:rPr>
        <w:t xml:space="preserve"> году согласно </w:t>
      </w:r>
      <w:r w:rsidR="00F7563B">
        <w:rPr>
          <w:sz w:val="24"/>
          <w:szCs w:val="24"/>
        </w:rPr>
        <w:t>приложению к</w:t>
      </w:r>
      <w:r w:rsidR="005D5531">
        <w:rPr>
          <w:sz w:val="24"/>
          <w:szCs w:val="24"/>
        </w:rPr>
        <w:t xml:space="preserve"> настоящему распоряжению.</w:t>
      </w:r>
    </w:p>
    <w:p w14:paraId="4CD8F49E" w14:textId="77777777"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47821">
        <w:rPr>
          <w:sz w:val="24"/>
          <w:szCs w:val="24"/>
        </w:rPr>
        <w:t>Главному специалисту по кадрам и муниципальной службе (Барбарук А.И.)</w:t>
      </w:r>
      <w:r>
        <w:rPr>
          <w:sz w:val="24"/>
          <w:szCs w:val="24"/>
        </w:rPr>
        <w:t>:</w:t>
      </w:r>
    </w:p>
    <w:p w14:paraId="3A2D20F9" w14:textId="65BE683C"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2.1.  разместить  информационное сообщение о 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затрат, понесенных субъектами малого и среднего предпринимательств</w:t>
      </w:r>
      <w:r>
        <w:rPr>
          <w:sz w:val="24"/>
          <w:szCs w:val="24"/>
        </w:rPr>
        <w:t xml:space="preserve">а </w:t>
      </w:r>
      <w:r w:rsidR="00A03A4C">
        <w:rPr>
          <w:sz w:val="24"/>
          <w:szCs w:val="24"/>
        </w:rPr>
        <w:t xml:space="preserve">на модернизацию (приобретение и (или) </w:t>
      </w:r>
      <w:r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>
        <w:rPr>
          <w:sz w:val="24"/>
          <w:szCs w:val="24"/>
        </w:rPr>
        <w:t>МО «Город Уда</w:t>
      </w:r>
      <w:r w:rsidR="00F356E7">
        <w:rPr>
          <w:sz w:val="24"/>
          <w:szCs w:val="24"/>
        </w:rPr>
        <w:t>чный»  в 20</w:t>
      </w:r>
      <w:r w:rsidR="00E47821">
        <w:rPr>
          <w:sz w:val="24"/>
          <w:szCs w:val="24"/>
        </w:rPr>
        <w:t>2</w:t>
      </w:r>
      <w:r w:rsidR="00F7563B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на официальном сайте администрации МО «Город Удачный»</w:t>
      </w:r>
      <w:r w:rsidRPr="00734460">
        <w:rPr>
          <w:sz w:val="24"/>
          <w:szCs w:val="24"/>
          <w:u w:val="single"/>
        </w:rPr>
        <w:t xml:space="preserve"> </w:t>
      </w:r>
      <w:r w:rsidRPr="00A376C1">
        <w:rPr>
          <w:sz w:val="24"/>
          <w:szCs w:val="24"/>
          <w:u w:val="single"/>
        </w:rPr>
        <w:t>www. мо-город-удачный.рф</w:t>
      </w:r>
      <w:r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 </w:t>
      </w:r>
      <w:r w:rsidR="00F7563B">
        <w:rPr>
          <w:sz w:val="24"/>
          <w:szCs w:val="24"/>
        </w:rPr>
        <w:t>15 ноября</w:t>
      </w:r>
      <w:r w:rsidR="00E47821">
        <w:rPr>
          <w:sz w:val="24"/>
          <w:szCs w:val="24"/>
        </w:rPr>
        <w:t xml:space="preserve"> 202</w:t>
      </w:r>
      <w:r w:rsidR="00F7563B">
        <w:rPr>
          <w:sz w:val="24"/>
          <w:szCs w:val="24"/>
        </w:rPr>
        <w:t>1</w:t>
      </w:r>
      <w:r w:rsidR="00735040">
        <w:rPr>
          <w:sz w:val="24"/>
          <w:szCs w:val="24"/>
        </w:rPr>
        <w:t>г.</w:t>
      </w:r>
      <w:r>
        <w:rPr>
          <w:sz w:val="24"/>
          <w:szCs w:val="24"/>
        </w:rPr>
        <w:t xml:space="preserve">; </w:t>
      </w:r>
    </w:p>
    <w:p w14:paraId="7056C68C" w14:textId="77777777" w:rsidR="008E59A6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  <w:r w:rsidR="00F356E7">
        <w:rPr>
          <w:sz w:val="24"/>
          <w:szCs w:val="24"/>
        </w:rPr>
        <w:t xml:space="preserve"> </w:t>
      </w:r>
    </w:p>
    <w:p w14:paraId="4C0BDDBF" w14:textId="77777777"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>Ответственный за направление настоящего распоряжения для опубликования главный</w:t>
      </w:r>
      <w:r w:rsidR="003D32B7">
        <w:rPr>
          <w:sz w:val="24"/>
          <w:szCs w:val="24"/>
        </w:rPr>
        <w:t xml:space="preserve"> специалист по </w:t>
      </w:r>
      <w:r w:rsidR="00E47821">
        <w:rPr>
          <w:sz w:val="24"/>
          <w:szCs w:val="24"/>
        </w:rPr>
        <w:t>кадрам и муниципальной службе (Барбарук А.И.)</w:t>
      </w:r>
      <w:r>
        <w:rPr>
          <w:sz w:val="24"/>
          <w:szCs w:val="24"/>
        </w:rPr>
        <w:t>.</w:t>
      </w:r>
    </w:p>
    <w:p w14:paraId="7E46D002" w14:textId="77777777"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14:paraId="7DA6E4F1" w14:textId="77777777" w:rsidR="00E47821" w:rsidRPr="009B4F7C" w:rsidRDefault="00E47821" w:rsidP="00E47821">
      <w:pPr>
        <w:pStyle w:val="10"/>
        <w:ind w:left="0" w:right="-425" w:firstLine="709"/>
        <w:jc w:val="both"/>
      </w:pPr>
      <w:r>
        <w:t>5. Контроль исполнения настоящего распоряжения возложить на заместителя главы администрации по экономике и финансам Дьяконову Т.В.</w:t>
      </w:r>
    </w:p>
    <w:p w14:paraId="06A9FA73" w14:textId="77777777" w:rsidR="00E47821" w:rsidRPr="009B4F7C" w:rsidRDefault="00E47821" w:rsidP="00E47821">
      <w:pPr>
        <w:ind w:right="-425"/>
        <w:rPr>
          <w:sz w:val="28"/>
          <w:szCs w:val="28"/>
        </w:rPr>
      </w:pPr>
    </w:p>
    <w:p w14:paraId="41F9BBDC" w14:textId="77777777" w:rsidR="00E47821" w:rsidRDefault="00E47821" w:rsidP="00E47821">
      <w:pPr>
        <w:rPr>
          <w:sz w:val="24"/>
          <w:szCs w:val="24"/>
        </w:rPr>
      </w:pPr>
    </w:p>
    <w:p w14:paraId="24A8B599" w14:textId="1E06911B" w:rsidR="00E47821" w:rsidRPr="0018233A" w:rsidRDefault="00F7563B" w:rsidP="00E47821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E4782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E47821">
        <w:rPr>
          <w:b/>
          <w:sz w:val="24"/>
          <w:szCs w:val="24"/>
        </w:rPr>
        <w:t xml:space="preserve"> города</w:t>
      </w:r>
      <w:r w:rsidR="00E47821" w:rsidRPr="00D9635E">
        <w:rPr>
          <w:b/>
          <w:sz w:val="24"/>
          <w:szCs w:val="24"/>
        </w:rPr>
        <w:t xml:space="preserve">                                             </w:t>
      </w:r>
      <w:r w:rsidR="00E47821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О.Н. Балкарова</w:t>
      </w:r>
    </w:p>
    <w:p w14:paraId="774B7DC7" w14:textId="77777777"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18CE" w14:textId="77777777" w:rsidR="00BD658D" w:rsidRDefault="00BD658D">
      <w:r>
        <w:separator/>
      </w:r>
    </w:p>
  </w:endnote>
  <w:endnote w:type="continuationSeparator" w:id="0">
    <w:p w14:paraId="3394BC3B" w14:textId="77777777" w:rsidR="00BD658D" w:rsidRDefault="00B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D33" w14:textId="77777777" w:rsidR="00BD658D" w:rsidRDefault="00BD658D">
      <w:r>
        <w:separator/>
      </w:r>
    </w:p>
  </w:footnote>
  <w:footnote w:type="continuationSeparator" w:id="0">
    <w:p w14:paraId="2AD09F20" w14:textId="77777777" w:rsidR="00BD658D" w:rsidRDefault="00BD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67AE7"/>
    <w:rsid w:val="00075AAF"/>
    <w:rsid w:val="00092858"/>
    <w:rsid w:val="00092FD2"/>
    <w:rsid w:val="000D2057"/>
    <w:rsid w:val="000E275F"/>
    <w:rsid w:val="000E3FC3"/>
    <w:rsid w:val="000E4E19"/>
    <w:rsid w:val="000F6B9C"/>
    <w:rsid w:val="0010168D"/>
    <w:rsid w:val="00101FFE"/>
    <w:rsid w:val="001053B8"/>
    <w:rsid w:val="0010567D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72ED"/>
    <w:rsid w:val="0019394F"/>
    <w:rsid w:val="001A0FD9"/>
    <w:rsid w:val="001A3161"/>
    <w:rsid w:val="001A73DC"/>
    <w:rsid w:val="001C0AD3"/>
    <w:rsid w:val="001C7FAA"/>
    <w:rsid w:val="001D7887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B0BE1"/>
    <w:rsid w:val="002C5831"/>
    <w:rsid w:val="002E0E09"/>
    <w:rsid w:val="002F0D56"/>
    <w:rsid w:val="0030192D"/>
    <w:rsid w:val="0033251D"/>
    <w:rsid w:val="00332F1F"/>
    <w:rsid w:val="003367C9"/>
    <w:rsid w:val="003570BF"/>
    <w:rsid w:val="00383CD1"/>
    <w:rsid w:val="00392AF6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44D3E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34D38"/>
    <w:rsid w:val="006423CA"/>
    <w:rsid w:val="006427FA"/>
    <w:rsid w:val="00653F17"/>
    <w:rsid w:val="0066697B"/>
    <w:rsid w:val="0068239C"/>
    <w:rsid w:val="006910BA"/>
    <w:rsid w:val="0069123C"/>
    <w:rsid w:val="006A330A"/>
    <w:rsid w:val="006A492E"/>
    <w:rsid w:val="006A6168"/>
    <w:rsid w:val="006B187C"/>
    <w:rsid w:val="006B46DA"/>
    <w:rsid w:val="006B5A23"/>
    <w:rsid w:val="006B757F"/>
    <w:rsid w:val="006C14F9"/>
    <w:rsid w:val="006D135A"/>
    <w:rsid w:val="00700E32"/>
    <w:rsid w:val="00712F20"/>
    <w:rsid w:val="00735040"/>
    <w:rsid w:val="0073633E"/>
    <w:rsid w:val="00743468"/>
    <w:rsid w:val="00770DA3"/>
    <w:rsid w:val="007833D7"/>
    <w:rsid w:val="007842E5"/>
    <w:rsid w:val="007846A4"/>
    <w:rsid w:val="00795B11"/>
    <w:rsid w:val="007A0EFA"/>
    <w:rsid w:val="007A162C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42BB3"/>
    <w:rsid w:val="008432EC"/>
    <w:rsid w:val="00852008"/>
    <w:rsid w:val="00883980"/>
    <w:rsid w:val="008850DF"/>
    <w:rsid w:val="008B2BFD"/>
    <w:rsid w:val="008B6A5C"/>
    <w:rsid w:val="008E59A6"/>
    <w:rsid w:val="009022F3"/>
    <w:rsid w:val="0090305C"/>
    <w:rsid w:val="00924737"/>
    <w:rsid w:val="00933404"/>
    <w:rsid w:val="0094263E"/>
    <w:rsid w:val="009437D3"/>
    <w:rsid w:val="009459EE"/>
    <w:rsid w:val="009467BC"/>
    <w:rsid w:val="009612C1"/>
    <w:rsid w:val="00967AAD"/>
    <w:rsid w:val="0097578A"/>
    <w:rsid w:val="00975D31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33F0D"/>
    <w:rsid w:val="00A353A6"/>
    <w:rsid w:val="00A513E6"/>
    <w:rsid w:val="00A60ADC"/>
    <w:rsid w:val="00A655DC"/>
    <w:rsid w:val="00A74B6E"/>
    <w:rsid w:val="00A83B3B"/>
    <w:rsid w:val="00AB0088"/>
    <w:rsid w:val="00AC42DA"/>
    <w:rsid w:val="00AC77AC"/>
    <w:rsid w:val="00AE5CF7"/>
    <w:rsid w:val="00B0753A"/>
    <w:rsid w:val="00B115A8"/>
    <w:rsid w:val="00B13D59"/>
    <w:rsid w:val="00B25841"/>
    <w:rsid w:val="00B31378"/>
    <w:rsid w:val="00B44C7E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BD658D"/>
    <w:rsid w:val="00C01339"/>
    <w:rsid w:val="00C014F6"/>
    <w:rsid w:val="00C05BD0"/>
    <w:rsid w:val="00C1351C"/>
    <w:rsid w:val="00C14710"/>
    <w:rsid w:val="00C302CD"/>
    <w:rsid w:val="00C415F2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95753"/>
    <w:rsid w:val="00CA73CC"/>
    <w:rsid w:val="00CC0A0B"/>
    <w:rsid w:val="00CC0D72"/>
    <w:rsid w:val="00CC243C"/>
    <w:rsid w:val="00CC3266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86E8B"/>
    <w:rsid w:val="00DA0F05"/>
    <w:rsid w:val="00DA4EB1"/>
    <w:rsid w:val="00DB096F"/>
    <w:rsid w:val="00DB450D"/>
    <w:rsid w:val="00DB5087"/>
    <w:rsid w:val="00DC06EA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47821"/>
    <w:rsid w:val="00E60263"/>
    <w:rsid w:val="00E60916"/>
    <w:rsid w:val="00E67A40"/>
    <w:rsid w:val="00E7368E"/>
    <w:rsid w:val="00E73A30"/>
    <w:rsid w:val="00E81CE9"/>
    <w:rsid w:val="00E81F90"/>
    <w:rsid w:val="00E9231D"/>
    <w:rsid w:val="00EB18C6"/>
    <w:rsid w:val="00EB258D"/>
    <w:rsid w:val="00EC091E"/>
    <w:rsid w:val="00EC0AD1"/>
    <w:rsid w:val="00F356E7"/>
    <w:rsid w:val="00F358D9"/>
    <w:rsid w:val="00F42106"/>
    <w:rsid w:val="00F42375"/>
    <w:rsid w:val="00F51F2B"/>
    <w:rsid w:val="00F60482"/>
    <w:rsid w:val="00F6065D"/>
    <w:rsid w:val="00F72566"/>
    <w:rsid w:val="00F7563B"/>
    <w:rsid w:val="00F8046B"/>
    <w:rsid w:val="00F816A2"/>
    <w:rsid w:val="00F8575F"/>
    <w:rsid w:val="00FA2264"/>
    <w:rsid w:val="00FB084C"/>
    <w:rsid w:val="00FB334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2F131189"/>
  <w15:docId w15:val="{D9F57524-1958-49AA-BA76-FA7B26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2569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5</cp:revision>
  <cp:lastPrinted>2021-11-09T06:23:00Z</cp:lastPrinted>
  <dcterms:created xsi:type="dcterms:W3CDTF">2021-11-03T01:12:00Z</dcterms:created>
  <dcterms:modified xsi:type="dcterms:W3CDTF">2021-11-11T02:01:00Z</dcterms:modified>
</cp:coreProperties>
</file>