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C" w:rsidRDefault="00E24A3C" w:rsidP="00E24A3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Пенсионным фондом РФ даны разъяснения по вопросам, связанным с выбором в 2013 году лицами 1967 года рождения и моложе, порядка формирования накопительной и страховой части трудовой пенсии</w:t>
      </w:r>
    </w:p>
    <w:p w:rsidR="00E24A3C" w:rsidRDefault="00E24A3C" w:rsidP="00E24A3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Указанные лица, застрахованные в системе обязательного пенсионного страхования, могут сделать выбор и уплачивать страховые взносы в соответствии с одним из вариантов:</w:t>
      </w:r>
    </w:p>
    <w:p w:rsidR="00E24A3C" w:rsidRDefault="00E24A3C" w:rsidP="00E24A3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1 - на накопительную часть трудовой пенсии 6 процентов, на страховую 10 процентов;</w:t>
      </w:r>
      <w:proofErr w:type="gramEnd"/>
    </w:p>
    <w:p w:rsidR="00E24A3C" w:rsidRDefault="00E24A3C" w:rsidP="00E24A3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2 - на накопительную часть 2 процента, на страховую 14 процентов.</w:t>
      </w:r>
      <w:proofErr w:type="gramEnd"/>
    </w:p>
    <w:p w:rsidR="00E24A3C" w:rsidRDefault="00E24A3C" w:rsidP="00E24A3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Пенсионный фонд РФ подготовил подробную информацию, в частности, о способах выбора страхового тарифа формирования пенсионных накоплений (в том числе о порядке представления заявления о выборе инвестиционного портфеля управляющей компании или негосударственного пенсионного фонда), а также порядке формирования пенсионных </w:t>
      </w:r>
      <w:proofErr w:type="gramStart"/>
      <w:r>
        <w:rPr>
          <w:rFonts w:cs="Calibri"/>
          <w:lang w:eastAsia="ru-RU"/>
        </w:rPr>
        <w:t>накоплений</w:t>
      </w:r>
      <w:proofErr w:type="gramEnd"/>
      <w:r>
        <w:rPr>
          <w:rFonts w:cs="Calibri"/>
          <w:lang w:eastAsia="ru-RU"/>
        </w:rPr>
        <w:t xml:space="preserve"> в случае отсутствия заявления застрахованного лица.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F7F7B" w:rsidRPr="00E24A3C" w:rsidRDefault="002F7F7B">
      <w:pPr>
        <w:pStyle w:val="ConsPlusTitle"/>
        <w:jc w:val="center"/>
        <w:rPr>
          <w:sz w:val="20"/>
          <w:szCs w:val="20"/>
          <w:highlight w:val="yellow"/>
        </w:rPr>
      </w:pPr>
      <w:r w:rsidRPr="00E24A3C">
        <w:rPr>
          <w:sz w:val="20"/>
          <w:szCs w:val="20"/>
          <w:highlight w:val="yellow"/>
        </w:rPr>
        <w:t>ПЕНСИОННЫЙ ФОНД РОССИЙСКОЙ ФЕДЕРАЦИИ</w:t>
      </w:r>
    </w:p>
    <w:p w:rsidR="002F7F7B" w:rsidRPr="00E24A3C" w:rsidRDefault="002F7F7B">
      <w:pPr>
        <w:pStyle w:val="ConsPlusTitle"/>
        <w:jc w:val="center"/>
        <w:rPr>
          <w:sz w:val="20"/>
          <w:szCs w:val="20"/>
          <w:highlight w:val="yellow"/>
        </w:rPr>
      </w:pPr>
    </w:p>
    <w:p w:rsidR="002F7F7B" w:rsidRPr="00E24A3C" w:rsidRDefault="002F7F7B">
      <w:pPr>
        <w:pStyle w:val="ConsPlusTitle"/>
        <w:jc w:val="center"/>
        <w:rPr>
          <w:sz w:val="20"/>
          <w:szCs w:val="20"/>
          <w:highlight w:val="yellow"/>
        </w:rPr>
      </w:pPr>
      <w:r w:rsidRPr="00E24A3C">
        <w:rPr>
          <w:sz w:val="20"/>
          <w:szCs w:val="20"/>
          <w:highlight w:val="yellow"/>
        </w:rPr>
        <w:t>ИНФОРМАЦИЯ</w:t>
      </w:r>
    </w:p>
    <w:p w:rsidR="002F7F7B" w:rsidRDefault="002F7F7B">
      <w:pPr>
        <w:pStyle w:val="ConsPlusTitle"/>
        <w:jc w:val="center"/>
        <w:rPr>
          <w:sz w:val="20"/>
          <w:szCs w:val="20"/>
        </w:rPr>
      </w:pPr>
      <w:r w:rsidRPr="00E24A3C">
        <w:rPr>
          <w:sz w:val="20"/>
          <w:szCs w:val="20"/>
          <w:highlight w:val="yellow"/>
        </w:rPr>
        <w:t>от 28 февраля 2013 года</w:t>
      </w:r>
    </w:p>
    <w:p w:rsidR="002F7F7B" w:rsidRDefault="002F7F7B">
      <w:pPr>
        <w:pStyle w:val="ConsPlusTitle"/>
        <w:jc w:val="center"/>
        <w:rPr>
          <w:sz w:val="20"/>
          <w:szCs w:val="20"/>
        </w:rPr>
      </w:pPr>
    </w:p>
    <w:p w:rsidR="002F7F7B" w:rsidRDefault="002F7F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</w:t>
      </w:r>
    </w:p>
    <w:p w:rsidR="002F7F7B" w:rsidRDefault="002F7F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ВЫБОРА В 2013 ГОДУ ТАРИФА СТРАХОВОГО ВЗНОСА (2% ИЛИ 6%)</w:t>
      </w:r>
    </w:p>
    <w:p w:rsidR="002F7F7B" w:rsidRDefault="002F7F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ФОРМИРОВАНИЕ НАКОПИТЕЛЬНОЙ ЧАСТИ ПЕНСИИ С 2014 ГОДА</w:t>
      </w:r>
    </w:p>
    <w:p w:rsidR="002F7F7B" w:rsidRDefault="002F7F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СИСТЕМЕ ОБЯЗАТЕЛЬНОГО ПЕНСИОННОГО СТРАХОВАНИЯ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Гражданам 1967 года рождения и моложе, зарегистрированным в системе обязательного пенсионного страхования, в 2013 году предоставлена возможность выбора тарифа страхового взноса на накопительную часть трудовой пенсии: либо оставить 6%, как сегодня, либо снизить его до 2%, тем самым увеличив тариф на формирование страховой части пенсии с 10% до 14%.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Право выбора тарифа регулируется Федеральным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 декабря 2012 года N 243-ФЗ "О внесении изменений в отдельные законодательные акты Российской Федерации по вопросам обязательного пенсионного страхования".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Если граждане, которые никогда не подавали заявление (или поданные заявления не были удовлетворены) о выборе инвестиционного портфеля управляющей компании (УК) или негосударственного пенсионного фонда (НПФ), так называемые "молчуны", желают, чтобы с 2014 года и в последующие годы по-прежнему направлялось на формирование накопительной части трудовой пенсии 6% тарифа, им следует в течение 2013 года подать заявление о выборе УК (в том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числе</w:t>
      </w:r>
      <w:proofErr w:type="gramEnd"/>
      <w:r>
        <w:rPr>
          <w:rFonts w:cs="Calibri"/>
        </w:rPr>
        <w:t xml:space="preserve"> государственной управляющей компании "Внешэкономбанк") либо НПФ. При этом, как и раньше, при переводе пенсионных накоплений в негосударственный пенсионный фонд гражданину необходимо заключить с </w:t>
      </w:r>
      <w:proofErr w:type="gramStart"/>
      <w:r>
        <w:rPr>
          <w:rFonts w:cs="Calibri"/>
        </w:rPr>
        <w:t>выбранным</w:t>
      </w:r>
      <w:proofErr w:type="gramEnd"/>
      <w:r>
        <w:rPr>
          <w:rFonts w:cs="Calibri"/>
        </w:rPr>
        <w:t xml:space="preserve"> НПФ соответствующий договор об обязательном пенсионном страховании.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 тех, кто заявление в 2013 году не подаст и останется так называемым "молчуном", с 2014 года на финансирование накопительной части трудовой пенсии будет формироваться 2% тарифа страховых взносов, а на страховую часть пенсии - 14% тарифа.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граждан, которые в предыдущие годы хотя бы единожды подавали заявление о выборе УК, включая ГУК "Внешэкономбанк", либо НПФ, и оно было удовлетворено, с 2014 года на накопительную часть пенсии будет по-прежнему перечисляться 6% тарифа, а на страховую часть пенсии - 10% тарифа. </w:t>
      </w:r>
      <w:proofErr w:type="gramStart"/>
      <w:r>
        <w:rPr>
          <w:rFonts w:cs="Calibri"/>
        </w:rPr>
        <w:t>В то же время эта категория граждан имеет возможность с 2014 года формировать свои пенсионные накопления через ГУК "Внешэкономбанк" по тарифу 2%, увеличив отчисления на страховую часть пенсии в ПФР до 14%. Для этого необходимо подать соответствующее заявление о выборе любого инвестиционного портфеля ГУК "Внешэкономбанк" с пометкой 2%. В настоящее время</w:t>
      </w:r>
      <w:proofErr w:type="gramEnd"/>
      <w:r>
        <w:rPr>
          <w:rFonts w:cs="Calibri"/>
        </w:rPr>
        <w:t xml:space="preserve"> новые формы заявлений разрабатываются и находятся на утверждении в профильных министерствах.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Таким образом, гражданин вне зависимости от того, у какого страховщика формируются его пенсионные накопления, имеет возможность с 2014 года формировать их через государственную управляющую компанию "Внешэкономбанк" по тарифу 2% или 6%, или же через частную управляющую компанию или негосударственный пенсионный фонд по тарифу 6%.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Письменное заявление о выборе страховщика по обязательному пенсионному страхованию, как и раньше, можно подать как в территориальный орган ПФР, так и через любого </w:t>
      </w:r>
      <w:proofErr w:type="spellStart"/>
      <w:r>
        <w:rPr>
          <w:rFonts w:cs="Calibri"/>
        </w:rPr>
        <w:t>трансферагента</w:t>
      </w:r>
      <w:proofErr w:type="spellEnd"/>
      <w:r>
        <w:rPr>
          <w:rFonts w:cs="Calibri"/>
        </w:rPr>
        <w:t xml:space="preserve"> ПФР, то есть организацию, с которой у ПФР заключены соглашения о взаимном удостоверении подписей. Заявление также можно подать по почте или с курьером; при этом установление личности и проверку подлинности подписи гражданина осуществляет нотариус. В настоящее время реализуется сервис подачи такого заявления в электронном виде через единый портал государственных и муниципальных услуг </w:t>
      </w:r>
      <w:proofErr w:type="spellStart"/>
      <w:r>
        <w:rPr>
          <w:rFonts w:cs="Calibri"/>
        </w:rPr>
        <w:t>www.gosuslugi.ru</w:t>
      </w:r>
      <w:proofErr w:type="spellEnd"/>
      <w:r>
        <w:rPr>
          <w:rFonts w:cs="Calibri"/>
        </w:rPr>
        <w:t xml:space="preserve">. На момент подачи заявления гражданину должно исполниться 14 </w:t>
      </w:r>
      <w:r>
        <w:rPr>
          <w:rFonts w:cs="Calibri"/>
        </w:rPr>
        <w:lastRenderedPageBreak/>
        <w:t>лет.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Уточнить, какой страховщик сегодня формирует ваши пенсионные накопления, можно, получив выписку из вашего индивидуального лицевого счета в ПФР, обратившись в клиентскую службу ПФР или через сайт </w:t>
      </w:r>
      <w:proofErr w:type="spellStart"/>
      <w:r>
        <w:rPr>
          <w:rFonts w:cs="Calibri"/>
        </w:rPr>
        <w:t>www.gosuslugi.ru</w:t>
      </w:r>
      <w:proofErr w:type="spellEnd"/>
      <w:r>
        <w:rPr>
          <w:rFonts w:cs="Calibri"/>
        </w:rPr>
        <w:t>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Что касается права выбора гражданина после 2013 года, то в настоящее время по поручению Президента РФ Владимира Путина прорабатываются и готовятся к принятию соответствующие нормативно-правовые акты.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Способы выбора в 2013 году тарифа формирования пенсионных накоплений с 2014 года в системе обязательного пенсионного страхования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┌─────────────────┬─────────┬───────────────┬──────────────┬───────────────┬───────────────┐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Категория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│   П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о    </w:t>
      </w:r>
      <w:proofErr w:type="spellStart"/>
      <w:r>
        <w:rPr>
          <w:rFonts w:ascii="Courier New" w:hAnsi="Courier New" w:cs="Courier New"/>
          <w:sz w:val="16"/>
          <w:szCs w:val="16"/>
        </w:rPr>
        <w:t>│Гражданин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хочет│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Гражданин   </w:t>
      </w:r>
      <w:proofErr w:type="spellStart"/>
      <w:r>
        <w:rPr>
          <w:rFonts w:ascii="Courier New" w:hAnsi="Courier New" w:cs="Courier New"/>
          <w:sz w:val="16"/>
          <w:szCs w:val="16"/>
        </w:rPr>
        <w:t>│Гражданин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хочет│Гражданин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хочет│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застрахованного </w:t>
      </w:r>
      <w:proofErr w:type="spellStart"/>
      <w:r>
        <w:rPr>
          <w:rFonts w:ascii="Courier New" w:hAnsi="Courier New" w:cs="Courier New"/>
          <w:sz w:val="16"/>
          <w:szCs w:val="16"/>
        </w:rPr>
        <w:t>│умолчанию│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2% тарифа у  │  хочет 2% у  │ 6% у того же  │  6% у нового  │</w:t>
      </w:r>
      <w:proofErr w:type="gram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лица по видам  │   </w:t>
      </w:r>
      <w:hyperlink w:anchor="Par10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того же    │    нового    │ страховщика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страховщика с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страховщика   │ с 2014  │  страховщика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страховщика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с │   2014 года   │   2014 года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года   │  с 2014 года  │  2014 года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├─────────────────┼─────────┼───────────────┼──────────────┼───────────────┼───────────────┤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│"Молчун":        │2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%       </w:t>
      </w:r>
      <w:proofErr w:type="spellStart"/>
      <w:r>
        <w:rPr>
          <w:rFonts w:ascii="Courier New" w:hAnsi="Courier New" w:cs="Courier New"/>
          <w:sz w:val="16"/>
          <w:szCs w:val="16"/>
        </w:rPr>
        <w:t>│П</w:t>
      </w:r>
      <w:proofErr w:type="gramEnd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умолчанию,  </w:t>
      </w:r>
      <w:proofErr w:type="spellStart"/>
      <w:r>
        <w:rPr>
          <w:rFonts w:ascii="Courier New" w:hAnsi="Courier New" w:cs="Courier New"/>
          <w:sz w:val="16"/>
          <w:szCs w:val="16"/>
        </w:rPr>
        <w:t>│Смена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│Необходимо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│Необходимо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пенсионные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│страховщика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на│заявление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   </w:t>
      </w:r>
      <w:proofErr w:type="spellStart"/>
      <w:r>
        <w:rPr>
          <w:rFonts w:ascii="Courier New" w:hAnsi="Courier New" w:cs="Courier New"/>
          <w:sz w:val="16"/>
          <w:szCs w:val="16"/>
        </w:rPr>
        <w:t>│подать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│накопления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│подавать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не    │НПФ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невозможна</w:t>
      </w:r>
      <w:proofErr w:type="gramEnd"/>
      <w:r>
        <w:rPr>
          <w:rFonts w:ascii="Courier New" w:hAnsi="Courier New" w:cs="Courier New"/>
          <w:sz w:val="16"/>
          <w:szCs w:val="16"/>
        </w:rPr>
        <w:t>│выборе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любого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│расширенном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│надо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тарифом 2%. </w:t>
      </w:r>
      <w:proofErr w:type="spellStart"/>
      <w:r>
        <w:rPr>
          <w:rFonts w:ascii="Courier New" w:hAnsi="Courier New" w:cs="Courier New"/>
          <w:sz w:val="16"/>
          <w:szCs w:val="16"/>
        </w:rPr>
        <w:t>│инвестпортфеля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переходе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из ПФР│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│инвестпортфеле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│ГУК "ВЭБ"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НПФ и 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│ГУК "ВЭБ",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│пометкой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6% </w:t>
      </w:r>
      <w:proofErr w:type="spellStart"/>
      <w:r>
        <w:rPr>
          <w:rFonts w:ascii="Courier New" w:hAnsi="Courier New" w:cs="Courier New"/>
          <w:sz w:val="16"/>
          <w:szCs w:val="16"/>
        </w:rPr>
        <w:t>или│заключить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│страховщик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ПФР.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│ЧУК</w:t>
      </w:r>
      <w:proofErr w:type="gramStart"/>
      <w:r>
        <w:rPr>
          <w:rFonts w:ascii="Courier New" w:hAnsi="Courier New" w:cs="Courier New"/>
          <w:sz w:val="16"/>
          <w:szCs w:val="16"/>
        </w:rPr>
        <w:t>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д</w:t>
      </w:r>
      <w:proofErr w:type="gramEnd"/>
      <w:r>
        <w:rPr>
          <w:rFonts w:ascii="Courier New" w:hAnsi="Courier New" w:cs="Courier New"/>
          <w:sz w:val="16"/>
          <w:szCs w:val="16"/>
        </w:rPr>
        <w:t>оговор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 ОПС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данным НПФ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│(гражданин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│никогда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заявлений│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выборе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│не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писал либо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│инвестиционного│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│писал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но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│портфеля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│заявления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не </w:t>
      </w:r>
      <w:proofErr w:type="spellStart"/>
      <w:r>
        <w:rPr>
          <w:rFonts w:ascii="Courier New" w:hAnsi="Courier New" w:cs="Courier New"/>
          <w:sz w:val="16"/>
          <w:szCs w:val="16"/>
        </w:rPr>
        <w:t>были│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(управляющей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│удовлетворены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│компании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│ПФР)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├─────────────────┼─────────┼───────────────┼──────────────┼───────────────┼───────────────┤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│Пенсионные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│6%       </w:t>
      </w:r>
      <w:proofErr w:type="spellStart"/>
      <w:r>
        <w:rPr>
          <w:rFonts w:ascii="Courier New" w:hAnsi="Courier New" w:cs="Courier New"/>
          <w:sz w:val="16"/>
          <w:szCs w:val="16"/>
        </w:rPr>
        <w:t>│Необходимо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│Смена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│П</w:t>
      </w:r>
      <w:proofErr w:type="gramEnd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умолчанию,  </w:t>
      </w:r>
      <w:proofErr w:type="spellStart"/>
      <w:r>
        <w:rPr>
          <w:rFonts w:ascii="Courier New" w:hAnsi="Courier New" w:cs="Courier New"/>
          <w:sz w:val="16"/>
          <w:szCs w:val="16"/>
        </w:rPr>
        <w:t>│Необходимо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│накопления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   </w:t>
      </w:r>
      <w:proofErr w:type="spellStart"/>
      <w:r>
        <w:rPr>
          <w:rFonts w:ascii="Courier New" w:hAnsi="Courier New" w:cs="Courier New"/>
          <w:sz w:val="16"/>
          <w:szCs w:val="16"/>
        </w:rPr>
        <w:t>│страховщика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на│заявление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│подать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│любом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│выборе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любого  │НПФ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невозможна</w:t>
      </w:r>
      <w:proofErr w:type="gramEnd"/>
      <w:r>
        <w:rPr>
          <w:rFonts w:ascii="Courier New" w:hAnsi="Courier New" w:cs="Courier New"/>
          <w:sz w:val="16"/>
          <w:szCs w:val="16"/>
        </w:rPr>
        <w:t>│подавать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не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│инвестпортфеле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│инвестпортфеля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тарифом 2%. </w:t>
      </w:r>
      <w:proofErr w:type="spellStart"/>
      <w:r>
        <w:rPr>
          <w:rFonts w:ascii="Courier New" w:hAnsi="Courier New" w:cs="Courier New"/>
          <w:sz w:val="16"/>
          <w:szCs w:val="16"/>
        </w:rPr>
        <w:t>│надо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переходе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из ПФР│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│ГУК "ВЭБ",       │         │ГУК "ВЭБ"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НПФ и 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│страховщик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ПФР -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│пометкой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2%.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│заключить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│"</w:t>
      </w:r>
      <w:proofErr w:type="spellStart"/>
      <w:r>
        <w:rPr>
          <w:rFonts w:ascii="Courier New" w:hAnsi="Courier New" w:cs="Courier New"/>
          <w:sz w:val="16"/>
          <w:szCs w:val="16"/>
        </w:rPr>
        <w:t>немолчун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  <w:proofErr w:type="gramStart"/>
      <w:r>
        <w:rPr>
          <w:rFonts w:ascii="Courier New" w:hAnsi="Courier New" w:cs="Courier New"/>
          <w:sz w:val="16"/>
          <w:szCs w:val="16"/>
        </w:rPr>
        <w:t>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д</w:t>
      </w:r>
      <w:proofErr w:type="gramEnd"/>
      <w:r>
        <w:rPr>
          <w:rFonts w:ascii="Courier New" w:hAnsi="Courier New" w:cs="Courier New"/>
          <w:sz w:val="16"/>
          <w:szCs w:val="16"/>
        </w:rPr>
        <w:t>оговор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 ОПС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данным НПФ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│(гражданин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│выборе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│выбрал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любой из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инвестиционного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│инвестпортфелей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│портфеля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│ГУК " ВЭБ" или </w:t>
      </w:r>
      <w:proofErr w:type="spellStart"/>
      <w:r>
        <w:rPr>
          <w:rFonts w:ascii="Courier New" w:hAnsi="Courier New" w:cs="Courier New"/>
          <w:sz w:val="16"/>
          <w:szCs w:val="16"/>
        </w:rPr>
        <w:t>же│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│(управляющей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│вернулся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ГУК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│компании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│"ВЭБ"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ЧУК или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│НПФ)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├─────────────────┼─────────┼───────────────┼──────────────┼───────────────┼───────────────┤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│Пенсионные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│6%       </w:t>
      </w:r>
      <w:proofErr w:type="spellStart"/>
      <w:r>
        <w:rPr>
          <w:rFonts w:ascii="Courier New" w:hAnsi="Courier New" w:cs="Courier New"/>
          <w:sz w:val="16"/>
          <w:szCs w:val="16"/>
        </w:rPr>
        <w:t>│Необходимо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│Смена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│П</w:t>
      </w:r>
      <w:proofErr w:type="gramEnd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умолчанию,  </w:t>
      </w:r>
      <w:proofErr w:type="spellStart"/>
      <w:r>
        <w:rPr>
          <w:rFonts w:ascii="Courier New" w:hAnsi="Courier New" w:cs="Courier New"/>
          <w:sz w:val="16"/>
          <w:szCs w:val="16"/>
        </w:rPr>
        <w:t>│Необходимо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│накопления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   </w:t>
      </w:r>
      <w:proofErr w:type="spellStart"/>
      <w:r>
        <w:rPr>
          <w:rFonts w:ascii="Courier New" w:hAnsi="Courier New" w:cs="Courier New"/>
          <w:sz w:val="16"/>
          <w:szCs w:val="16"/>
        </w:rPr>
        <w:t>│страховщика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на│заявление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│подать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│гражданина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│выборе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любого  │НПФ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невозможна</w:t>
      </w:r>
      <w:proofErr w:type="gramEnd"/>
      <w:r>
        <w:rPr>
          <w:rFonts w:ascii="Courier New" w:hAnsi="Courier New" w:cs="Courier New"/>
          <w:sz w:val="16"/>
          <w:szCs w:val="16"/>
        </w:rPr>
        <w:t>│подавать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не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частной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│инвестпортфеля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тарифом 2%. </w:t>
      </w:r>
      <w:proofErr w:type="spellStart"/>
      <w:r>
        <w:rPr>
          <w:rFonts w:ascii="Courier New" w:hAnsi="Courier New" w:cs="Courier New"/>
          <w:sz w:val="16"/>
          <w:szCs w:val="16"/>
        </w:rPr>
        <w:t>│надо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│переходе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из ПФР│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│управляющей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  │ГУК "ВЭБ"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НПФ и 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│компании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(ЧУК),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│пометкой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2%.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│заключить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│страховщик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ПФР.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│договор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 ОПС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данным НПФ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выборе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│инвестиционного│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│портфеля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(управляющей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│компании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├─────────────────┼─────────┼───────────────┼──────────────┼───────────────┼───────────────┤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│Пенсионные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│6%       </w:t>
      </w:r>
      <w:proofErr w:type="spellStart"/>
      <w:r>
        <w:rPr>
          <w:rFonts w:ascii="Courier New" w:hAnsi="Courier New" w:cs="Courier New"/>
          <w:sz w:val="16"/>
          <w:szCs w:val="16"/>
        </w:rPr>
        <w:t>│Тариф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2% в НПФ </w:t>
      </w:r>
      <w:proofErr w:type="spellStart"/>
      <w:r>
        <w:rPr>
          <w:rFonts w:ascii="Courier New" w:hAnsi="Courier New" w:cs="Courier New"/>
          <w:sz w:val="16"/>
          <w:szCs w:val="16"/>
        </w:rPr>
        <w:t>│Необходимо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│П</w:t>
      </w:r>
      <w:proofErr w:type="gramEnd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умолчанию,  </w:t>
      </w:r>
      <w:proofErr w:type="spellStart"/>
      <w:r>
        <w:rPr>
          <w:rFonts w:ascii="Courier New" w:hAnsi="Courier New" w:cs="Courier New"/>
          <w:sz w:val="16"/>
          <w:szCs w:val="16"/>
        </w:rPr>
        <w:t>│Необходимо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│накопления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невозможен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│подать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│подать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одно из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│гражданина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│подавать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не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│негосударственном│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│переходе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│надо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│пенсионном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фонде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│НПФ в ПФР,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о переходе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│(НПФ),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страховщик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│выбрав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любой  │               │НПФ в другой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│НПФ.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│инвестпортфель│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│НПФ     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│ГУК "ВЭБ"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│пометкой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2%.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переходе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из НПФ│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НПФ   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│переходе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│НПФ в ПФР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о переходе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│НПФ в ПФР,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│выбрав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ЧУК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выборе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│инвестиционного│</w:t>
      </w:r>
      <w:proofErr w:type="spell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│портфеля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>(управляющей   │</w:t>
      </w:r>
      <w:proofErr w:type="gramEnd"/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│компании</w:t>
      </w:r>
      <w:proofErr w:type="spellEnd"/>
      <w:r>
        <w:rPr>
          <w:rFonts w:ascii="Courier New" w:hAnsi="Courier New" w:cs="Courier New"/>
          <w:sz w:val="16"/>
          <w:szCs w:val="16"/>
        </w:rPr>
        <w:t>)      │</w:t>
      </w:r>
    </w:p>
    <w:p w:rsidR="002F7F7B" w:rsidRDefault="002F7F7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└─────────────────┴─────────┴───────────────┴──────────────┴───────────────┴───────────────┘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01"/>
      <w:bookmarkEnd w:id="0"/>
      <w:r>
        <w:rPr>
          <w:rFonts w:cs="Calibri"/>
        </w:rPr>
        <w:t xml:space="preserve">&lt;*&gt; Если гражданин в 2013 году, застрахованный в системе обязательного пенсионного страхования, не обратится в ПФР с заявлением о выборе/смене страховщика или </w:t>
      </w:r>
      <w:proofErr w:type="spellStart"/>
      <w:r>
        <w:rPr>
          <w:rFonts w:cs="Calibri"/>
        </w:rPr>
        <w:t>инвестпортфеля</w:t>
      </w:r>
      <w:proofErr w:type="spellEnd"/>
      <w:r>
        <w:rPr>
          <w:rFonts w:cs="Calibri"/>
        </w:rPr>
        <w:t xml:space="preserve"> УК.</w:t>
      </w: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7F7B" w:rsidRDefault="002F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7F7B" w:rsidRDefault="002F7F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43652" w:rsidRDefault="00B43652"/>
    <w:sectPr w:rsidR="00B43652" w:rsidSect="0071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7B"/>
    <w:rsid w:val="00001189"/>
    <w:rsid w:val="0000267E"/>
    <w:rsid w:val="000030B5"/>
    <w:rsid w:val="000043D8"/>
    <w:rsid w:val="000044F0"/>
    <w:rsid w:val="00005194"/>
    <w:rsid w:val="00005B28"/>
    <w:rsid w:val="000065E0"/>
    <w:rsid w:val="00006ABC"/>
    <w:rsid w:val="00006B26"/>
    <w:rsid w:val="00006D5C"/>
    <w:rsid w:val="00007C3D"/>
    <w:rsid w:val="00012226"/>
    <w:rsid w:val="00012804"/>
    <w:rsid w:val="00013DBB"/>
    <w:rsid w:val="00014845"/>
    <w:rsid w:val="00015A01"/>
    <w:rsid w:val="00015C81"/>
    <w:rsid w:val="000166A5"/>
    <w:rsid w:val="00016974"/>
    <w:rsid w:val="00017EA2"/>
    <w:rsid w:val="00020C15"/>
    <w:rsid w:val="00020C6D"/>
    <w:rsid w:val="00020E19"/>
    <w:rsid w:val="000213FC"/>
    <w:rsid w:val="00021813"/>
    <w:rsid w:val="000229B5"/>
    <w:rsid w:val="00022B26"/>
    <w:rsid w:val="00022E58"/>
    <w:rsid w:val="00023A91"/>
    <w:rsid w:val="00024103"/>
    <w:rsid w:val="0002427E"/>
    <w:rsid w:val="000242E4"/>
    <w:rsid w:val="00024898"/>
    <w:rsid w:val="0002596E"/>
    <w:rsid w:val="00025CA2"/>
    <w:rsid w:val="00025CE0"/>
    <w:rsid w:val="00025F35"/>
    <w:rsid w:val="00026102"/>
    <w:rsid w:val="00026ED0"/>
    <w:rsid w:val="000277A7"/>
    <w:rsid w:val="000278CF"/>
    <w:rsid w:val="00027D54"/>
    <w:rsid w:val="000306E3"/>
    <w:rsid w:val="00030B8B"/>
    <w:rsid w:val="000327B1"/>
    <w:rsid w:val="000338DF"/>
    <w:rsid w:val="00033B4B"/>
    <w:rsid w:val="0003438A"/>
    <w:rsid w:val="000357E2"/>
    <w:rsid w:val="000359B9"/>
    <w:rsid w:val="00035E74"/>
    <w:rsid w:val="0003648E"/>
    <w:rsid w:val="0003667E"/>
    <w:rsid w:val="00036B74"/>
    <w:rsid w:val="00037982"/>
    <w:rsid w:val="000379C8"/>
    <w:rsid w:val="0004089A"/>
    <w:rsid w:val="0004091D"/>
    <w:rsid w:val="00041160"/>
    <w:rsid w:val="0004132A"/>
    <w:rsid w:val="0004148D"/>
    <w:rsid w:val="0004242E"/>
    <w:rsid w:val="000426FB"/>
    <w:rsid w:val="00043205"/>
    <w:rsid w:val="00043A21"/>
    <w:rsid w:val="00043B78"/>
    <w:rsid w:val="0004408A"/>
    <w:rsid w:val="00044194"/>
    <w:rsid w:val="000447E2"/>
    <w:rsid w:val="00044B97"/>
    <w:rsid w:val="00044DD5"/>
    <w:rsid w:val="00044EFE"/>
    <w:rsid w:val="00045134"/>
    <w:rsid w:val="0004532C"/>
    <w:rsid w:val="0004582B"/>
    <w:rsid w:val="00045B73"/>
    <w:rsid w:val="00046CDE"/>
    <w:rsid w:val="0004705B"/>
    <w:rsid w:val="00047313"/>
    <w:rsid w:val="000473A6"/>
    <w:rsid w:val="00047B8E"/>
    <w:rsid w:val="00050F9B"/>
    <w:rsid w:val="00051968"/>
    <w:rsid w:val="00051A44"/>
    <w:rsid w:val="00051DA5"/>
    <w:rsid w:val="00052DC1"/>
    <w:rsid w:val="0005317D"/>
    <w:rsid w:val="0005489A"/>
    <w:rsid w:val="0005509F"/>
    <w:rsid w:val="00055252"/>
    <w:rsid w:val="0005553B"/>
    <w:rsid w:val="0005577F"/>
    <w:rsid w:val="00055A89"/>
    <w:rsid w:val="00055E5E"/>
    <w:rsid w:val="00055F91"/>
    <w:rsid w:val="0005605F"/>
    <w:rsid w:val="0005645D"/>
    <w:rsid w:val="00056CD9"/>
    <w:rsid w:val="00057316"/>
    <w:rsid w:val="000578C2"/>
    <w:rsid w:val="0006061D"/>
    <w:rsid w:val="00060AC9"/>
    <w:rsid w:val="00060CD2"/>
    <w:rsid w:val="00060CDC"/>
    <w:rsid w:val="00060E23"/>
    <w:rsid w:val="00061337"/>
    <w:rsid w:val="000619FC"/>
    <w:rsid w:val="00062D3C"/>
    <w:rsid w:val="00062ECF"/>
    <w:rsid w:val="0006304A"/>
    <w:rsid w:val="00063358"/>
    <w:rsid w:val="00063824"/>
    <w:rsid w:val="00063F2E"/>
    <w:rsid w:val="00064936"/>
    <w:rsid w:val="00064F7E"/>
    <w:rsid w:val="00065869"/>
    <w:rsid w:val="00066027"/>
    <w:rsid w:val="000664DC"/>
    <w:rsid w:val="00067691"/>
    <w:rsid w:val="00067734"/>
    <w:rsid w:val="00067E1C"/>
    <w:rsid w:val="000708C0"/>
    <w:rsid w:val="0007147A"/>
    <w:rsid w:val="000719D5"/>
    <w:rsid w:val="00071B63"/>
    <w:rsid w:val="0007211D"/>
    <w:rsid w:val="00072682"/>
    <w:rsid w:val="00072A71"/>
    <w:rsid w:val="00072CD5"/>
    <w:rsid w:val="000735C9"/>
    <w:rsid w:val="00073718"/>
    <w:rsid w:val="00073751"/>
    <w:rsid w:val="000740F3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49A"/>
    <w:rsid w:val="000817F4"/>
    <w:rsid w:val="000828C8"/>
    <w:rsid w:val="00082F6D"/>
    <w:rsid w:val="000839DE"/>
    <w:rsid w:val="00083CAF"/>
    <w:rsid w:val="000840FF"/>
    <w:rsid w:val="000868D7"/>
    <w:rsid w:val="00086D71"/>
    <w:rsid w:val="0008734E"/>
    <w:rsid w:val="00087C4D"/>
    <w:rsid w:val="00087CC1"/>
    <w:rsid w:val="00087DC4"/>
    <w:rsid w:val="00090E79"/>
    <w:rsid w:val="00091EE6"/>
    <w:rsid w:val="00093495"/>
    <w:rsid w:val="00093A1D"/>
    <w:rsid w:val="00094080"/>
    <w:rsid w:val="000946E1"/>
    <w:rsid w:val="0009493E"/>
    <w:rsid w:val="0009494F"/>
    <w:rsid w:val="00095BEF"/>
    <w:rsid w:val="000961FD"/>
    <w:rsid w:val="0009633B"/>
    <w:rsid w:val="000967DA"/>
    <w:rsid w:val="000A011F"/>
    <w:rsid w:val="000A0600"/>
    <w:rsid w:val="000A07F4"/>
    <w:rsid w:val="000A1E5B"/>
    <w:rsid w:val="000A2D95"/>
    <w:rsid w:val="000A2DC0"/>
    <w:rsid w:val="000A2E63"/>
    <w:rsid w:val="000A304B"/>
    <w:rsid w:val="000A403B"/>
    <w:rsid w:val="000A4440"/>
    <w:rsid w:val="000A4B63"/>
    <w:rsid w:val="000A4F44"/>
    <w:rsid w:val="000A51F4"/>
    <w:rsid w:val="000A5405"/>
    <w:rsid w:val="000A6799"/>
    <w:rsid w:val="000A7176"/>
    <w:rsid w:val="000A7394"/>
    <w:rsid w:val="000A7B3F"/>
    <w:rsid w:val="000A7C64"/>
    <w:rsid w:val="000A7E6E"/>
    <w:rsid w:val="000B04DC"/>
    <w:rsid w:val="000B0B7A"/>
    <w:rsid w:val="000B11D4"/>
    <w:rsid w:val="000B17BF"/>
    <w:rsid w:val="000B222C"/>
    <w:rsid w:val="000B2680"/>
    <w:rsid w:val="000B29EA"/>
    <w:rsid w:val="000B336D"/>
    <w:rsid w:val="000B4113"/>
    <w:rsid w:val="000B457B"/>
    <w:rsid w:val="000B4815"/>
    <w:rsid w:val="000B4FF2"/>
    <w:rsid w:val="000B5A90"/>
    <w:rsid w:val="000B72A8"/>
    <w:rsid w:val="000B776F"/>
    <w:rsid w:val="000C0196"/>
    <w:rsid w:val="000C01A5"/>
    <w:rsid w:val="000C023E"/>
    <w:rsid w:val="000C0B29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C6AF0"/>
    <w:rsid w:val="000D069E"/>
    <w:rsid w:val="000D0FCC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90E"/>
    <w:rsid w:val="000D7A09"/>
    <w:rsid w:val="000D7EEB"/>
    <w:rsid w:val="000E089A"/>
    <w:rsid w:val="000E0AD7"/>
    <w:rsid w:val="000E0C8C"/>
    <w:rsid w:val="000E10A3"/>
    <w:rsid w:val="000E1AB4"/>
    <w:rsid w:val="000E248C"/>
    <w:rsid w:val="000E3320"/>
    <w:rsid w:val="000E343D"/>
    <w:rsid w:val="000E35DC"/>
    <w:rsid w:val="000E3601"/>
    <w:rsid w:val="000E3FA9"/>
    <w:rsid w:val="000E4CF5"/>
    <w:rsid w:val="000E5BEB"/>
    <w:rsid w:val="000E6201"/>
    <w:rsid w:val="000E640D"/>
    <w:rsid w:val="000E6DF0"/>
    <w:rsid w:val="000E7D38"/>
    <w:rsid w:val="000F0912"/>
    <w:rsid w:val="000F0B22"/>
    <w:rsid w:val="000F0B79"/>
    <w:rsid w:val="000F0BBA"/>
    <w:rsid w:val="000F0CFD"/>
    <w:rsid w:val="000F0D09"/>
    <w:rsid w:val="000F0DA8"/>
    <w:rsid w:val="000F10B1"/>
    <w:rsid w:val="000F15ED"/>
    <w:rsid w:val="000F1710"/>
    <w:rsid w:val="000F1F3A"/>
    <w:rsid w:val="000F2300"/>
    <w:rsid w:val="000F234A"/>
    <w:rsid w:val="000F32A1"/>
    <w:rsid w:val="000F3F6A"/>
    <w:rsid w:val="000F481D"/>
    <w:rsid w:val="000F4A06"/>
    <w:rsid w:val="000F4DF0"/>
    <w:rsid w:val="000F4F14"/>
    <w:rsid w:val="000F4FC8"/>
    <w:rsid w:val="000F5032"/>
    <w:rsid w:val="000F5275"/>
    <w:rsid w:val="000F586E"/>
    <w:rsid w:val="000F5E63"/>
    <w:rsid w:val="000F7060"/>
    <w:rsid w:val="000F79C8"/>
    <w:rsid w:val="00100156"/>
    <w:rsid w:val="00100EA9"/>
    <w:rsid w:val="00100EE7"/>
    <w:rsid w:val="00101345"/>
    <w:rsid w:val="00101729"/>
    <w:rsid w:val="0010203D"/>
    <w:rsid w:val="00102831"/>
    <w:rsid w:val="00103096"/>
    <w:rsid w:val="001037C1"/>
    <w:rsid w:val="001045DA"/>
    <w:rsid w:val="001050EC"/>
    <w:rsid w:val="0010596A"/>
    <w:rsid w:val="00105A9A"/>
    <w:rsid w:val="00105FF2"/>
    <w:rsid w:val="0010746E"/>
    <w:rsid w:val="00107A47"/>
    <w:rsid w:val="001100F8"/>
    <w:rsid w:val="0011033F"/>
    <w:rsid w:val="001105F0"/>
    <w:rsid w:val="0011071E"/>
    <w:rsid w:val="00111910"/>
    <w:rsid w:val="00111B33"/>
    <w:rsid w:val="00111DE0"/>
    <w:rsid w:val="00111F69"/>
    <w:rsid w:val="001124C9"/>
    <w:rsid w:val="001127CF"/>
    <w:rsid w:val="00112C7F"/>
    <w:rsid w:val="00112D63"/>
    <w:rsid w:val="00113111"/>
    <w:rsid w:val="00113767"/>
    <w:rsid w:val="00113EE5"/>
    <w:rsid w:val="00114677"/>
    <w:rsid w:val="0011468E"/>
    <w:rsid w:val="00115479"/>
    <w:rsid w:val="0011564A"/>
    <w:rsid w:val="00115BC2"/>
    <w:rsid w:val="001163C9"/>
    <w:rsid w:val="00117C9E"/>
    <w:rsid w:val="001206BD"/>
    <w:rsid w:val="00120AA7"/>
    <w:rsid w:val="00121DBC"/>
    <w:rsid w:val="00122017"/>
    <w:rsid w:val="00122754"/>
    <w:rsid w:val="001240D8"/>
    <w:rsid w:val="00124147"/>
    <w:rsid w:val="0012594C"/>
    <w:rsid w:val="00125A5E"/>
    <w:rsid w:val="00125AA2"/>
    <w:rsid w:val="00125D08"/>
    <w:rsid w:val="00125D36"/>
    <w:rsid w:val="00125D42"/>
    <w:rsid w:val="001262D5"/>
    <w:rsid w:val="001275CC"/>
    <w:rsid w:val="00127632"/>
    <w:rsid w:val="00127B51"/>
    <w:rsid w:val="00127ED4"/>
    <w:rsid w:val="00130A60"/>
    <w:rsid w:val="001321A6"/>
    <w:rsid w:val="00133033"/>
    <w:rsid w:val="00133A82"/>
    <w:rsid w:val="0013424F"/>
    <w:rsid w:val="00134BD9"/>
    <w:rsid w:val="00135C4D"/>
    <w:rsid w:val="00135E46"/>
    <w:rsid w:val="00137250"/>
    <w:rsid w:val="0014007D"/>
    <w:rsid w:val="001404F8"/>
    <w:rsid w:val="00140620"/>
    <w:rsid w:val="00140D64"/>
    <w:rsid w:val="0014139A"/>
    <w:rsid w:val="00141631"/>
    <w:rsid w:val="00141853"/>
    <w:rsid w:val="00141DB1"/>
    <w:rsid w:val="001422E8"/>
    <w:rsid w:val="00143696"/>
    <w:rsid w:val="00143F7F"/>
    <w:rsid w:val="00144AB5"/>
    <w:rsid w:val="00144B4E"/>
    <w:rsid w:val="0014538C"/>
    <w:rsid w:val="00145485"/>
    <w:rsid w:val="00145DC8"/>
    <w:rsid w:val="001467FB"/>
    <w:rsid w:val="00146BFB"/>
    <w:rsid w:val="00146ED4"/>
    <w:rsid w:val="00147C1A"/>
    <w:rsid w:val="0015107F"/>
    <w:rsid w:val="0015150A"/>
    <w:rsid w:val="0015174A"/>
    <w:rsid w:val="00151787"/>
    <w:rsid w:val="00151C7D"/>
    <w:rsid w:val="00152242"/>
    <w:rsid w:val="0015239D"/>
    <w:rsid w:val="001527CD"/>
    <w:rsid w:val="001538C9"/>
    <w:rsid w:val="001539DD"/>
    <w:rsid w:val="00153B47"/>
    <w:rsid w:val="00153F6A"/>
    <w:rsid w:val="0015574C"/>
    <w:rsid w:val="00156348"/>
    <w:rsid w:val="0015643D"/>
    <w:rsid w:val="00156EFE"/>
    <w:rsid w:val="00160001"/>
    <w:rsid w:val="001606F5"/>
    <w:rsid w:val="00161012"/>
    <w:rsid w:val="001612E0"/>
    <w:rsid w:val="00161DB5"/>
    <w:rsid w:val="00162175"/>
    <w:rsid w:val="0016326C"/>
    <w:rsid w:val="001633B0"/>
    <w:rsid w:val="00164472"/>
    <w:rsid w:val="0016511A"/>
    <w:rsid w:val="001652C6"/>
    <w:rsid w:val="001654CA"/>
    <w:rsid w:val="00165719"/>
    <w:rsid w:val="00165CB0"/>
    <w:rsid w:val="0016627A"/>
    <w:rsid w:val="00166894"/>
    <w:rsid w:val="00167B60"/>
    <w:rsid w:val="001706A2"/>
    <w:rsid w:val="00171DA8"/>
    <w:rsid w:val="00172C75"/>
    <w:rsid w:val="00172EC0"/>
    <w:rsid w:val="00173107"/>
    <w:rsid w:val="001736ED"/>
    <w:rsid w:val="001739FB"/>
    <w:rsid w:val="00173A1A"/>
    <w:rsid w:val="0017425A"/>
    <w:rsid w:val="001742AF"/>
    <w:rsid w:val="00174641"/>
    <w:rsid w:val="001746A1"/>
    <w:rsid w:val="00174FA8"/>
    <w:rsid w:val="00174FB0"/>
    <w:rsid w:val="00175E3D"/>
    <w:rsid w:val="00176069"/>
    <w:rsid w:val="0017626E"/>
    <w:rsid w:val="001767AA"/>
    <w:rsid w:val="00176A90"/>
    <w:rsid w:val="00176B16"/>
    <w:rsid w:val="00176B7C"/>
    <w:rsid w:val="00176DB5"/>
    <w:rsid w:val="00180076"/>
    <w:rsid w:val="001803DF"/>
    <w:rsid w:val="00180836"/>
    <w:rsid w:val="0018157F"/>
    <w:rsid w:val="00181A96"/>
    <w:rsid w:val="0018264A"/>
    <w:rsid w:val="00183297"/>
    <w:rsid w:val="00183B6E"/>
    <w:rsid w:val="00183D79"/>
    <w:rsid w:val="001844DB"/>
    <w:rsid w:val="001845D0"/>
    <w:rsid w:val="00184C0C"/>
    <w:rsid w:val="00184E38"/>
    <w:rsid w:val="00186550"/>
    <w:rsid w:val="00186574"/>
    <w:rsid w:val="00186698"/>
    <w:rsid w:val="00186B13"/>
    <w:rsid w:val="00186D77"/>
    <w:rsid w:val="001872C6"/>
    <w:rsid w:val="0018761F"/>
    <w:rsid w:val="00190472"/>
    <w:rsid w:val="00190547"/>
    <w:rsid w:val="00192715"/>
    <w:rsid w:val="00193117"/>
    <w:rsid w:val="00193C17"/>
    <w:rsid w:val="00193CD8"/>
    <w:rsid w:val="00194934"/>
    <w:rsid w:val="00195888"/>
    <w:rsid w:val="00195FAF"/>
    <w:rsid w:val="00196582"/>
    <w:rsid w:val="0019700D"/>
    <w:rsid w:val="001979B5"/>
    <w:rsid w:val="001A0274"/>
    <w:rsid w:val="001A09A3"/>
    <w:rsid w:val="001A10B8"/>
    <w:rsid w:val="001A15CF"/>
    <w:rsid w:val="001A16AB"/>
    <w:rsid w:val="001A18C2"/>
    <w:rsid w:val="001A1E65"/>
    <w:rsid w:val="001A3126"/>
    <w:rsid w:val="001A320F"/>
    <w:rsid w:val="001A3C5E"/>
    <w:rsid w:val="001A3FE6"/>
    <w:rsid w:val="001A41E7"/>
    <w:rsid w:val="001A445C"/>
    <w:rsid w:val="001A4691"/>
    <w:rsid w:val="001A4B1F"/>
    <w:rsid w:val="001A4B35"/>
    <w:rsid w:val="001A695B"/>
    <w:rsid w:val="001B000C"/>
    <w:rsid w:val="001B05F4"/>
    <w:rsid w:val="001B07E8"/>
    <w:rsid w:val="001B0B28"/>
    <w:rsid w:val="001B191D"/>
    <w:rsid w:val="001B1EB3"/>
    <w:rsid w:val="001B20A0"/>
    <w:rsid w:val="001B2689"/>
    <w:rsid w:val="001B26F7"/>
    <w:rsid w:val="001B287E"/>
    <w:rsid w:val="001B2A78"/>
    <w:rsid w:val="001B38AA"/>
    <w:rsid w:val="001B3E30"/>
    <w:rsid w:val="001B423C"/>
    <w:rsid w:val="001B5078"/>
    <w:rsid w:val="001B596F"/>
    <w:rsid w:val="001B5B2F"/>
    <w:rsid w:val="001B5B66"/>
    <w:rsid w:val="001B7138"/>
    <w:rsid w:val="001B7578"/>
    <w:rsid w:val="001C0505"/>
    <w:rsid w:val="001C1739"/>
    <w:rsid w:val="001C1CC9"/>
    <w:rsid w:val="001C1F63"/>
    <w:rsid w:val="001C258E"/>
    <w:rsid w:val="001C2E7D"/>
    <w:rsid w:val="001C329C"/>
    <w:rsid w:val="001C331A"/>
    <w:rsid w:val="001C380D"/>
    <w:rsid w:val="001C3E97"/>
    <w:rsid w:val="001C426B"/>
    <w:rsid w:val="001C4417"/>
    <w:rsid w:val="001C44DD"/>
    <w:rsid w:val="001C49A6"/>
    <w:rsid w:val="001C56A7"/>
    <w:rsid w:val="001C57F3"/>
    <w:rsid w:val="001C5A6C"/>
    <w:rsid w:val="001D05A1"/>
    <w:rsid w:val="001D0EEC"/>
    <w:rsid w:val="001D2182"/>
    <w:rsid w:val="001D3640"/>
    <w:rsid w:val="001D3EA7"/>
    <w:rsid w:val="001D518C"/>
    <w:rsid w:val="001D576A"/>
    <w:rsid w:val="001D6B49"/>
    <w:rsid w:val="001D722D"/>
    <w:rsid w:val="001E0521"/>
    <w:rsid w:val="001E0C6A"/>
    <w:rsid w:val="001E0CD9"/>
    <w:rsid w:val="001E0E20"/>
    <w:rsid w:val="001E1B74"/>
    <w:rsid w:val="001E1F94"/>
    <w:rsid w:val="001E3289"/>
    <w:rsid w:val="001E3BC9"/>
    <w:rsid w:val="001E4098"/>
    <w:rsid w:val="001E4F7C"/>
    <w:rsid w:val="001E5928"/>
    <w:rsid w:val="001E5D1B"/>
    <w:rsid w:val="001E615A"/>
    <w:rsid w:val="001E7686"/>
    <w:rsid w:val="001E7964"/>
    <w:rsid w:val="001E7D79"/>
    <w:rsid w:val="001E7DC2"/>
    <w:rsid w:val="001F000F"/>
    <w:rsid w:val="001F01C7"/>
    <w:rsid w:val="001F0369"/>
    <w:rsid w:val="001F037D"/>
    <w:rsid w:val="001F1566"/>
    <w:rsid w:val="001F1902"/>
    <w:rsid w:val="001F1947"/>
    <w:rsid w:val="001F2173"/>
    <w:rsid w:val="001F2596"/>
    <w:rsid w:val="001F2D4A"/>
    <w:rsid w:val="001F38E4"/>
    <w:rsid w:val="001F3B40"/>
    <w:rsid w:val="001F4559"/>
    <w:rsid w:val="001F4910"/>
    <w:rsid w:val="001F5055"/>
    <w:rsid w:val="001F51D9"/>
    <w:rsid w:val="001F5625"/>
    <w:rsid w:val="001F59B2"/>
    <w:rsid w:val="001F6315"/>
    <w:rsid w:val="001F64F5"/>
    <w:rsid w:val="001F6B0D"/>
    <w:rsid w:val="001F6B2F"/>
    <w:rsid w:val="001F712E"/>
    <w:rsid w:val="001F785B"/>
    <w:rsid w:val="001F7A10"/>
    <w:rsid w:val="001F7D4D"/>
    <w:rsid w:val="00200832"/>
    <w:rsid w:val="00201B9B"/>
    <w:rsid w:val="00201E2F"/>
    <w:rsid w:val="00201ED6"/>
    <w:rsid w:val="00203183"/>
    <w:rsid w:val="002044C0"/>
    <w:rsid w:val="002048BA"/>
    <w:rsid w:val="00204E98"/>
    <w:rsid w:val="0020572F"/>
    <w:rsid w:val="00205DA4"/>
    <w:rsid w:val="0020651C"/>
    <w:rsid w:val="00206FBE"/>
    <w:rsid w:val="00207149"/>
    <w:rsid w:val="00207CFC"/>
    <w:rsid w:val="00210522"/>
    <w:rsid w:val="00210E58"/>
    <w:rsid w:val="00211338"/>
    <w:rsid w:val="00211E11"/>
    <w:rsid w:val="00212366"/>
    <w:rsid w:val="00212764"/>
    <w:rsid w:val="00213626"/>
    <w:rsid w:val="00213F03"/>
    <w:rsid w:val="002143B0"/>
    <w:rsid w:val="00214B00"/>
    <w:rsid w:val="00215149"/>
    <w:rsid w:val="002155AD"/>
    <w:rsid w:val="00215899"/>
    <w:rsid w:val="00215E98"/>
    <w:rsid w:val="00215FBB"/>
    <w:rsid w:val="00216058"/>
    <w:rsid w:val="00216D5D"/>
    <w:rsid w:val="002170C3"/>
    <w:rsid w:val="00217420"/>
    <w:rsid w:val="00217554"/>
    <w:rsid w:val="00217C04"/>
    <w:rsid w:val="002208E8"/>
    <w:rsid w:val="00221380"/>
    <w:rsid w:val="00221B98"/>
    <w:rsid w:val="00221C09"/>
    <w:rsid w:val="0022296B"/>
    <w:rsid w:val="002230E6"/>
    <w:rsid w:val="002236A8"/>
    <w:rsid w:val="00224050"/>
    <w:rsid w:val="0022586C"/>
    <w:rsid w:val="0022591F"/>
    <w:rsid w:val="00226723"/>
    <w:rsid w:val="00226ACD"/>
    <w:rsid w:val="00226D9E"/>
    <w:rsid w:val="002272B3"/>
    <w:rsid w:val="002278DE"/>
    <w:rsid w:val="0023155B"/>
    <w:rsid w:val="00231919"/>
    <w:rsid w:val="002319A2"/>
    <w:rsid w:val="002319B4"/>
    <w:rsid w:val="00232264"/>
    <w:rsid w:val="00232788"/>
    <w:rsid w:val="00232F41"/>
    <w:rsid w:val="00233887"/>
    <w:rsid w:val="0023390C"/>
    <w:rsid w:val="00235A34"/>
    <w:rsid w:val="00235F4E"/>
    <w:rsid w:val="00235F96"/>
    <w:rsid w:val="00237249"/>
    <w:rsid w:val="00237A83"/>
    <w:rsid w:val="0024076B"/>
    <w:rsid w:val="002411C3"/>
    <w:rsid w:val="00241C7C"/>
    <w:rsid w:val="00241FE7"/>
    <w:rsid w:val="002424F8"/>
    <w:rsid w:val="002425EE"/>
    <w:rsid w:val="00243004"/>
    <w:rsid w:val="0024367A"/>
    <w:rsid w:val="0024405C"/>
    <w:rsid w:val="002443A0"/>
    <w:rsid w:val="00244F36"/>
    <w:rsid w:val="00245FB3"/>
    <w:rsid w:val="00246A6D"/>
    <w:rsid w:val="00246BF0"/>
    <w:rsid w:val="00246E86"/>
    <w:rsid w:val="0025041D"/>
    <w:rsid w:val="00250FFE"/>
    <w:rsid w:val="002516FB"/>
    <w:rsid w:val="00252384"/>
    <w:rsid w:val="0025246F"/>
    <w:rsid w:val="0025248A"/>
    <w:rsid w:val="002527C7"/>
    <w:rsid w:val="00252EC8"/>
    <w:rsid w:val="00253710"/>
    <w:rsid w:val="0025415D"/>
    <w:rsid w:val="00254A06"/>
    <w:rsid w:val="00254A4B"/>
    <w:rsid w:val="00254A79"/>
    <w:rsid w:val="00254AE0"/>
    <w:rsid w:val="00255A67"/>
    <w:rsid w:val="002563F9"/>
    <w:rsid w:val="00256C32"/>
    <w:rsid w:val="002575A0"/>
    <w:rsid w:val="00257E87"/>
    <w:rsid w:val="00260C65"/>
    <w:rsid w:val="00260E17"/>
    <w:rsid w:val="00261441"/>
    <w:rsid w:val="00262059"/>
    <w:rsid w:val="002627DB"/>
    <w:rsid w:val="00262828"/>
    <w:rsid w:val="0026293D"/>
    <w:rsid w:val="00262B48"/>
    <w:rsid w:val="00263681"/>
    <w:rsid w:val="00263ADC"/>
    <w:rsid w:val="00263C47"/>
    <w:rsid w:val="00264EF4"/>
    <w:rsid w:val="002650DE"/>
    <w:rsid w:val="002656F1"/>
    <w:rsid w:val="002658E2"/>
    <w:rsid w:val="00265CDF"/>
    <w:rsid w:val="00265F27"/>
    <w:rsid w:val="00266A34"/>
    <w:rsid w:val="00266D3C"/>
    <w:rsid w:val="002673FD"/>
    <w:rsid w:val="00267C96"/>
    <w:rsid w:val="00270659"/>
    <w:rsid w:val="002707DB"/>
    <w:rsid w:val="002711D9"/>
    <w:rsid w:val="0027142B"/>
    <w:rsid w:val="00272796"/>
    <w:rsid w:val="002727B3"/>
    <w:rsid w:val="002728F1"/>
    <w:rsid w:val="0027307D"/>
    <w:rsid w:val="002735A4"/>
    <w:rsid w:val="00273ED3"/>
    <w:rsid w:val="002751BF"/>
    <w:rsid w:val="0027561C"/>
    <w:rsid w:val="002763AC"/>
    <w:rsid w:val="002773C5"/>
    <w:rsid w:val="0027752E"/>
    <w:rsid w:val="00277CA0"/>
    <w:rsid w:val="00277EF4"/>
    <w:rsid w:val="00280ACD"/>
    <w:rsid w:val="002810D3"/>
    <w:rsid w:val="002810D9"/>
    <w:rsid w:val="0028110E"/>
    <w:rsid w:val="002816F3"/>
    <w:rsid w:val="00282287"/>
    <w:rsid w:val="00282702"/>
    <w:rsid w:val="00282ABB"/>
    <w:rsid w:val="00284D2D"/>
    <w:rsid w:val="00284FF4"/>
    <w:rsid w:val="00285934"/>
    <w:rsid w:val="00285BD4"/>
    <w:rsid w:val="00286283"/>
    <w:rsid w:val="00287A6B"/>
    <w:rsid w:val="00287D34"/>
    <w:rsid w:val="00290E30"/>
    <w:rsid w:val="00290EC7"/>
    <w:rsid w:val="0029243F"/>
    <w:rsid w:val="00292D28"/>
    <w:rsid w:val="00292EA6"/>
    <w:rsid w:val="00292EED"/>
    <w:rsid w:val="00292F0C"/>
    <w:rsid w:val="00292FA2"/>
    <w:rsid w:val="002931B1"/>
    <w:rsid w:val="00293244"/>
    <w:rsid w:val="002932C9"/>
    <w:rsid w:val="002938A0"/>
    <w:rsid w:val="002938C9"/>
    <w:rsid w:val="00293D16"/>
    <w:rsid w:val="002940E4"/>
    <w:rsid w:val="00294AF9"/>
    <w:rsid w:val="00294BBB"/>
    <w:rsid w:val="00295437"/>
    <w:rsid w:val="00295B2E"/>
    <w:rsid w:val="00295E18"/>
    <w:rsid w:val="00296EF8"/>
    <w:rsid w:val="00297650"/>
    <w:rsid w:val="002A0712"/>
    <w:rsid w:val="002A0BF9"/>
    <w:rsid w:val="002A17D3"/>
    <w:rsid w:val="002A1B3F"/>
    <w:rsid w:val="002A2398"/>
    <w:rsid w:val="002A2572"/>
    <w:rsid w:val="002A2FF2"/>
    <w:rsid w:val="002A360B"/>
    <w:rsid w:val="002A3A8D"/>
    <w:rsid w:val="002A40D0"/>
    <w:rsid w:val="002A43DF"/>
    <w:rsid w:val="002A5699"/>
    <w:rsid w:val="002A5CAA"/>
    <w:rsid w:val="002A5FE0"/>
    <w:rsid w:val="002A680D"/>
    <w:rsid w:val="002A799F"/>
    <w:rsid w:val="002A7EC7"/>
    <w:rsid w:val="002B0A05"/>
    <w:rsid w:val="002B1A13"/>
    <w:rsid w:val="002B1C48"/>
    <w:rsid w:val="002B2392"/>
    <w:rsid w:val="002B26F3"/>
    <w:rsid w:val="002B27A5"/>
    <w:rsid w:val="002B2A2D"/>
    <w:rsid w:val="002B2CFD"/>
    <w:rsid w:val="002B2D2D"/>
    <w:rsid w:val="002B3241"/>
    <w:rsid w:val="002B32D4"/>
    <w:rsid w:val="002B3310"/>
    <w:rsid w:val="002B343F"/>
    <w:rsid w:val="002B39CB"/>
    <w:rsid w:val="002B3C64"/>
    <w:rsid w:val="002B3ECC"/>
    <w:rsid w:val="002B5E75"/>
    <w:rsid w:val="002B5ECF"/>
    <w:rsid w:val="002B7255"/>
    <w:rsid w:val="002B741C"/>
    <w:rsid w:val="002B7771"/>
    <w:rsid w:val="002B7AFE"/>
    <w:rsid w:val="002B7E5D"/>
    <w:rsid w:val="002C080D"/>
    <w:rsid w:val="002C16AB"/>
    <w:rsid w:val="002C2F52"/>
    <w:rsid w:val="002C3A8C"/>
    <w:rsid w:val="002C3B71"/>
    <w:rsid w:val="002C3FBA"/>
    <w:rsid w:val="002C49E1"/>
    <w:rsid w:val="002C4DB4"/>
    <w:rsid w:val="002C5B62"/>
    <w:rsid w:val="002C5CCA"/>
    <w:rsid w:val="002C60BD"/>
    <w:rsid w:val="002C6447"/>
    <w:rsid w:val="002C64D8"/>
    <w:rsid w:val="002C6A49"/>
    <w:rsid w:val="002C7132"/>
    <w:rsid w:val="002C72EC"/>
    <w:rsid w:val="002D0055"/>
    <w:rsid w:val="002D0518"/>
    <w:rsid w:val="002D0AA6"/>
    <w:rsid w:val="002D1599"/>
    <w:rsid w:val="002D17A4"/>
    <w:rsid w:val="002D1A65"/>
    <w:rsid w:val="002D1AB6"/>
    <w:rsid w:val="002D1CDA"/>
    <w:rsid w:val="002D1F8C"/>
    <w:rsid w:val="002D321E"/>
    <w:rsid w:val="002D325C"/>
    <w:rsid w:val="002D3F83"/>
    <w:rsid w:val="002D43E4"/>
    <w:rsid w:val="002D4CBA"/>
    <w:rsid w:val="002D4D58"/>
    <w:rsid w:val="002D5AFB"/>
    <w:rsid w:val="002D5D8D"/>
    <w:rsid w:val="002D621F"/>
    <w:rsid w:val="002D6612"/>
    <w:rsid w:val="002D6B7B"/>
    <w:rsid w:val="002D6C46"/>
    <w:rsid w:val="002D6F1E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50A"/>
    <w:rsid w:val="002E2681"/>
    <w:rsid w:val="002E3343"/>
    <w:rsid w:val="002E47A7"/>
    <w:rsid w:val="002E4A43"/>
    <w:rsid w:val="002E4C31"/>
    <w:rsid w:val="002E587D"/>
    <w:rsid w:val="002E70F0"/>
    <w:rsid w:val="002E75DE"/>
    <w:rsid w:val="002E7BBA"/>
    <w:rsid w:val="002E7E87"/>
    <w:rsid w:val="002E7F44"/>
    <w:rsid w:val="002F054D"/>
    <w:rsid w:val="002F0769"/>
    <w:rsid w:val="002F0DA4"/>
    <w:rsid w:val="002F22A9"/>
    <w:rsid w:val="002F2A5A"/>
    <w:rsid w:val="002F3899"/>
    <w:rsid w:val="002F38E3"/>
    <w:rsid w:val="002F3A03"/>
    <w:rsid w:val="002F3C03"/>
    <w:rsid w:val="002F4011"/>
    <w:rsid w:val="002F41BA"/>
    <w:rsid w:val="002F41F6"/>
    <w:rsid w:val="002F4D34"/>
    <w:rsid w:val="002F562C"/>
    <w:rsid w:val="002F62F4"/>
    <w:rsid w:val="002F6EDA"/>
    <w:rsid w:val="002F7BE7"/>
    <w:rsid w:val="002F7F7B"/>
    <w:rsid w:val="0030073C"/>
    <w:rsid w:val="00300A3B"/>
    <w:rsid w:val="003036BA"/>
    <w:rsid w:val="00303E0E"/>
    <w:rsid w:val="0030458B"/>
    <w:rsid w:val="00304829"/>
    <w:rsid w:val="00304F27"/>
    <w:rsid w:val="00305202"/>
    <w:rsid w:val="003052C4"/>
    <w:rsid w:val="00305D32"/>
    <w:rsid w:val="00305E82"/>
    <w:rsid w:val="00306E12"/>
    <w:rsid w:val="00306EC2"/>
    <w:rsid w:val="0030765F"/>
    <w:rsid w:val="003102A8"/>
    <w:rsid w:val="00310711"/>
    <w:rsid w:val="00310C3A"/>
    <w:rsid w:val="00311B35"/>
    <w:rsid w:val="003135FC"/>
    <w:rsid w:val="00313F46"/>
    <w:rsid w:val="00314CA0"/>
    <w:rsid w:val="00315E1A"/>
    <w:rsid w:val="00316F5D"/>
    <w:rsid w:val="00317D5E"/>
    <w:rsid w:val="00320091"/>
    <w:rsid w:val="00320259"/>
    <w:rsid w:val="00320D47"/>
    <w:rsid w:val="003211F6"/>
    <w:rsid w:val="00321660"/>
    <w:rsid w:val="00322807"/>
    <w:rsid w:val="00322EBE"/>
    <w:rsid w:val="00322F54"/>
    <w:rsid w:val="00323417"/>
    <w:rsid w:val="00324796"/>
    <w:rsid w:val="00325618"/>
    <w:rsid w:val="003257CF"/>
    <w:rsid w:val="003265D9"/>
    <w:rsid w:val="0032663D"/>
    <w:rsid w:val="003268A3"/>
    <w:rsid w:val="00327550"/>
    <w:rsid w:val="00327736"/>
    <w:rsid w:val="00327845"/>
    <w:rsid w:val="00327D39"/>
    <w:rsid w:val="00330145"/>
    <w:rsid w:val="00330409"/>
    <w:rsid w:val="003306EC"/>
    <w:rsid w:val="00330728"/>
    <w:rsid w:val="003314DF"/>
    <w:rsid w:val="003316C2"/>
    <w:rsid w:val="00332995"/>
    <w:rsid w:val="003331D8"/>
    <w:rsid w:val="003331FB"/>
    <w:rsid w:val="00334C49"/>
    <w:rsid w:val="00335337"/>
    <w:rsid w:val="003354EE"/>
    <w:rsid w:val="0033604F"/>
    <w:rsid w:val="00336162"/>
    <w:rsid w:val="00336416"/>
    <w:rsid w:val="00336720"/>
    <w:rsid w:val="003369FB"/>
    <w:rsid w:val="00336CD9"/>
    <w:rsid w:val="00336EA4"/>
    <w:rsid w:val="00337480"/>
    <w:rsid w:val="0034111C"/>
    <w:rsid w:val="00341A83"/>
    <w:rsid w:val="00341DA5"/>
    <w:rsid w:val="00341FAE"/>
    <w:rsid w:val="00342B6D"/>
    <w:rsid w:val="00343377"/>
    <w:rsid w:val="00343443"/>
    <w:rsid w:val="00344012"/>
    <w:rsid w:val="00344BEC"/>
    <w:rsid w:val="0034507D"/>
    <w:rsid w:val="00345EB7"/>
    <w:rsid w:val="00345F97"/>
    <w:rsid w:val="003462A7"/>
    <w:rsid w:val="00346698"/>
    <w:rsid w:val="00346DC8"/>
    <w:rsid w:val="00346ED9"/>
    <w:rsid w:val="00346F5B"/>
    <w:rsid w:val="00347071"/>
    <w:rsid w:val="003474BF"/>
    <w:rsid w:val="00347AF7"/>
    <w:rsid w:val="00350F32"/>
    <w:rsid w:val="00351183"/>
    <w:rsid w:val="0035148E"/>
    <w:rsid w:val="00351650"/>
    <w:rsid w:val="0035296F"/>
    <w:rsid w:val="00352A91"/>
    <w:rsid w:val="0035300C"/>
    <w:rsid w:val="00353684"/>
    <w:rsid w:val="00353841"/>
    <w:rsid w:val="0035398C"/>
    <w:rsid w:val="00353D0C"/>
    <w:rsid w:val="003545CB"/>
    <w:rsid w:val="003551FF"/>
    <w:rsid w:val="00356EB2"/>
    <w:rsid w:val="003576D1"/>
    <w:rsid w:val="003609D4"/>
    <w:rsid w:val="0036171C"/>
    <w:rsid w:val="00361868"/>
    <w:rsid w:val="00361C6F"/>
    <w:rsid w:val="00363ECB"/>
    <w:rsid w:val="00364049"/>
    <w:rsid w:val="00364323"/>
    <w:rsid w:val="00364735"/>
    <w:rsid w:val="00364EE5"/>
    <w:rsid w:val="0036526D"/>
    <w:rsid w:val="00365B9B"/>
    <w:rsid w:val="00366276"/>
    <w:rsid w:val="00367E73"/>
    <w:rsid w:val="00370198"/>
    <w:rsid w:val="00370839"/>
    <w:rsid w:val="00370C3C"/>
    <w:rsid w:val="00370EFA"/>
    <w:rsid w:val="003710DA"/>
    <w:rsid w:val="00371BDF"/>
    <w:rsid w:val="00371CC4"/>
    <w:rsid w:val="0037232C"/>
    <w:rsid w:val="0037293D"/>
    <w:rsid w:val="00373A9E"/>
    <w:rsid w:val="00373FB8"/>
    <w:rsid w:val="00374C1C"/>
    <w:rsid w:val="00374FAE"/>
    <w:rsid w:val="00375C44"/>
    <w:rsid w:val="003760E5"/>
    <w:rsid w:val="003766AA"/>
    <w:rsid w:val="003769D2"/>
    <w:rsid w:val="003777F6"/>
    <w:rsid w:val="00377998"/>
    <w:rsid w:val="00382357"/>
    <w:rsid w:val="003823AF"/>
    <w:rsid w:val="00382B0B"/>
    <w:rsid w:val="003833D3"/>
    <w:rsid w:val="00384245"/>
    <w:rsid w:val="00384802"/>
    <w:rsid w:val="003848F0"/>
    <w:rsid w:val="0038491D"/>
    <w:rsid w:val="00384A67"/>
    <w:rsid w:val="003850F2"/>
    <w:rsid w:val="0038514C"/>
    <w:rsid w:val="00385C1C"/>
    <w:rsid w:val="00385D78"/>
    <w:rsid w:val="00386849"/>
    <w:rsid w:val="00386ED1"/>
    <w:rsid w:val="003874C7"/>
    <w:rsid w:val="00387A07"/>
    <w:rsid w:val="00390168"/>
    <w:rsid w:val="00390BF9"/>
    <w:rsid w:val="0039122D"/>
    <w:rsid w:val="0039134F"/>
    <w:rsid w:val="00392D55"/>
    <w:rsid w:val="00393626"/>
    <w:rsid w:val="00394DD3"/>
    <w:rsid w:val="00395749"/>
    <w:rsid w:val="00395A0E"/>
    <w:rsid w:val="00396830"/>
    <w:rsid w:val="003A0865"/>
    <w:rsid w:val="003A0C75"/>
    <w:rsid w:val="003A0D0E"/>
    <w:rsid w:val="003A1434"/>
    <w:rsid w:val="003A1A7E"/>
    <w:rsid w:val="003A1D01"/>
    <w:rsid w:val="003A2D99"/>
    <w:rsid w:val="003A444E"/>
    <w:rsid w:val="003A4512"/>
    <w:rsid w:val="003A4B4E"/>
    <w:rsid w:val="003A5997"/>
    <w:rsid w:val="003A6205"/>
    <w:rsid w:val="003A7154"/>
    <w:rsid w:val="003A7C86"/>
    <w:rsid w:val="003A7F2A"/>
    <w:rsid w:val="003B056C"/>
    <w:rsid w:val="003B1051"/>
    <w:rsid w:val="003B1487"/>
    <w:rsid w:val="003B1D11"/>
    <w:rsid w:val="003B29B7"/>
    <w:rsid w:val="003B2C8D"/>
    <w:rsid w:val="003B2CF6"/>
    <w:rsid w:val="003B338F"/>
    <w:rsid w:val="003B3803"/>
    <w:rsid w:val="003B3B6E"/>
    <w:rsid w:val="003B3EED"/>
    <w:rsid w:val="003B4C83"/>
    <w:rsid w:val="003B51F3"/>
    <w:rsid w:val="003B64E9"/>
    <w:rsid w:val="003B69B3"/>
    <w:rsid w:val="003B6B45"/>
    <w:rsid w:val="003C0193"/>
    <w:rsid w:val="003C02D0"/>
    <w:rsid w:val="003C2848"/>
    <w:rsid w:val="003C3187"/>
    <w:rsid w:val="003C3256"/>
    <w:rsid w:val="003C44AF"/>
    <w:rsid w:val="003C502B"/>
    <w:rsid w:val="003C5BAA"/>
    <w:rsid w:val="003C6014"/>
    <w:rsid w:val="003C66E2"/>
    <w:rsid w:val="003C6B3D"/>
    <w:rsid w:val="003C6CFD"/>
    <w:rsid w:val="003C79C7"/>
    <w:rsid w:val="003C7BC2"/>
    <w:rsid w:val="003C7CCB"/>
    <w:rsid w:val="003C7F27"/>
    <w:rsid w:val="003D0998"/>
    <w:rsid w:val="003D1102"/>
    <w:rsid w:val="003D2124"/>
    <w:rsid w:val="003D2F12"/>
    <w:rsid w:val="003D3D70"/>
    <w:rsid w:val="003D3E06"/>
    <w:rsid w:val="003D4593"/>
    <w:rsid w:val="003D4A71"/>
    <w:rsid w:val="003D5DFB"/>
    <w:rsid w:val="003D5E6B"/>
    <w:rsid w:val="003D620B"/>
    <w:rsid w:val="003D7454"/>
    <w:rsid w:val="003D78AC"/>
    <w:rsid w:val="003D79E4"/>
    <w:rsid w:val="003E05A8"/>
    <w:rsid w:val="003E0A6C"/>
    <w:rsid w:val="003E0A9D"/>
    <w:rsid w:val="003E0FC5"/>
    <w:rsid w:val="003E171B"/>
    <w:rsid w:val="003E1873"/>
    <w:rsid w:val="003E2CD2"/>
    <w:rsid w:val="003E2DF5"/>
    <w:rsid w:val="003E306A"/>
    <w:rsid w:val="003E33CA"/>
    <w:rsid w:val="003E38BB"/>
    <w:rsid w:val="003E3EE1"/>
    <w:rsid w:val="003E4090"/>
    <w:rsid w:val="003E43CB"/>
    <w:rsid w:val="003E43F0"/>
    <w:rsid w:val="003E451F"/>
    <w:rsid w:val="003E4684"/>
    <w:rsid w:val="003E488E"/>
    <w:rsid w:val="003E5B33"/>
    <w:rsid w:val="003E5C4B"/>
    <w:rsid w:val="003E5EF8"/>
    <w:rsid w:val="003E616B"/>
    <w:rsid w:val="003E6796"/>
    <w:rsid w:val="003E68CB"/>
    <w:rsid w:val="003E6AEE"/>
    <w:rsid w:val="003E7048"/>
    <w:rsid w:val="003E745D"/>
    <w:rsid w:val="003F00AA"/>
    <w:rsid w:val="003F0211"/>
    <w:rsid w:val="003F15BD"/>
    <w:rsid w:val="003F1FF7"/>
    <w:rsid w:val="003F2250"/>
    <w:rsid w:val="003F2353"/>
    <w:rsid w:val="003F2F28"/>
    <w:rsid w:val="003F3C5C"/>
    <w:rsid w:val="003F48FF"/>
    <w:rsid w:val="003F5F69"/>
    <w:rsid w:val="003F65CD"/>
    <w:rsid w:val="003F72E2"/>
    <w:rsid w:val="003F74B2"/>
    <w:rsid w:val="003F7FAF"/>
    <w:rsid w:val="0040039B"/>
    <w:rsid w:val="00400E3E"/>
    <w:rsid w:val="00400F7E"/>
    <w:rsid w:val="004017CC"/>
    <w:rsid w:val="00401C13"/>
    <w:rsid w:val="0040201A"/>
    <w:rsid w:val="004023C3"/>
    <w:rsid w:val="00402C9E"/>
    <w:rsid w:val="00402F20"/>
    <w:rsid w:val="00403572"/>
    <w:rsid w:val="004035A0"/>
    <w:rsid w:val="0040564B"/>
    <w:rsid w:val="0040613D"/>
    <w:rsid w:val="00406E6B"/>
    <w:rsid w:val="00407BBE"/>
    <w:rsid w:val="00410884"/>
    <w:rsid w:val="0041143A"/>
    <w:rsid w:val="0041263F"/>
    <w:rsid w:val="00412902"/>
    <w:rsid w:val="00412C07"/>
    <w:rsid w:val="00412C39"/>
    <w:rsid w:val="004135EB"/>
    <w:rsid w:val="004140EA"/>
    <w:rsid w:val="004152CF"/>
    <w:rsid w:val="00415C86"/>
    <w:rsid w:val="004161E0"/>
    <w:rsid w:val="004166AE"/>
    <w:rsid w:val="004167DE"/>
    <w:rsid w:val="00417514"/>
    <w:rsid w:val="00417792"/>
    <w:rsid w:val="00420A79"/>
    <w:rsid w:val="0042202B"/>
    <w:rsid w:val="004226A6"/>
    <w:rsid w:val="00422928"/>
    <w:rsid w:val="00422F1A"/>
    <w:rsid w:val="00422FC9"/>
    <w:rsid w:val="00423344"/>
    <w:rsid w:val="00423694"/>
    <w:rsid w:val="00423965"/>
    <w:rsid w:val="00423C48"/>
    <w:rsid w:val="00424B8D"/>
    <w:rsid w:val="004251CC"/>
    <w:rsid w:val="00425A40"/>
    <w:rsid w:val="00425B6B"/>
    <w:rsid w:val="00425F2D"/>
    <w:rsid w:val="00426257"/>
    <w:rsid w:val="00426A3D"/>
    <w:rsid w:val="00426C69"/>
    <w:rsid w:val="0042736F"/>
    <w:rsid w:val="00427B92"/>
    <w:rsid w:val="0043066A"/>
    <w:rsid w:val="004307D2"/>
    <w:rsid w:val="00433ABB"/>
    <w:rsid w:val="004352A9"/>
    <w:rsid w:val="004355C7"/>
    <w:rsid w:val="0043649A"/>
    <w:rsid w:val="00436A5F"/>
    <w:rsid w:val="00437703"/>
    <w:rsid w:val="004406DD"/>
    <w:rsid w:val="00440721"/>
    <w:rsid w:val="004407C7"/>
    <w:rsid w:val="00440B21"/>
    <w:rsid w:val="004423AC"/>
    <w:rsid w:val="00443B46"/>
    <w:rsid w:val="00444223"/>
    <w:rsid w:val="0044449D"/>
    <w:rsid w:val="00444870"/>
    <w:rsid w:val="00444DA3"/>
    <w:rsid w:val="0044581D"/>
    <w:rsid w:val="00445DDA"/>
    <w:rsid w:val="00446D0D"/>
    <w:rsid w:val="00447676"/>
    <w:rsid w:val="004476F5"/>
    <w:rsid w:val="00450327"/>
    <w:rsid w:val="0045185E"/>
    <w:rsid w:val="00452693"/>
    <w:rsid w:val="00452876"/>
    <w:rsid w:val="00452B0F"/>
    <w:rsid w:val="00453658"/>
    <w:rsid w:val="00453C7D"/>
    <w:rsid w:val="00453C7E"/>
    <w:rsid w:val="0045475B"/>
    <w:rsid w:val="0045484F"/>
    <w:rsid w:val="00454D33"/>
    <w:rsid w:val="00454F54"/>
    <w:rsid w:val="00455700"/>
    <w:rsid w:val="004559A6"/>
    <w:rsid w:val="00456030"/>
    <w:rsid w:val="004606CC"/>
    <w:rsid w:val="004609A4"/>
    <w:rsid w:val="00460F4C"/>
    <w:rsid w:val="00461610"/>
    <w:rsid w:val="004617BD"/>
    <w:rsid w:val="00461B7E"/>
    <w:rsid w:val="00461EEB"/>
    <w:rsid w:val="0046200E"/>
    <w:rsid w:val="00463797"/>
    <w:rsid w:val="004637B1"/>
    <w:rsid w:val="00463E5C"/>
    <w:rsid w:val="00464372"/>
    <w:rsid w:val="00464A38"/>
    <w:rsid w:val="00464F7E"/>
    <w:rsid w:val="004655E5"/>
    <w:rsid w:val="00465891"/>
    <w:rsid w:val="00465918"/>
    <w:rsid w:val="00466378"/>
    <w:rsid w:val="004667FD"/>
    <w:rsid w:val="0046761D"/>
    <w:rsid w:val="00467950"/>
    <w:rsid w:val="00467D2A"/>
    <w:rsid w:val="00467E6E"/>
    <w:rsid w:val="00470815"/>
    <w:rsid w:val="00470C73"/>
    <w:rsid w:val="0047114A"/>
    <w:rsid w:val="004715FA"/>
    <w:rsid w:val="004718B0"/>
    <w:rsid w:val="00471CE9"/>
    <w:rsid w:val="004731BB"/>
    <w:rsid w:val="00473A27"/>
    <w:rsid w:val="00473E99"/>
    <w:rsid w:val="0047406E"/>
    <w:rsid w:val="004740A2"/>
    <w:rsid w:val="0047474A"/>
    <w:rsid w:val="00474D94"/>
    <w:rsid w:val="00474DD4"/>
    <w:rsid w:val="0047536C"/>
    <w:rsid w:val="0047577C"/>
    <w:rsid w:val="00475BEC"/>
    <w:rsid w:val="00475C0E"/>
    <w:rsid w:val="00475C3C"/>
    <w:rsid w:val="00476F17"/>
    <w:rsid w:val="0047713E"/>
    <w:rsid w:val="00477625"/>
    <w:rsid w:val="0048022A"/>
    <w:rsid w:val="0048098F"/>
    <w:rsid w:val="00481898"/>
    <w:rsid w:val="00481E0A"/>
    <w:rsid w:val="004843A3"/>
    <w:rsid w:val="00484AB4"/>
    <w:rsid w:val="004850A1"/>
    <w:rsid w:val="004850BF"/>
    <w:rsid w:val="004857C3"/>
    <w:rsid w:val="004858FA"/>
    <w:rsid w:val="00486864"/>
    <w:rsid w:val="0048692B"/>
    <w:rsid w:val="00490033"/>
    <w:rsid w:val="004904B8"/>
    <w:rsid w:val="004909BE"/>
    <w:rsid w:val="00490BA5"/>
    <w:rsid w:val="004910A4"/>
    <w:rsid w:val="004923A1"/>
    <w:rsid w:val="00492DC4"/>
    <w:rsid w:val="00493288"/>
    <w:rsid w:val="00493310"/>
    <w:rsid w:val="00493D18"/>
    <w:rsid w:val="00494092"/>
    <w:rsid w:val="004940D9"/>
    <w:rsid w:val="004945F5"/>
    <w:rsid w:val="00494805"/>
    <w:rsid w:val="00494C0E"/>
    <w:rsid w:val="00495D9A"/>
    <w:rsid w:val="004961D5"/>
    <w:rsid w:val="004966B0"/>
    <w:rsid w:val="004A0247"/>
    <w:rsid w:val="004A0613"/>
    <w:rsid w:val="004A15C0"/>
    <w:rsid w:val="004A1AD3"/>
    <w:rsid w:val="004A1DA8"/>
    <w:rsid w:val="004A1FD8"/>
    <w:rsid w:val="004A26A6"/>
    <w:rsid w:val="004A2821"/>
    <w:rsid w:val="004A29B4"/>
    <w:rsid w:val="004A2B58"/>
    <w:rsid w:val="004A3444"/>
    <w:rsid w:val="004A35D2"/>
    <w:rsid w:val="004A3828"/>
    <w:rsid w:val="004A3AAD"/>
    <w:rsid w:val="004A3ECF"/>
    <w:rsid w:val="004A4E20"/>
    <w:rsid w:val="004A4E4B"/>
    <w:rsid w:val="004A51F2"/>
    <w:rsid w:val="004A54DE"/>
    <w:rsid w:val="004A5A33"/>
    <w:rsid w:val="004A5EBB"/>
    <w:rsid w:val="004A6390"/>
    <w:rsid w:val="004A6524"/>
    <w:rsid w:val="004A778A"/>
    <w:rsid w:val="004A7E05"/>
    <w:rsid w:val="004B1F48"/>
    <w:rsid w:val="004B21E7"/>
    <w:rsid w:val="004B22E4"/>
    <w:rsid w:val="004B263A"/>
    <w:rsid w:val="004B3004"/>
    <w:rsid w:val="004B3B7A"/>
    <w:rsid w:val="004B40D7"/>
    <w:rsid w:val="004B56C5"/>
    <w:rsid w:val="004B5D8F"/>
    <w:rsid w:val="004B5E95"/>
    <w:rsid w:val="004B641E"/>
    <w:rsid w:val="004B686E"/>
    <w:rsid w:val="004B6BAA"/>
    <w:rsid w:val="004B6C40"/>
    <w:rsid w:val="004B781E"/>
    <w:rsid w:val="004B7E09"/>
    <w:rsid w:val="004C007B"/>
    <w:rsid w:val="004C07B9"/>
    <w:rsid w:val="004C1251"/>
    <w:rsid w:val="004C1F5A"/>
    <w:rsid w:val="004C36C4"/>
    <w:rsid w:val="004C43CC"/>
    <w:rsid w:val="004C43CE"/>
    <w:rsid w:val="004C4CB3"/>
    <w:rsid w:val="004C4D1C"/>
    <w:rsid w:val="004C52B8"/>
    <w:rsid w:val="004C56F3"/>
    <w:rsid w:val="004C57A5"/>
    <w:rsid w:val="004C58AD"/>
    <w:rsid w:val="004C59B3"/>
    <w:rsid w:val="004C5DFC"/>
    <w:rsid w:val="004C5F2C"/>
    <w:rsid w:val="004C6E5C"/>
    <w:rsid w:val="004C7A4E"/>
    <w:rsid w:val="004D0611"/>
    <w:rsid w:val="004D0AC3"/>
    <w:rsid w:val="004D0CAB"/>
    <w:rsid w:val="004D185E"/>
    <w:rsid w:val="004D1B3E"/>
    <w:rsid w:val="004D2336"/>
    <w:rsid w:val="004D273E"/>
    <w:rsid w:val="004D28EB"/>
    <w:rsid w:val="004D2A27"/>
    <w:rsid w:val="004D36E8"/>
    <w:rsid w:val="004D45B4"/>
    <w:rsid w:val="004D49F6"/>
    <w:rsid w:val="004D4E3C"/>
    <w:rsid w:val="004D4F49"/>
    <w:rsid w:val="004D522E"/>
    <w:rsid w:val="004E09C7"/>
    <w:rsid w:val="004E0E8B"/>
    <w:rsid w:val="004E145C"/>
    <w:rsid w:val="004E184E"/>
    <w:rsid w:val="004E1C32"/>
    <w:rsid w:val="004E2ACB"/>
    <w:rsid w:val="004E2AF2"/>
    <w:rsid w:val="004E2CCD"/>
    <w:rsid w:val="004E3298"/>
    <w:rsid w:val="004E32AD"/>
    <w:rsid w:val="004E389C"/>
    <w:rsid w:val="004E40C5"/>
    <w:rsid w:val="004E4239"/>
    <w:rsid w:val="004E4D37"/>
    <w:rsid w:val="004E4D5B"/>
    <w:rsid w:val="004E5844"/>
    <w:rsid w:val="004E62B2"/>
    <w:rsid w:val="004E647C"/>
    <w:rsid w:val="004E679A"/>
    <w:rsid w:val="004E77EE"/>
    <w:rsid w:val="004E7C21"/>
    <w:rsid w:val="004E7FCC"/>
    <w:rsid w:val="004F0179"/>
    <w:rsid w:val="004F1862"/>
    <w:rsid w:val="004F2057"/>
    <w:rsid w:val="004F2639"/>
    <w:rsid w:val="004F26F1"/>
    <w:rsid w:val="004F276B"/>
    <w:rsid w:val="004F3144"/>
    <w:rsid w:val="004F3B46"/>
    <w:rsid w:val="004F3D56"/>
    <w:rsid w:val="004F41DE"/>
    <w:rsid w:val="004F430C"/>
    <w:rsid w:val="004F43ED"/>
    <w:rsid w:val="004F45C3"/>
    <w:rsid w:val="004F4E57"/>
    <w:rsid w:val="004F586D"/>
    <w:rsid w:val="004F6904"/>
    <w:rsid w:val="004F69DC"/>
    <w:rsid w:val="004F6DEB"/>
    <w:rsid w:val="004F6DF9"/>
    <w:rsid w:val="004F7502"/>
    <w:rsid w:val="004F7B78"/>
    <w:rsid w:val="0050014D"/>
    <w:rsid w:val="00500378"/>
    <w:rsid w:val="0050076F"/>
    <w:rsid w:val="00500D10"/>
    <w:rsid w:val="00500E66"/>
    <w:rsid w:val="00501E56"/>
    <w:rsid w:val="00502039"/>
    <w:rsid w:val="00502507"/>
    <w:rsid w:val="0050271E"/>
    <w:rsid w:val="00502CCD"/>
    <w:rsid w:val="00503A44"/>
    <w:rsid w:val="00504631"/>
    <w:rsid w:val="00504922"/>
    <w:rsid w:val="00504AE0"/>
    <w:rsid w:val="00504FC8"/>
    <w:rsid w:val="00505548"/>
    <w:rsid w:val="00506337"/>
    <w:rsid w:val="005064A9"/>
    <w:rsid w:val="00506507"/>
    <w:rsid w:val="00507140"/>
    <w:rsid w:val="005078EB"/>
    <w:rsid w:val="005105EE"/>
    <w:rsid w:val="0051194D"/>
    <w:rsid w:val="00511F70"/>
    <w:rsid w:val="00512383"/>
    <w:rsid w:val="005124A2"/>
    <w:rsid w:val="0051260F"/>
    <w:rsid w:val="00512E1F"/>
    <w:rsid w:val="0051389E"/>
    <w:rsid w:val="00513B80"/>
    <w:rsid w:val="00513F63"/>
    <w:rsid w:val="00513F85"/>
    <w:rsid w:val="0051430B"/>
    <w:rsid w:val="005145EC"/>
    <w:rsid w:val="0051467B"/>
    <w:rsid w:val="005159B3"/>
    <w:rsid w:val="00515D37"/>
    <w:rsid w:val="00516508"/>
    <w:rsid w:val="00516A32"/>
    <w:rsid w:val="00516B39"/>
    <w:rsid w:val="00517128"/>
    <w:rsid w:val="005171CF"/>
    <w:rsid w:val="005172D9"/>
    <w:rsid w:val="0051761A"/>
    <w:rsid w:val="00517D95"/>
    <w:rsid w:val="005211A1"/>
    <w:rsid w:val="005217B6"/>
    <w:rsid w:val="00522FD6"/>
    <w:rsid w:val="00523A1E"/>
    <w:rsid w:val="00524A44"/>
    <w:rsid w:val="00524FFA"/>
    <w:rsid w:val="00525C6E"/>
    <w:rsid w:val="00525DD2"/>
    <w:rsid w:val="00526156"/>
    <w:rsid w:val="00526F9F"/>
    <w:rsid w:val="00527493"/>
    <w:rsid w:val="0052769F"/>
    <w:rsid w:val="005279DA"/>
    <w:rsid w:val="00527D2A"/>
    <w:rsid w:val="005302EF"/>
    <w:rsid w:val="00530436"/>
    <w:rsid w:val="00530888"/>
    <w:rsid w:val="00531119"/>
    <w:rsid w:val="00531E7D"/>
    <w:rsid w:val="00533297"/>
    <w:rsid w:val="00533609"/>
    <w:rsid w:val="005337CD"/>
    <w:rsid w:val="00533906"/>
    <w:rsid w:val="00533995"/>
    <w:rsid w:val="00534053"/>
    <w:rsid w:val="005342BB"/>
    <w:rsid w:val="00534368"/>
    <w:rsid w:val="00534633"/>
    <w:rsid w:val="005346D6"/>
    <w:rsid w:val="00535466"/>
    <w:rsid w:val="0053575F"/>
    <w:rsid w:val="005359F4"/>
    <w:rsid w:val="00535D88"/>
    <w:rsid w:val="0053637F"/>
    <w:rsid w:val="00536980"/>
    <w:rsid w:val="00536D56"/>
    <w:rsid w:val="00536D7D"/>
    <w:rsid w:val="00537F91"/>
    <w:rsid w:val="005408A1"/>
    <w:rsid w:val="00541058"/>
    <w:rsid w:val="005410BF"/>
    <w:rsid w:val="00541925"/>
    <w:rsid w:val="005420FC"/>
    <w:rsid w:val="005421CA"/>
    <w:rsid w:val="005421EB"/>
    <w:rsid w:val="0054260D"/>
    <w:rsid w:val="00544090"/>
    <w:rsid w:val="00544896"/>
    <w:rsid w:val="005448AF"/>
    <w:rsid w:val="0054546E"/>
    <w:rsid w:val="005455DE"/>
    <w:rsid w:val="00545943"/>
    <w:rsid w:val="00546098"/>
    <w:rsid w:val="00546125"/>
    <w:rsid w:val="00546622"/>
    <w:rsid w:val="00546CA0"/>
    <w:rsid w:val="00546EBF"/>
    <w:rsid w:val="005470AE"/>
    <w:rsid w:val="005471AA"/>
    <w:rsid w:val="00547870"/>
    <w:rsid w:val="00547A00"/>
    <w:rsid w:val="00547BBB"/>
    <w:rsid w:val="00547E56"/>
    <w:rsid w:val="00550E6B"/>
    <w:rsid w:val="0055116F"/>
    <w:rsid w:val="00551514"/>
    <w:rsid w:val="00551573"/>
    <w:rsid w:val="00551676"/>
    <w:rsid w:val="00552987"/>
    <w:rsid w:val="00552F84"/>
    <w:rsid w:val="005531C2"/>
    <w:rsid w:val="005532CE"/>
    <w:rsid w:val="0055489A"/>
    <w:rsid w:val="00555A3B"/>
    <w:rsid w:val="00555E8E"/>
    <w:rsid w:val="00555EBA"/>
    <w:rsid w:val="00556533"/>
    <w:rsid w:val="00556546"/>
    <w:rsid w:val="005566B8"/>
    <w:rsid w:val="00557762"/>
    <w:rsid w:val="00557AF1"/>
    <w:rsid w:val="005611D5"/>
    <w:rsid w:val="00561AAF"/>
    <w:rsid w:val="00561F65"/>
    <w:rsid w:val="0056237A"/>
    <w:rsid w:val="00563BDA"/>
    <w:rsid w:val="0056408C"/>
    <w:rsid w:val="00564092"/>
    <w:rsid w:val="00564DA6"/>
    <w:rsid w:val="00565342"/>
    <w:rsid w:val="0056535A"/>
    <w:rsid w:val="005656DC"/>
    <w:rsid w:val="0056624B"/>
    <w:rsid w:val="005668A5"/>
    <w:rsid w:val="00566C87"/>
    <w:rsid w:val="00566F6F"/>
    <w:rsid w:val="005677AE"/>
    <w:rsid w:val="00567E61"/>
    <w:rsid w:val="005709D8"/>
    <w:rsid w:val="00570C68"/>
    <w:rsid w:val="00571324"/>
    <w:rsid w:val="0057185B"/>
    <w:rsid w:val="00571F60"/>
    <w:rsid w:val="0057211F"/>
    <w:rsid w:val="0057259D"/>
    <w:rsid w:val="00572E22"/>
    <w:rsid w:val="00573BF1"/>
    <w:rsid w:val="00573C9E"/>
    <w:rsid w:val="00573D7A"/>
    <w:rsid w:val="00574586"/>
    <w:rsid w:val="005748C5"/>
    <w:rsid w:val="0057638C"/>
    <w:rsid w:val="00577687"/>
    <w:rsid w:val="0058016D"/>
    <w:rsid w:val="00580EFA"/>
    <w:rsid w:val="00581032"/>
    <w:rsid w:val="00581288"/>
    <w:rsid w:val="00581D92"/>
    <w:rsid w:val="00581DCE"/>
    <w:rsid w:val="00581E1D"/>
    <w:rsid w:val="005827CF"/>
    <w:rsid w:val="005829ED"/>
    <w:rsid w:val="00582DEC"/>
    <w:rsid w:val="005836B7"/>
    <w:rsid w:val="005837C0"/>
    <w:rsid w:val="00583BFF"/>
    <w:rsid w:val="00583F7F"/>
    <w:rsid w:val="005843A3"/>
    <w:rsid w:val="005843F4"/>
    <w:rsid w:val="00584619"/>
    <w:rsid w:val="005848E7"/>
    <w:rsid w:val="00584925"/>
    <w:rsid w:val="005849CD"/>
    <w:rsid w:val="00585650"/>
    <w:rsid w:val="00585C10"/>
    <w:rsid w:val="0058737D"/>
    <w:rsid w:val="00587799"/>
    <w:rsid w:val="00591079"/>
    <w:rsid w:val="005918A9"/>
    <w:rsid w:val="005918DF"/>
    <w:rsid w:val="00591DEF"/>
    <w:rsid w:val="00592045"/>
    <w:rsid w:val="0059217F"/>
    <w:rsid w:val="00592471"/>
    <w:rsid w:val="00592617"/>
    <w:rsid w:val="005926F1"/>
    <w:rsid w:val="005929C9"/>
    <w:rsid w:val="00592F4B"/>
    <w:rsid w:val="00592FAD"/>
    <w:rsid w:val="005935AA"/>
    <w:rsid w:val="00594078"/>
    <w:rsid w:val="00594B8E"/>
    <w:rsid w:val="00594C26"/>
    <w:rsid w:val="00595682"/>
    <w:rsid w:val="00595A70"/>
    <w:rsid w:val="00596013"/>
    <w:rsid w:val="005966D6"/>
    <w:rsid w:val="00596889"/>
    <w:rsid w:val="0059773E"/>
    <w:rsid w:val="005A0080"/>
    <w:rsid w:val="005A01D9"/>
    <w:rsid w:val="005A0825"/>
    <w:rsid w:val="005A0F60"/>
    <w:rsid w:val="005A1DB5"/>
    <w:rsid w:val="005A29C1"/>
    <w:rsid w:val="005A355D"/>
    <w:rsid w:val="005A394B"/>
    <w:rsid w:val="005A5387"/>
    <w:rsid w:val="005A56F9"/>
    <w:rsid w:val="005A5CEE"/>
    <w:rsid w:val="005A602D"/>
    <w:rsid w:val="005A754E"/>
    <w:rsid w:val="005B023F"/>
    <w:rsid w:val="005B04A7"/>
    <w:rsid w:val="005B20DA"/>
    <w:rsid w:val="005B25FA"/>
    <w:rsid w:val="005B3097"/>
    <w:rsid w:val="005B3170"/>
    <w:rsid w:val="005B3362"/>
    <w:rsid w:val="005B3580"/>
    <w:rsid w:val="005B498E"/>
    <w:rsid w:val="005B4EE3"/>
    <w:rsid w:val="005B5482"/>
    <w:rsid w:val="005B5752"/>
    <w:rsid w:val="005B67FB"/>
    <w:rsid w:val="005B6AC8"/>
    <w:rsid w:val="005B7B3C"/>
    <w:rsid w:val="005B7CF3"/>
    <w:rsid w:val="005B7D4A"/>
    <w:rsid w:val="005B7E74"/>
    <w:rsid w:val="005C03B5"/>
    <w:rsid w:val="005C0E1E"/>
    <w:rsid w:val="005C133F"/>
    <w:rsid w:val="005C14B5"/>
    <w:rsid w:val="005C16DB"/>
    <w:rsid w:val="005C30B1"/>
    <w:rsid w:val="005C36EF"/>
    <w:rsid w:val="005C3D23"/>
    <w:rsid w:val="005C3D3A"/>
    <w:rsid w:val="005C3FEF"/>
    <w:rsid w:val="005C4477"/>
    <w:rsid w:val="005C4876"/>
    <w:rsid w:val="005C4C17"/>
    <w:rsid w:val="005C4DA8"/>
    <w:rsid w:val="005C5BF6"/>
    <w:rsid w:val="005C5E94"/>
    <w:rsid w:val="005C6108"/>
    <w:rsid w:val="005C6813"/>
    <w:rsid w:val="005C6886"/>
    <w:rsid w:val="005C68DC"/>
    <w:rsid w:val="005C6AD7"/>
    <w:rsid w:val="005C76FB"/>
    <w:rsid w:val="005D01D8"/>
    <w:rsid w:val="005D0D4C"/>
    <w:rsid w:val="005D2745"/>
    <w:rsid w:val="005D2E5C"/>
    <w:rsid w:val="005D3F9F"/>
    <w:rsid w:val="005D4FDA"/>
    <w:rsid w:val="005D5E6D"/>
    <w:rsid w:val="005D62B6"/>
    <w:rsid w:val="005D6325"/>
    <w:rsid w:val="005D647F"/>
    <w:rsid w:val="005D6994"/>
    <w:rsid w:val="005D6FED"/>
    <w:rsid w:val="005D7470"/>
    <w:rsid w:val="005D7C0D"/>
    <w:rsid w:val="005D7D20"/>
    <w:rsid w:val="005D7F6B"/>
    <w:rsid w:val="005E0A95"/>
    <w:rsid w:val="005E0E6D"/>
    <w:rsid w:val="005E0F65"/>
    <w:rsid w:val="005E107A"/>
    <w:rsid w:val="005E1AC9"/>
    <w:rsid w:val="005E1AE4"/>
    <w:rsid w:val="005E2D9E"/>
    <w:rsid w:val="005E38CC"/>
    <w:rsid w:val="005E3BF6"/>
    <w:rsid w:val="005E4391"/>
    <w:rsid w:val="005E43A2"/>
    <w:rsid w:val="005E4976"/>
    <w:rsid w:val="005E6B14"/>
    <w:rsid w:val="005E7165"/>
    <w:rsid w:val="005E79B1"/>
    <w:rsid w:val="005F0383"/>
    <w:rsid w:val="005F079C"/>
    <w:rsid w:val="005F0F21"/>
    <w:rsid w:val="005F1972"/>
    <w:rsid w:val="005F2375"/>
    <w:rsid w:val="005F2690"/>
    <w:rsid w:val="005F28CC"/>
    <w:rsid w:val="005F2BD0"/>
    <w:rsid w:val="005F2DCB"/>
    <w:rsid w:val="005F4945"/>
    <w:rsid w:val="005F512B"/>
    <w:rsid w:val="005F534F"/>
    <w:rsid w:val="005F5825"/>
    <w:rsid w:val="005F582F"/>
    <w:rsid w:val="005F6727"/>
    <w:rsid w:val="005F6E03"/>
    <w:rsid w:val="005F70B5"/>
    <w:rsid w:val="00600A7A"/>
    <w:rsid w:val="00600AEF"/>
    <w:rsid w:val="00600DEE"/>
    <w:rsid w:val="00600EC5"/>
    <w:rsid w:val="00602BEA"/>
    <w:rsid w:val="00602FB2"/>
    <w:rsid w:val="00603058"/>
    <w:rsid w:val="00603ECB"/>
    <w:rsid w:val="00604386"/>
    <w:rsid w:val="00604C0D"/>
    <w:rsid w:val="0060551F"/>
    <w:rsid w:val="0060582C"/>
    <w:rsid w:val="00605AA4"/>
    <w:rsid w:val="00605CC5"/>
    <w:rsid w:val="00605D9D"/>
    <w:rsid w:val="00606E4F"/>
    <w:rsid w:val="00606EE3"/>
    <w:rsid w:val="00610543"/>
    <w:rsid w:val="00610B17"/>
    <w:rsid w:val="00611214"/>
    <w:rsid w:val="006112BA"/>
    <w:rsid w:val="00612163"/>
    <w:rsid w:val="00612B66"/>
    <w:rsid w:val="00612FD7"/>
    <w:rsid w:val="00613F97"/>
    <w:rsid w:val="006148E7"/>
    <w:rsid w:val="00615542"/>
    <w:rsid w:val="00615D7D"/>
    <w:rsid w:val="00615FAB"/>
    <w:rsid w:val="0061602E"/>
    <w:rsid w:val="00617084"/>
    <w:rsid w:val="00617473"/>
    <w:rsid w:val="006175FC"/>
    <w:rsid w:val="00617666"/>
    <w:rsid w:val="00617CC8"/>
    <w:rsid w:val="00620AA9"/>
    <w:rsid w:val="00620BBA"/>
    <w:rsid w:val="00620CEE"/>
    <w:rsid w:val="006216ED"/>
    <w:rsid w:val="00622E27"/>
    <w:rsid w:val="006233AE"/>
    <w:rsid w:val="0062371D"/>
    <w:rsid w:val="00623930"/>
    <w:rsid w:val="00623DB1"/>
    <w:rsid w:val="00623F51"/>
    <w:rsid w:val="006244E7"/>
    <w:rsid w:val="00625033"/>
    <w:rsid w:val="0062541F"/>
    <w:rsid w:val="006254FB"/>
    <w:rsid w:val="006255DF"/>
    <w:rsid w:val="006258F9"/>
    <w:rsid w:val="00625CD9"/>
    <w:rsid w:val="00625D76"/>
    <w:rsid w:val="00626417"/>
    <w:rsid w:val="006267CA"/>
    <w:rsid w:val="00626E49"/>
    <w:rsid w:val="00626EA9"/>
    <w:rsid w:val="0062714A"/>
    <w:rsid w:val="006275DB"/>
    <w:rsid w:val="00630A3A"/>
    <w:rsid w:val="00631296"/>
    <w:rsid w:val="006316D2"/>
    <w:rsid w:val="00631DB5"/>
    <w:rsid w:val="00631FCE"/>
    <w:rsid w:val="00632BB4"/>
    <w:rsid w:val="00633A23"/>
    <w:rsid w:val="00633FC1"/>
    <w:rsid w:val="006347E4"/>
    <w:rsid w:val="006348CC"/>
    <w:rsid w:val="00634AF4"/>
    <w:rsid w:val="00634C73"/>
    <w:rsid w:val="00634D17"/>
    <w:rsid w:val="006350BF"/>
    <w:rsid w:val="00635B73"/>
    <w:rsid w:val="00635E78"/>
    <w:rsid w:val="006368DA"/>
    <w:rsid w:val="006370BC"/>
    <w:rsid w:val="00637777"/>
    <w:rsid w:val="00637A77"/>
    <w:rsid w:val="00640558"/>
    <w:rsid w:val="006409DF"/>
    <w:rsid w:val="00640E39"/>
    <w:rsid w:val="00641695"/>
    <w:rsid w:val="00641C6E"/>
    <w:rsid w:val="00641CB7"/>
    <w:rsid w:val="00641FE8"/>
    <w:rsid w:val="00643426"/>
    <w:rsid w:val="0064388E"/>
    <w:rsid w:val="0064440E"/>
    <w:rsid w:val="00644B53"/>
    <w:rsid w:val="00645B91"/>
    <w:rsid w:val="006461ED"/>
    <w:rsid w:val="006462FC"/>
    <w:rsid w:val="00646AB4"/>
    <w:rsid w:val="00646B21"/>
    <w:rsid w:val="00646E9B"/>
    <w:rsid w:val="0064715B"/>
    <w:rsid w:val="0064753E"/>
    <w:rsid w:val="006524B2"/>
    <w:rsid w:val="0065344B"/>
    <w:rsid w:val="00653E35"/>
    <w:rsid w:val="00654296"/>
    <w:rsid w:val="006543E1"/>
    <w:rsid w:val="0065550E"/>
    <w:rsid w:val="00655858"/>
    <w:rsid w:val="00655C8E"/>
    <w:rsid w:val="00656211"/>
    <w:rsid w:val="00656811"/>
    <w:rsid w:val="00656FC6"/>
    <w:rsid w:val="00657D6A"/>
    <w:rsid w:val="006601DA"/>
    <w:rsid w:val="0066025F"/>
    <w:rsid w:val="006606FC"/>
    <w:rsid w:val="00661289"/>
    <w:rsid w:val="00661904"/>
    <w:rsid w:val="00661E97"/>
    <w:rsid w:val="00662370"/>
    <w:rsid w:val="00662619"/>
    <w:rsid w:val="00663121"/>
    <w:rsid w:val="0066339B"/>
    <w:rsid w:val="00665B0B"/>
    <w:rsid w:val="00665D25"/>
    <w:rsid w:val="00665FB8"/>
    <w:rsid w:val="006660B3"/>
    <w:rsid w:val="006661E1"/>
    <w:rsid w:val="00666779"/>
    <w:rsid w:val="00666C16"/>
    <w:rsid w:val="006672E4"/>
    <w:rsid w:val="006673A5"/>
    <w:rsid w:val="006673DE"/>
    <w:rsid w:val="00670D47"/>
    <w:rsid w:val="00671FBF"/>
    <w:rsid w:val="006723FD"/>
    <w:rsid w:val="0067251B"/>
    <w:rsid w:val="006725EA"/>
    <w:rsid w:val="00672989"/>
    <w:rsid w:val="006729F1"/>
    <w:rsid w:val="00672EF9"/>
    <w:rsid w:val="00672F84"/>
    <w:rsid w:val="00673106"/>
    <w:rsid w:val="00673D31"/>
    <w:rsid w:val="006754BB"/>
    <w:rsid w:val="00675F23"/>
    <w:rsid w:val="00676131"/>
    <w:rsid w:val="00676643"/>
    <w:rsid w:val="0067764C"/>
    <w:rsid w:val="00677D18"/>
    <w:rsid w:val="006804DD"/>
    <w:rsid w:val="006806A9"/>
    <w:rsid w:val="00680927"/>
    <w:rsid w:val="00680AEA"/>
    <w:rsid w:val="00680CD7"/>
    <w:rsid w:val="00680DCB"/>
    <w:rsid w:val="006812CE"/>
    <w:rsid w:val="00681408"/>
    <w:rsid w:val="0068152D"/>
    <w:rsid w:val="006815C0"/>
    <w:rsid w:val="00681C2C"/>
    <w:rsid w:val="006821CE"/>
    <w:rsid w:val="00682823"/>
    <w:rsid w:val="0068519A"/>
    <w:rsid w:val="006853C9"/>
    <w:rsid w:val="006859E3"/>
    <w:rsid w:val="00686B1C"/>
    <w:rsid w:val="00686B91"/>
    <w:rsid w:val="00687D48"/>
    <w:rsid w:val="00691EA9"/>
    <w:rsid w:val="00691F41"/>
    <w:rsid w:val="00692563"/>
    <w:rsid w:val="00692DB6"/>
    <w:rsid w:val="006930A5"/>
    <w:rsid w:val="00693906"/>
    <w:rsid w:val="006946D0"/>
    <w:rsid w:val="006947AD"/>
    <w:rsid w:val="006956C4"/>
    <w:rsid w:val="006961CB"/>
    <w:rsid w:val="0069627D"/>
    <w:rsid w:val="00696443"/>
    <w:rsid w:val="006964C1"/>
    <w:rsid w:val="00696679"/>
    <w:rsid w:val="0069695C"/>
    <w:rsid w:val="00696A24"/>
    <w:rsid w:val="00696FF9"/>
    <w:rsid w:val="00697CDD"/>
    <w:rsid w:val="00697F0D"/>
    <w:rsid w:val="006A00CE"/>
    <w:rsid w:val="006A0577"/>
    <w:rsid w:val="006A0B9B"/>
    <w:rsid w:val="006A0E44"/>
    <w:rsid w:val="006A2245"/>
    <w:rsid w:val="006A3EA5"/>
    <w:rsid w:val="006A458F"/>
    <w:rsid w:val="006A5729"/>
    <w:rsid w:val="006A5744"/>
    <w:rsid w:val="006A5F66"/>
    <w:rsid w:val="006A620D"/>
    <w:rsid w:val="006A67B1"/>
    <w:rsid w:val="006A7190"/>
    <w:rsid w:val="006A7D90"/>
    <w:rsid w:val="006B0056"/>
    <w:rsid w:val="006B02FE"/>
    <w:rsid w:val="006B08AE"/>
    <w:rsid w:val="006B0C37"/>
    <w:rsid w:val="006B19C8"/>
    <w:rsid w:val="006B2355"/>
    <w:rsid w:val="006B335C"/>
    <w:rsid w:val="006B36E0"/>
    <w:rsid w:val="006B3848"/>
    <w:rsid w:val="006B3858"/>
    <w:rsid w:val="006B4065"/>
    <w:rsid w:val="006B476A"/>
    <w:rsid w:val="006B5329"/>
    <w:rsid w:val="006B581F"/>
    <w:rsid w:val="006B5A37"/>
    <w:rsid w:val="006B6274"/>
    <w:rsid w:val="006B65F2"/>
    <w:rsid w:val="006B6D38"/>
    <w:rsid w:val="006C011C"/>
    <w:rsid w:val="006C078C"/>
    <w:rsid w:val="006C0EF9"/>
    <w:rsid w:val="006C149D"/>
    <w:rsid w:val="006C18A4"/>
    <w:rsid w:val="006C1C35"/>
    <w:rsid w:val="006C23BE"/>
    <w:rsid w:val="006C2AA6"/>
    <w:rsid w:val="006C42CF"/>
    <w:rsid w:val="006C4593"/>
    <w:rsid w:val="006C499A"/>
    <w:rsid w:val="006C5959"/>
    <w:rsid w:val="006C6780"/>
    <w:rsid w:val="006C71E4"/>
    <w:rsid w:val="006D02F6"/>
    <w:rsid w:val="006D033D"/>
    <w:rsid w:val="006D11C5"/>
    <w:rsid w:val="006D12E9"/>
    <w:rsid w:val="006D17C9"/>
    <w:rsid w:val="006D18FD"/>
    <w:rsid w:val="006D1943"/>
    <w:rsid w:val="006D1A27"/>
    <w:rsid w:val="006D25F5"/>
    <w:rsid w:val="006D2774"/>
    <w:rsid w:val="006D2982"/>
    <w:rsid w:val="006D3514"/>
    <w:rsid w:val="006D4333"/>
    <w:rsid w:val="006D4A82"/>
    <w:rsid w:val="006D5A6E"/>
    <w:rsid w:val="006D5E3F"/>
    <w:rsid w:val="006D6C5D"/>
    <w:rsid w:val="006D6FCC"/>
    <w:rsid w:val="006D7B2A"/>
    <w:rsid w:val="006D7C36"/>
    <w:rsid w:val="006E0403"/>
    <w:rsid w:val="006E05D4"/>
    <w:rsid w:val="006E0808"/>
    <w:rsid w:val="006E0A99"/>
    <w:rsid w:val="006E0FB0"/>
    <w:rsid w:val="006E1336"/>
    <w:rsid w:val="006E1F73"/>
    <w:rsid w:val="006E2364"/>
    <w:rsid w:val="006E25FE"/>
    <w:rsid w:val="006E27C5"/>
    <w:rsid w:val="006E2ED4"/>
    <w:rsid w:val="006E3615"/>
    <w:rsid w:val="006E41CF"/>
    <w:rsid w:val="006E4D1E"/>
    <w:rsid w:val="006E5D76"/>
    <w:rsid w:val="006E5F0B"/>
    <w:rsid w:val="006E61E4"/>
    <w:rsid w:val="006E6527"/>
    <w:rsid w:val="006E6999"/>
    <w:rsid w:val="006E76B0"/>
    <w:rsid w:val="006F0B6B"/>
    <w:rsid w:val="006F2E42"/>
    <w:rsid w:val="006F31FD"/>
    <w:rsid w:val="006F3377"/>
    <w:rsid w:val="006F4BDB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4ED"/>
    <w:rsid w:val="00701C7D"/>
    <w:rsid w:val="0070239A"/>
    <w:rsid w:val="00702B01"/>
    <w:rsid w:val="00703B64"/>
    <w:rsid w:val="00704C76"/>
    <w:rsid w:val="0070550C"/>
    <w:rsid w:val="007057CE"/>
    <w:rsid w:val="00705B82"/>
    <w:rsid w:val="00705C3A"/>
    <w:rsid w:val="00705C4C"/>
    <w:rsid w:val="00705EB8"/>
    <w:rsid w:val="0070666A"/>
    <w:rsid w:val="00706D3D"/>
    <w:rsid w:val="00707025"/>
    <w:rsid w:val="00707BD0"/>
    <w:rsid w:val="00711F0D"/>
    <w:rsid w:val="00712F87"/>
    <w:rsid w:val="00713FE6"/>
    <w:rsid w:val="00714705"/>
    <w:rsid w:val="00716215"/>
    <w:rsid w:val="00716B08"/>
    <w:rsid w:val="007210AE"/>
    <w:rsid w:val="007210E0"/>
    <w:rsid w:val="007214EB"/>
    <w:rsid w:val="007215F3"/>
    <w:rsid w:val="00722770"/>
    <w:rsid w:val="00722ACC"/>
    <w:rsid w:val="0072335C"/>
    <w:rsid w:val="00723367"/>
    <w:rsid w:val="00724014"/>
    <w:rsid w:val="007250B9"/>
    <w:rsid w:val="00725230"/>
    <w:rsid w:val="007258DA"/>
    <w:rsid w:val="007262E9"/>
    <w:rsid w:val="00726699"/>
    <w:rsid w:val="007270B9"/>
    <w:rsid w:val="00727755"/>
    <w:rsid w:val="00727832"/>
    <w:rsid w:val="00727E77"/>
    <w:rsid w:val="00730BF6"/>
    <w:rsid w:val="00731E86"/>
    <w:rsid w:val="007325A1"/>
    <w:rsid w:val="00732AC2"/>
    <w:rsid w:val="00734563"/>
    <w:rsid w:val="00734A35"/>
    <w:rsid w:val="00734A85"/>
    <w:rsid w:val="00734C30"/>
    <w:rsid w:val="00734F3A"/>
    <w:rsid w:val="00735C97"/>
    <w:rsid w:val="00735E28"/>
    <w:rsid w:val="00736AAE"/>
    <w:rsid w:val="00736C4C"/>
    <w:rsid w:val="00736F97"/>
    <w:rsid w:val="007378BF"/>
    <w:rsid w:val="00737E45"/>
    <w:rsid w:val="00740C87"/>
    <w:rsid w:val="007422AC"/>
    <w:rsid w:val="0074282D"/>
    <w:rsid w:val="00743192"/>
    <w:rsid w:val="0074348D"/>
    <w:rsid w:val="0074352F"/>
    <w:rsid w:val="007435CA"/>
    <w:rsid w:val="00744A81"/>
    <w:rsid w:val="00744DFB"/>
    <w:rsid w:val="00744FFC"/>
    <w:rsid w:val="007455C2"/>
    <w:rsid w:val="007455DD"/>
    <w:rsid w:val="007458B1"/>
    <w:rsid w:val="007461D9"/>
    <w:rsid w:val="00746327"/>
    <w:rsid w:val="007469E4"/>
    <w:rsid w:val="00747D1D"/>
    <w:rsid w:val="00750EA8"/>
    <w:rsid w:val="00751761"/>
    <w:rsid w:val="00752814"/>
    <w:rsid w:val="00752917"/>
    <w:rsid w:val="007531AE"/>
    <w:rsid w:val="00753E18"/>
    <w:rsid w:val="007544B4"/>
    <w:rsid w:val="007545A9"/>
    <w:rsid w:val="00754CD4"/>
    <w:rsid w:val="00754FD1"/>
    <w:rsid w:val="00755825"/>
    <w:rsid w:val="00755AF3"/>
    <w:rsid w:val="00755E53"/>
    <w:rsid w:val="0075645F"/>
    <w:rsid w:val="00756C99"/>
    <w:rsid w:val="0075767B"/>
    <w:rsid w:val="007577EF"/>
    <w:rsid w:val="007578E2"/>
    <w:rsid w:val="00757EF4"/>
    <w:rsid w:val="00760706"/>
    <w:rsid w:val="00760D8C"/>
    <w:rsid w:val="0076121B"/>
    <w:rsid w:val="007619DA"/>
    <w:rsid w:val="00761C50"/>
    <w:rsid w:val="00762A19"/>
    <w:rsid w:val="00762A3A"/>
    <w:rsid w:val="00762F26"/>
    <w:rsid w:val="00763A7D"/>
    <w:rsid w:val="00764069"/>
    <w:rsid w:val="00764436"/>
    <w:rsid w:val="00765CA0"/>
    <w:rsid w:val="00766493"/>
    <w:rsid w:val="00766605"/>
    <w:rsid w:val="0076698D"/>
    <w:rsid w:val="00766CF1"/>
    <w:rsid w:val="00766D50"/>
    <w:rsid w:val="007673D7"/>
    <w:rsid w:val="0076798B"/>
    <w:rsid w:val="0076799E"/>
    <w:rsid w:val="00767C74"/>
    <w:rsid w:val="00767C89"/>
    <w:rsid w:val="00770183"/>
    <w:rsid w:val="0077069C"/>
    <w:rsid w:val="007711C7"/>
    <w:rsid w:val="00771430"/>
    <w:rsid w:val="0077183E"/>
    <w:rsid w:val="00771A69"/>
    <w:rsid w:val="0077316E"/>
    <w:rsid w:val="0077326E"/>
    <w:rsid w:val="00773333"/>
    <w:rsid w:val="0077338E"/>
    <w:rsid w:val="0077369B"/>
    <w:rsid w:val="00773700"/>
    <w:rsid w:val="007738DE"/>
    <w:rsid w:val="00773982"/>
    <w:rsid w:val="00773CB2"/>
    <w:rsid w:val="00773FA0"/>
    <w:rsid w:val="00774630"/>
    <w:rsid w:val="007747E2"/>
    <w:rsid w:val="007748E0"/>
    <w:rsid w:val="00774B2D"/>
    <w:rsid w:val="00774D07"/>
    <w:rsid w:val="00774FEB"/>
    <w:rsid w:val="00775132"/>
    <w:rsid w:val="0077553D"/>
    <w:rsid w:val="00775902"/>
    <w:rsid w:val="00776492"/>
    <w:rsid w:val="007764FB"/>
    <w:rsid w:val="0077652A"/>
    <w:rsid w:val="0077692D"/>
    <w:rsid w:val="00776EB8"/>
    <w:rsid w:val="0077738B"/>
    <w:rsid w:val="007773D6"/>
    <w:rsid w:val="00777AB2"/>
    <w:rsid w:val="00780DFA"/>
    <w:rsid w:val="00781529"/>
    <w:rsid w:val="00781586"/>
    <w:rsid w:val="00781B43"/>
    <w:rsid w:val="00782825"/>
    <w:rsid w:val="007829E7"/>
    <w:rsid w:val="00782E1F"/>
    <w:rsid w:val="007831F5"/>
    <w:rsid w:val="007833ED"/>
    <w:rsid w:val="007841ED"/>
    <w:rsid w:val="00785B69"/>
    <w:rsid w:val="00785FDA"/>
    <w:rsid w:val="00786471"/>
    <w:rsid w:val="00787DC8"/>
    <w:rsid w:val="00787DCB"/>
    <w:rsid w:val="007904C7"/>
    <w:rsid w:val="00791012"/>
    <w:rsid w:val="00791315"/>
    <w:rsid w:val="007924C2"/>
    <w:rsid w:val="007925C6"/>
    <w:rsid w:val="00792B8A"/>
    <w:rsid w:val="007931F0"/>
    <w:rsid w:val="0079355E"/>
    <w:rsid w:val="00793758"/>
    <w:rsid w:val="007946A1"/>
    <w:rsid w:val="00794764"/>
    <w:rsid w:val="00795481"/>
    <w:rsid w:val="0079594D"/>
    <w:rsid w:val="007959A4"/>
    <w:rsid w:val="007959E5"/>
    <w:rsid w:val="00795A88"/>
    <w:rsid w:val="00795C75"/>
    <w:rsid w:val="00795D8C"/>
    <w:rsid w:val="00796E86"/>
    <w:rsid w:val="0079716F"/>
    <w:rsid w:val="007A00B3"/>
    <w:rsid w:val="007A0D59"/>
    <w:rsid w:val="007A1A87"/>
    <w:rsid w:val="007A1AD4"/>
    <w:rsid w:val="007A1FF5"/>
    <w:rsid w:val="007A200B"/>
    <w:rsid w:val="007A3CC1"/>
    <w:rsid w:val="007A453A"/>
    <w:rsid w:val="007A4C9A"/>
    <w:rsid w:val="007A504B"/>
    <w:rsid w:val="007A5BA4"/>
    <w:rsid w:val="007A5E90"/>
    <w:rsid w:val="007A62D4"/>
    <w:rsid w:val="007A636F"/>
    <w:rsid w:val="007A73FC"/>
    <w:rsid w:val="007A7477"/>
    <w:rsid w:val="007A76A8"/>
    <w:rsid w:val="007A7BB4"/>
    <w:rsid w:val="007A7CAA"/>
    <w:rsid w:val="007B00BC"/>
    <w:rsid w:val="007B0695"/>
    <w:rsid w:val="007B0D10"/>
    <w:rsid w:val="007B1393"/>
    <w:rsid w:val="007B178C"/>
    <w:rsid w:val="007B1891"/>
    <w:rsid w:val="007B2040"/>
    <w:rsid w:val="007B2429"/>
    <w:rsid w:val="007B29E0"/>
    <w:rsid w:val="007B3D8D"/>
    <w:rsid w:val="007B3EBD"/>
    <w:rsid w:val="007B475E"/>
    <w:rsid w:val="007B4C4B"/>
    <w:rsid w:val="007B4FF0"/>
    <w:rsid w:val="007B5504"/>
    <w:rsid w:val="007B6C81"/>
    <w:rsid w:val="007B6D60"/>
    <w:rsid w:val="007B79A4"/>
    <w:rsid w:val="007C028F"/>
    <w:rsid w:val="007C308E"/>
    <w:rsid w:val="007C310B"/>
    <w:rsid w:val="007C36D0"/>
    <w:rsid w:val="007C3BC8"/>
    <w:rsid w:val="007C3EA3"/>
    <w:rsid w:val="007C4149"/>
    <w:rsid w:val="007C59AC"/>
    <w:rsid w:val="007C6B9E"/>
    <w:rsid w:val="007C6C22"/>
    <w:rsid w:val="007C70F7"/>
    <w:rsid w:val="007C7D64"/>
    <w:rsid w:val="007D005B"/>
    <w:rsid w:val="007D14CE"/>
    <w:rsid w:val="007D15BB"/>
    <w:rsid w:val="007D2D61"/>
    <w:rsid w:val="007D344D"/>
    <w:rsid w:val="007D35E9"/>
    <w:rsid w:val="007D3730"/>
    <w:rsid w:val="007D37B5"/>
    <w:rsid w:val="007D3A22"/>
    <w:rsid w:val="007D3A48"/>
    <w:rsid w:val="007D487C"/>
    <w:rsid w:val="007D5DE2"/>
    <w:rsid w:val="007D78DF"/>
    <w:rsid w:val="007D7D3F"/>
    <w:rsid w:val="007E08E4"/>
    <w:rsid w:val="007E14F9"/>
    <w:rsid w:val="007E1A79"/>
    <w:rsid w:val="007E1BF6"/>
    <w:rsid w:val="007E2E65"/>
    <w:rsid w:val="007E33FB"/>
    <w:rsid w:val="007E3A62"/>
    <w:rsid w:val="007E3C41"/>
    <w:rsid w:val="007E3F53"/>
    <w:rsid w:val="007E4020"/>
    <w:rsid w:val="007E49BD"/>
    <w:rsid w:val="007E68D8"/>
    <w:rsid w:val="007E6B21"/>
    <w:rsid w:val="007E70B7"/>
    <w:rsid w:val="007E75D9"/>
    <w:rsid w:val="007E7939"/>
    <w:rsid w:val="007F0442"/>
    <w:rsid w:val="007F077E"/>
    <w:rsid w:val="007F0DF1"/>
    <w:rsid w:val="007F22F6"/>
    <w:rsid w:val="007F2453"/>
    <w:rsid w:val="007F258B"/>
    <w:rsid w:val="007F305D"/>
    <w:rsid w:val="007F367A"/>
    <w:rsid w:val="007F3B99"/>
    <w:rsid w:val="007F4FCF"/>
    <w:rsid w:val="007F5CB8"/>
    <w:rsid w:val="007F5DB0"/>
    <w:rsid w:val="007F6E8E"/>
    <w:rsid w:val="007F7411"/>
    <w:rsid w:val="007F77FD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B33"/>
    <w:rsid w:val="00803D0E"/>
    <w:rsid w:val="00804585"/>
    <w:rsid w:val="00804601"/>
    <w:rsid w:val="0080490C"/>
    <w:rsid w:val="00804B1A"/>
    <w:rsid w:val="008054BE"/>
    <w:rsid w:val="008062BC"/>
    <w:rsid w:val="00806555"/>
    <w:rsid w:val="008066E7"/>
    <w:rsid w:val="00806894"/>
    <w:rsid w:val="00806C39"/>
    <w:rsid w:val="00807060"/>
    <w:rsid w:val="00807613"/>
    <w:rsid w:val="00807864"/>
    <w:rsid w:val="00807957"/>
    <w:rsid w:val="00807DC6"/>
    <w:rsid w:val="00810346"/>
    <w:rsid w:val="00811273"/>
    <w:rsid w:val="00811557"/>
    <w:rsid w:val="0081165A"/>
    <w:rsid w:val="00811DDF"/>
    <w:rsid w:val="00812BE5"/>
    <w:rsid w:val="00812DFB"/>
    <w:rsid w:val="0081371B"/>
    <w:rsid w:val="0081426E"/>
    <w:rsid w:val="008144BF"/>
    <w:rsid w:val="00814A0F"/>
    <w:rsid w:val="00814FD6"/>
    <w:rsid w:val="0081507E"/>
    <w:rsid w:val="00815103"/>
    <w:rsid w:val="008166E0"/>
    <w:rsid w:val="008167D1"/>
    <w:rsid w:val="00816C89"/>
    <w:rsid w:val="008204FC"/>
    <w:rsid w:val="00820574"/>
    <w:rsid w:val="0082162B"/>
    <w:rsid w:val="00821652"/>
    <w:rsid w:val="0082348B"/>
    <w:rsid w:val="008237B2"/>
    <w:rsid w:val="00824554"/>
    <w:rsid w:val="00824C21"/>
    <w:rsid w:val="00824C3F"/>
    <w:rsid w:val="00824EAD"/>
    <w:rsid w:val="00824F24"/>
    <w:rsid w:val="00825015"/>
    <w:rsid w:val="0082517A"/>
    <w:rsid w:val="00825ACB"/>
    <w:rsid w:val="00825B1F"/>
    <w:rsid w:val="00826914"/>
    <w:rsid w:val="00826ACB"/>
    <w:rsid w:val="00826E2E"/>
    <w:rsid w:val="008272DC"/>
    <w:rsid w:val="00827419"/>
    <w:rsid w:val="008276CC"/>
    <w:rsid w:val="008277BB"/>
    <w:rsid w:val="00830072"/>
    <w:rsid w:val="00830B4A"/>
    <w:rsid w:val="00832FC6"/>
    <w:rsid w:val="00834C48"/>
    <w:rsid w:val="00835627"/>
    <w:rsid w:val="00835845"/>
    <w:rsid w:val="00836A57"/>
    <w:rsid w:val="008374D7"/>
    <w:rsid w:val="00837F5C"/>
    <w:rsid w:val="00840276"/>
    <w:rsid w:val="00840368"/>
    <w:rsid w:val="00841105"/>
    <w:rsid w:val="0084191B"/>
    <w:rsid w:val="0084317C"/>
    <w:rsid w:val="00843379"/>
    <w:rsid w:val="00843455"/>
    <w:rsid w:val="00843C0F"/>
    <w:rsid w:val="00843CBB"/>
    <w:rsid w:val="008448CC"/>
    <w:rsid w:val="00844B3C"/>
    <w:rsid w:val="008455A0"/>
    <w:rsid w:val="00845989"/>
    <w:rsid w:val="00845D7B"/>
    <w:rsid w:val="00845E21"/>
    <w:rsid w:val="00846C7B"/>
    <w:rsid w:val="00847087"/>
    <w:rsid w:val="00851CC7"/>
    <w:rsid w:val="00852D49"/>
    <w:rsid w:val="00853259"/>
    <w:rsid w:val="00853261"/>
    <w:rsid w:val="008535EB"/>
    <w:rsid w:val="00853CC9"/>
    <w:rsid w:val="008542D7"/>
    <w:rsid w:val="00854D09"/>
    <w:rsid w:val="008552D4"/>
    <w:rsid w:val="0085545F"/>
    <w:rsid w:val="008554AC"/>
    <w:rsid w:val="00856768"/>
    <w:rsid w:val="00856CB4"/>
    <w:rsid w:val="00856DFB"/>
    <w:rsid w:val="0086129B"/>
    <w:rsid w:val="008617CF"/>
    <w:rsid w:val="008639E9"/>
    <w:rsid w:val="008642C6"/>
    <w:rsid w:val="00864999"/>
    <w:rsid w:val="00865044"/>
    <w:rsid w:val="008650B2"/>
    <w:rsid w:val="00865502"/>
    <w:rsid w:val="00866023"/>
    <w:rsid w:val="00866385"/>
    <w:rsid w:val="008667C8"/>
    <w:rsid w:val="00866BB2"/>
    <w:rsid w:val="00866FA6"/>
    <w:rsid w:val="008678A0"/>
    <w:rsid w:val="00867DB6"/>
    <w:rsid w:val="008700A2"/>
    <w:rsid w:val="00870B3F"/>
    <w:rsid w:val="008719BD"/>
    <w:rsid w:val="00872EF8"/>
    <w:rsid w:val="00873374"/>
    <w:rsid w:val="00873A7C"/>
    <w:rsid w:val="00873E9C"/>
    <w:rsid w:val="00874398"/>
    <w:rsid w:val="0087588C"/>
    <w:rsid w:val="008759B8"/>
    <w:rsid w:val="008764D4"/>
    <w:rsid w:val="00876EA6"/>
    <w:rsid w:val="00877011"/>
    <w:rsid w:val="008775B3"/>
    <w:rsid w:val="00877699"/>
    <w:rsid w:val="008776B7"/>
    <w:rsid w:val="0087789D"/>
    <w:rsid w:val="00877B51"/>
    <w:rsid w:val="00877C98"/>
    <w:rsid w:val="00880CDE"/>
    <w:rsid w:val="00880ECD"/>
    <w:rsid w:val="00881690"/>
    <w:rsid w:val="008817AC"/>
    <w:rsid w:val="0088231C"/>
    <w:rsid w:val="008823E8"/>
    <w:rsid w:val="00882709"/>
    <w:rsid w:val="00883460"/>
    <w:rsid w:val="00883A5C"/>
    <w:rsid w:val="00883A9F"/>
    <w:rsid w:val="00884300"/>
    <w:rsid w:val="00884403"/>
    <w:rsid w:val="008848E6"/>
    <w:rsid w:val="008855E9"/>
    <w:rsid w:val="008859F6"/>
    <w:rsid w:val="00885DC4"/>
    <w:rsid w:val="00885E26"/>
    <w:rsid w:val="00886388"/>
    <w:rsid w:val="0088646B"/>
    <w:rsid w:val="00886884"/>
    <w:rsid w:val="00886AA1"/>
    <w:rsid w:val="00887F66"/>
    <w:rsid w:val="00890074"/>
    <w:rsid w:val="008906CB"/>
    <w:rsid w:val="00890948"/>
    <w:rsid w:val="00890A6E"/>
    <w:rsid w:val="00891492"/>
    <w:rsid w:val="00891C7A"/>
    <w:rsid w:val="00891F06"/>
    <w:rsid w:val="00892739"/>
    <w:rsid w:val="0089279B"/>
    <w:rsid w:val="0089368D"/>
    <w:rsid w:val="008936B1"/>
    <w:rsid w:val="008949BE"/>
    <w:rsid w:val="00894F33"/>
    <w:rsid w:val="00895801"/>
    <w:rsid w:val="00895F7F"/>
    <w:rsid w:val="008970F9"/>
    <w:rsid w:val="00897222"/>
    <w:rsid w:val="008974DF"/>
    <w:rsid w:val="00897522"/>
    <w:rsid w:val="008A00F1"/>
    <w:rsid w:val="008A01B3"/>
    <w:rsid w:val="008A026F"/>
    <w:rsid w:val="008A04B6"/>
    <w:rsid w:val="008A0A2D"/>
    <w:rsid w:val="008A0DC1"/>
    <w:rsid w:val="008A10C2"/>
    <w:rsid w:val="008A1FA5"/>
    <w:rsid w:val="008A203B"/>
    <w:rsid w:val="008A2C91"/>
    <w:rsid w:val="008A2FAC"/>
    <w:rsid w:val="008A3135"/>
    <w:rsid w:val="008A3278"/>
    <w:rsid w:val="008A3C46"/>
    <w:rsid w:val="008A3C95"/>
    <w:rsid w:val="008A3D08"/>
    <w:rsid w:val="008A57A4"/>
    <w:rsid w:val="008A62AE"/>
    <w:rsid w:val="008A6321"/>
    <w:rsid w:val="008A6671"/>
    <w:rsid w:val="008A686B"/>
    <w:rsid w:val="008A7005"/>
    <w:rsid w:val="008A7794"/>
    <w:rsid w:val="008A7989"/>
    <w:rsid w:val="008B00D9"/>
    <w:rsid w:val="008B0CD8"/>
    <w:rsid w:val="008B0D93"/>
    <w:rsid w:val="008B129E"/>
    <w:rsid w:val="008B1C3E"/>
    <w:rsid w:val="008B2C0C"/>
    <w:rsid w:val="008B3C5F"/>
    <w:rsid w:val="008B3DB2"/>
    <w:rsid w:val="008B3F38"/>
    <w:rsid w:val="008B4A79"/>
    <w:rsid w:val="008B4BA3"/>
    <w:rsid w:val="008B4CFA"/>
    <w:rsid w:val="008B4D07"/>
    <w:rsid w:val="008B5F31"/>
    <w:rsid w:val="008B66AB"/>
    <w:rsid w:val="008B6B69"/>
    <w:rsid w:val="008B6F27"/>
    <w:rsid w:val="008B72E0"/>
    <w:rsid w:val="008C024B"/>
    <w:rsid w:val="008C0B9D"/>
    <w:rsid w:val="008C0FB6"/>
    <w:rsid w:val="008C1024"/>
    <w:rsid w:val="008C1128"/>
    <w:rsid w:val="008C1BC6"/>
    <w:rsid w:val="008C2369"/>
    <w:rsid w:val="008C2718"/>
    <w:rsid w:val="008C2ED5"/>
    <w:rsid w:val="008C3925"/>
    <w:rsid w:val="008C3BC0"/>
    <w:rsid w:val="008C42F9"/>
    <w:rsid w:val="008C4DE1"/>
    <w:rsid w:val="008C50AF"/>
    <w:rsid w:val="008C5163"/>
    <w:rsid w:val="008C61E1"/>
    <w:rsid w:val="008C63BF"/>
    <w:rsid w:val="008C71DA"/>
    <w:rsid w:val="008C789D"/>
    <w:rsid w:val="008D0226"/>
    <w:rsid w:val="008D1135"/>
    <w:rsid w:val="008D1706"/>
    <w:rsid w:val="008D1DF5"/>
    <w:rsid w:val="008D230D"/>
    <w:rsid w:val="008D244B"/>
    <w:rsid w:val="008D25E0"/>
    <w:rsid w:val="008D2EB0"/>
    <w:rsid w:val="008D3906"/>
    <w:rsid w:val="008D3BAC"/>
    <w:rsid w:val="008D3DC1"/>
    <w:rsid w:val="008D5D80"/>
    <w:rsid w:val="008D5DC8"/>
    <w:rsid w:val="008D6027"/>
    <w:rsid w:val="008D612D"/>
    <w:rsid w:val="008D620A"/>
    <w:rsid w:val="008D6ED8"/>
    <w:rsid w:val="008D70B6"/>
    <w:rsid w:val="008D7363"/>
    <w:rsid w:val="008D74BB"/>
    <w:rsid w:val="008E126D"/>
    <w:rsid w:val="008E12B9"/>
    <w:rsid w:val="008E1FCD"/>
    <w:rsid w:val="008E31D8"/>
    <w:rsid w:val="008E3418"/>
    <w:rsid w:val="008E3E90"/>
    <w:rsid w:val="008E3FB1"/>
    <w:rsid w:val="008E478A"/>
    <w:rsid w:val="008E52E2"/>
    <w:rsid w:val="008E5916"/>
    <w:rsid w:val="008E601A"/>
    <w:rsid w:val="008E6F61"/>
    <w:rsid w:val="008E71ED"/>
    <w:rsid w:val="008E7524"/>
    <w:rsid w:val="008E7F2D"/>
    <w:rsid w:val="008F022F"/>
    <w:rsid w:val="008F0AE7"/>
    <w:rsid w:val="008F0C26"/>
    <w:rsid w:val="008F1BA6"/>
    <w:rsid w:val="008F21FD"/>
    <w:rsid w:val="008F22E4"/>
    <w:rsid w:val="008F2DBC"/>
    <w:rsid w:val="008F3A8E"/>
    <w:rsid w:val="008F3BB6"/>
    <w:rsid w:val="008F47BE"/>
    <w:rsid w:val="008F4F5B"/>
    <w:rsid w:val="008F53E7"/>
    <w:rsid w:val="008F58A4"/>
    <w:rsid w:val="008F6058"/>
    <w:rsid w:val="008F7DB3"/>
    <w:rsid w:val="00900277"/>
    <w:rsid w:val="00901661"/>
    <w:rsid w:val="00901A69"/>
    <w:rsid w:val="0090238D"/>
    <w:rsid w:val="00902BE6"/>
    <w:rsid w:val="00903284"/>
    <w:rsid w:val="0090401A"/>
    <w:rsid w:val="00904402"/>
    <w:rsid w:val="009050CC"/>
    <w:rsid w:val="00905340"/>
    <w:rsid w:val="009059CB"/>
    <w:rsid w:val="009059EB"/>
    <w:rsid w:val="0090611E"/>
    <w:rsid w:val="0090613C"/>
    <w:rsid w:val="00907AE3"/>
    <w:rsid w:val="00907B62"/>
    <w:rsid w:val="009107A0"/>
    <w:rsid w:val="00910835"/>
    <w:rsid w:val="00910FB1"/>
    <w:rsid w:val="00911004"/>
    <w:rsid w:val="0091222F"/>
    <w:rsid w:val="00912638"/>
    <w:rsid w:val="009128E0"/>
    <w:rsid w:val="0091412C"/>
    <w:rsid w:val="00914309"/>
    <w:rsid w:val="0091572F"/>
    <w:rsid w:val="00916BEE"/>
    <w:rsid w:val="00916EB3"/>
    <w:rsid w:val="00916ED6"/>
    <w:rsid w:val="00916F95"/>
    <w:rsid w:val="0091710F"/>
    <w:rsid w:val="00917620"/>
    <w:rsid w:val="009202B9"/>
    <w:rsid w:val="00920456"/>
    <w:rsid w:val="00921232"/>
    <w:rsid w:val="00921B18"/>
    <w:rsid w:val="0092222E"/>
    <w:rsid w:val="00922B35"/>
    <w:rsid w:val="009233A6"/>
    <w:rsid w:val="00924084"/>
    <w:rsid w:val="00924571"/>
    <w:rsid w:val="00924A26"/>
    <w:rsid w:val="009254C6"/>
    <w:rsid w:val="0092556B"/>
    <w:rsid w:val="00925AE3"/>
    <w:rsid w:val="00926277"/>
    <w:rsid w:val="00926AF1"/>
    <w:rsid w:val="00926D21"/>
    <w:rsid w:val="00926EC8"/>
    <w:rsid w:val="00927593"/>
    <w:rsid w:val="0092759D"/>
    <w:rsid w:val="009275BA"/>
    <w:rsid w:val="009277A9"/>
    <w:rsid w:val="00927887"/>
    <w:rsid w:val="009301F1"/>
    <w:rsid w:val="00930F2A"/>
    <w:rsid w:val="00930FDF"/>
    <w:rsid w:val="009315DD"/>
    <w:rsid w:val="00931749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5832"/>
    <w:rsid w:val="00935CB7"/>
    <w:rsid w:val="00935F04"/>
    <w:rsid w:val="00936718"/>
    <w:rsid w:val="009368EA"/>
    <w:rsid w:val="00936AB8"/>
    <w:rsid w:val="00937F59"/>
    <w:rsid w:val="00937FCE"/>
    <w:rsid w:val="009400DB"/>
    <w:rsid w:val="00940149"/>
    <w:rsid w:val="009405DF"/>
    <w:rsid w:val="00940A0D"/>
    <w:rsid w:val="00940C3B"/>
    <w:rsid w:val="009413D3"/>
    <w:rsid w:val="0094155C"/>
    <w:rsid w:val="009418C1"/>
    <w:rsid w:val="00941F77"/>
    <w:rsid w:val="00942586"/>
    <w:rsid w:val="009425B4"/>
    <w:rsid w:val="00942E92"/>
    <w:rsid w:val="00943D7D"/>
    <w:rsid w:val="00943EEF"/>
    <w:rsid w:val="009442C6"/>
    <w:rsid w:val="0094451A"/>
    <w:rsid w:val="009447D7"/>
    <w:rsid w:val="00944914"/>
    <w:rsid w:val="00945125"/>
    <w:rsid w:val="00945EFA"/>
    <w:rsid w:val="00945FA1"/>
    <w:rsid w:val="009470E5"/>
    <w:rsid w:val="00947504"/>
    <w:rsid w:val="009477A9"/>
    <w:rsid w:val="00947939"/>
    <w:rsid w:val="00947980"/>
    <w:rsid w:val="00947A29"/>
    <w:rsid w:val="00947ECA"/>
    <w:rsid w:val="00947EE5"/>
    <w:rsid w:val="009502E8"/>
    <w:rsid w:val="00950415"/>
    <w:rsid w:val="0095082D"/>
    <w:rsid w:val="009510E7"/>
    <w:rsid w:val="009519DD"/>
    <w:rsid w:val="00951CF0"/>
    <w:rsid w:val="00952CEC"/>
    <w:rsid w:val="00952F95"/>
    <w:rsid w:val="00953065"/>
    <w:rsid w:val="00953486"/>
    <w:rsid w:val="00955951"/>
    <w:rsid w:val="00956A67"/>
    <w:rsid w:val="009572C1"/>
    <w:rsid w:val="00957E1A"/>
    <w:rsid w:val="00957FCA"/>
    <w:rsid w:val="009622D8"/>
    <w:rsid w:val="00962443"/>
    <w:rsid w:val="00963510"/>
    <w:rsid w:val="00963565"/>
    <w:rsid w:val="009647D0"/>
    <w:rsid w:val="00964BBC"/>
    <w:rsid w:val="009653CE"/>
    <w:rsid w:val="00965B81"/>
    <w:rsid w:val="00966385"/>
    <w:rsid w:val="0096654F"/>
    <w:rsid w:val="00966967"/>
    <w:rsid w:val="00966E53"/>
    <w:rsid w:val="00967A0E"/>
    <w:rsid w:val="00970D92"/>
    <w:rsid w:val="0097166C"/>
    <w:rsid w:val="00971E1A"/>
    <w:rsid w:val="0097264A"/>
    <w:rsid w:val="00972C43"/>
    <w:rsid w:val="00972CDF"/>
    <w:rsid w:val="00973560"/>
    <w:rsid w:val="00973696"/>
    <w:rsid w:val="009736A3"/>
    <w:rsid w:val="00973ADB"/>
    <w:rsid w:val="009743B0"/>
    <w:rsid w:val="00974511"/>
    <w:rsid w:val="00974FB9"/>
    <w:rsid w:val="009750DA"/>
    <w:rsid w:val="00975CD6"/>
    <w:rsid w:val="00976303"/>
    <w:rsid w:val="009764F0"/>
    <w:rsid w:val="00976766"/>
    <w:rsid w:val="00976830"/>
    <w:rsid w:val="00976E67"/>
    <w:rsid w:val="00980797"/>
    <w:rsid w:val="00980827"/>
    <w:rsid w:val="009819CC"/>
    <w:rsid w:val="00982116"/>
    <w:rsid w:val="00983971"/>
    <w:rsid w:val="00983EA8"/>
    <w:rsid w:val="00984016"/>
    <w:rsid w:val="0098466C"/>
    <w:rsid w:val="00984AA5"/>
    <w:rsid w:val="00984C9E"/>
    <w:rsid w:val="00984DF5"/>
    <w:rsid w:val="00985484"/>
    <w:rsid w:val="00985568"/>
    <w:rsid w:val="00986C7F"/>
    <w:rsid w:val="0098709D"/>
    <w:rsid w:val="009875F0"/>
    <w:rsid w:val="0098777C"/>
    <w:rsid w:val="0099004C"/>
    <w:rsid w:val="009900B3"/>
    <w:rsid w:val="009905E6"/>
    <w:rsid w:val="00990CBF"/>
    <w:rsid w:val="00991391"/>
    <w:rsid w:val="00991484"/>
    <w:rsid w:val="00991EBA"/>
    <w:rsid w:val="0099241F"/>
    <w:rsid w:val="00992697"/>
    <w:rsid w:val="00992708"/>
    <w:rsid w:val="00993AD6"/>
    <w:rsid w:val="00995C1D"/>
    <w:rsid w:val="00995F10"/>
    <w:rsid w:val="0099607E"/>
    <w:rsid w:val="0099695B"/>
    <w:rsid w:val="009970CA"/>
    <w:rsid w:val="009972D2"/>
    <w:rsid w:val="009973F8"/>
    <w:rsid w:val="009978ED"/>
    <w:rsid w:val="00997AC0"/>
    <w:rsid w:val="009A0259"/>
    <w:rsid w:val="009A0AF9"/>
    <w:rsid w:val="009A1168"/>
    <w:rsid w:val="009A12B0"/>
    <w:rsid w:val="009A1D02"/>
    <w:rsid w:val="009A1F14"/>
    <w:rsid w:val="009A208B"/>
    <w:rsid w:val="009A2729"/>
    <w:rsid w:val="009A27DE"/>
    <w:rsid w:val="009A29EC"/>
    <w:rsid w:val="009A2C5F"/>
    <w:rsid w:val="009A45B2"/>
    <w:rsid w:val="009A4B66"/>
    <w:rsid w:val="009A4FA3"/>
    <w:rsid w:val="009A5A30"/>
    <w:rsid w:val="009A5D15"/>
    <w:rsid w:val="009A643E"/>
    <w:rsid w:val="009A6D7C"/>
    <w:rsid w:val="009A6DDF"/>
    <w:rsid w:val="009A6EF8"/>
    <w:rsid w:val="009A7AC4"/>
    <w:rsid w:val="009A7FB5"/>
    <w:rsid w:val="009B0632"/>
    <w:rsid w:val="009B0A75"/>
    <w:rsid w:val="009B0F0A"/>
    <w:rsid w:val="009B17BE"/>
    <w:rsid w:val="009B38BD"/>
    <w:rsid w:val="009B3AE0"/>
    <w:rsid w:val="009B4411"/>
    <w:rsid w:val="009B4646"/>
    <w:rsid w:val="009B4916"/>
    <w:rsid w:val="009B4A15"/>
    <w:rsid w:val="009B4E65"/>
    <w:rsid w:val="009B5402"/>
    <w:rsid w:val="009B56A7"/>
    <w:rsid w:val="009B5A05"/>
    <w:rsid w:val="009B630A"/>
    <w:rsid w:val="009B68E0"/>
    <w:rsid w:val="009B694C"/>
    <w:rsid w:val="009B6D03"/>
    <w:rsid w:val="009B71AD"/>
    <w:rsid w:val="009B7A5E"/>
    <w:rsid w:val="009C004E"/>
    <w:rsid w:val="009C026C"/>
    <w:rsid w:val="009C148C"/>
    <w:rsid w:val="009C195E"/>
    <w:rsid w:val="009C1E4E"/>
    <w:rsid w:val="009C2870"/>
    <w:rsid w:val="009C385E"/>
    <w:rsid w:val="009C3A0C"/>
    <w:rsid w:val="009C3A10"/>
    <w:rsid w:val="009C509A"/>
    <w:rsid w:val="009C516B"/>
    <w:rsid w:val="009C52D6"/>
    <w:rsid w:val="009C6016"/>
    <w:rsid w:val="009C6026"/>
    <w:rsid w:val="009C6420"/>
    <w:rsid w:val="009C6852"/>
    <w:rsid w:val="009C6990"/>
    <w:rsid w:val="009C7DFA"/>
    <w:rsid w:val="009D1857"/>
    <w:rsid w:val="009D1887"/>
    <w:rsid w:val="009D19E6"/>
    <w:rsid w:val="009D1BFF"/>
    <w:rsid w:val="009D2862"/>
    <w:rsid w:val="009D28E1"/>
    <w:rsid w:val="009D3050"/>
    <w:rsid w:val="009D3B46"/>
    <w:rsid w:val="009D3FDE"/>
    <w:rsid w:val="009D526E"/>
    <w:rsid w:val="009D540D"/>
    <w:rsid w:val="009D55FE"/>
    <w:rsid w:val="009D5C33"/>
    <w:rsid w:val="009D5F23"/>
    <w:rsid w:val="009D68D9"/>
    <w:rsid w:val="009D6E18"/>
    <w:rsid w:val="009D72FC"/>
    <w:rsid w:val="009D743D"/>
    <w:rsid w:val="009D7706"/>
    <w:rsid w:val="009D7E28"/>
    <w:rsid w:val="009E04AD"/>
    <w:rsid w:val="009E05DD"/>
    <w:rsid w:val="009E0C2F"/>
    <w:rsid w:val="009E11F2"/>
    <w:rsid w:val="009E13F3"/>
    <w:rsid w:val="009E1581"/>
    <w:rsid w:val="009E1FD4"/>
    <w:rsid w:val="009E24F4"/>
    <w:rsid w:val="009E2EA8"/>
    <w:rsid w:val="009E35A3"/>
    <w:rsid w:val="009E3B50"/>
    <w:rsid w:val="009E441D"/>
    <w:rsid w:val="009E49E0"/>
    <w:rsid w:val="009E4B5F"/>
    <w:rsid w:val="009E52C0"/>
    <w:rsid w:val="009E6371"/>
    <w:rsid w:val="009E6906"/>
    <w:rsid w:val="009E6B6D"/>
    <w:rsid w:val="009E6E1A"/>
    <w:rsid w:val="009E7567"/>
    <w:rsid w:val="009E765E"/>
    <w:rsid w:val="009F026E"/>
    <w:rsid w:val="009F0F41"/>
    <w:rsid w:val="009F10D9"/>
    <w:rsid w:val="009F14A9"/>
    <w:rsid w:val="009F1E3B"/>
    <w:rsid w:val="009F1EAF"/>
    <w:rsid w:val="009F216E"/>
    <w:rsid w:val="009F2296"/>
    <w:rsid w:val="009F2748"/>
    <w:rsid w:val="009F2D8C"/>
    <w:rsid w:val="009F2DBB"/>
    <w:rsid w:val="009F32A8"/>
    <w:rsid w:val="009F3F4F"/>
    <w:rsid w:val="009F46BC"/>
    <w:rsid w:val="009F4FBA"/>
    <w:rsid w:val="009F63B5"/>
    <w:rsid w:val="009F66BC"/>
    <w:rsid w:val="009F66C2"/>
    <w:rsid w:val="009F6930"/>
    <w:rsid w:val="009F6A81"/>
    <w:rsid w:val="009F6F94"/>
    <w:rsid w:val="009F77C8"/>
    <w:rsid w:val="009F7E87"/>
    <w:rsid w:val="00A02100"/>
    <w:rsid w:val="00A0281A"/>
    <w:rsid w:val="00A02D0B"/>
    <w:rsid w:val="00A03452"/>
    <w:rsid w:val="00A03D07"/>
    <w:rsid w:val="00A042BB"/>
    <w:rsid w:val="00A04A37"/>
    <w:rsid w:val="00A04CF6"/>
    <w:rsid w:val="00A0503F"/>
    <w:rsid w:val="00A052DC"/>
    <w:rsid w:val="00A055B5"/>
    <w:rsid w:val="00A05E4A"/>
    <w:rsid w:val="00A06A0F"/>
    <w:rsid w:val="00A0799F"/>
    <w:rsid w:val="00A10071"/>
    <w:rsid w:val="00A10977"/>
    <w:rsid w:val="00A10D05"/>
    <w:rsid w:val="00A10ED6"/>
    <w:rsid w:val="00A12075"/>
    <w:rsid w:val="00A12157"/>
    <w:rsid w:val="00A12541"/>
    <w:rsid w:val="00A131A4"/>
    <w:rsid w:val="00A13263"/>
    <w:rsid w:val="00A1353B"/>
    <w:rsid w:val="00A1362B"/>
    <w:rsid w:val="00A13C4D"/>
    <w:rsid w:val="00A14779"/>
    <w:rsid w:val="00A14A3D"/>
    <w:rsid w:val="00A14C67"/>
    <w:rsid w:val="00A156AF"/>
    <w:rsid w:val="00A16067"/>
    <w:rsid w:val="00A167E8"/>
    <w:rsid w:val="00A16A84"/>
    <w:rsid w:val="00A16ED7"/>
    <w:rsid w:val="00A17301"/>
    <w:rsid w:val="00A1755A"/>
    <w:rsid w:val="00A177AC"/>
    <w:rsid w:val="00A201EC"/>
    <w:rsid w:val="00A2036F"/>
    <w:rsid w:val="00A20BA5"/>
    <w:rsid w:val="00A21174"/>
    <w:rsid w:val="00A216FE"/>
    <w:rsid w:val="00A21A5C"/>
    <w:rsid w:val="00A226B8"/>
    <w:rsid w:val="00A227C3"/>
    <w:rsid w:val="00A22885"/>
    <w:rsid w:val="00A2302B"/>
    <w:rsid w:val="00A23428"/>
    <w:rsid w:val="00A2345E"/>
    <w:rsid w:val="00A23777"/>
    <w:rsid w:val="00A23E88"/>
    <w:rsid w:val="00A23FD6"/>
    <w:rsid w:val="00A24039"/>
    <w:rsid w:val="00A24FA7"/>
    <w:rsid w:val="00A2505E"/>
    <w:rsid w:val="00A252C9"/>
    <w:rsid w:val="00A277A8"/>
    <w:rsid w:val="00A30ADD"/>
    <w:rsid w:val="00A30C70"/>
    <w:rsid w:val="00A32012"/>
    <w:rsid w:val="00A325FF"/>
    <w:rsid w:val="00A32D50"/>
    <w:rsid w:val="00A33339"/>
    <w:rsid w:val="00A33583"/>
    <w:rsid w:val="00A33862"/>
    <w:rsid w:val="00A33CC7"/>
    <w:rsid w:val="00A346BD"/>
    <w:rsid w:val="00A349B8"/>
    <w:rsid w:val="00A35171"/>
    <w:rsid w:val="00A358B2"/>
    <w:rsid w:val="00A35C70"/>
    <w:rsid w:val="00A35CB3"/>
    <w:rsid w:val="00A35CF1"/>
    <w:rsid w:val="00A37AFD"/>
    <w:rsid w:val="00A37C3E"/>
    <w:rsid w:val="00A37C53"/>
    <w:rsid w:val="00A406A5"/>
    <w:rsid w:val="00A406CB"/>
    <w:rsid w:val="00A40CD3"/>
    <w:rsid w:val="00A40D87"/>
    <w:rsid w:val="00A41C43"/>
    <w:rsid w:val="00A41FE0"/>
    <w:rsid w:val="00A42530"/>
    <w:rsid w:val="00A43906"/>
    <w:rsid w:val="00A43DEA"/>
    <w:rsid w:val="00A44E02"/>
    <w:rsid w:val="00A4572A"/>
    <w:rsid w:val="00A46B95"/>
    <w:rsid w:val="00A4708C"/>
    <w:rsid w:val="00A473FB"/>
    <w:rsid w:val="00A478CB"/>
    <w:rsid w:val="00A479A2"/>
    <w:rsid w:val="00A47AF1"/>
    <w:rsid w:val="00A503D6"/>
    <w:rsid w:val="00A50E5D"/>
    <w:rsid w:val="00A51258"/>
    <w:rsid w:val="00A5141C"/>
    <w:rsid w:val="00A522E1"/>
    <w:rsid w:val="00A52441"/>
    <w:rsid w:val="00A5328A"/>
    <w:rsid w:val="00A535F3"/>
    <w:rsid w:val="00A5398F"/>
    <w:rsid w:val="00A53E0B"/>
    <w:rsid w:val="00A5457A"/>
    <w:rsid w:val="00A55187"/>
    <w:rsid w:val="00A55354"/>
    <w:rsid w:val="00A561C5"/>
    <w:rsid w:val="00A564C2"/>
    <w:rsid w:val="00A56733"/>
    <w:rsid w:val="00A56746"/>
    <w:rsid w:val="00A573B8"/>
    <w:rsid w:val="00A602D5"/>
    <w:rsid w:val="00A60357"/>
    <w:rsid w:val="00A607C3"/>
    <w:rsid w:val="00A60C74"/>
    <w:rsid w:val="00A613F3"/>
    <w:rsid w:val="00A62C80"/>
    <w:rsid w:val="00A62E0A"/>
    <w:rsid w:val="00A62E48"/>
    <w:rsid w:val="00A632D8"/>
    <w:rsid w:val="00A633C7"/>
    <w:rsid w:val="00A63FF5"/>
    <w:rsid w:val="00A64492"/>
    <w:rsid w:val="00A6482F"/>
    <w:rsid w:val="00A64C2E"/>
    <w:rsid w:val="00A653BB"/>
    <w:rsid w:val="00A65D2E"/>
    <w:rsid w:val="00A66E13"/>
    <w:rsid w:val="00A67D98"/>
    <w:rsid w:val="00A7009F"/>
    <w:rsid w:val="00A7015F"/>
    <w:rsid w:val="00A705D3"/>
    <w:rsid w:val="00A70E3A"/>
    <w:rsid w:val="00A71484"/>
    <w:rsid w:val="00A717AA"/>
    <w:rsid w:val="00A718BB"/>
    <w:rsid w:val="00A71ACE"/>
    <w:rsid w:val="00A72225"/>
    <w:rsid w:val="00A7271E"/>
    <w:rsid w:val="00A728F9"/>
    <w:rsid w:val="00A7295D"/>
    <w:rsid w:val="00A73316"/>
    <w:rsid w:val="00A73740"/>
    <w:rsid w:val="00A738B2"/>
    <w:rsid w:val="00A74E51"/>
    <w:rsid w:val="00A7511B"/>
    <w:rsid w:val="00A75213"/>
    <w:rsid w:val="00A759FB"/>
    <w:rsid w:val="00A7624E"/>
    <w:rsid w:val="00A7789B"/>
    <w:rsid w:val="00A80445"/>
    <w:rsid w:val="00A80673"/>
    <w:rsid w:val="00A80830"/>
    <w:rsid w:val="00A80874"/>
    <w:rsid w:val="00A80A79"/>
    <w:rsid w:val="00A829E2"/>
    <w:rsid w:val="00A82CD3"/>
    <w:rsid w:val="00A839B1"/>
    <w:rsid w:val="00A848C8"/>
    <w:rsid w:val="00A84C7C"/>
    <w:rsid w:val="00A84D44"/>
    <w:rsid w:val="00A859AB"/>
    <w:rsid w:val="00A85DE3"/>
    <w:rsid w:val="00A85F07"/>
    <w:rsid w:val="00A866D9"/>
    <w:rsid w:val="00A8701E"/>
    <w:rsid w:val="00A872E4"/>
    <w:rsid w:val="00A87313"/>
    <w:rsid w:val="00A8752B"/>
    <w:rsid w:val="00A87C7B"/>
    <w:rsid w:val="00A9020B"/>
    <w:rsid w:val="00A90834"/>
    <w:rsid w:val="00A90839"/>
    <w:rsid w:val="00A9124F"/>
    <w:rsid w:val="00A92033"/>
    <w:rsid w:val="00A925B1"/>
    <w:rsid w:val="00A925DE"/>
    <w:rsid w:val="00A92B0A"/>
    <w:rsid w:val="00A92B2C"/>
    <w:rsid w:val="00A92C12"/>
    <w:rsid w:val="00A92CCB"/>
    <w:rsid w:val="00A92EB9"/>
    <w:rsid w:val="00A92F8B"/>
    <w:rsid w:val="00A93852"/>
    <w:rsid w:val="00A93F94"/>
    <w:rsid w:val="00A944C4"/>
    <w:rsid w:val="00A9510A"/>
    <w:rsid w:val="00A953FB"/>
    <w:rsid w:val="00A967EB"/>
    <w:rsid w:val="00A97182"/>
    <w:rsid w:val="00A97523"/>
    <w:rsid w:val="00A977A9"/>
    <w:rsid w:val="00AA015E"/>
    <w:rsid w:val="00AA10C0"/>
    <w:rsid w:val="00AA158D"/>
    <w:rsid w:val="00AA16E7"/>
    <w:rsid w:val="00AA1E58"/>
    <w:rsid w:val="00AA1FB3"/>
    <w:rsid w:val="00AA202E"/>
    <w:rsid w:val="00AA24AA"/>
    <w:rsid w:val="00AA3BB2"/>
    <w:rsid w:val="00AA40DB"/>
    <w:rsid w:val="00AA4242"/>
    <w:rsid w:val="00AA449F"/>
    <w:rsid w:val="00AA4B8F"/>
    <w:rsid w:val="00AA4F63"/>
    <w:rsid w:val="00AA4FA0"/>
    <w:rsid w:val="00AA51B1"/>
    <w:rsid w:val="00AA543D"/>
    <w:rsid w:val="00AA5759"/>
    <w:rsid w:val="00AA62B9"/>
    <w:rsid w:val="00AA64A8"/>
    <w:rsid w:val="00AB09D6"/>
    <w:rsid w:val="00AB108F"/>
    <w:rsid w:val="00AB116F"/>
    <w:rsid w:val="00AB271D"/>
    <w:rsid w:val="00AB27D0"/>
    <w:rsid w:val="00AB29FA"/>
    <w:rsid w:val="00AB2C1B"/>
    <w:rsid w:val="00AB2C8D"/>
    <w:rsid w:val="00AB2F61"/>
    <w:rsid w:val="00AB3405"/>
    <w:rsid w:val="00AB365A"/>
    <w:rsid w:val="00AB3E6D"/>
    <w:rsid w:val="00AB42CA"/>
    <w:rsid w:val="00AB4CFD"/>
    <w:rsid w:val="00AB4DD1"/>
    <w:rsid w:val="00AB57B8"/>
    <w:rsid w:val="00AB57F3"/>
    <w:rsid w:val="00AB5DF4"/>
    <w:rsid w:val="00AB5E98"/>
    <w:rsid w:val="00AB5EE1"/>
    <w:rsid w:val="00AB5FEC"/>
    <w:rsid w:val="00AB6E4D"/>
    <w:rsid w:val="00AB7ADD"/>
    <w:rsid w:val="00AB7BD4"/>
    <w:rsid w:val="00AB7E9A"/>
    <w:rsid w:val="00AC05BF"/>
    <w:rsid w:val="00AC0865"/>
    <w:rsid w:val="00AC0B80"/>
    <w:rsid w:val="00AC1A96"/>
    <w:rsid w:val="00AC1D6E"/>
    <w:rsid w:val="00AC1EF9"/>
    <w:rsid w:val="00AC2711"/>
    <w:rsid w:val="00AC27FD"/>
    <w:rsid w:val="00AC2AA8"/>
    <w:rsid w:val="00AC3DAF"/>
    <w:rsid w:val="00AC3FF3"/>
    <w:rsid w:val="00AC43C2"/>
    <w:rsid w:val="00AC5526"/>
    <w:rsid w:val="00AC601E"/>
    <w:rsid w:val="00AC6EEC"/>
    <w:rsid w:val="00AD1193"/>
    <w:rsid w:val="00AD1381"/>
    <w:rsid w:val="00AD1499"/>
    <w:rsid w:val="00AD1AD3"/>
    <w:rsid w:val="00AD20C9"/>
    <w:rsid w:val="00AD2427"/>
    <w:rsid w:val="00AD2D40"/>
    <w:rsid w:val="00AD4311"/>
    <w:rsid w:val="00AD490B"/>
    <w:rsid w:val="00AD4B1E"/>
    <w:rsid w:val="00AD4FBA"/>
    <w:rsid w:val="00AD526C"/>
    <w:rsid w:val="00AD609A"/>
    <w:rsid w:val="00AD67E6"/>
    <w:rsid w:val="00AD6B8E"/>
    <w:rsid w:val="00AD6DD5"/>
    <w:rsid w:val="00AD721E"/>
    <w:rsid w:val="00AD7A0A"/>
    <w:rsid w:val="00AD7C1C"/>
    <w:rsid w:val="00AE0EB9"/>
    <w:rsid w:val="00AE116D"/>
    <w:rsid w:val="00AE18F7"/>
    <w:rsid w:val="00AE1EB6"/>
    <w:rsid w:val="00AE2E2C"/>
    <w:rsid w:val="00AE3F7E"/>
    <w:rsid w:val="00AE5AAD"/>
    <w:rsid w:val="00AE5EE2"/>
    <w:rsid w:val="00AE6272"/>
    <w:rsid w:val="00AE674B"/>
    <w:rsid w:val="00AE69B0"/>
    <w:rsid w:val="00AE6A1B"/>
    <w:rsid w:val="00AE7B08"/>
    <w:rsid w:val="00AE7F31"/>
    <w:rsid w:val="00AF021E"/>
    <w:rsid w:val="00AF08CB"/>
    <w:rsid w:val="00AF0941"/>
    <w:rsid w:val="00AF112A"/>
    <w:rsid w:val="00AF13ED"/>
    <w:rsid w:val="00AF18E0"/>
    <w:rsid w:val="00AF1A83"/>
    <w:rsid w:val="00AF1CB4"/>
    <w:rsid w:val="00AF1E64"/>
    <w:rsid w:val="00AF1E96"/>
    <w:rsid w:val="00AF243E"/>
    <w:rsid w:val="00AF27CE"/>
    <w:rsid w:val="00AF281E"/>
    <w:rsid w:val="00AF28A3"/>
    <w:rsid w:val="00AF2ABF"/>
    <w:rsid w:val="00AF3640"/>
    <w:rsid w:val="00AF3B07"/>
    <w:rsid w:val="00AF3D0D"/>
    <w:rsid w:val="00AF3FD3"/>
    <w:rsid w:val="00AF410A"/>
    <w:rsid w:val="00AF437B"/>
    <w:rsid w:val="00AF51BF"/>
    <w:rsid w:val="00AF529B"/>
    <w:rsid w:val="00AF537B"/>
    <w:rsid w:val="00AF5F63"/>
    <w:rsid w:val="00AF6813"/>
    <w:rsid w:val="00AF6AA8"/>
    <w:rsid w:val="00AF6CA9"/>
    <w:rsid w:val="00AF7040"/>
    <w:rsid w:val="00AF7B17"/>
    <w:rsid w:val="00B00C2B"/>
    <w:rsid w:val="00B0105B"/>
    <w:rsid w:val="00B0189D"/>
    <w:rsid w:val="00B019EF"/>
    <w:rsid w:val="00B01BE1"/>
    <w:rsid w:val="00B01FDE"/>
    <w:rsid w:val="00B02778"/>
    <w:rsid w:val="00B0288A"/>
    <w:rsid w:val="00B0414C"/>
    <w:rsid w:val="00B042FC"/>
    <w:rsid w:val="00B045ED"/>
    <w:rsid w:val="00B04758"/>
    <w:rsid w:val="00B04B15"/>
    <w:rsid w:val="00B06D80"/>
    <w:rsid w:val="00B06DC6"/>
    <w:rsid w:val="00B10009"/>
    <w:rsid w:val="00B1112D"/>
    <w:rsid w:val="00B128E5"/>
    <w:rsid w:val="00B132E9"/>
    <w:rsid w:val="00B13497"/>
    <w:rsid w:val="00B14089"/>
    <w:rsid w:val="00B141B1"/>
    <w:rsid w:val="00B142D0"/>
    <w:rsid w:val="00B14D83"/>
    <w:rsid w:val="00B15FA5"/>
    <w:rsid w:val="00B160F3"/>
    <w:rsid w:val="00B16A47"/>
    <w:rsid w:val="00B16F1B"/>
    <w:rsid w:val="00B17A15"/>
    <w:rsid w:val="00B17FF3"/>
    <w:rsid w:val="00B20309"/>
    <w:rsid w:val="00B209DF"/>
    <w:rsid w:val="00B20BCE"/>
    <w:rsid w:val="00B21B86"/>
    <w:rsid w:val="00B225D7"/>
    <w:rsid w:val="00B229AF"/>
    <w:rsid w:val="00B22CCC"/>
    <w:rsid w:val="00B23723"/>
    <w:rsid w:val="00B2404F"/>
    <w:rsid w:val="00B24485"/>
    <w:rsid w:val="00B24E62"/>
    <w:rsid w:val="00B24F8F"/>
    <w:rsid w:val="00B25016"/>
    <w:rsid w:val="00B2506D"/>
    <w:rsid w:val="00B261A0"/>
    <w:rsid w:val="00B261AF"/>
    <w:rsid w:val="00B267D9"/>
    <w:rsid w:val="00B26B30"/>
    <w:rsid w:val="00B276EE"/>
    <w:rsid w:val="00B27B73"/>
    <w:rsid w:val="00B30DAC"/>
    <w:rsid w:val="00B311FD"/>
    <w:rsid w:val="00B31456"/>
    <w:rsid w:val="00B31DB0"/>
    <w:rsid w:val="00B32619"/>
    <w:rsid w:val="00B3337B"/>
    <w:rsid w:val="00B337B7"/>
    <w:rsid w:val="00B33FBB"/>
    <w:rsid w:val="00B34416"/>
    <w:rsid w:val="00B345EF"/>
    <w:rsid w:val="00B35451"/>
    <w:rsid w:val="00B35639"/>
    <w:rsid w:val="00B3581E"/>
    <w:rsid w:val="00B3598E"/>
    <w:rsid w:val="00B36484"/>
    <w:rsid w:val="00B3669B"/>
    <w:rsid w:val="00B367B4"/>
    <w:rsid w:val="00B37DBB"/>
    <w:rsid w:val="00B37E3E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CDB"/>
    <w:rsid w:val="00B45D38"/>
    <w:rsid w:val="00B4697E"/>
    <w:rsid w:val="00B47505"/>
    <w:rsid w:val="00B5072D"/>
    <w:rsid w:val="00B50D9B"/>
    <w:rsid w:val="00B51571"/>
    <w:rsid w:val="00B51796"/>
    <w:rsid w:val="00B51B67"/>
    <w:rsid w:val="00B52FDA"/>
    <w:rsid w:val="00B53B9E"/>
    <w:rsid w:val="00B53CA1"/>
    <w:rsid w:val="00B541BD"/>
    <w:rsid w:val="00B54724"/>
    <w:rsid w:val="00B548FA"/>
    <w:rsid w:val="00B54F18"/>
    <w:rsid w:val="00B5616B"/>
    <w:rsid w:val="00B564F0"/>
    <w:rsid w:val="00B5775C"/>
    <w:rsid w:val="00B5778F"/>
    <w:rsid w:val="00B579E8"/>
    <w:rsid w:val="00B57F8D"/>
    <w:rsid w:val="00B60EE1"/>
    <w:rsid w:val="00B61301"/>
    <w:rsid w:val="00B61657"/>
    <w:rsid w:val="00B61697"/>
    <w:rsid w:val="00B6272E"/>
    <w:rsid w:val="00B63322"/>
    <w:rsid w:val="00B634B8"/>
    <w:rsid w:val="00B6380F"/>
    <w:rsid w:val="00B64346"/>
    <w:rsid w:val="00B64353"/>
    <w:rsid w:val="00B6492B"/>
    <w:rsid w:val="00B649EF"/>
    <w:rsid w:val="00B65057"/>
    <w:rsid w:val="00B652F0"/>
    <w:rsid w:val="00B654C4"/>
    <w:rsid w:val="00B65C07"/>
    <w:rsid w:val="00B65E0D"/>
    <w:rsid w:val="00B66AD8"/>
    <w:rsid w:val="00B67FF8"/>
    <w:rsid w:val="00B705B6"/>
    <w:rsid w:val="00B70A14"/>
    <w:rsid w:val="00B70E52"/>
    <w:rsid w:val="00B71220"/>
    <w:rsid w:val="00B712D4"/>
    <w:rsid w:val="00B71F63"/>
    <w:rsid w:val="00B72F8A"/>
    <w:rsid w:val="00B72FA7"/>
    <w:rsid w:val="00B73C68"/>
    <w:rsid w:val="00B73E71"/>
    <w:rsid w:val="00B74586"/>
    <w:rsid w:val="00B750D9"/>
    <w:rsid w:val="00B755A7"/>
    <w:rsid w:val="00B75BB0"/>
    <w:rsid w:val="00B7633A"/>
    <w:rsid w:val="00B773D0"/>
    <w:rsid w:val="00B77805"/>
    <w:rsid w:val="00B80B1C"/>
    <w:rsid w:val="00B80DF6"/>
    <w:rsid w:val="00B810BF"/>
    <w:rsid w:val="00B813A7"/>
    <w:rsid w:val="00B81674"/>
    <w:rsid w:val="00B81DCC"/>
    <w:rsid w:val="00B81E1D"/>
    <w:rsid w:val="00B81FAC"/>
    <w:rsid w:val="00B825CA"/>
    <w:rsid w:val="00B82A5A"/>
    <w:rsid w:val="00B83CD4"/>
    <w:rsid w:val="00B840C3"/>
    <w:rsid w:val="00B84AD7"/>
    <w:rsid w:val="00B8569B"/>
    <w:rsid w:val="00B85B57"/>
    <w:rsid w:val="00B86188"/>
    <w:rsid w:val="00B865CC"/>
    <w:rsid w:val="00B87AC8"/>
    <w:rsid w:val="00B909FB"/>
    <w:rsid w:val="00B91234"/>
    <w:rsid w:val="00B91491"/>
    <w:rsid w:val="00B91AEC"/>
    <w:rsid w:val="00B923FC"/>
    <w:rsid w:val="00B93472"/>
    <w:rsid w:val="00B93811"/>
    <w:rsid w:val="00B93FB6"/>
    <w:rsid w:val="00B9654B"/>
    <w:rsid w:val="00B965E9"/>
    <w:rsid w:val="00B968A2"/>
    <w:rsid w:val="00B968E3"/>
    <w:rsid w:val="00B96940"/>
    <w:rsid w:val="00B96AE3"/>
    <w:rsid w:val="00B96E19"/>
    <w:rsid w:val="00B970FD"/>
    <w:rsid w:val="00B97B38"/>
    <w:rsid w:val="00BA0FC8"/>
    <w:rsid w:val="00BA145A"/>
    <w:rsid w:val="00BA14FE"/>
    <w:rsid w:val="00BA2145"/>
    <w:rsid w:val="00BA214E"/>
    <w:rsid w:val="00BA3248"/>
    <w:rsid w:val="00BA433F"/>
    <w:rsid w:val="00BA4F17"/>
    <w:rsid w:val="00BA526A"/>
    <w:rsid w:val="00BA5A19"/>
    <w:rsid w:val="00BA60CA"/>
    <w:rsid w:val="00BA6383"/>
    <w:rsid w:val="00BA6767"/>
    <w:rsid w:val="00BA7B39"/>
    <w:rsid w:val="00BB04B0"/>
    <w:rsid w:val="00BB0742"/>
    <w:rsid w:val="00BB0AAB"/>
    <w:rsid w:val="00BB0AC3"/>
    <w:rsid w:val="00BB0CB9"/>
    <w:rsid w:val="00BB0F36"/>
    <w:rsid w:val="00BB2154"/>
    <w:rsid w:val="00BB234D"/>
    <w:rsid w:val="00BB2E51"/>
    <w:rsid w:val="00BB3A6F"/>
    <w:rsid w:val="00BB3C75"/>
    <w:rsid w:val="00BB3E0B"/>
    <w:rsid w:val="00BB48A8"/>
    <w:rsid w:val="00BB4DD7"/>
    <w:rsid w:val="00BB5121"/>
    <w:rsid w:val="00BB5678"/>
    <w:rsid w:val="00BB58C6"/>
    <w:rsid w:val="00BB5C90"/>
    <w:rsid w:val="00BB601F"/>
    <w:rsid w:val="00BB6052"/>
    <w:rsid w:val="00BB6290"/>
    <w:rsid w:val="00BB6585"/>
    <w:rsid w:val="00BB711C"/>
    <w:rsid w:val="00BB722F"/>
    <w:rsid w:val="00BB7F43"/>
    <w:rsid w:val="00BC0D4F"/>
    <w:rsid w:val="00BC1628"/>
    <w:rsid w:val="00BC182E"/>
    <w:rsid w:val="00BC1D18"/>
    <w:rsid w:val="00BC214E"/>
    <w:rsid w:val="00BC2411"/>
    <w:rsid w:val="00BC3268"/>
    <w:rsid w:val="00BC32B3"/>
    <w:rsid w:val="00BC37CF"/>
    <w:rsid w:val="00BC4542"/>
    <w:rsid w:val="00BC4768"/>
    <w:rsid w:val="00BC501B"/>
    <w:rsid w:val="00BC5C73"/>
    <w:rsid w:val="00BC60D7"/>
    <w:rsid w:val="00BC6DEB"/>
    <w:rsid w:val="00BC6E02"/>
    <w:rsid w:val="00BC7BAB"/>
    <w:rsid w:val="00BD0200"/>
    <w:rsid w:val="00BD0BF1"/>
    <w:rsid w:val="00BD271B"/>
    <w:rsid w:val="00BD2955"/>
    <w:rsid w:val="00BD42A0"/>
    <w:rsid w:val="00BD4DE1"/>
    <w:rsid w:val="00BD4E51"/>
    <w:rsid w:val="00BD59C6"/>
    <w:rsid w:val="00BD5D04"/>
    <w:rsid w:val="00BD5E42"/>
    <w:rsid w:val="00BD6584"/>
    <w:rsid w:val="00BD7137"/>
    <w:rsid w:val="00BD767F"/>
    <w:rsid w:val="00BD7E49"/>
    <w:rsid w:val="00BD7F3E"/>
    <w:rsid w:val="00BE0544"/>
    <w:rsid w:val="00BE070E"/>
    <w:rsid w:val="00BE1549"/>
    <w:rsid w:val="00BE164E"/>
    <w:rsid w:val="00BE1991"/>
    <w:rsid w:val="00BE2335"/>
    <w:rsid w:val="00BE2784"/>
    <w:rsid w:val="00BE2931"/>
    <w:rsid w:val="00BE293A"/>
    <w:rsid w:val="00BE29A2"/>
    <w:rsid w:val="00BE4507"/>
    <w:rsid w:val="00BE4610"/>
    <w:rsid w:val="00BE527B"/>
    <w:rsid w:val="00BE52B4"/>
    <w:rsid w:val="00BE616B"/>
    <w:rsid w:val="00BE6DF8"/>
    <w:rsid w:val="00BE71E4"/>
    <w:rsid w:val="00BE72F3"/>
    <w:rsid w:val="00BE785D"/>
    <w:rsid w:val="00BE7922"/>
    <w:rsid w:val="00BE795D"/>
    <w:rsid w:val="00BE7F13"/>
    <w:rsid w:val="00BF088A"/>
    <w:rsid w:val="00BF19D8"/>
    <w:rsid w:val="00BF2093"/>
    <w:rsid w:val="00BF21FC"/>
    <w:rsid w:val="00BF2D11"/>
    <w:rsid w:val="00BF2FFD"/>
    <w:rsid w:val="00BF3894"/>
    <w:rsid w:val="00BF3F54"/>
    <w:rsid w:val="00BF5199"/>
    <w:rsid w:val="00BF5286"/>
    <w:rsid w:val="00BF57F3"/>
    <w:rsid w:val="00BF6C2D"/>
    <w:rsid w:val="00BF6E58"/>
    <w:rsid w:val="00C0080F"/>
    <w:rsid w:val="00C00CD9"/>
    <w:rsid w:val="00C012C9"/>
    <w:rsid w:val="00C0202E"/>
    <w:rsid w:val="00C047B7"/>
    <w:rsid w:val="00C04D92"/>
    <w:rsid w:val="00C04F3B"/>
    <w:rsid w:val="00C0500B"/>
    <w:rsid w:val="00C0509D"/>
    <w:rsid w:val="00C05830"/>
    <w:rsid w:val="00C06528"/>
    <w:rsid w:val="00C06B1A"/>
    <w:rsid w:val="00C06DF5"/>
    <w:rsid w:val="00C0755E"/>
    <w:rsid w:val="00C07AAB"/>
    <w:rsid w:val="00C07B12"/>
    <w:rsid w:val="00C101EC"/>
    <w:rsid w:val="00C105F0"/>
    <w:rsid w:val="00C11DA4"/>
    <w:rsid w:val="00C12FB9"/>
    <w:rsid w:val="00C1566F"/>
    <w:rsid w:val="00C157D8"/>
    <w:rsid w:val="00C171CC"/>
    <w:rsid w:val="00C1759A"/>
    <w:rsid w:val="00C17D85"/>
    <w:rsid w:val="00C17E8D"/>
    <w:rsid w:val="00C20179"/>
    <w:rsid w:val="00C20D1B"/>
    <w:rsid w:val="00C226A9"/>
    <w:rsid w:val="00C239E6"/>
    <w:rsid w:val="00C248F2"/>
    <w:rsid w:val="00C24AC0"/>
    <w:rsid w:val="00C25715"/>
    <w:rsid w:val="00C25750"/>
    <w:rsid w:val="00C259F9"/>
    <w:rsid w:val="00C269FB"/>
    <w:rsid w:val="00C26ED0"/>
    <w:rsid w:val="00C26F52"/>
    <w:rsid w:val="00C27126"/>
    <w:rsid w:val="00C2719A"/>
    <w:rsid w:val="00C27AB2"/>
    <w:rsid w:val="00C305FF"/>
    <w:rsid w:val="00C30BD4"/>
    <w:rsid w:val="00C31A35"/>
    <w:rsid w:val="00C32B1C"/>
    <w:rsid w:val="00C3357F"/>
    <w:rsid w:val="00C33750"/>
    <w:rsid w:val="00C34E83"/>
    <w:rsid w:val="00C355EB"/>
    <w:rsid w:val="00C3573D"/>
    <w:rsid w:val="00C35B8B"/>
    <w:rsid w:val="00C35C9B"/>
    <w:rsid w:val="00C3611F"/>
    <w:rsid w:val="00C4024E"/>
    <w:rsid w:val="00C404E8"/>
    <w:rsid w:val="00C40DA6"/>
    <w:rsid w:val="00C40E7E"/>
    <w:rsid w:val="00C41B68"/>
    <w:rsid w:val="00C42CEB"/>
    <w:rsid w:val="00C43A15"/>
    <w:rsid w:val="00C4430B"/>
    <w:rsid w:val="00C4485B"/>
    <w:rsid w:val="00C44B40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96E"/>
    <w:rsid w:val="00C50E3B"/>
    <w:rsid w:val="00C5119C"/>
    <w:rsid w:val="00C51545"/>
    <w:rsid w:val="00C51653"/>
    <w:rsid w:val="00C51EE5"/>
    <w:rsid w:val="00C532EF"/>
    <w:rsid w:val="00C53453"/>
    <w:rsid w:val="00C53457"/>
    <w:rsid w:val="00C535E8"/>
    <w:rsid w:val="00C53D38"/>
    <w:rsid w:val="00C54418"/>
    <w:rsid w:val="00C54FF8"/>
    <w:rsid w:val="00C56187"/>
    <w:rsid w:val="00C562B9"/>
    <w:rsid w:val="00C56AD6"/>
    <w:rsid w:val="00C57B9E"/>
    <w:rsid w:val="00C6002F"/>
    <w:rsid w:val="00C6004F"/>
    <w:rsid w:val="00C6070F"/>
    <w:rsid w:val="00C60809"/>
    <w:rsid w:val="00C60B50"/>
    <w:rsid w:val="00C6125A"/>
    <w:rsid w:val="00C6295E"/>
    <w:rsid w:val="00C6399A"/>
    <w:rsid w:val="00C640B7"/>
    <w:rsid w:val="00C64B96"/>
    <w:rsid w:val="00C64E76"/>
    <w:rsid w:val="00C659BF"/>
    <w:rsid w:val="00C65ABF"/>
    <w:rsid w:val="00C66390"/>
    <w:rsid w:val="00C664DF"/>
    <w:rsid w:val="00C667FD"/>
    <w:rsid w:val="00C66F8B"/>
    <w:rsid w:val="00C671F1"/>
    <w:rsid w:val="00C67B09"/>
    <w:rsid w:val="00C67BF8"/>
    <w:rsid w:val="00C67EC4"/>
    <w:rsid w:val="00C700A9"/>
    <w:rsid w:val="00C715D3"/>
    <w:rsid w:val="00C71A7F"/>
    <w:rsid w:val="00C71D3F"/>
    <w:rsid w:val="00C72419"/>
    <w:rsid w:val="00C72B0A"/>
    <w:rsid w:val="00C74911"/>
    <w:rsid w:val="00C74C44"/>
    <w:rsid w:val="00C76C49"/>
    <w:rsid w:val="00C76EBC"/>
    <w:rsid w:val="00C77C19"/>
    <w:rsid w:val="00C80256"/>
    <w:rsid w:val="00C8060C"/>
    <w:rsid w:val="00C80BCD"/>
    <w:rsid w:val="00C80C88"/>
    <w:rsid w:val="00C8159C"/>
    <w:rsid w:val="00C8164E"/>
    <w:rsid w:val="00C82F74"/>
    <w:rsid w:val="00C8339B"/>
    <w:rsid w:val="00C83CF2"/>
    <w:rsid w:val="00C841F3"/>
    <w:rsid w:val="00C858EF"/>
    <w:rsid w:val="00C8597F"/>
    <w:rsid w:val="00C85B5B"/>
    <w:rsid w:val="00C86BC5"/>
    <w:rsid w:val="00C86D92"/>
    <w:rsid w:val="00C8737D"/>
    <w:rsid w:val="00C876C5"/>
    <w:rsid w:val="00C900E3"/>
    <w:rsid w:val="00C9085A"/>
    <w:rsid w:val="00C9115E"/>
    <w:rsid w:val="00C91D9C"/>
    <w:rsid w:val="00C92297"/>
    <w:rsid w:val="00C92D56"/>
    <w:rsid w:val="00C94559"/>
    <w:rsid w:val="00C953EB"/>
    <w:rsid w:val="00C95FFD"/>
    <w:rsid w:val="00C96B4C"/>
    <w:rsid w:val="00CA202B"/>
    <w:rsid w:val="00CA3AAD"/>
    <w:rsid w:val="00CA3EDA"/>
    <w:rsid w:val="00CA3FED"/>
    <w:rsid w:val="00CA4C72"/>
    <w:rsid w:val="00CA4D45"/>
    <w:rsid w:val="00CA73AE"/>
    <w:rsid w:val="00CA7B23"/>
    <w:rsid w:val="00CB11E4"/>
    <w:rsid w:val="00CB143B"/>
    <w:rsid w:val="00CB2301"/>
    <w:rsid w:val="00CB2A8D"/>
    <w:rsid w:val="00CB350A"/>
    <w:rsid w:val="00CB4519"/>
    <w:rsid w:val="00CB4643"/>
    <w:rsid w:val="00CB4BFE"/>
    <w:rsid w:val="00CB57A7"/>
    <w:rsid w:val="00CB602D"/>
    <w:rsid w:val="00CB6C39"/>
    <w:rsid w:val="00CB6C45"/>
    <w:rsid w:val="00CB7159"/>
    <w:rsid w:val="00CC0161"/>
    <w:rsid w:val="00CC0442"/>
    <w:rsid w:val="00CC0C0F"/>
    <w:rsid w:val="00CC1487"/>
    <w:rsid w:val="00CC216D"/>
    <w:rsid w:val="00CC24C1"/>
    <w:rsid w:val="00CC3F11"/>
    <w:rsid w:val="00CC4161"/>
    <w:rsid w:val="00CC5726"/>
    <w:rsid w:val="00CC5D02"/>
    <w:rsid w:val="00CC6178"/>
    <w:rsid w:val="00CC633E"/>
    <w:rsid w:val="00CC66D5"/>
    <w:rsid w:val="00CC6B62"/>
    <w:rsid w:val="00CC7265"/>
    <w:rsid w:val="00CC7D9B"/>
    <w:rsid w:val="00CD0577"/>
    <w:rsid w:val="00CD0AD3"/>
    <w:rsid w:val="00CD0B78"/>
    <w:rsid w:val="00CD0DDA"/>
    <w:rsid w:val="00CD1469"/>
    <w:rsid w:val="00CD1B78"/>
    <w:rsid w:val="00CD22AC"/>
    <w:rsid w:val="00CD22AE"/>
    <w:rsid w:val="00CD267C"/>
    <w:rsid w:val="00CD26A8"/>
    <w:rsid w:val="00CD28E8"/>
    <w:rsid w:val="00CD30CA"/>
    <w:rsid w:val="00CD430A"/>
    <w:rsid w:val="00CD4473"/>
    <w:rsid w:val="00CD4526"/>
    <w:rsid w:val="00CD490C"/>
    <w:rsid w:val="00CD5B71"/>
    <w:rsid w:val="00CD5BBF"/>
    <w:rsid w:val="00CD5D6A"/>
    <w:rsid w:val="00CD67D5"/>
    <w:rsid w:val="00CD69DF"/>
    <w:rsid w:val="00CD7467"/>
    <w:rsid w:val="00CD7F25"/>
    <w:rsid w:val="00CE0114"/>
    <w:rsid w:val="00CE07A6"/>
    <w:rsid w:val="00CE0D99"/>
    <w:rsid w:val="00CE17A8"/>
    <w:rsid w:val="00CE195E"/>
    <w:rsid w:val="00CE1A9B"/>
    <w:rsid w:val="00CE2516"/>
    <w:rsid w:val="00CE3428"/>
    <w:rsid w:val="00CE3CA6"/>
    <w:rsid w:val="00CE3FA9"/>
    <w:rsid w:val="00CE4D6E"/>
    <w:rsid w:val="00CE5A5D"/>
    <w:rsid w:val="00CE5F83"/>
    <w:rsid w:val="00CE65BE"/>
    <w:rsid w:val="00CE6DB4"/>
    <w:rsid w:val="00CE7A62"/>
    <w:rsid w:val="00CE7B9E"/>
    <w:rsid w:val="00CE7EC6"/>
    <w:rsid w:val="00CE7FD1"/>
    <w:rsid w:val="00CF0763"/>
    <w:rsid w:val="00CF1B6A"/>
    <w:rsid w:val="00CF3A4F"/>
    <w:rsid w:val="00CF3DA0"/>
    <w:rsid w:val="00CF52D2"/>
    <w:rsid w:val="00CF56E3"/>
    <w:rsid w:val="00CF60D6"/>
    <w:rsid w:val="00CF6FB1"/>
    <w:rsid w:val="00CF74B4"/>
    <w:rsid w:val="00CF77E4"/>
    <w:rsid w:val="00CF7F4F"/>
    <w:rsid w:val="00D00AE1"/>
    <w:rsid w:val="00D01687"/>
    <w:rsid w:val="00D019F2"/>
    <w:rsid w:val="00D01B74"/>
    <w:rsid w:val="00D024F6"/>
    <w:rsid w:val="00D02BCB"/>
    <w:rsid w:val="00D02C15"/>
    <w:rsid w:val="00D03002"/>
    <w:rsid w:val="00D032B2"/>
    <w:rsid w:val="00D032BF"/>
    <w:rsid w:val="00D03608"/>
    <w:rsid w:val="00D03E0E"/>
    <w:rsid w:val="00D03E39"/>
    <w:rsid w:val="00D045F6"/>
    <w:rsid w:val="00D04A0C"/>
    <w:rsid w:val="00D05EEC"/>
    <w:rsid w:val="00D067B3"/>
    <w:rsid w:val="00D075EC"/>
    <w:rsid w:val="00D07C3D"/>
    <w:rsid w:val="00D108A3"/>
    <w:rsid w:val="00D1096E"/>
    <w:rsid w:val="00D10BA1"/>
    <w:rsid w:val="00D11052"/>
    <w:rsid w:val="00D11317"/>
    <w:rsid w:val="00D115F9"/>
    <w:rsid w:val="00D1293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4BE1"/>
    <w:rsid w:val="00D15A48"/>
    <w:rsid w:val="00D15C7A"/>
    <w:rsid w:val="00D15CA0"/>
    <w:rsid w:val="00D163C9"/>
    <w:rsid w:val="00D169D2"/>
    <w:rsid w:val="00D16A3C"/>
    <w:rsid w:val="00D17073"/>
    <w:rsid w:val="00D20607"/>
    <w:rsid w:val="00D20E12"/>
    <w:rsid w:val="00D20F1E"/>
    <w:rsid w:val="00D2123A"/>
    <w:rsid w:val="00D217B7"/>
    <w:rsid w:val="00D22351"/>
    <w:rsid w:val="00D22619"/>
    <w:rsid w:val="00D2306F"/>
    <w:rsid w:val="00D23AFB"/>
    <w:rsid w:val="00D23D5D"/>
    <w:rsid w:val="00D24531"/>
    <w:rsid w:val="00D24FC0"/>
    <w:rsid w:val="00D261F6"/>
    <w:rsid w:val="00D2691C"/>
    <w:rsid w:val="00D2698B"/>
    <w:rsid w:val="00D27303"/>
    <w:rsid w:val="00D27368"/>
    <w:rsid w:val="00D27B41"/>
    <w:rsid w:val="00D30249"/>
    <w:rsid w:val="00D307D0"/>
    <w:rsid w:val="00D316C4"/>
    <w:rsid w:val="00D31990"/>
    <w:rsid w:val="00D31D22"/>
    <w:rsid w:val="00D321DD"/>
    <w:rsid w:val="00D32707"/>
    <w:rsid w:val="00D32B13"/>
    <w:rsid w:val="00D33516"/>
    <w:rsid w:val="00D335B7"/>
    <w:rsid w:val="00D33904"/>
    <w:rsid w:val="00D340C3"/>
    <w:rsid w:val="00D3463A"/>
    <w:rsid w:val="00D34D36"/>
    <w:rsid w:val="00D34D90"/>
    <w:rsid w:val="00D350D8"/>
    <w:rsid w:val="00D35132"/>
    <w:rsid w:val="00D35839"/>
    <w:rsid w:val="00D3593F"/>
    <w:rsid w:val="00D36084"/>
    <w:rsid w:val="00D36A3C"/>
    <w:rsid w:val="00D36AC3"/>
    <w:rsid w:val="00D36D19"/>
    <w:rsid w:val="00D37753"/>
    <w:rsid w:val="00D40B4B"/>
    <w:rsid w:val="00D411B2"/>
    <w:rsid w:val="00D4218A"/>
    <w:rsid w:val="00D444B0"/>
    <w:rsid w:val="00D44989"/>
    <w:rsid w:val="00D44B68"/>
    <w:rsid w:val="00D454AA"/>
    <w:rsid w:val="00D4559F"/>
    <w:rsid w:val="00D45979"/>
    <w:rsid w:val="00D46570"/>
    <w:rsid w:val="00D4662B"/>
    <w:rsid w:val="00D466E2"/>
    <w:rsid w:val="00D46889"/>
    <w:rsid w:val="00D46CA6"/>
    <w:rsid w:val="00D46DDC"/>
    <w:rsid w:val="00D46DEE"/>
    <w:rsid w:val="00D475CB"/>
    <w:rsid w:val="00D4761E"/>
    <w:rsid w:val="00D50382"/>
    <w:rsid w:val="00D506B3"/>
    <w:rsid w:val="00D506F9"/>
    <w:rsid w:val="00D5074D"/>
    <w:rsid w:val="00D5330A"/>
    <w:rsid w:val="00D538BD"/>
    <w:rsid w:val="00D53A65"/>
    <w:rsid w:val="00D53D14"/>
    <w:rsid w:val="00D5617A"/>
    <w:rsid w:val="00D56DE9"/>
    <w:rsid w:val="00D57478"/>
    <w:rsid w:val="00D57E78"/>
    <w:rsid w:val="00D604ED"/>
    <w:rsid w:val="00D6084C"/>
    <w:rsid w:val="00D6264F"/>
    <w:rsid w:val="00D626A0"/>
    <w:rsid w:val="00D626F8"/>
    <w:rsid w:val="00D62CD9"/>
    <w:rsid w:val="00D62DB8"/>
    <w:rsid w:val="00D62E91"/>
    <w:rsid w:val="00D63161"/>
    <w:rsid w:val="00D6333E"/>
    <w:rsid w:val="00D6366D"/>
    <w:rsid w:val="00D638FB"/>
    <w:rsid w:val="00D63F08"/>
    <w:rsid w:val="00D64211"/>
    <w:rsid w:val="00D64284"/>
    <w:rsid w:val="00D64583"/>
    <w:rsid w:val="00D64618"/>
    <w:rsid w:val="00D65D2D"/>
    <w:rsid w:val="00D66031"/>
    <w:rsid w:val="00D662AE"/>
    <w:rsid w:val="00D66AA1"/>
    <w:rsid w:val="00D66BB4"/>
    <w:rsid w:val="00D66E3A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3B65"/>
    <w:rsid w:val="00D74CB1"/>
    <w:rsid w:val="00D750DA"/>
    <w:rsid w:val="00D75124"/>
    <w:rsid w:val="00D75405"/>
    <w:rsid w:val="00D75A62"/>
    <w:rsid w:val="00D75CA3"/>
    <w:rsid w:val="00D76707"/>
    <w:rsid w:val="00D777AF"/>
    <w:rsid w:val="00D77E27"/>
    <w:rsid w:val="00D803BB"/>
    <w:rsid w:val="00D808C2"/>
    <w:rsid w:val="00D8091A"/>
    <w:rsid w:val="00D80F73"/>
    <w:rsid w:val="00D81536"/>
    <w:rsid w:val="00D81AFC"/>
    <w:rsid w:val="00D82C55"/>
    <w:rsid w:val="00D83307"/>
    <w:rsid w:val="00D83379"/>
    <w:rsid w:val="00D83432"/>
    <w:rsid w:val="00D83738"/>
    <w:rsid w:val="00D84142"/>
    <w:rsid w:val="00D85A8E"/>
    <w:rsid w:val="00D8632A"/>
    <w:rsid w:val="00D867E1"/>
    <w:rsid w:val="00D86822"/>
    <w:rsid w:val="00D86A4F"/>
    <w:rsid w:val="00D86B53"/>
    <w:rsid w:val="00D86D77"/>
    <w:rsid w:val="00D9024C"/>
    <w:rsid w:val="00D90573"/>
    <w:rsid w:val="00D91D80"/>
    <w:rsid w:val="00D92370"/>
    <w:rsid w:val="00D93382"/>
    <w:rsid w:val="00D933E7"/>
    <w:rsid w:val="00D9388B"/>
    <w:rsid w:val="00D946EC"/>
    <w:rsid w:val="00D94E24"/>
    <w:rsid w:val="00D95A83"/>
    <w:rsid w:val="00D95E05"/>
    <w:rsid w:val="00D9668E"/>
    <w:rsid w:val="00D97504"/>
    <w:rsid w:val="00D97A42"/>
    <w:rsid w:val="00DA024B"/>
    <w:rsid w:val="00DA0C13"/>
    <w:rsid w:val="00DA112A"/>
    <w:rsid w:val="00DA1833"/>
    <w:rsid w:val="00DA24BD"/>
    <w:rsid w:val="00DA2623"/>
    <w:rsid w:val="00DA2700"/>
    <w:rsid w:val="00DA2BD5"/>
    <w:rsid w:val="00DA3824"/>
    <w:rsid w:val="00DA43BB"/>
    <w:rsid w:val="00DA453C"/>
    <w:rsid w:val="00DA4C31"/>
    <w:rsid w:val="00DA5033"/>
    <w:rsid w:val="00DA698E"/>
    <w:rsid w:val="00DA6EFD"/>
    <w:rsid w:val="00DB08C8"/>
    <w:rsid w:val="00DB09B0"/>
    <w:rsid w:val="00DB102B"/>
    <w:rsid w:val="00DB1616"/>
    <w:rsid w:val="00DB1776"/>
    <w:rsid w:val="00DB1C46"/>
    <w:rsid w:val="00DB2617"/>
    <w:rsid w:val="00DB2B80"/>
    <w:rsid w:val="00DB2E30"/>
    <w:rsid w:val="00DB2EDB"/>
    <w:rsid w:val="00DB2FAC"/>
    <w:rsid w:val="00DB3071"/>
    <w:rsid w:val="00DB33F8"/>
    <w:rsid w:val="00DB3F2F"/>
    <w:rsid w:val="00DB44B3"/>
    <w:rsid w:val="00DB463B"/>
    <w:rsid w:val="00DB4A83"/>
    <w:rsid w:val="00DB52FB"/>
    <w:rsid w:val="00DB6569"/>
    <w:rsid w:val="00DB6D60"/>
    <w:rsid w:val="00DC0389"/>
    <w:rsid w:val="00DC07BC"/>
    <w:rsid w:val="00DC10FF"/>
    <w:rsid w:val="00DC29E3"/>
    <w:rsid w:val="00DC3462"/>
    <w:rsid w:val="00DC4119"/>
    <w:rsid w:val="00DC441F"/>
    <w:rsid w:val="00DC449B"/>
    <w:rsid w:val="00DC4F33"/>
    <w:rsid w:val="00DC5668"/>
    <w:rsid w:val="00DC6AC9"/>
    <w:rsid w:val="00DC6B0C"/>
    <w:rsid w:val="00DC7880"/>
    <w:rsid w:val="00DC7FF5"/>
    <w:rsid w:val="00DD041E"/>
    <w:rsid w:val="00DD04C8"/>
    <w:rsid w:val="00DD0609"/>
    <w:rsid w:val="00DD0B36"/>
    <w:rsid w:val="00DD1711"/>
    <w:rsid w:val="00DD24B1"/>
    <w:rsid w:val="00DD2688"/>
    <w:rsid w:val="00DD2F43"/>
    <w:rsid w:val="00DD3220"/>
    <w:rsid w:val="00DD3303"/>
    <w:rsid w:val="00DD3493"/>
    <w:rsid w:val="00DD3EF6"/>
    <w:rsid w:val="00DD44F9"/>
    <w:rsid w:val="00DD4530"/>
    <w:rsid w:val="00DD46B5"/>
    <w:rsid w:val="00DD4CCB"/>
    <w:rsid w:val="00DD4E11"/>
    <w:rsid w:val="00DD4FBE"/>
    <w:rsid w:val="00DD5732"/>
    <w:rsid w:val="00DD5BA0"/>
    <w:rsid w:val="00DD60DB"/>
    <w:rsid w:val="00DD633B"/>
    <w:rsid w:val="00DD6AA6"/>
    <w:rsid w:val="00DD7849"/>
    <w:rsid w:val="00DE090F"/>
    <w:rsid w:val="00DE0A1F"/>
    <w:rsid w:val="00DE0BE1"/>
    <w:rsid w:val="00DE0DA6"/>
    <w:rsid w:val="00DE1A55"/>
    <w:rsid w:val="00DE27D1"/>
    <w:rsid w:val="00DE2A27"/>
    <w:rsid w:val="00DE49BD"/>
    <w:rsid w:val="00DE4D36"/>
    <w:rsid w:val="00DE55D3"/>
    <w:rsid w:val="00DE5877"/>
    <w:rsid w:val="00DE5A7B"/>
    <w:rsid w:val="00DE5CA1"/>
    <w:rsid w:val="00DE6090"/>
    <w:rsid w:val="00DF0C71"/>
    <w:rsid w:val="00DF1A2B"/>
    <w:rsid w:val="00DF298F"/>
    <w:rsid w:val="00DF366A"/>
    <w:rsid w:val="00DF4322"/>
    <w:rsid w:val="00DF4518"/>
    <w:rsid w:val="00DF4A1C"/>
    <w:rsid w:val="00DF4F76"/>
    <w:rsid w:val="00DF4FF3"/>
    <w:rsid w:val="00DF57CF"/>
    <w:rsid w:val="00DF580E"/>
    <w:rsid w:val="00DF5B2A"/>
    <w:rsid w:val="00DF5C63"/>
    <w:rsid w:val="00DF5E1E"/>
    <w:rsid w:val="00DF627C"/>
    <w:rsid w:val="00DF69E4"/>
    <w:rsid w:val="00DF6F53"/>
    <w:rsid w:val="00DF7237"/>
    <w:rsid w:val="00E002DE"/>
    <w:rsid w:val="00E00568"/>
    <w:rsid w:val="00E020B0"/>
    <w:rsid w:val="00E02435"/>
    <w:rsid w:val="00E025EE"/>
    <w:rsid w:val="00E02CEA"/>
    <w:rsid w:val="00E02CF8"/>
    <w:rsid w:val="00E03496"/>
    <w:rsid w:val="00E036DC"/>
    <w:rsid w:val="00E040FD"/>
    <w:rsid w:val="00E04274"/>
    <w:rsid w:val="00E043E2"/>
    <w:rsid w:val="00E04447"/>
    <w:rsid w:val="00E04D1D"/>
    <w:rsid w:val="00E057A8"/>
    <w:rsid w:val="00E05AB2"/>
    <w:rsid w:val="00E05C58"/>
    <w:rsid w:val="00E061FE"/>
    <w:rsid w:val="00E073DB"/>
    <w:rsid w:val="00E07961"/>
    <w:rsid w:val="00E07F64"/>
    <w:rsid w:val="00E101A8"/>
    <w:rsid w:val="00E10359"/>
    <w:rsid w:val="00E1057C"/>
    <w:rsid w:val="00E10599"/>
    <w:rsid w:val="00E10837"/>
    <w:rsid w:val="00E10C91"/>
    <w:rsid w:val="00E11079"/>
    <w:rsid w:val="00E11967"/>
    <w:rsid w:val="00E12092"/>
    <w:rsid w:val="00E13CFE"/>
    <w:rsid w:val="00E14284"/>
    <w:rsid w:val="00E151FF"/>
    <w:rsid w:val="00E15767"/>
    <w:rsid w:val="00E15CCA"/>
    <w:rsid w:val="00E15F9F"/>
    <w:rsid w:val="00E161AF"/>
    <w:rsid w:val="00E17A34"/>
    <w:rsid w:val="00E202D4"/>
    <w:rsid w:val="00E204C0"/>
    <w:rsid w:val="00E20558"/>
    <w:rsid w:val="00E21130"/>
    <w:rsid w:val="00E21771"/>
    <w:rsid w:val="00E21CBF"/>
    <w:rsid w:val="00E21ED8"/>
    <w:rsid w:val="00E22A08"/>
    <w:rsid w:val="00E22C8D"/>
    <w:rsid w:val="00E230DE"/>
    <w:rsid w:val="00E23D61"/>
    <w:rsid w:val="00E243AE"/>
    <w:rsid w:val="00E24A3C"/>
    <w:rsid w:val="00E262E1"/>
    <w:rsid w:val="00E27816"/>
    <w:rsid w:val="00E27A77"/>
    <w:rsid w:val="00E27C49"/>
    <w:rsid w:val="00E27E9C"/>
    <w:rsid w:val="00E302C0"/>
    <w:rsid w:val="00E30384"/>
    <w:rsid w:val="00E3047A"/>
    <w:rsid w:val="00E31AAF"/>
    <w:rsid w:val="00E33DF4"/>
    <w:rsid w:val="00E34447"/>
    <w:rsid w:val="00E35282"/>
    <w:rsid w:val="00E35864"/>
    <w:rsid w:val="00E3616E"/>
    <w:rsid w:val="00E36639"/>
    <w:rsid w:val="00E36E04"/>
    <w:rsid w:val="00E3741A"/>
    <w:rsid w:val="00E37501"/>
    <w:rsid w:val="00E37A2D"/>
    <w:rsid w:val="00E37A90"/>
    <w:rsid w:val="00E400CF"/>
    <w:rsid w:val="00E4040C"/>
    <w:rsid w:val="00E4058A"/>
    <w:rsid w:val="00E406D7"/>
    <w:rsid w:val="00E40783"/>
    <w:rsid w:val="00E40D15"/>
    <w:rsid w:val="00E41345"/>
    <w:rsid w:val="00E4285B"/>
    <w:rsid w:val="00E435E2"/>
    <w:rsid w:val="00E4394A"/>
    <w:rsid w:val="00E4400B"/>
    <w:rsid w:val="00E44DC3"/>
    <w:rsid w:val="00E44E73"/>
    <w:rsid w:val="00E4518F"/>
    <w:rsid w:val="00E4595F"/>
    <w:rsid w:val="00E45AC8"/>
    <w:rsid w:val="00E46784"/>
    <w:rsid w:val="00E46B31"/>
    <w:rsid w:val="00E4731F"/>
    <w:rsid w:val="00E475B2"/>
    <w:rsid w:val="00E4780C"/>
    <w:rsid w:val="00E510FA"/>
    <w:rsid w:val="00E51A8F"/>
    <w:rsid w:val="00E51F12"/>
    <w:rsid w:val="00E528DC"/>
    <w:rsid w:val="00E52CF5"/>
    <w:rsid w:val="00E530BA"/>
    <w:rsid w:val="00E5352C"/>
    <w:rsid w:val="00E5403A"/>
    <w:rsid w:val="00E54481"/>
    <w:rsid w:val="00E544AD"/>
    <w:rsid w:val="00E54D03"/>
    <w:rsid w:val="00E5587D"/>
    <w:rsid w:val="00E55A81"/>
    <w:rsid w:val="00E5635D"/>
    <w:rsid w:val="00E56638"/>
    <w:rsid w:val="00E56729"/>
    <w:rsid w:val="00E56FEB"/>
    <w:rsid w:val="00E57C10"/>
    <w:rsid w:val="00E606AC"/>
    <w:rsid w:val="00E60D75"/>
    <w:rsid w:val="00E60FE3"/>
    <w:rsid w:val="00E62081"/>
    <w:rsid w:val="00E640EF"/>
    <w:rsid w:val="00E6492A"/>
    <w:rsid w:val="00E65798"/>
    <w:rsid w:val="00E65B2D"/>
    <w:rsid w:val="00E66B1B"/>
    <w:rsid w:val="00E66EAC"/>
    <w:rsid w:val="00E67308"/>
    <w:rsid w:val="00E67457"/>
    <w:rsid w:val="00E67971"/>
    <w:rsid w:val="00E67AE2"/>
    <w:rsid w:val="00E67E7A"/>
    <w:rsid w:val="00E705D1"/>
    <w:rsid w:val="00E71128"/>
    <w:rsid w:val="00E71ADF"/>
    <w:rsid w:val="00E72CD0"/>
    <w:rsid w:val="00E7354F"/>
    <w:rsid w:val="00E73691"/>
    <w:rsid w:val="00E739CC"/>
    <w:rsid w:val="00E744F2"/>
    <w:rsid w:val="00E74725"/>
    <w:rsid w:val="00E75247"/>
    <w:rsid w:val="00E7563F"/>
    <w:rsid w:val="00E75DDC"/>
    <w:rsid w:val="00E7600E"/>
    <w:rsid w:val="00E76DFC"/>
    <w:rsid w:val="00E76F03"/>
    <w:rsid w:val="00E773C1"/>
    <w:rsid w:val="00E77A91"/>
    <w:rsid w:val="00E77CE6"/>
    <w:rsid w:val="00E8033C"/>
    <w:rsid w:val="00E80531"/>
    <w:rsid w:val="00E80532"/>
    <w:rsid w:val="00E81617"/>
    <w:rsid w:val="00E82807"/>
    <w:rsid w:val="00E8480C"/>
    <w:rsid w:val="00E84CFC"/>
    <w:rsid w:val="00E84DD2"/>
    <w:rsid w:val="00E84F19"/>
    <w:rsid w:val="00E85A92"/>
    <w:rsid w:val="00E8650A"/>
    <w:rsid w:val="00E86A4E"/>
    <w:rsid w:val="00E86CA4"/>
    <w:rsid w:val="00E9016D"/>
    <w:rsid w:val="00E9041B"/>
    <w:rsid w:val="00E90596"/>
    <w:rsid w:val="00E90CA0"/>
    <w:rsid w:val="00E9122A"/>
    <w:rsid w:val="00E9222E"/>
    <w:rsid w:val="00E92461"/>
    <w:rsid w:val="00E92AE6"/>
    <w:rsid w:val="00E92BC2"/>
    <w:rsid w:val="00E92C87"/>
    <w:rsid w:val="00E92D96"/>
    <w:rsid w:val="00E934E9"/>
    <w:rsid w:val="00E94270"/>
    <w:rsid w:val="00E943E8"/>
    <w:rsid w:val="00E96560"/>
    <w:rsid w:val="00E96EA6"/>
    <w:rsid w:val="00E97207"/>
    <w:rsid w:val="00E9727F"/>
    <w:rsid w:val="00E9748F"/>
    <w:rsid w:val="00E97BBB"/>
    <w:rsid w:val="00E97CD3"/>
    <w:rsid w:val="00E97D18"/>
    <w:rsid w:val="00EA101E"/>
    <w:rsid w:val="00EA1348"/>
    <w:rsid w:val="00EA17B7"/>
    <w:rsid w:val="00EA18CF"/>
    <w:rsid w:val="00EA1DC8"/>
    <w:rsid w:val="00EA2128"/>
    <w:rsid w:val="00EA2647"/>
    <w:rsid w:val="00EA2869"/>
    <w:rsid w:val="00EA293C"/>
    <w:rsid w:val="00EA2A20"/>
    <w:rsid w:val="00EA3058"/>
    <w:rsid w:val="00EA388D"/>
    <w:rsid w:val="00EA3E10"/>
    <w:rsid w:val="00EA490D"/>
    <w:rsid w:val="00EA4E84"/>
    <w:rsid w:val="00EA549E"/>
    <w:rsid w:val="00EA5645"/>
    <w:rsid w:val="00EA5EE6"/>
    <w:rsid w:val="00EA6797"/>
    <w:rsid w:val="00EA6BDF"/>
    <w:rsid w:val="00EA76CA"/>
    <w:rsid w:val="00EA7A22"/>
    <w:rsid w:val="00EA7DC3"/>
    <w:rsid w:val="00EA7FCC"/>
    <w:rsid w:val="00EB018E"/>
    <w:rsid w:val="00EB0CF9"/>
    <w:rsid w:val="00EB113F"/>
    <w:rsid w:val="00EB2A3B"/>
    <w:rsid w:val="00EB3097"/>
    <w:rsid w:val="00EB3520"/>
    <w:rsid w:val="00EB3D6B"/>
    <w:rsid w:val="00EB3EB6"/>
    <w:rsid w:val="00EB3FE4"/>
    <w:rsid w:val="00EB429E"/>
    <w:rsid w:val="00EB48A6"/>
    <w:rsid w:val="00EB6035"/>
    <w:rsid w:val="00EB62FE"/>
    <w:rsid w:val="00EB6C6C"/>
    <w:rsid w:val="00EB769B"/>
    <w:rsid w:val="00EB7E14"/>
    <w:rsid w:val="00EC0509"/>
    <w:rsid w:val="00EC109B"/>
    <w:rsid w:val="00EC1A86"/>
    <w:rsid w:val="00EC23E6"/>
    <w:rsid w:val="00EC2F6D"/>
    <w:rsid w:val="00EC391B"/>
    <w:rsid w:val="00EC392F"/>
    <w:rsid w:val="00EC4A07"/>
    <w:rsid w:val="00EC53F2"/>
    <w:rsid w:val="00EC61A3"/>
    <w:rsid w:val="00EC709D"/>
    <w:rsid w:val="00EC74D5"/>
    <w:rsid w:val="00EC7BAA"/>
    <w:rsid w:val="00ED0D25"/>
    <w:rsid w:val="00ED15DF"/>
    <w:rsid w:val="00ED18D6"/>
    <w:rsid w:val="00ED1A5C"/>
    <w:rsid w:val="00ED2154"/>
    <w:rsid w:val="00ED2295"/>
    <w:rsid w:val="00ED2956"/>
    <w:rsid w:val="00ED48A4"/>
    <w:rsid w:val="00ED4B25"/>
    <w:rsid w:val="00ED4E9B"/>
    <w:rsid w:val="00ED51E2"/>
    <w:rsid w:val="00ED5607"/>
    <w:rsid w:val="00ED5D4C"/>
    <w:rsid w:val="00ED5D7F"/>
    <w:rsid w:val="00ED6D85"/>
    <w:rsid w:val="00ED7226"/>
    <w:rsid w:val="00ED747B"/>
    <w:rsid w:val="00EE0851"/>
    <w:rsid w:val="00EE0999"/>
    <w:rsid w:val="00EE1023"/>
    <w:rsid w:val="00EE11D6"/>
    <w:rsid w:val="00EE24E2"/>
    <w:rsid w:val="00EE2C70"/>
    <w:rsid w:val="00EE323E"/>
    <w:rsid w:val="00EE37BC"/>
    <w:rsid w:val="00EE3C26"/>
    <w:rsid w:val="00EE4642"/>
    <w:rsid w:val="00EE5413"/>
    <w:rsid w:val="00EE5530"/>
    <w:rsid w:val="00EE68E6"/>
    <w:rsid w:val="00EE747F"/>
    <w:rsid w:val="00EE7CF1"/>
    <w:rsid w:val="00EE7E83"/>
    <w:rsid w:val="00EF046E"/>
    <w:rsid w:val="00EF067E"/>
    <w:rsid w:val="00EF07B0"/>
    <w:rsid w:val="00EF0D05"/>
    <w:rsid w:val="00EF0E4B"/>
    <w:rsid w:val="00EF1112"/>
    <w:rsid w:val="00EF11C4"/>
    <w:rsid w:val="00EF1B29"/>
    <w:rsid w:val="00EF23A8"/>
    <w:rsid w:val="00EF32A6"/>
    <w:rsid w:val="00EF4114"/>
    <w:rsid w:val="00EF491C"/>
    <w:rsid w:val="00EF4E9B"/>
    <w:rsid w:val="00EF5397"/>
    <w:rsid w:val="00EF5988"/>
    <w:rsid w:val="00EF5CE5"/>
    <w:rsid w:val="00EF65FE"/>
    <w:rsid w:val="00EF78E9"/>
    <w:rsid w:val="00F000A5"/>
    <w:rsid w:val="00F0088F"/>
    <w:rsid w:val="00F018CC"/>
    <w:rsid w:val="00F01F02"/>
    <w:rsid w:val="00F02E36"/>
    <w:rsid w:val="00F03347"/>
    <w:rsid w:val="00F03CBC"/>
    <w:rsid w:val="00F03E05"/>
    <w:rsid w:val="00F044E9"/>
    <w:rsid w:val="00F0533B"/>
    <w:rsid w:val="00F054E2"/>
    <w:rsid w:val="00F0582C"/>
    <w:rsid w:val="00F05C90"/>
    <w:rsid w:val="00F069BC"/>
    <w:rsid w:val="00F06C6A"/>
    <w:rsid w:val="00F07322"/>
    <w:rsid w:val="00F075BC"/>
    <w:rsid w:val="00F07C4F"/>
    <w:rsid w:val="00F10443"/>
    <w:rsid w:val="00F11E71"/>
    <w:rsid w:val="00F12B7B"/>
    <w:rsid w:val="00F12BA5"/>
    <w:rsid w:val="00F13CEF"/>
    <w:rsid w:val="00F1418D"/>
    <w:rsid w:val="00F15683"/>
    <w:rsid w:val="00F15EEB"/>
    <w:rsid w:val="00F166DF"/>
    <w:rsid w:val="00F16936"/>
    <w:rsid w:val="00F17FD3"/>
    <w:rsid w:val="00F2074D"/>
    <w:rsid w:val="00F2109D"/>
    <w:rsid w:val="00F2140E"/>
    <w:rsid w:val="00F21A62"/>
    <w:rsid w:val="00F21E9F"/>
    <w:rsid w:val="00F22ED7"/>
    <w:rsid w:val="00F231BA"/>
    <w:rsid w:val="00F23340"/>
    <w:rsid w:val="00F2368F"/>
    <w:rsid w:val="00F23B1A"/>
    <w:rsid w:val="00F23FFB"/>
    <w:rsid w:val="00F251FE"/>
    <w:rsid w:val="00F25DC6"/>
    <w:rsid w:val="00F260EC"/>
    <w:rsid w:val="00F26231"/>
    <w:rsid w:val="00F26D19"/>
    <w:rsid w:val="00F270C8"/>
    <w:rsid w:val="00F275DD"/>
    <w:rsid w:val="00F27C39"/>
    <w:rsid w:val="00F302EF"/>
    <w:rsid w:val="00F3072B"/>
    <w:rsid w:val="00F30CB8"/>
    <w:rsid w:val="00F3250A"/>
    <w:rsid w:val="00F33698"/>
    <w:rsid w:val="00F336CF"/>
    <w:rsid w:val="00F341C9"/>
    <w:rsid w:val="00F349A2"/>
    <w:rsid w:val="00F377C5"/>
    <w:rsid w:val="00F37856"/>
    <w:rsid w:val="00F3785C"/>
    <w:rsid w:val="00F379B5"/>
    <w:rsid w:val="00F4083F"/>
    <w:rsid w:val="00F412C6"/>
    <w:rsid w:val="00F41343"/>
    <w:rsid w:val="00F41461"/>
    <w:rsid w:val="00F41AD1"/>
    <w:rsid w:val="00F42520"/>
    <w:rsid w:val="00F4257F"/>
    <w:rsid w:val="00F42817"/>
    <w:rsid w:val="00F42AE6"/>
    <w:rsid w:val="00F42BC2"/>
    <w:rsid w:val="00F42BC7"/>
    <w:rsid w:val="00F432DA"/>
    <w:rsid w:val="00F4335A"/>
    <w:rsid w:val="00F434F4"/>
    <w:rsid w:val="00F45144"/>
    <w:rsid w:val="00F45BFD"/>
    <w:rsid w:val="00F4688E"/>
    <w:rsid w:val="00F469BD"/>
    <w:rsid w:val="00F51FA7"/>
    <w:rsid w:val="00F526A1"/>
    <w:rsid w:val="00F54018"/>
    <w:rsid w:val="00F54E84"/>
    <w:rsid w:val="00F552CB"/>
    <w:rsid w:val="00F55369"/>
    <w:rsid w:val="00F55AEE"/>
    <w:rsid w:val="00F56667"/>
    <w:rsid w:val="00F56A29"/>
    <w:rsid w:val="00F56B19"/>
    <w:rsid w:val="00F57829"/>
    <w:rsid w:val="00F578B4"/>
    <w:rsid w:val="00F60249"/>
    <w:rsid w:val="00F6025A"/>
    <w:rsid w:val="00F60EF5"/>
    <w:rsid w:val="00F61DD3"/>
    <w:rsid w:val="00F629B2"/>
    <w:rsid w:val="00F62BAE"/>
    <w:rsid w:val="00F62C70"/>
    <w:rsid w:val="00F62D64"/>
    <w:rsid w:val="00F63678"/>
    <w:rsid w:val="00F63F55"/>
    <w:rsid w:val="00F642D6"/>
    <w:rsid w:val="00F64A67"/>
    <w:rsid w:val="00F6512F"/>
    <w:rsid w:val="00F65409"/>
    <w:rsid w:val="00F660F2"/>
    <w:rsid w:val="00F66108"/>
    <w:rsid w:val="00F6625C"/>
    <w:rsid w:val="00F66A24"/>
    <w:rsid w:val="00F66DC7"/>
    <w:rsid w:val="00F66E80"/>
    <w:rsid w:val="00F67390"/>
    <w:rsid w:val="00F674C1"/>
    <w:rsid w:val="00F718C7"/>
    <w:rsid w:val="00F724C5"/>
    <w:rsid w:val="00F72CCC"/>
    <w:rsid w:val="00F73576"/>
    <w:rsid w:val="00F73617"/>
    <w:rsid w:val="00F73A4C"/>
    <w:rsid w:val="00F740B3"/>
    <w:rsid w:val="00F74452"/>
    <w:rsid w:val="00F744A3"/>
    <w:rsid w:val="00F74D7D"/>
    <w:rsid w:val="00F753CF"/>
    <w:rsid w:val="00F754B4"/>
    <w:rsid w:val="00F761AC"/>
    <w:rsid w:val="00F762A5"/>
    <w:rsid w:val="00F762CD"/>
    <w:rsid w:val="00F80592"/>
    <w:rsid w:val="00F81B53"/>
    <w:rsid w:val="00F822A4"/>
    <w:rsid w:val="00F8263A"/>
    <w:rsid w:val="00F826B6"/>
    <w:rsid w:val="00F831CA"/>
    <w:rsid w:val="00F83834"/>
    <w:rsid w:val="00F83C6B"/>
    <w:rsid w:val="00F83F8B"/>
    <w:rsid w:val="00F84E58"/>
    <w:rsid w:val="00F85174"/>
    <w:rsid w:val="00F85596"/>
    <w:rsid w:val="00F8585E"/>
    <w:rsid w:val="00F8596A"/>
    <w:rsid w:val="00F865BD"/>
    <w:rsid w:val="00F871BF"/>
    <w:rsid w:val="00F90342"/>
    <w:rsid w:val="00F9144B"/>
    <w:rsid w:val="00F9175D"/>
    <w:rsid w:val="00F929B5"/>
    <w:rsid w:val="00F92FC7"/>
    <w:rsid w:val="00F933C5"/>
    <w:rsid w:val="00F937C3"/>
    <w:rsid w:val="00F93A55"/>
    <w:rsid w:val="00F94576"/>
    <w:rsid w:val="00F960CC"/>
    <w:rsid w:val="00F96665"/>
    <w:rsid w:val="00F968A9"/>
    <w:rsid w:val="00F97756"/>
    <w:rsid w:val="00FA072E"/>
    <w:rsid w:val="00FA0AEC"/>
    <w:rsid w:val="00FA1051"/>
    <w:rsid w:val="00FA18F1"/>
    <w:rsid w:val="00FA1A00"/>
    <w:rsid w:val="00FA1F2D"/>
    <w:rsid w:val="00FA2352"/>
    <w:rsid w:val="00FA2BB7"/>
    <w:rsid w:val="00FA2DCD"/>
    <w:rsid w:val="00FA3F5E"/>
    <w:rsid w:val="00FA404C"/>
    <w:rsid w:val="00FA5A2B"/>
    <w:rsid w:val="00FA5BC9"/>
    <w:rsid w:val="00FA773B"/>
    <w:rsid w:val="00FA77FC"/>
    <w:rsid w:val="00FB3319"/>
    <w:rsid w:val="00FB3858"/>
    <w:rsid w:val="00FB3859"/>
    <w:rsid w:val="00FB47C9"/>
    <w:rsid w:val="00FB48BB"/>
    <w:rsid w:val="00FB5365"/>
    <w:rsid w:val="00FB5CB4"/>
    <w:rsid w:val="00FB635D"/>
    <w:rsid w:val="00FB6994"/>
    <w:rsid w:val="00FB6DAC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342F"/>
    <w:rsid w:val="00FC4335"/>
    <w:rsid w:val="00FC447E"/>
    <w:rsid w:val="00FC4C3B"/>
    <w:rsid w:val="00FC5063"/>
    <w:rsid w:val="00FC5135"/>
    <w:rsid w:val="00FC5C82"/>
    <w:rsid w:val="00FC63B0"/>
    <w:rsid w:val="00FC6450"/>
    <w:rsid w:val="00FC6A38"/>
    <w:rsid w:val="00FC79A9"/>
    <w:rsid w:val="00FC7F56"/>
    <w:rsid w:val="00FC7FD7"/>
    <w:rsid w:val="00FD0547"/>
    <w:rsid w:val="00FD0C24"/>
    <w:rsid w:val="00FD1133"/>
    <w:rsid w:val="00FD1665"/>
    <w:rsid w:val="00FD1894"/>
    <w:rsid w:val="00FD1914"/>
    <w:rsid w:val="00FD1B08"/>
    <w:rsid w:val="00FD1D0D"/>
    <w:rsid w:val="00FD208B"/>
    <w:rsid w:val="00FD2E95"/>
    <w:rsid w:val="00FD3593"/>
    <w:rsid w:val="00FD39A2"/>
    <w:rsid w:val="00FD3AAE"/>
    <w:rsid w:val="00FD4C80"/>
    <w:rsid w:val="00FD4F09"/>
    <w:rsid w:val="00FD53E9"/>
    <w:rsid w:val="00FD57DB"/>
    <w:rsid w:val="00FD6998"/>
    <w:rsid w:val="00FD6A00"/>
    <w:rsid w:val="00FD7C01"/>
    <w:rsid w:val="00FD7C4F"/>
    <w:rsid w:val="00FE0AAB"/>
    <w:rsid w:val="00FE0F7A"/>
    <w:rsid w:val="00FE17F7"/>
    <w:rsid w:val="00FE1B23"/>
    <w:rsid w:val="00FE28DC"/>
    <w:rsid w:val="00FE29BB"/>
    <w:rsid w:val="00FE2B23"/>
    <w:rsid w:val="00FE3687"/>
    <w:rsid w:val="00FE36D4"/>
    <w:rsid w:val="00FE3700"/>
    <w:rsid w:val="00FE4021"/>
    <w:rsid w:val="00FE437F"/>
    <w:rsid w:val="00FE5F88"/>
    <w:rsid w:val="00FE698E"/>
    <w:rsid w:val="00FE75A0"/>
    <w:rsid w:val="00FE7E6A"/>
    <w:rsid w:val="00FF0123"/>
    <w:rsid w:val="00FF0151"/>
    <w:rsid w:val="00FF08E8"/>
    <w:rsid w:val="00FF1998"/>
    <w:rsid w:val="00FF418D"/>
    <w:rsid w:val="00FF4228"/>
    <w:rsid w:val="00FF45D9"/>
    <w:rsid w:val="00FF4959"/>
    <w:rsid w:val="00FF498F"/>
    <w:rsid w:val="00FF49C9"/>
    <w:rsid w:val="00FF5543"/>
    <w:rsid w:val="00FF563E"/>
    <w:rsid w:val="00FF564C"/>
    <w:rsid w:val="00FF56AC"/>
    <w:rsid w:val="00FF58ED"/>
    <w:rsid w:val="00FF639A"/>
    <w:rsid w:val="00FF64DE"/>
    <w:rsid w:val="00FF651E"/>
    <w:rsid w:val="00FF655F"/>
    <w:rsid w:val="00FF6C25"/>
    <w:rsid w:val="00FF70C6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Title">
    <w:name w:val="ConsPlusTitle"/>
    <w:uiPriority w:val="99"/>
    <w:rsid w:val="002F7F7B"/>
    <w:pPr>
      <w:widowControl w:val="0"/>
      <w:autoSpaceDE w:val="0"/>
      <w:autoSpaceDN w:val="0"/>
      <w:adjustRightInd w:val="0"/>
      <w:spacing w:line="240" w:lineRule="auto"/>
      <w:ind w:right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F7F7B"/>
    <w:pPr>
      <w:widowControl w:val="0"/>
      <w:autoSpaceDE w:val="0"/>
      <w:autoSpaceDN w:val="0"/>
      <w:adjustRightInd w:val="0"/>
      <w:spacing w:line="240" w:lineRule="auto"/>
      <w:ind w:right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86914CE567292A279A83043CC5BA3ACC6C33D8A2EB54C3910BA7994Fb0N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2</cp:revision>
  <dcterms:created xsi:type="dcterms:W3CDTF">2013-04-04T01:13:00Z</dcterms:created>
  <dcterms:modified xsi:type="dcterms:W3CDTF">2013-04-04T06:36:00Z</dcterms:modified>
</cp:coreProperties>
</file>