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9" w:rsidRDefault="001F1D09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1D09" w:rsidRPr="008F5866" w:rsidRDefault="001F1D09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sz w:val="16"/>
          <w:szCs w:val="16"/>
        </w:rPr>
        <w:t xml:space="preserve">Извещение № </w:t>
      </w:r>
      <w:r w:rsidR="00DA6C46">
        <w:rPr>
          <w:rFonts w:ascii="Times New Roman" w:hAnsi="Times New Roman" w:cs="Times New Roman"/>
          <w:b/>
          <w:bCs/>
          <w:sz w:val="16"/>
          <w:szCs w:val="16"/>
        </w:rPr>
        <w:t>50</w:t>
      </w:r>
    </w:p>
    <w:p w:rsidR="001F1D09" w:rsidRPr="008F5866" w:rsidRDefault="001F1D09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sz w:val="16"/>
          <w:szCs w:val="16"/>
        </w:rPr>
        <w:t>о проведен</w:t>
      </w:r>
      <w:proofErr w:type="gramStart"/>
      <w:r w:rsidRPr="008F5866">
        <w:rPr>
          <w:rFonts w:ascii="Times New Roman" w:hAnsi="Times New Roman" w:cs="Times New Roman"/>
          <w:b/>
          <w:bCs/>
          <w:sz w:val="16"/>
          <w:szCs w:val="16"/>
        </w:rPr>
        <w:t>ии ау</w:t>
      </w:r>
      <w:proofErr w:type="gramEnd"/>
      <w:r w:rsidRPr="008F5866">
        <w:rPr>
          <w:rFonts w:ascii="Times New Roman" w:hAnsi="Times New Roman" w:cs="Times New Roman"/>
          <w:b/>
          <w:bCs/>
          <w:sz w:val="16"/>
          <w:szCs w:val="16"/>
        </w:rPr>
        <w:t>кциона на право заключения договор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8F5866">
        <w:rPr>
          <w:rFonts w:ascii="Times New Roman" w:hAnsi="Times New Roman" w:cs="Times New Roman"/>
          <w:b/>
          <w:bCs/>
          <w:sz w:val="16"/>
          <w:szCs w:val="16"/>
        </w:rPr>
        <w:t xml:space="preserve"> аренды муниципального имущества МО «Город Удачный»  </w:t>
      </w:r>
      <w:proofErr w:type="spellStart"/>
      <w:r w:rsidRPr="008F5866">
        <w:rPr>
          <w:rFonts w:ascii="Times New Roman" w:hAnsi="Times New Roman" w:cs="Times New Roman"/>
          <w:b/>
          <w:bCs/>
          <w:sz w:val="16"/>
          <w:szCs w:val="16"/>
        </w:rPr>
        <w:t>Мирнинского</w:t>
      </w:r>
      <w:proofErr w:type="spellEnd"/>
      <w:r w:rsidRPr="008F5866">
        <w:rPr>
          <w:rFonts w:ascii="Times New Roman" w:hAnsi="Times New Roman" w:cs="Times New Roman"/>
          <w:b/>
          <w:bCs/>
          <w:sz w:val="16"/>
          <w:szCs w:val="16"/>
        </w:rPr>
        <w:t xml:space="preserve"> района Республики Саха (Якутия)</w:t>
      </w:r>
    </w:p>
    <w:p w:rsidR="001F1D09" w:rsidRDefault="001F1D09" w:rsidP="00F64A55">
      <w:pPr>
        <w:pStyle w:val="ConsPlusNormal"/>
        <w:widowControl/>
        <w:ind w:firstLine="540"/>
        <w:jc w:val="center"/>
        <w:rPr>
          <w:rFonts w:ascii="Arial Narrow" w:hAnsi="Arial Narrow" w:cs="Arial Narrow"/>
          <w:sz w:val="16"/>
          <w:szCs w:val="16"/>
        </w:rPr>
      </w:pPr>
    </w:p>
    <w:tbl>
      <w:tblPr>
        <w:tblW w:w="10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896"/>
      </w:tblGrid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896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«Город Удачный» </w:t>
            </w:r>
            <w:proofErr w:type="spell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Саха (Якутия)</w:t>
            </w:r>
          </w:p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678188, Республика Саха (Якутия), г. Удачный, ул. Ленина, 21. </w:t>
            </w:r>
            <w:proofErr w:type="gramEnd"/>
          </w:p>
          <w:p w:rsidR="001F1D09" w:rsidRPr="002E26F0" w:rsidRDefault="001F1D09" w:rsidP="00A306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адрес: 678188, Республика Саха (Якутия),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. Удачный, </w:t>
            </w:r>
            <w:proofErr w:type="spell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. Новый город, ул. Центральная площадь,1. </w:t>
            </w:r>
          </w:p>
          <w:p w:rsidR="001F1D09" w:rsidRDefault="001F1D09" w:rsidP="0097185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почты: </w:t>
            </w:r>
            <w:hyperlink r:id="rId5" w:history="1"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adm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udachny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1D09" w:rsidRPr="007F3491" w:rsidRDefault="001F1D09" w:rsidP="0097185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F3491">
              <w:rPr>
                <w:rFonts w:ascii="Times New Roman" w:hAnsi="Times New Roman" w:cs="Times New Roman"/>
                <w:sz w:val="16"/>
                <w:szCs w:val="16"/>
              </w:rPr>
              <w:t xml:space="preserve">Сайт администрации города: </w:t>
            </w:r>
            <w:hyperlink r:id="rId6" w:history="1">
              <w:r w:rsidRPr="007F349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7F349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7F349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мо-город-удачный.</w:t>
              </w:r>
            </w:hyperlink>
            <w:r w:rsidRPr="007F349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  <w:p w:rsidR="001F1D09" w:rsidRPr="004E1BA6" w:rsidRDefault="001F1D09" w:rsidP="0097185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Российской Федерации для размещения информации о проведении торгов: </w:t>
            </w:r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  <w:lang w:val="en-US"/>
              </w:rPr>
              <w:t>www</w:t>
            </w:r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1F1D09" w:rsidRPr="002E26F0" w:rsidRDefault="001F1D09" w:rsidP="007F3491">
            <w:pPr>
              <w:pStyle w:val="a3"/>
              <w:jc w:val="both"/>
              <w:rPr>
                <w:i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телефоны: </w:t>
            </w:r>
            <w:r w:rsidRPr="007F3491">
              <w:rPr>
                <w:rFonts w:ascii="Times New Roman" w:hAnsi="Times New Roman" w:cs="Times New Roman"/>
                <w:sz w:val="16"/>
                <w:szCs w:val="16"/>
              </w:rPr>
              <w:t>(41136) 5-25-70, 5-11-12(110)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3491">
              <w:rPr>
                <w:rFonts w:ascii="Times New Roman" w:hAnsi="Times New Roman" w:cs="Times New Roman"/>
                <w:sz w:val="16"/>
                <w:szCs w:val="16"/>
              </w:rPr>
              <w:t>5-11-12(104), факс (41136) 5-05-70</w:t>
            </w:r>
            <w:r w:rsidRPr="007F34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5D460A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2) Способ проведения торгов</w:t>
            </w:r>
          </w:p>
        </w:tc>
        <w:tc>
          <w:tcPr>
            <w:tcW w:w="5896" w:type="dxa"/>
          </w:tcPr>
          <w:p w:rsidR="001F1D09" w:rsidRPr="002E26F0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Аукцион</w:t>
            </w:r>
            <w:proofErr w:type="gram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открытый по составу участников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D44A0A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3) Форма подачи предложений о цене</w:t>
            </w:r>
          </w:p>
        </w:tc>
        <w:tc>
          <w:tcPr>
            <w:tcW w:w="5896" w:type="dxa"/>
          </w:tcPr>
          <w:p w:rsidR="001F1D09" w:rsidRPr="002E26F0" w:rsidRDefault="001F1D09" w:rsidP="00D44A0A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Открытая форма подачи предложений о цене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4) Начальная (минимальная) цена договора (цена лота)</w:t>
            </w:r>
          </w:p>
        </w:tc>
        <w:tc>
          <w:tcPr>
            <w:tcW w:w="5896" w:type="dxa"/>
          </w:tcPr>
          <w:p w:rsidR="001F1D09" w:rsidRPr="002E26F0" w:rsidRDefault="001F1D09" w:rsidP="00C40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Начальная (минимальная) цена аренды муниципального имущества устанавливается Отчетом №281/1-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от 29.06.2012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«Об оценке рыночной стоимости арендной платы»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Отчетом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.2012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«Об оценке рыночной стоимости арендной платы»</w:t>
            </w:r>
            <w:r w:rsidR="00CE72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5) Порядок, место, дата начала и дата окончания подачи заявок </w:t>
            </w:r>
          </w:p>
        </w:tc>
        <w:tc>
          <w:tcPr>
            <w:tcW w:w="5896" w:type="dxa"/>
          </w:tcPr>
          <w:p w:rsidR="001F1D09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Заявки принимаются по адресу: 678188, Республика Саха (Якутия), </w:t>
            </w:r>
          </w:p>
          <w:p w:rsidR="001F1D09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Мирнинский</w:t>
            </w:r>
            <w:proofErr w:type="spell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р-н, </w:t>
            </w:r>
            <w:proofErr w:type="gram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г</w:t>
            </w:r>
            <w:proofErr w:type="gram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Удачный, ул. Центральная площадь,1  </w:t>
            </w:r>
            <w:proofErr w:type="spell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каб</w:t>
            </w:r>
            <w:proofErr w:type="spell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8 </w:t>
            </w:r>
          </w:p>
          <w:p w:rsidR="001F1D09" w:rsidRPr="002E26F0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рабочее время с 8 часов 00 минут до 17 часов 15 мин, в пятницу с 8 часов 00 минут до 12 часов 00 минут, перерыв на обед  с 12 часов 45 минут до 14 часов 00 минут (время местное) </w:t>
            </w:r>
          </w:p>
          <w:p w:rsidR="001F1D09" w:rsidRPr="002E26F0" w:rsidRDefault="001F1D09" w:rsidP="005D015A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Прием заявок </w:t>
            </w:r>
            <w:r w:rsidRPr="00EA795D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5D01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0C17">
              <w:rPr>
                <w:rFonts w:ascii="Times New Roman" w:hAnsi="Times New Roman" w:cs="Times New Roman"/>
                <w:sz w:val="16"/>
                <w:szCs w:val="16"/>
              </w:rPr>
              <w:t xml:space="preserve"> ноября 2012 г. по</w:t>
            </w:r>
            <w:r w:rsidRPr="00F20C1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FB02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01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26A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Pr="00F20C1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Pr="00EA795D">
              <w:rPr>
                <w:rFonts w:ascii="Times New Roman" w:hAnsi="Times New Roman" w:cs="Times New Roman"/>
                <w:sz w:val="16"/>
                <w:szCs w:val="16"/>
              </w:rPr>
              <w:t>2 г. до 10 часов 00 минут.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6) Место и дата рассмотрения заявок на участие в аукционе</w:t>
            </w:r>
          </w:p>
        </w:tc>
        <w:tc>
          <w:tcPr>
            <w:tcW w:w="5896" w:type="dxa"/>
          </w:tcPr>
          <w:p w:rsidR="001F1D09" w:rsidRPr="002E26F0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р-н,</w:t>
            </w: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. Удачный, </w:t>
            </w:r>
            <w:proofErr w:type="spell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. Новый город, ул. Центральная площадь, 1, </w:t>
            </w: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конференц-зал</w:t>
            </w:r>
          </w:p>
          <w:p w:rsidR="001F1D09" w:rsidRPr="002E26F0" w:rsidRDefault="00FB026A" w:rsidP="005D015A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01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1D09" w:rsidRPr="00F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1F1D09" w:rsidRPr="00EA795D">
              <w:rPr>
                <w:rFonts w:ascii="Times New Roman" w:hAnsi="Times New Roman" w:cs="Times New Roman"/>
                <w:sz w:val="16"/>
                <w:szCs w:val="16"/>
              </w:rPr>
              <w:t xml:space="preserve"> 2012 г. в</w:t>
            </w:r>
            <w:r w:rsidR="001F1D09"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10 часов 00 минут.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7) Перечень необходимых документов и требования к их оформлению</w:t>
            </w:r>
          </w:p>
        </w:tc>
        <w:tc>
          <w:tcPr>
            <w:tcW w:w="5896" w:type="dxa"/>
            <w:vAlign w:val="center"/>
          </w:tcPr>
          <w:p w:rsidR="001F1D09" w:rsidRPr="002E26F0" w:rsidRDefault="001F1D09" w:rsidP="005D287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аукционе;</w:t>
            </w:r>
          </w:p>
          <w:p w:rsidR="001F1D09" w:rsidRPr="002E26F0" w:rsidRDefault="001F1D09" w:rsidP="005D287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анкета претендента;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копию выписки из единого государственного реестра юридических лиц или индивидуальных предпринимателей, полученную </w:t>
            </w:r>
            <w:r w:rsidRPr="002E26F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заверенная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юридические лица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 и если для заявителя заключение договора, внесении задатка или обеспечение исполнения договора являются крупной сделкой</w:t>
            </w:r>
            <w:r w:rsidRPr="002E2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1F1D09" w:rsidRPr="002E26F0" w:rsidRDefault="001F1D09" w:rsidP="005D287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1F1D09" w:rsidRPr="002E26F0" w:rsidRDefault="001F1D09" w:rsidP="005D28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296A45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8) Ознакомиться с информацией о подлежащем сдачи в аренду 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5896" w:type="dxa"/>
            <w:vAlign w:val="center"/>
          </w:tcPr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91"/>
              <w:gridCol w:w="3379"/>
            </w:tblGrid>
            <w:tr w:rsidR="001F1D09" w:rsidRPr="00DF330E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hd w:val="clear" w:color="auto" w:fill="FFFFFF"/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Дата  осмотра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hd w:val="clear" w:color="auto" w:fill="FFFFFF"/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Время осмотра </w:t>
                  </w: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r w:rsidRPr="00DF3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местному времени)</w:t>
                  </w:r>
                </w:p>
              </w:tc>
            </w:tr>
            <w:tr w:rsidR="001F1D09" w:rsidRPr="00DF330E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832EFB" w:rsidRDefault="00FB026A" w:rsidP="005D01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  <w:r w:rsidR="005D01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  <w:r w:rsidR="001F1D09" w:rsidRPr="00832EF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ноября 2012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1F1D09" w:rsidRPr="00DF330E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832EFB" w:rsidRDefault="005D015A" w:rsidP="00EA79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</w:t>
                  </w:r>
                  <w:r w:rsidR="001F1D09" w:rsidRPr="00832EF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ноября 2012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1F1D09" w:rsidRPr="00DF330E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832EFB" w:rsidRDefault="00423E52" w:rsidP="005D01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  <w:r w:rsidR="005D01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 </w:t>
                  </w:r>
                  <w:r w:rsidR="001F1D09" w:rsidRPr="00832EF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ноября 2012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1F1D09" w:rsidRPr="00DF330E">
              <w:trPr>
                <w:trHeight w:val="299"/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832EFB" w:rsidRDefault="005D015A" w:rsidP="00FB02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  <w:r w:rsidR="001F1D09" w:rsidRPr="00832EF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ноября 2012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</w:tbl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30E">
              <w:rPr>
                <w:rFonts w:ascii="Times New Roman" w:hAnsi="Times New Roman" w:cs="Times New Roman"/>
                <w:sz w:val="16"/>
                <w:szCs w:val="16"/>
              </w:rPr>
              <w:t>Осмотр производится без взимания платы</w:t>
            </w:r>
          </w:p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Контактное лицо: </w:t>
            </w:r>
          </w:p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F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Балкарова</w:t>
            </w:r>
            <w:proofErr w:type="spellEnd"/>
            <w:r w:rsidRPr="00DF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Ольга Николаевна тел. 8(41136) 5-11-12(104),</w:t>
            </w:r>
          </w:p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Кузина Ольга Александровна  тел. 8(41136) 5-11-12(110),</w:t>
            </w:r>
          </w:p>
        </w:tc>
      </w:tr>
      <w:tr w:rsidR="001F1D09" w:rsidRPr="00DF330E">
        <w:tc>
          <w:tcPr>
            <w:tcW w:w="4219" w:type="dxa"/>
            <w:vAlign w:val="center"/>
          </w:tcPr>
          <w:p w:rsidR="001F1D09" w:rsidRPr="002E26F0" w:rsidRDefault="001F1D09" w:rsidP="00D44A0A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9) Требование о внесении задатка, а также размер задатка</w:t>
            </w:r>
          </w:p>
        </w:tc>
        <w:tc>
          <w:tcPr>
            <w:tcW w:w="5896" w:type="dxa"/>
          </w:tcPr>
          <w:p w:rsidR="001F1D09" w:rsidRPr="002E26F0" w:rsidRDefault="001F1D09" w:rsidP="00D44A0A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Не установлено</w:t>
            </w:r>
          </w:p>
        </w:tc>
      </w:tr>
      <w:tr w:rsidR="001F1D09" w:rsidRPr="00DF330E">
        <w:tc>
          <w:tcPr>
            <w:tcW w:w="4219" w:type="dxa"/>
            <w:vAlign w:val="center"/>
          </w:tcPr>
          <w:p w:rsidR="001F1D09" w:rsidRPr="002E26F0" w:rsidRDefault="001F1D09" w:rsidP="00482C3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10) Решение о внесении изменений в извещение о проведен</w:t>
            </w:r>
            <w:proofErr w:type="gram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ии ау</w:t>
            </w:r>
            <w:proofErr w:type="gram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кциона</w:t>
            </w:r>
          </w:p>
        </w:tc>
        <w:tc>
          <w:tcPr>
            <w:tcW w:w="5896" w:type="dxa"/>
          </w:tcPr>
          <w:p w:rsidR="001F1D09" w:rsidRPr="002E26F0" w:rsidRDefault="001F1D09" w:rsidP="005D015A">
            <w:pPr>
              <w:pStyle w:val="a3"/>
              <w:tabs>
                <w:tab w:val="left" w:pos="341"/>
              </w:tabs>
              <w:ind w:left="-63" w:firstLine="6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Не позднее, чем за 5 дней до даты окончания подачи заявок на участие в аукционе, т.е</w:t>
            </w:r>
            <w:r w:rsidRPr="00C102A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</w:t>
            </w:r>
            <w:r w:rsidR="00423E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01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102A8">
              <w:rPr>
                <w:rFonts w:ascii="Times New Roman" w:hAnsi="Times New Roman" w:cs="Times New Roman"/>
                <w:sz w:val="16"/>
                <w:szCs w:val="16"/>
              </w:rPr>
              <w:t>.11.2012 года</w:t>
            </w:r>
          </w:p>
        </w:tc>
      </w:tr>
      <w:tr w:rsidR="001F1D09" w:rsidRPr="00DF330E">
        <w:tc>
          <w:tcPr>
            <w:tcW w:w="4219" w:type="dxa"/>
            <w:vAlign w:val="center"/>
          </w:tcPr>
          <w:p w:rsidR="001F1D09" w:rsidRPr="002E26F0" w:rsidRDefault="001F1D09" w:rsidP="00482C3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11) Решение об отказе от проведения аукциона </w:t>
            </w:r>
          </w:p>
        </w:tc>
        <w:tc>
          <w:tcPr>
            <w:tcW w:w="5896" w:type="dxa"/>
          </w:tcPr>
          <w:p w:rsidR="001F1D09" w:rsidRPr="002E26F0" w:rsidRDefault="001F1D09" w:rsidP="005D015A">
            <w:pPr>
              <w:pStyle w:val="a3"/>
              <w:tabs>
                <w:tab w:val="left" w:pos="341"/>
              </w:tabs>
              <w:ind w:left="-63" w:firstLine="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Не позднее, чем за 5 дней до даты окончания подачи заявок на участие в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аукционе, т.е</w:t>
            </w:r>
            <w:r w:rsidRPr="005404F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</w:t>
            </w:r>
            <w:r w:rsidR="00423E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01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102A8">
              <w:rPr>
                <w:rFonts w:ascii="Times New Roman" w:hAnsi="Times New Roman" w:cs="Times New Roman"/>
                <w:sz w:val="16"/>
                <w:szCs w:val="16"/>
              </w:rPr>
              <w:t>.11.2012 года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12) Место, дата и время проведения аукциона</w:t>
            </w:r>
          </w:p>
        </w:tc>
        <w:tc>
          <w:tcPr>
            <w:tcW w:w="5896" w:type="dxa"/>
            <w:vAlign w:val="center"/>
          </w:tcPr>
          <w:p w:rsidR="001F1D09" w:rsidRPr="002E26F0" w:rsidRDefault="00423E52" w:rsidP="005D015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01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1D09" w:rsidRPr="00D93D27">
              <w:rPr>
                <w:rFonts w:ascii="Times New Roman" w:hAnsi="Times New Roman" w:cs="Times New Roman"/>
                <w:sz w:val="16"/>
                <w:szCs w:val="16"/>
              </w:rPr>
              <w:t xml:space="preserve"> декабря 2012 года в</w:t>
            </w:r>
            <w:r w:rsidR="001F1D09" w:rsidRPr="00F757EA">
              <w:rPr>
                <w:rFonts w:ascii="Times New Roman" w:hAnsi="Times New Roman" w:cs="Times New Roman"/>
                <w:sz w:val="16"/>
                <w:szCs w:val="16"/>
              </w:rPr>
              <w:t xml:space="preserve"> 10 часов 00 минут</w:t>
            </w:r>
          </w:p>
        </w:tc>
      </w:tr>
      <w:tr w:rsidR="001F1D09" w:rsidRPr="00DF330E">
        <w:tc>
          <w:tcPr>
            <w:tcW w:w="4219" w:type="dxa"/>
            <w:vAlign w:val="center"/>
          </w:tcPr>
          <w:p w:rsidR="001F1D09" w:rsidRPr="002E26F0" w:rsidRDefault="00502AD9" w:rsidP="00D44A0A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13</w:t>
            </w:r>
            <w:r w:rsidR="001F1D09"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) Порядок определения победителей аукциона</w:t>
            </w:r>
          </w:p>
        </w:tc>
        <w:tc>
          <w:tcPr>
            <w:tcW w:w="5896" w:type="dxa"/>
          </w:tcPr>
          <w:p w:rsidR="001F1D09" w:rsidRPr="002E26F0" w:rsidRDefault="001F1D09" w:rsidP="000B2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1F1D09" w:rsidRPr="00DF330E">
        <w:trPr>
          <w:trHeight w:val="70"/>
        </w:trPr>
        <w:tc>
          <w:tcPr>
            <w:tcW w:w="4219" w:type="dxa"/>
            <w:vAlign w:val="center"/>
          </w:tcPr>
          <w:p w:rsidR="001F1D09" w:rsidRPr="002E26F0" w:rsidRDefault="00502AD9" w:rsidP="00502AD9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14</w:t>
            </w:r>
            <w:r w:rsidR="001F1D09"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) Срок заключения договора аренды </w:t>
            </w:r>
          </w:p>
        </w:tc>
        <w:tc>
          <w:tcPr>
            <w:tcW w:w="5896" w:type="dxa"/>
          </w:tcPr>
          <w:p w:rsidR="001F1D09" w:rsidRPr="00B27863" w:rsidRDefault="00B27863" w:rsidP="000B22C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86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Не менее десяти дней со дня размещения на официальном сайте торгов протокола </w:t>
            </w:r>
            <w:r w:rsidRPr="00B2786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lastRenderedPageBreak/>
              <w:t>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</w:tbl>
    <w:p w:rsidR="001F1D09" w:rsidRPr="002E26F0" w:rsidRDefault="001F1D09" w:rsidP="00CF731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1D09" w:rsidRPr="002E26F0" w:rsidRDefault="001F1D09" w:rsidP="00CF7314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2E26F0">
        <w:rPr>
          <w:rFonts w:ascii="Times New Roman" w:hAnsi="Times New Roman" w:cs="Times New Roman"/>
          <w:sz w:val="16"/>
          <w:szCs w:val="16"/>
        </w:rPr>
        <w:t>Место расположения, описание и технические характеристики</w:t>
      </w:r>
    </w:p>
    <w:p w:rsidR="001F1D09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2E26F0">
        <w:rPr>
          <w:rFonts w:ascii="Times New Roman" w:hAnsi="Times New Roman" w:cs="Times New Roman"/>
          <w:sz w:val="16"/>
          <w:szCs w:val="16"/>
        </w:rPr>
        <w:t>муниципального имущества МО «Город Удачный», подлежащего сдачи в аренду</w:t>
      </w:r>
    </w:p>
    <w:p w:rsidR="001F1D09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63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76"/>
        <w:gridCol w:w="850"/>
        <w:gridCol w:w="1702"/>
        <w:gridCol w:w="1559"/>
        <w:gridCol w:w="850"/>
        <w:gridCol w:w="1559"/>
      </w:tblGrid>
      <w:tr w:rsidR="001F1D09" w:rsidRPr="00DF330E">
        <w:tc>
          <w:tcPr>
            <w:tcW w:w="534" w:type="dxa"/>
            <w:vAlign w:val="center"/>
          </w:tcPr>
          <w:p w:rsidR="001F1D09" w:rsidRPr="00C477B5" w:rsidRDefault="001F1D09" w:rsidP="00C477B5">
            <w:pPr>
              <w:pStyle w:val="a3"/>
              <w:ind w:right="-109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№ лота</w:t>
            </w:r>
          </w:p>
          <w:p w:rsidR="001F1D09" w:rsidRPr="00C477B5" w:rsidRDefault="001F1D09" w:rsidP="00C477B5">
            <w:pPr>
              <w:pStyle w:val="a3"/>
              <w:ind w:right="-109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F1D09" w:rsidRPr="00C477B5" w:rsidRDefault="001F1D09" w:rsidP="00C477B5">
            <w:pPr>
              <w:pStyle w:val="a3"/>
              <w:ind w:left="33" w:hanging="3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Место нахождение</w:t>
            </w:r>
            <w:proofErr w:type="gramEnd"/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объекта</w:t>
            </w:r>
          </w:p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Сведения об объекте</w:t>
            </w:r>
          </w:p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Площадь кв</w:t>
            </w:r>
            <w:proofErr w:type="gramStart"/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2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u w:val="single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559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Начальная (минимальная) цена аренды, без учета НДС</w:t>
            </w:r>
          </w:p>
        </w:tc>
        <w:tc>
          <w:tcPr>
            <w:tcW w:w="850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Срок действия договора</w:t>
            </w:r>
          </w:p>
        </w:tc>
        <w:tc>
          <w:tcPr>
            <w:tcW w:w="1559" w:type="dxa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DA6C46" w:rsidRPr="00C477B5">
        <w:trPr>
          <w:trHeight w:val="417"/>
        </w:trPr>
        <w:tc>
          <w:tcPr>
            <w:tcW w:w="534" w:type="dxa"/>
            <w:vAlign w:val="center"/>
          </w:tcPr>
          <w:p w:rsidR="00DA6C46" w:rsidRPr="00CE72E2" w:rsidRDefault="00DA6C46" w:rsidP="00DA6C46">
            <w:pPr>
              <w:pStyle w:val="aa"/>
              <w:numPr>
                <w:ilvl w:val="0"/>
                <w:numId w:val="4"/>
              </w:numPr>
              <w:ind w:left="0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A6C46" w:rsidRPr="00C477B5" w:rsidRDefault="00DA6C46" w:rsidP="00DA6C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Удачный, </w:t>
            </w:r>
            <w:proofErr w:type="gram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 здание РУС, 3-й этаж</w:t>
            </w:r>
          </w:p>
        </w:tc>
        <w:tc>
          <w:tcPr>
            <w:tcW w:w="1276" w:type="dxa"/>
            <w:vAlign w:val="center"/>
          </w:tcPr>
          <w:p w:rsidR="00DA6C46" w:rsidRPr="00C477B5" w:rsidRDefault="00DA6C46" w:rsidP="00DA6C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помещение</w:t>
            </w:r>
          </w:p>
        </w:tc>
        <w:tc>
          <w:tcPr>
            <w:tcW w:w="850" w:type="dxa"/>
            <w:vAlign w:val="center"/>
          </w:tcPr>
          <w:p w:rsidR="00DA6C46" w:rsidRPr="00C477B5" w:rsidRDefault="00DA6C46" w:rsidP="00DA6C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176,7</w:t>
            </w:r>
          </w:p>
        </w:tc>
        <w:tc>
          <w:tcPr>
            <w:tcW w:w="1702" w:type="dxa"/>
            <w:vAlign w:val="center"/>
          </w:tcPr>
          <w:p w:rsidR="00DA6C46" w:rsidRPr="0081230F" w:rsidRDefault="00DA6C46" w:rsidP="00DA6C4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230F">
              <w:rPr>
                <w:rFonts w:ascii="Times New Roman" w:hAnsi="Times New Roman" w:cs="Times New Roman"/>
                <w:bCs/>
                <w:sz w:val="16"/>
                <w:szCs w:val="16"/>
              </w:rPr>
              <w:t>офис, реализация промышленных товаров, оказание бытовых услуг</w:t>
            </w:r>
          </w:p>
        </w:tc>
        <w:tc>
          <w:tcPr>
            <w:tcW w:w="1559" w:type="dxa"/>
            <w:vAlign w:val="center"/>
          </w:tcPr>
          <w:p w:rsidR="00DA6C46" w:rsidRPr="00C477B5" w:rsidRDefault="00DA6C46" w:rsidP="00DA6C4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1 017 800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 (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один миллион семнадцать тысяч восемьсот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 рублей, 00 копеек</w:t>
            </w:r>
          </w:p>
        </w:tc>
        <w:tc>
          <w:tcPr>
            <w:tcW w:w="850" w:type="dxa"/>
            <w:vAlign w:val="center"/>
          </w:tcPr>
          <w:p w:rsidR="00DA6C46" w:rsidRDefault="00DA6C46" w:rsidP="00DA6C46">
            <w:pPr>
              <w:jc w:val="center"/>
            </w:pPr>
            <w:r w:rsidRPr="0003334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DA6C46" w:rsidRPr="00F20C17" w:rsidRDefault="00DA6C46" w:rsidP="00DA6C4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50 890</w:t>
            </w:r>
            <w:r w:rsidRPr="00F20C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 (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пятьдесят</w:t>
            </w:r>
            <w:r w:rsidRPr="00F20C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тысяч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восемьсот девяносто</w:t>
            </w:r>
            <w:r w:rsidRPr="00F20C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 рублей, 00 копеек</w:t>
            </w:r>
          </w:p>
        </w:tc>
      </w:tr>
      <w:tr w:rsidR="00DA6C46" w:rsidRPr="00C477B5" w:rsidTr="000B6913">
        <w:trPr>
          <w:trHeight w:val="486"/>
        </w:trPr>
        <w:tc>
          <w:tcPr>
            <w:tcW w:w="534" w:type="dxa"/>
            <w:vAlign w:val="center"/>
          </w:tcPr>
          <w:p w:rsidR="00DA6C46" w:rsidRPr="00CE72E2" w:rsidRDefault="00DA6C46" w:rsidP="00DA6C46">
            <w:pPr>
              <w:pStyle w:val="aa"/>
              <w:numPr>
                <w:ilvl w:val="0"/>
                <w:numId w:val="4"/>
              </w:numPr>
              <w:ind w:left="0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A6C46" w:rsidRPr="00C477B5" w:rsidRDefault="00DA6C46" w:rsidP="00DA6C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Удачный,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Надежный, </w:t>
            </w:r>
            <w:proofErr w:type="spell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DA6C46" w:rsidRPr="00C477B5" w:rsidRDefault="00DA6C46" w:rsidP="00DA6C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 помещение в здании хлебопекарни</w:t>
            </w:r>
          </w:p>
        </w:tc>
        <w:tc>
          <w:tcPr>
            <w:tcW w:w="850" w:type="dxa"/>
            <w:vAlign w:val="center"/>
          </w:tcPr>
          <w:p w:rsidR="00DA6C46" w:rsidRPr="00C477B5" w:rsidRDefault="00DA6C46" w:rsidP="00DA6C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787,25</w:t>
            </w:r>
          </w:p>
        </w:tc>
        <w:tc>
          <w:tcPr>
            <w:tcW w:w="1702" w:type="dxa"/>
            <w:vAlign w:val="center"/>
          </w:tcPr>
          <w:p w:rsidR="00DA6C46" w:rsidRPr="0081230F" w:rsidRDefault="00DA6C46" w:rsidP="00DA6C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30F">
              <w:rPr>
                <w:rFonts w:ascii="Times New Roman" w:hAnsi="Times New Roman" w:cs="Times New Roman"/>
                <w:sz w:val="16"/>
                <w:szCs w:val="16"/>
              </w:rPr>
              <w:t>для обустройства складских помещений</w:t>
            </w:r>
          </w:p>
        </w:tc>
        <w:tc>
          <w:tcPr>
            <w:tcW w:w="1559" w:type="dxa"/>
            <w:vAlign w:val="center"/>
          </w:tcPr>
          <w:p w:rsidR="00DA6C46" w:rsidRPr="00C477B5" w:rsidRDefault="00DA6C46" w:rsidP="00DA6C4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840 000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 (восемьсот сорок тысяч) рублей, 00 копеек</w:t>
            </w:r>
          </w:p>
        </w:tc>
        <w:tc>
          <w:tcPr>
            <w:tcW w:w="850" w:type="dxa"/>
            <w:vAlign w:val="center"/>
          </w:tcPr>
          <w:p w:rsidR="00DA6C46" w:rsidRDefault="00DA6C46" w:rsidP="00DA6C46">
            <w:pPr>
              <w:jc w:val="center"/>
            </w:pPr>
            <w:r w:rsidRPr="0003334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DA6C46" w:rsidRPr="00C477B5" w:rsidRDefault="00DA6C46" w:rsidP="00DA6C4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42 000,00 (сорок две тысячи) рублей, 00 копеек</w:t>
            </w:r>
          </w:p>
        </w:tc>
      </w:tr>
    </w:tbl>
    <w:p w:rsidR="001F1D09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1F1D09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1F1D09" w:rsidRPr="008F5866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1F1D09" w:rsidRPr="008F5866" w:rsidRDefault="001F1D09" w:rsidP="00F64A55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F1D09" w:rsidRPr="008F5866" w:rsidRDefault="001F1D09" w:rsidP="00F64A55">
      <w:pPr>
        <w:pStyle w:val="a3"/>
        <w:ind w:firstLine="567"/>
        <w:jc w:val="both"/>
        <w:rPr>
          <w:sz w:val="16"/>
          <w:szCs w:val="16"/>
        </w:rPr>
      </w:pPr>
    </w:p>
    <w:p w:rsidR="001F1D09" w:rsidRPr="008F5866" w:rsidRDefault="001F1D09" w:rsidP="00F64A55">
      <w:pPr>
        <w:pStyle w:val="ConsPlusNormal"/>
        <w:widowControl/>
        <w:ind w:firstLine="540"/>
        <w:jc w:val="center"/>
        <w:rPr>
          <w:sz w:val="16"/>
          <w:szCs w:val="16"/>
        </w:rPr>
      </w:pPr>
    </w:p>
    <w:sectPr w:rsidR="001F1D09" w:rsidRPr="008F5866" w:rsidSect="004E1BA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D0"/>
    <w:multiLevelType w:val="hybridMultilevel"/>
    <w:tmpl w:val="CC2E7A6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>
      <w:start w:val="1"/>
      <w:numFmt w:val="lowerLetter"/>
      <w:lvlText w:val="%2."/>
      <w:lvlJc w:val="left"/>
      <w:pPr>
        <w:ind w:left="1421" w:hanging="360"/>
      </w:pPr>
    </w:lvl>
    <w:lvl w:ilvl="2" w:tplc="0419001B">
      <w:start w:val="1"/>
      <w:numFmt w:val="lowerRoman"/>
      <w:lvlText w:val="%3."/>
      <w:lvlJc w:val="right"/>
      <w:pPr>
        <w:ind w:left="2141" w:hanging="180"/>
      </w:pPr>
    </w:lvl>
    <w:lvl w:ilvl="3" w:tplc="0419000F">
      <w:start w:val="1"/>
      <w:numFmt w:val="decimal"/>
      <w:lvlText w:val="%4."/>
      <w:lvlJc w:val="left"/>
      <w:pPr>
        <w:ind w:left="2861" w:hanging="360"/>
      </w:pPr>
    </w:lvl>
    <w:lvl w:ilvl="4" w:tplc="04190019">
      <w:start w:val="1"/>
      <w:numFmt w:val="lowerLetter"/>
      <w:lvlText w:val="%5."/>
      <w:lvlJc w:val="left"/>
      <w:pPr>
        <w:ind w:left="3581" w:hanging="360"/>
      </w:pPr>
    </w:lvl>
    <w:lvl w:ilvl="5" w:tplc="0419001B">
      <w:start w:val="1"/>
      <w:numFmt w:val="lowerRoman"/>
      <w:lvlText w:val="%6."/>
      <w:lvlJc w:val="right"/>
      <w:pPr>
        <w:ind w:left="4301" w:hanging="180"/>
      </w:pPr>
    </w:lvl>
    <w:lvl w:ilvl="6" w:tplc="0419000F">
      <w:start w:val="1"/>
      <w:numFmt w:val="decimal"/>
      <w:lvlText w:val="%7."/>
      <w:lvlJc w:val="left"/>
      <w:pPr>
        <w:ind w:left="5021" w:hanging="360"/>
      </w:pPr>
    </w:lvl>
    <w:lvl w:ilvl="7" w:tplc="04190019">
      <w:start w:val="1"/>
      <w:numFmt w:val="lowerLetter"/>
      <w:lvlText w:val="%8."/>
      <w:lvlJc w:val="left"/>
      <w:pPr>
        <w:ind w:left="5741" w:hanging="360"/>
      </w:pPr>
    </w:lvl>
    <w:lvl w:ilvl="8" w:tplc="0419001B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3AC85A93"/>
    <w:multiLevelType w:val="hybridMultilevel"/>
    <w:tmpl w:val="29BA16F8"/>
    <w:lvl w:ilvl="0" w:tplc="3B42C0D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1B"/>
    <w:rsid w:val="0003581B"/>
    <w:rsid w:val="00090941"/>
    <w:rsid w:val="000B22C9"/>
    <w:rsid w:val="000B6913"/>
    <w:rsid w:val="000F7DC5"/>
    <w:rsid w:val="0010219F"/>
    <w:rsid w:val="00112640"/>
    <w:rsid w:val="00153E3D"/>
    <w:rsid w:val="001655F9"/>
    <w:rsid w:val="0016579D"/>
    <w:rsid w:val="001B56A8"/>
    <w:rsid w:val="001B7667"/>
    <w:rsid w:val="001D1DCC"/>
    <w:rsid w:val="001E6EF5"/>
    <w:rsid w:val="001F1D09"/>
    <w:rsid w:val="001F70C2"/>
    <w:rsid w:val="002067D4"/>
    <w:rsid w:val="00212824"/>
    <w:rsid w:val="00231677"/>
    <w:rsid w:val="002350BA"/>
    <w:rsid w:val="00243C70"/>
    <w:rsid w:val="00296A45"/>
    <w:rsid w:val="002C2D11"/>
    <w:rsid w:val="002D4737"/>
    <w:rsid w:val="002E26F0"/>
    <w:rsid w:val="00303C05"/>
    <w:rsid w:val="003140BB"/>
    <w:rsid w:val="00317DD4"/>
    <w:rsid w:val="003543DA"/>
    <w:rsid w:val="003F4AF4"/>
    <w:rsid w:val="00406434"/>
    <w:rsid w:val="0041572C"/>
    <w:rsid w:val="00423E52"/>
    <w:rsid w:val="00482C3D"/>
    <w:rsid w:val="004A132D"/>
    <w:rsid w:val="004E1BA6"/>
    <w:rsid w:val="004E720D"/>
    <w:rsid w:val="004F5F1C"/>
    <w:rsid w:val="00502AD9"/>
    <w:rsid w:val="005072C3"/>
    <w:rsid w:val="0051625C"/>
    <w:rsid w:val="005238AC"/>
    <w:rsid w:val="00531F50"/>
    <w:rsid w:val="005404FD"/>
    <w:rsid w:val="00583836"/>
    <w:rsid w:val="00587728"/>
    <w:rsid w:val="005A3C37"/>
    <w:rsid w:val="005A76BA"/>
    <w:rsid w:val="005D015A"/>
    <w:rsid w:val="005D19A8"/>
    <w:rsid w:val="005D2877"/>
    <w:rsid w:val="005D460A"/>
    <w:rsid w:val="005F4F71"/>
    <w:rsid w:val="00623527"/>
    <w:rsid w:val="00662876"/>
    <w:rsid w:val="006641CE"/>
    <w:rsid w:val="00672793"/>
    <w:rsid w:val="00685F33"/>
    <w:rsid w:val="006941F1"/>
    <w:rsid w:val="006D3A8C"/>
    <w:rsid w:val="006E071F"/>
    <w:rsid w:val="0071013D"/>
    <w:rsid w:val="007224F5"/>
    <w:rsid w:val="007449FD"/>
    <w:rsid w:val="00760F35"/>
    <w:rsid w:val="007700B2"/>
    <w:rsid w:val="007C68EA"/>
    <w:rsid w:val="007F2286"/>
    <w:rsid w:val="007F3491"/>
    <w:rsid w:val="008044C5"/>
    <w:rsid w:val="0081230F"/>
    <w:rsid w:val="008176C8"/>
    <w:rsid w:val="00832EFB"/>
    <w:rsid w:val="00842CBB"/>
    <w:rsid w:val="008475F1"/>
    <w:rsid w:val="0086564E"/>
    <w:rsid w:val="0089087A"/>
    <w:rsid w:val="00894880"/>
    <w:rsid w:val="008B58A0"/>
    <w:rsid w:val="008C03C0"/>
    <w:rsid w:val="008D7895"/>
    <w:rsid w:val="008E5FB1"/>
    <w:rsid w:val="008F581C"/>
    <w:rsid w:val="008F5866"/>
    <w:rsid w:val="0090656F"/>
    <w:rsid w:val="00936B06"/>
    <w:rsid w:val="009373B1"/>
    <w:rsid w:val="009423A1"/>
    <w:rsid w:val="00954D62"/>
    <w:rsid w:val="00966F63"/>
    <w:rsid w:val="00967CF8"/>
    <w:rsid w:val="00971857"/>
    <w:rsid w:val="00982751"/>
    <w:rsid w:val="009B0A83"/>
    <w:rsid w:val="00A019C1"/>
    <w:rsid w:val="00A135D6"/>
    <w:rsid w:val="00A179D9"/>
    <w:rsid w:val="00A306DD"/>
    <w:rsid w:val="00A41A63"/>
    <w:rsid w:val="00A471F1"/>
    <w:rsid w:val="00A67DDB"/>
    <w:rsid w:val="00AB1BC5"/>
    <w:rsid w:val="00AB3EAC"/>
    <w:rsid w:val="00AE7956"/>
    <w:rsid w:val="00AF1CB2"/>
    <w:rsid w:val="00B214D0"/>
    <w:rsid w:val="00B264CE"/>
    <w:rsid w:val="00B27863"/>
    <w:rsid w:val="00B5166F"/>
    <w:rsid w:val="00B65DE8"/>
    <w:rsid w:val="00B82822"/>
    <w:rsid w:val="00B90675"/>
    <w:rsid w:val="00B9536A"/>
    <w:rsid w:val="00BC11FC"/>
    <w:rsid w:val="00BC2CA7"/>
    <w:rsid w:val="00C041D8"/>
    <w:rsid w:val="00C102A8"/>
    <w:rsid w:val="00C1301F"/>
    <w:rsid w:val="00C3040E"/>
    <w:rsid w:val="00C40FB0"/>
    <w:rsid w:val="00C477B5"/>
    <w:rsid w:val="00C7103C"/>
    <w:rsid w:val="00CB5B60"/>
    <w:rsid w:val="00CE72E2"/>
    <w:rsid w:val="00CF7314"/>
    <w:rsid w:val="00D12ABA"/>
    <w:rsid w:val="00D43AEA"/>
    <w:rsid w:val="00D44A0A"/>
    <w:rsid w:val="00D53616"/>
    <w:rsid w:val="00D64442"/>
    <w:rsid w:val="00D67195"/>
    <w:rsid w:val="00D7106A"/>
    <w:rsid w:val="00D754CE"/>
    <w:rsid w:val="00D86BBA"/>
    <w:rsid w:val="00D93D27"/>
    <w:rsid w:val="00D97B38"/>
    <w:rsid w:val="00DA6C46"/>
    <w:rsid w:val="00DF330E"/>
    <w:rsid w:val="00E008AC"/>
    <w:rsid w:val="00E64915"/>
    <w:rsid w:val="00EA795D"/>
    <w:rsid w:val="00EB71A9"/>
    <w:rsid w:val="00EE18AB"/>
    <w:rsid w:val="00F20C17"/>
    <w:rsid w:val="00F26E65"/>
    <w:rsid w:val="00F627FE"/>
    <w:rsid w:val="00F6444D"/>
    <w:rsid w:val="00F64A55"/>
    <w:rsid w:val="00F757EA"/>
    <w:rsid w:val="00FA4498"/>
    <w:rsid w:val="00FB026A"/>
    <w:rsid w:val="00FC051D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A55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A5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035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03581B"/>
    <w:pPr>
      <w:spacing w:after="0" w:line="240" w:lineRule="auto"/>
      <w:jc w:val="center"/>
    </w:pPr>
    <w:rPr>
      <w:rFonts w:ascii="Arial Narrow" w:hAnsi="Arial Narrow" w:cs="Arial Narrow"/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03581B"/>
    <w:rPr>
      <w:rFonts w:ascii="Arial Narrow" w:hAnsi="Arial Narrow" w:cs="Arial Narrow"/>
      <w:b/>
      <w:bCs/>
      <w:sz w:val="24"/>
      <w:szCs w:val="24"/>
    </w:rPr>
  </w:style>
  <w:style w:type="character" w:styleId="a5">
    <w:name w:val="Hyperlink"/>
    <w:basedOn w:val="a0"/>
    <w:uiPriority w:val="99"/>
    <w:rsid w:val="0003581B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F64A5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64A5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9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4880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C477B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6;-&#1075;&#1086;&#1088;&#1086;&#1076;-&#1091;&#1076;&#1072;&#1095;&#1085;&#1099;&#1081;." TargetMode="Externa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2012-11-06T03:19:00Z</cp:lastPrinted>
  <dcterms:created xsi:type="dcterms:W3CDTF">2012-11-06T04:57:00Z</dcterms:created>
  <dcterms:modified xsi:type="dcterms:W3CDTF">2012-11-08T23:14:00Z</dcterms:modified>
</cp:coreProperties>
</file>