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127A" w:rsidRDefault="002D046D" w:rsidP="00DF12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</w:t>
      </w:r>
      <w:r w:rsidR="00DF127A" w:rsidRPr="00DF127A">
        <w:rPr>
          <w:rFonts w:ascii="Times New Roman" w:hAnsi="Times New Roman" w:cs="Times New Roman"/>
          <w:b/>
        </w:rPr>
        <w:t xml:space="preserve">ляю в Ваш адрес документы для выдачи </w:t>
      </w:r>
    </w:p>
    <w:p w:rsidR="00DF127A" w:rsidRDefault="00DF127A" w:rsidP="00DF127A">
      <w:pPr>
        <w:spacing w:after="0"/>
        <w:jc w:val="center"/>
        <w:rPr>
          <w:rFonts w:ascii="Times New Roman" w:hAnsi="Times New Roman" w:cs="Times New Roman"/>
          <w:b/>
        </w:rPr>
      </w:pPr>
      <w:r w:rsidRPr="00DF127A">
        <w:rPr>
          <w:rFonts w:ascii="Times New Roman" w:hAnsi="Times New Roman" w:cs="Times New Roman"/>
          <w:b/>
        </w:rPr>
        <w:t xml:space="preserve">удостоверения </w:t>
      </w:r>
      <w:r>
        <w:rPr>
          <w:rFonts w:ascii="Times New Roman" w:hAnsi="Times New Roman" w:cs="Times New Roman"/>
          <w:b/>
        </w:rPr>
        <w:t>ветерана боевых действий:</w:t>
      </w:r>
    </w:p>
    <w:p w:rsidR="00DF127A" w:rsidRPr="00DF127A" w:rsidRDefault="00DF127A" w:rsidP="00DF127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F127A" w:rsidTr="00DF127A">
        <w:trPr>
          <w:trHeight w:val="379"/>
        </w:trPr>
        <w:tc>
          <w:tcPr>
            <w:tcW w:w="3510" w:type="dxa"/>
          </w:tcPr>
          <w:p w:rsidR="00DF127A" w:rsidRDefault="00DF127A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061" w:type="dxa"/>
          </w:tcPr>
          <w:p w:rsidR="00DF127A" w:rsidRPr="00DF127A" w:rsidRDefault="00DF127A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Иванов</w:t>
            </w:r>
          </w:p>
        </w:tc>
      </w:tr>
      <w:tr w:rsidR="00DF127A" w:rsidTr="00DF127A">
        <w:trPr>
          <w:trHeight w:val="379"/>
        </w:trPr>
        <w:tc>
          <w:tcPr>
            <w:tcW w:w="3510" w:type="dxa"/>
          </w:tcPr>
          <w:p w:rsidR="00DF127A" w:rsidRDefault="00DF127A" w:rsidP="00DF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Имя</w:t>
            </w:r>
          </w:p>
        </w:tc>
        <w:tc>
          <w:tcPr>
            <w:tcW w:w="6061" w:type="dxa"/>
          </w:tcPr>
          <w:p w:rsidR="00DF127A" w:rsidRPr="00DF127A" w:rsidRDefault="00DF127A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</w:t>
            </w:r>
          </w:p>
        </w:tc>
      </w:tr>
      <w:tr w:rsidR="00DF127A" w:rsidTr="00DF127A">
        <w:trPr>
          <w:trHeight w:val="379"/>
        </w:trPr>
        <w:tc>
          <w:tcPr>
            <w:tcW w:w="3510" w:type="dxa"/>
          </w:tcPr>
          <w:p w:rsidR="00DF127A" w:rsidRDefault="00DF1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061" w:type="dxa"/>
          </w:tcPr>
          <w:p w:rsidR="00DF127A" w:rsidRPr="00DF127A" w:rsidRDefault="00DF12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Иванович</w:t>
            </w:r>
          </w:p>
        </w:tc>
      </w:tr>
      <w:tr w:rsidR="00DF127A" w:rsidTr="00DF127A">
        <w:trPr>
          <w:trHeight w:val="379"/>
        </w:trPr>
        <w:tc>
          <w:tcPr>
            <w:tcW w:w="3510" w:type="dxa"/>
          </w:tcPr>
          <w:p w:rsidR="00DF127A" w:rsidRDefault="00DF1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DF127A" w:rsidRPr="00DF127A" w:rsidRDefault="00DF12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01.01.1988 г.</w:t>
            </w:r>
          </w:p>
        </w:tc>
      </w:tr>
      <w:tr w:rsidR="00DF127A" w:rsidTr="00DF127A">
        <w:trPr>
          <w:trHeight w:val="379"/>
        </w:trPr>
        <w:tc>
          <w:tcPr>
            <w:tcW w:w="3510" w:type="dxa"/>
          </w:tcPr>
          <w:p w:rsidR="00DF127A" w:rsidRDefault="00DF1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номер</w:t>
            </w:r>
          </w:p>
        </w:tc>
        <w:tc>
          <w:tcPr>
            <w:tcW w:w="6061" w:type="dxa"/>
          </w:tcPr>
          <w:p w:rsidR="00DF127A" w:rsidRPr="00DF127A" w:rsidRDefault="00DF12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Ф-257153</w:t>
            </w:r>
          </w:p>
        </w:tc>
      </w:tr>
      <w:tr w:rsidR="00DF127A" w:rsidTr="00DF127A">
        <w:trPr>
          <w:trHeight w:val="402"/>
        </w:trPr>
        <w:tc>
          <w:tcPr>
            <w:tcW w:w="3510" w:type="dxa"/>
          </w:tcPr>
          <w:p w:rsidR="00DF127A" w:rsidRDefault="00DF1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6061" w:type="dxa"/>
          </w:tcPr>
          <w:p w:rsidR="00DF127A" w:rsidRPr="00DF127A" w:rsidRDefault="00DF12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рядовой контрактной службы</w:t>
            </w:r>
          </w:p>
        </w:tc>
      </w:tr>
      <w:tr w:rsidR="00DF127A" w:rsidTr="00DF127A">
        <w:trPr>
          <w:trHeight w:val="379"/>
        </w:trPr>
        <w:tc>
          <w:tcPr>
            <w:tcW w:w="3510" w:type="dxa"/>
          </w:tcPr>
          <w:p w:rsidR="00DF127A" w:rsidRDefault="00DF1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61" w:type="dxa"/>
          </w:tcPr>
          <w:p w:rsidR="00DF127A" w:rsidRPr="00DF127A" w:rsidRDefault="00DF12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командир отделения в/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22222</w:t>
            </w:r>
          </w:p>
        </w:tc>
      </w:tr>
      <w:tr w:rsidR="00DF127A" w:rsidTr="00DF127A">
        <w:trPr>
          <w:trHeight w:val="402"/>
        </w:trPr>
        <w:tc>
          <w:tcPr>
            <w:tcW w:w="3510" w:type="dxa"/>
          </w:tcPr>
          <w:p w:rsidR="00DF127A" w:rsidRDefault="00DF127A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6061" w:type="dxa"/>
          </w:tcPr>
          <w:p w:rsidR="00DF127A" w:rsidRPr="00DF127A" w:rsidRDefault="00DF127A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лист</w:t>
            </w:r>
          </w:p>
        </w:tc>
      </w:tr>
      <w:tr w:rsidR="00DF127A" w:rsidTr="00DF127A">
        <w:trPr>
          <w:trHeight w:val="402"/>
        </w:trPr>
        <w:tc>
          <w:tcPr>
            <w:tcW w:w="3510" w:type="dxa"/>
          </w:tcPr>
          <w:p w:rsidR="00DF127A" w:rsidRDefault="00DF127A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военного билета</w:t>
            </w:r>
          </w:p>
        </w:tc>
        <w:tc>
          <w:tcPr>
            <w:tcW w:w="6061" w:type="dxa"/>
          </w:tcPr>
          <w:p w:rsidR="00DF127A" w:rsidRPr="00DF127A" w:rsidRDefault="00DF127A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листов</w:t>
            </w:r>
          </w:p>
        </w:tc>
      </w:tr>
      <w:tr w:rsidR="00DF127A" w:rsidTr="00DF127A">
        <w:trPr>
          <w:trHeight w:val="402"/>
        </w:trPr>
        <w:tc>
          <w:tcPr>
            <w:tcW w:w="3510" w:type="dxa"/>
          </w:tcPr>
          <w:p w:rsidR="00DF127A" w:rsidRDefault="00DF127A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6061" w:type="dxa"/>
          </w:tcPr>
          <w:p w:rsidR="00DF127A" w:rsidRPr="00DF127A" w:rsidRDefault="00DF127A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листа</w:t>
            </w:r>
          </w:p>
        </w:tc>
      </w:tr>
      <w:tr w:rsidR="00DF127A" w:rsidTr="00DF127A">
        <w:trPr>
          <w:trHeight w:val="402"/>
        </w:trPr>
        <w:tc>
          <w:tcPr>
            <w:tcW w:w="3510" w:type="dxa"/>
          </w:tcPr>
          <w:p w:rsidR="00DF127A" w:rsidRDefault="00DF127A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подтверждающих документов</w:t>
            </w:r>
          </w:p>
        </w:tc>
        <w:tc>
          <w:tcPr>
            <w:tcW w:w="6061" w:type="dxa"/>
          </w:tcPr>
          <w:p w:rsidR="00DF127A" w:rsidRDefault="00DF127A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Копии справки командира в/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-1 лист;</w:t>
            </w:r>
          </w:p>
          <w:p w:rsidR="00DF127A" w:rsidRDefault="00DF127A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Выписка из приказа командира -1 лист;</w:t>
            </w:r>
          </w:p>
          <w:p w:rsidR="00DF127A" w:rsidRPr="00DF127A" w:rsidRDefault="00030D57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Копии архивной справки- 1 лист.</w:t>
            </w:r>
          </w:p>
        </w:tc>
      </w:tr>
      <w:tr w:rsidR="00DF127A" w:rsidTr="00DF127A">
        <w:trPr>
          <w:trHeight w:val="402"/>
        </w:trPr>
        <w:tc>
          <w:tcPr>
            <w:tcW w:w="3510" w:type="dxa"/>
          </w:tcPr>
          <w:p w:rsidR="00DF127A" w:rsidRDefault="00DF127A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6061" w:type="dxa"/>
          </w:tcPr>
          <w:p w:rsidR="00DF127A" w:rsidRPr="00DF127A" w:rsidRDefault="00030D57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штуки</w:t>
            </w:r>
          </w:p>
        </w:tc>
      </w:tr>
    </w:tbl>
    <w:p w:rsidR="00DF127A" w:rsidRDefault="00DF127A">
      <w:pPr>
        <w:spacing w:after="0"/>
        <w:jc w:val="center"/>
        <w:rPr>
          <w:rFonts w:ascii="Times New Roman" w:hAnsi="Times New Roman" w:cs="Times New Roman"/>
        </w:rPr>
      </w:pPr>
    </w:p>
    <w:p w:rsidR="002D046D" w:rsidRDefault="002D046D" w:rsidP="002D046D">
      <w:r w:rsidRPr="00A90F8D"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</w:rPr>
        <w:t xml:space="preserve">ечание: данный образец печатается на отдельном листе без углового штампа и подписи и прилагается перед представляемыми документами, после сопроводительной. </w:t>
      </w:r>
    </w:p>
    <w:p w:rsidR="002D046D" w:rsidRPr="00DF127A" w:rsidRDefault="002D046D" w:rsidP="002D046D">
      <w:pPr>
        <w:spacing w:after="0"/>
        <w:jc w:val="both"/>
        <w:rPr>
          <w:rFonts w:ascii="Times New Roman" w:hAnsi="Times New Roman" w:cs="Times New Roman"/>
        </w:rPr>
      </w:pPr>
    </w:p>
    <w:sectPr w:rsidR="002D046D" w:rsidRPr="00DF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27A"/>
    <w:rsid w:val="00030D57"/>
    <w:rsid w:val="002D046D"/>
    <w:rsid w:val="00D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2014-05-04T10:05:00Z</dcterms:created>
  <dcterms:modified xsi:type="dcterms:W3CDTF">2014-05-04T10:25:00Z</dcterms:modified>
</cp:coreProperties>
</file>