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43" w:rsidRDefault="007D753A" w:rsidP="0056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№ 4 от 15 января 2013 года образованы сроком на пять лет </w:t>
      </w:r>
      <w:r w:rsidR="00564E43" w:rsidRPr="00C76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4E43" w:rsidRPr="00C7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Н</w:t>
      </w:r>
      <w:r w:rsidR="00564E43" w:rsidRPr="00C76D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муниципального образования “</w:t>
      </w:r>
      <w:r w:rsidR="005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 w:rsidR="00564E43" w:rsidRPr="00C76D6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пять:</w:t>
      </w:r>
    </w:p>
    <w:tbl>
      <w:tblPr>
        <w:tblStyle w:val="a5"/>
        <w:tblW w:w="0" w:type="auto"/>
        <w:tblInd w:w="0" w:type="dxa"/>
        <w:tblLook w:val="04A0"/>
      </w:tblPr>
      <w:tblGrid>
        <w:gridCol w:w="1581"/>
        <w:gridCol w:w="1984"/>
        <w:gridCol w:w="7566"/>
        <w:gridCol w:w="3655"/>
      </w:tblGrid>
      <w:tr w:rsidR="00C76D67" w:rsidTr="00C76D67">
        <w:tc>
          <w:tcPr>
            <w:tcW w:w="1384" w:type="dxa"/>
          </w:tcPr>
          <w:p w:rsidR="00C76D67" w:rsidRPr="007D753A" w:rsidRDefault="007D753A" w:rsidP="00564E43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D753A">
              <w:rPr>
                <w:rFonts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85" w:type="dxa"/>
          </w:tcPr>
          <w:p w:rsidR="00C76D67" w:rsidRPr="007D753A" w:rsidRDefault="007D753A" w:rsidP="00564E43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D753A">
              <w:rPr>
                <w:rFonts w:cs="Times New Roman"/>
                <w:b/>
                <w:sz w:val="24"/>
                <w:szCs w:val="24"/>
                <w:lang w:eastAsia="ru-RU"/>
              </w:rPr>
              <w:t>Избирательный участок</w:t>
            </w:r>
          </w:p>
        </w:tc>
        <w:tc>
          <w:tcPr>
            <w:tcW w:w="7720" w:type="dxa"/>
          </w:tcPr>
          <w:p w:rsidR="00C76D67" w:rsidRPr="007D753A" w:rsidRDefault="007D753A" w:rsidP="00564E43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D753A">
              <w:rPr>
                <w:rFonts w:cs="Times New Roman"/>
                <w:b/>
                <w:sz w:val="24"/>
                <w:szCs w:val="24"/>
                <w:lang w:eastAsia="ru-RU"/>
              </w:rPr>
              <w:t>Границы избирательного участка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(улицы и номера домов, входящих в избирательный участок)</w:t>
            </w:r>
          </w:p>
        </w:tc>
        <w:tc>
          <w:tcPr>
            <w:tcW w:w="3697" w:type="dxa"/>
          </w:tcPr>
          <w:p w:rsidR="00C76D67" w:rsidRPr="007D753A" w:rsidRDefault="007D753A" w:rsidP="00564E43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D753A">
              <w:rPr>
                <w:rFonts w:cs="Times New Roman"/>
                <w:b/>
                <w:sz w:val="24"/>
                <w:szCs w:val="24"/>
                <w:lang w:eastAsia="ru-RU"/>
              </w:rPr>
              <w:t>Место нахождения участковой избирательной комиссии (адрес, наименование организации, этаж)</w:t>
            </w:r>
          </w:p>
        </w:tc>
      </w:tr>
      <w:tr w:rsidR="00C76D67" w:rsidTr="00C76D67">
        <w:tc>
          <w:tcPr>
            <w:tcW w:w="1384" w:type="dxa"/>
          </w:tcPr>
          <w:p w:rsidR="00C76D67" w:rsidRPr="00C76D67" w:rsidRDefault="00C76D67" w:rsidP="00C76D67">
            <w:pPr>
              <w:rPr>
                <w:color w:val="000000"/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</w:t>
            </w:r>
          </w:p>
        </w:tc>
        <w:tc>
          <w:tcPr>
            <w:tcW w:w="1985" w:type="dxa"/>
          </w:tcPr>
          <w:p w:rsidR="00C76D67" w:rsidRPr="00C76D67" w:rsidRDefault="00C76D67" w:rsidP="00C76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D67">
              <w:rPr>
                <w:color w:val="000000"/>
                <w:sz w:val="24"/>
                <w:szCs w:val="24"/>
              </w:rPr>
              <w:t>Надежнинский</w:t>
            </w:r>
            <w:proofErr w:type="spellEnd"/>
          </w:p>
        </w:tc>
        <w:tc>
          <w:tcPr>
            <w:tcW w:w="7720" w:type="dxa"/>
          </w:tcPr>
          <w:p w:rsidR="00C76D67" w:rsidRPr="00C76D67" w:rsidRDefault="00C76D67" w:rsidP="00C76D67">
            <w:pPr>
              <w:rPr>
                <w:rFonts w:eastAsia="MS Mincho" w:cs="Calibri"/>
                <w:b/>
                <w:bCs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ул. 50 лет ЯАССР – дома № 11, 15, 16, 17;</w:t>
            </w:r>
          </w:p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ул. 60 лет ВЛКСМ - дома № 4, 8, 10, 12, 18;</w:t>
            </w:r>
          </w:p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C76D67">
              <w:rPr>
                <w:rFonts w:eastAsia="MS Mincho"/>
                <w:sz w:val="24"/>
                <w:szCs w:val="24"/>
              </w:rPr>
              <w:t>Айхальская</w:t>
            </w:r>
            <w:proofErr w:type="spellEnd"/>
            <w:r w:rsidRPr="00C76D67">
              <w:rPr>
                <w:rFonts w:eastAsia="MS Mincho"/>
                <w:sz w:val="24"/>
                <w:szCs w:val="24"/>
              </w:rPr>
              <w:t xml:space="preserve"> - дома № 3, 5, 7;</w:t>
            </w:r>
          </w:p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C76D67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C76D67">
              <w:rPr>
                <w:rFonts w:eastAsia="MS Mincho"/>
                <w:sz w:val="24"/>
                <w:szCs w:val="24"/>
              </w:rPr>
              <w:t xml:space="preserve"> - дома № 3, 5а, 7, 7а, 10, 13, 14;</w:t>
            </w:r>
          </w:p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ул. Ленина - дома № 1, 2, 3, 4, 5, 6, 7, 8, 10, 12, 14, 15, 16, 17, 18, 19, 23;</w:t>
            </w:r>
          </w:p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ул. Мира - дома № 8, 10, 11, 12, 13, 14, 15, 16, 17, 18, 19, 21;</w:t>
            </w:r>
          </w:p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ул. Монтажников - дома № 1, 3, 7, 8, 9, 10, 11, 12, 14, 16, 18, 20;</w:t>
            </w:r>
          </w:p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 xml:space="preserve">дом № ППЧ 62;      </w:t>
            </w:r>
          </w:p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ул. Строителей – дом № 14.</w:t>
            </w:r>
          </w:p>
        </w:tc>
        <w:tc>
          <w:tcPr>
            <w:tcW w:w="3697" w:type="dxa"/>
          </w:tcPr>
          <w:p w:rsidR="00C76D67" w:rsidRPr="00C76D67" w:rsidRDefault="00C76D67" w:rsidP="00471504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Удачный, ул.50 лет ЯАССР, 7, профессиональное училище №28, 2 этаж, учительская</w:t>
            </w:r>
          </w:p>
        </w:tc>
      </w:tr>
      <w:tr w:rsidR="00C76D67" w:rsidTr="00C76D67">
        <w:tc>
          <w:tcPr>
            <w:tcW w:w="1384" w:type="dxa"/>
          </w:tcPr>
          <w:p w:rsidR="00C76D67" w:rsidRPr="00C76D67" w:rsidRDefault="00C76D67" w:rsidP="00C76D67">
            <w:pPr>
              <w:rPr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</w:t>
            </w:r>
          </w:p>
        </w:tc>
        <w:tc>
          <w:tcPr>
            <w:tcW w:w="1985" w:type="dxa"/>
          </w:tcPr>
          <w:p w:rsidR="00C76D67" w:rsidRPr="00C76D67" w:rsidRDefault="00C76D67" w:rsidP="00C76D67">
            <w:pPr>
              <w:rPr>
                <w:color w:val="000000"/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 xml:space="preserve">Молодежный </w:t>
            </w:r>
          </w:p>
        </w:tc>
        <w:tc>
          <w:tcPr>
            <w:tcW w:w="7720" w:type="dxa"/>
          </w:tcPr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Новый город - дома № 1, 2, 4, 5, 6, 9, 10, 13.</w:t>
            </w:r>
          </w:p>
        </w:tc>
        <w:tc>
          <w:tcPr>
            <w:tcW w:w="3697" w:type="dxa"/>
          </w:tcPr>
          <w:p w:rsidR="00C76D67" w:rsidRPr="00C76D67" w:rsidRDefault="00C76D67" w:rsidP="00471504">
            <w:pPr>
              <w:jc w:val="both"/>
              <w:rPr>
                <w:color w:val="000000"/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Удачный, Новый Город, Общественный центр, 2-й этаж, методический кабинет</w:t>
            </w:r>
          </w:p>
        </w:tc>
      </w:tr>
      <w:tr w:rsidR="00C76D67" w:rsidTr="00C76D67">
        <w:tc>
          <w:tcPr>
            <w:tcW w:w="1384" w:type="dxa"/>
          </w:tcPr>
          <w:p w:rsidR="00C76D67" w:rsidRPr="00C76D67" w:rsidRDefault="00C76D67" w:rsidP="00C76D67">
            <w:pPr>
              <w:rPr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</w:t>
            </w:r>
          </w:p>
        </w:tc>
        <w:tc>
          <w:tcPr>
            <w:tcW w:w="1985" w:type="dxa"/>
          </w:tcPr>
          <w:p w:rsidR="00C76D67" w:rsidRPr="00C76D67" w:rsidRDefault="00C76D67" w:rsidP="00C76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D67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</w:p>
        </w:tc>
        <w:tc>
          <w:tcPr>
            <w:tcW w:w="7720" w:type="dxa"/>
          </w:tcPr>
          <w:p w:rsidR="00C76D67" w:rsidRPr="00C76D67" w:rsidRDefault="00C76D67" w:rsidP="00C76D67">
            <w:pPr>
              <w:rPr>
                <w:rFonts w:eastAsia="MS Mincho" w:cs="Calibri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Новый город  - дома №  3, 7, 8, 11, 12, 14, 18, 19, 33, общежитие № 6/2.</w:t>
            </w:r>
          </w:p>
        </w:tc>
        <w:tc>
          <w:tcPr>
            <w:tcW w:w="3697" w:type="dxa"/>
          </w:tcPr>
          <w:p w:rsidR="00C76D67" w:rsidRPr="00C76D67" w:rsidRDefault="00C76D67" w:rsidP="00471504">
            <w:pPr>
              <w:jc w:val="both"/>
              <w:rPr>
                <w:color w:val="000000"/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Удачный, Новый Город, Общественный центр, шахматный клуб</w:t>
            </w:r>
          </w:p>
        </w:tc>
      </w:tr>
      <w:tr w:rsidR="00C76D67" w:rsidTr="00C76D67">
        <w:tc>
          <w:tcPr>
            <w:tcW w:w="1384" w:type="dxa"/>
          </w:tcPr>
          <w:p w:rsidR="00C76D67" w:rsidRPr="00C76D67" w:rsidRDefault="00C76D67" w:rsidP="00C76D67">
            <w:pPr>
              <w:rPr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</w:t>
            </w:r>
          </w:p>
        </w:tc>
        <w:tc>
          <w:tcPr>
            <w:tcW w:w="1985" w:type="dxa"/>
          </w:tcPr>
          <w:p w:rsidR="00C76D67" w:rsidRPr="00C76D67" w:rsidRDefault="00C76D67" w:rsidP="00C76D67">
            <w:pPr>
              <w:rPr>
                <w:color w:val="000000"/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 xml:space="preserve">Северный </w:t>
            </w:r>
          </w:p>
        </w:tc>
        <w:tc>
          <w:tcPr>
            <w:tcW w:w="7720" w:type="dxa"/>
          </w:tcPr>
          <w:p w:rsidR="00C76D67" w:rsidRPr="00C76D67" w:rsidRDefault="00C76D67" w:rsidP="00C76D67">
            <w:pPr>
              <w:rPr>
                <w:rFonts w:eastAsia="MS Mincho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Новый город - дома № 15, 16, 17, 20, 21, 22, 23, 24, 25, общежитие №6/1.</w:t>
            </w:r>
          </w:p>
        </w:tc>
        <w:tc>
          <w:tcPr>
            <w:tcW w:w="3697" w:type="dxa"/>
          </w:tcPr>
          <w:p w:rsidR="00C76D67" w:rsidRPr="00C76D67" w:rsidRDefault="00C76D67" w:rsidP="00471504">
            <w:pPr>
              <w:jc w:val="both"/>
              <w:rPr>
                <w:color w:val="000000"/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Удачный, Новый Город, школа №24, 2-й этаж, учительская</w:t>
            </w:r>
          </w:p>
        </w:tc>
      </w:tr>
      <w:tr w:rsidR="00C76D67" w:rsidTr="00C76D67">
        <w:tc>
          <w:tcPr>
            <w:tcW w:w="1384" w:type="dxa"/>
          </w:tcPr>
          <w:p w:rsidR="00C76D67" w:rsidRPr="00C76D67" w:rsidRDefault="00C76D67" w:rsidP="00C76D67">
            <w:pPr>
              <w:rPr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>Удачный</w:t>
            </w:r>
          </w:p>
        </w:tc>
        <w:tc>
          <w:tcPr>
            <w:tcW w:w="1985" w:type="dxa"/>
          </w:tcPr>
          <w:p w:rsidR="00C76D67" w:rsidRPr="00C76D67" w:rsidRDefault="00C76D67" w:rsidP="00C76D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D67">
              <w:rPr>
                <w:color w:val="000000"/>
                <w:sz w:val="24"/>
                <w:szCs w:val="24"/>
              </w:rPr>
              <w:t>Новогородский</w:t>
            </w:r>
            <w:proofErr w:type="spellEnd"/>
          </w:p>
        </w:tc>
        <w:tc>
          <w:tcPr>
            <w:tcW w:w="7720" w:type="dxa"/>
          </w:tcPr>
          <w:p w:rsidR="00C76D67" w:rsidRPr="00C76D67" w:rsidRDefault="00C76D67" w:rsidP="00C76D67">
            <w:pPr>
              <w:rPr>
                <w:rFonts w:eastAsia="MS Mincho" w:cs="Calibri"/>
                <w:sz w:val="24"/>
                <w:szCs w:val="24"/>
              </w:rPr>
            </w:pPr>
            <w:r w:rsidRPr="00C76D67">
              <w:rPr>
                <w:rFonts w:eastAsia="MS Mincho"/>
                <w:sz w:val="24"/>
                <w:szCs w:val="24"/>
              </w:rPr>
              <w:t>Новый город - дома № 26, 27, 28, 29, 30, 31, 32.</w:t>
            </w:r>
          </w:p>
        </w:tc>
        <w:tc>
          <w:tcPr>
            <w:tcW w:w="3697" w:type="dxa"/>
          </w:tcPr>
          <w:p w:rsidR="00C76D67" w:rsidRPr="00C76D67" w:rsidRDefault="00C76D67" w:rsidP="00471504">
            <w:pPr>
              <w:jc w:val="both"/>
              <w:rPr>
                <w:color w:val="000000"/>
                <w:sz w:val="24"/>
                <w:szCs w:val="24"/>
              </w:rPr>
            </w:pPr>
            <w:r w:rsidRPr="00C76D67">
              <w:rPr>
                <w:color w:val="000000"/>
                <w:sz w:val="24"/>
                <w:szCs w:val="24"/>
              </w:rPr>
              <w:t>г.</w:t>
            </w:r>
            <w:r w:rsidR="007D753A">
              <w:rPr>
                <w:color w:val="000000"/>
                <w:sz w:val="24"/>
                <w:szCs w:val="24"/>
              </w:rPr>
              <w:t xml:space="preserve"> </w:t>
            </w:r>
            <w:r w:rsidRPr="00C76D67">
              <w:rPr>
                <w:color w:val="000000"/>
                <w:sz w:val="24"/>
                <w:szCs w:val="24"/>
              </w:rPr>
              <w:t xml:space="preserve">Удачный, Новый Город, школа №19, 1-й этаж, учительская </w:t>
            </w:r>
          </w:p>
        </w:tc>
      </w:tr>
    </w:tbl>
    <w:p w:rsidR="00564E43" w:rsidRDefault="00564E43" w:rsidP="0056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4E43" w:rsidRDefault="00564E43" w:rsidP="0056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4E43" w:rsidRDefault="00564E43" w:rsidP="0056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4E43" w:rsidRPr="00BE4BAB" w:rsidRDefault="00BE4BAB" w:rsidP="00BE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  <w:proofErr w:type="spellStart"/>
      <w:r w:rsidRPr="00BE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Мирнинской</w:t>
      </w:r>
      <w:proofErr w:type="spellEnd"/>
      <w:r w:rsidRPr="00BE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территориальной избирательной комиссией от 02 марта 2013 года утверждены списки членов участковых избирательных комиссий</w:t>
      </w:r>
      <w:r w:rsidR="00114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(приложение).</w:t>
      </w:r>
    </w:p>
    <w:sectPr w:rsidR="00564E43" w:rsidRPr="00BE4BAB" w:rsidSect="00564E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40E"/>
    <w:rsid w:val="00011576"/>
    <w:rsid w:val="00012C7A"/>
    <w:rsid w:val="00052DE9"/>
    <w:rsid w:val="00071E81"/>
    <w:rsid w:val="00114275"/>
    <w:rsid w:val="00136B6A"/>
    <w:rsid w:val="001B0BC7"/>
    <w:rsid w:val="001C645C"/>
    <w:rsid w:val="00211D31"/>
    <w:rsid w:val="00237EC0"/>
    <w:rsid w:val="00240BC8"/>
    <w:rsid w:val="00247499"/>
    <w:rsid w:val="00287536"/>
    <w:rsid w:val="00294D0F"/>
    <w:rsid w:val="002B552B"/>
    <w:rsid w:val="0036499D"/>
    <w:rsid w:val="0039587A"/>
    <w:rsid w:val="003C59B5"/>
    <w:rsid w:val="00410143"/>
    <w:rsid w:val="00415D95"/>
    <w:rsid w:val="00433D0D"/>
    <w:rsid w:val="0045508B"/>
    <w:rsid w:val="00471504"/>
    <w:rsid w:val="005441EA"/>
    <w:rsid w:val="00564E43"/>
    <w:rsid w:val="005B6DF5"/>
    <w:rsid w:val="005D1C28"/>
    <w:rsid w:val="005D303B"/>
    <w:rsid w:val="005E73B6"/>
    <w:rsid w:val="006406EA"/>
    <w:rsid w:val="00674354"/>
    <w:rsid w:val="006B3008"/>
    <w:rsid w:val="006B4D48"/>
    <w:rsid w:val="006B5900"/>
    <w:rsid w:val="006C7562"/>
    <w:rsid w:val="00750B39"/>
    <w:rsid w:val="00757DE5"/>
    <w:rsid w:val="00784301"/>
    <w:rsid w:val="007C6EAF"/>
    <w:rsid w:val="007D753A"/>
    <w:rsid w:val="00844FD5"/>
    <w:rsid w:val="00892D1D"/>
    <w:rsid w:val="00893722"/>
    <w:rsid w:val="008938AF"/>
    <w:rsid w:val="008E38B9"/>
    <w:rsid w:val="008F64E5"/>
    <w:rsid w:val="00900FEC"/>
    <w:rsid w:val="00947587"/>
    <w:rsid w:val="00955647"/>
    <w:rsid w:val="00973225"/>
    <w:rsid w:val="009A4690"/>
    <w:rsid w:val="00A25697"/>
    <w:rsid w:val="00A657C5"/>
    <w:rsid w:val="00A84080"/>
    <w:rsid w:val="00AA7326"/>
    <w:rsid w:val="00AB420E"/>
    <w:rsid w:val="00AC673C"/>
    <w:rsid w:val="00B56CE7"/>
    <w:rsid w:val="00BB760B"/>
    <w:rsid w:val="00BE4BAB"/>
    <w:rsid w:val="00BE6AD2"/>
    <w:rsid w:val="00BF41D9"/>
    <w:rsid w:val="00C02378"/>
    <w:rsid w:val="00C76D67"/>
    <w:rsid w:val="00CC5F7C"/>
    <w:rsid w:val="00CE2899"/>
    <w:rsid w:val="00D04E4E"/>
    <w:rsid w:val="00D5140E"/>
    <w:rsid w:val="00D52D68"/>
    <w:rsid w:val="00DF2178"/>
    <w:rsid w:val="00DF2EFD"/>
    <w:rsid w:val="00E51A1C"/>
    <w:rsid w:val="00ED465E"/>
    <w:rsid w:val="00EF0EC1"/>
    <w:rsid w:val="00F007E4"/>
    <w:rsid w:val="00F0456E"/>
    <w:rsid w:val="00FE0940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4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E43"/>
    <w:pPr>
      <w:ind w:left="720"/>
      <w:contextualSpacing/>
    </w:pPr>
  </w:style>
  <w:style w:type="table" w:styleId="a5">
    <w:name w:val="Table Grid"/>
    <w:basedOn w:val="a1"/>
    <w:rsid w:val="00564E43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</dc:creator>
  <cp:lastModifiedBy>Vell</cp:lastModifiedBy>
  <cp:revision>1</cp:revision>
  <dcterms:created xsi:type="dcterms:W3CDTF">2013-04-05T04:59:00Z</dcterms:created>
  <dcterms:modified xsi:type="dcterms:W3CDTF">2013-04-08T01:14:00Z</dcterms:modified>
</cp:coreProperties>
</file>