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15" w:rsidRPr="00F7262C" w:rsidRDefault="00F7262C" w:rsidP="00F7262C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262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7262C" w:rsidRPr="00F7262C" w:rsidRDefault="00F7262C" w:rsidP="00F726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26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</w:t>
      </w:r>
      <w:r w:rsidRPr="00F7262C">
        <w:rPr>
          <w:rFonts w:ascii="Times New Roman" w:hAnsi="Times New Roman" w:cs="Times New Roman"/>
          <w:sz w:val="24"/>
          <w:szCs w:val="24"/>
        </w:rPr>
        <w:t xml:space="preserve"> Постановлению Главы</w:t>
      </w:r>
    </w:p>
    <w:p w:rsidR="00F7262C" w:rsidRDefault="00F7262C" w:rsidP="00F726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7262C">
        <w:rPr>
          <w:rFonts w:ascii="Times New Roman" w:hAnsi="Times New Roman" w:cs="Times New Roman"/>
          <w:sz w:val="24"/>
          <w:szCs w:val="24"/>
        </w:rPr>
        <w:t xml:space="preserve"> </w:t>
      </w:r>
      <w:r w:rsidR="009271C4">
        <w:rPr>
          <w:rFonts w:ascii="Times New Roman" w:hAnsi="Times New Roman" w:cs="Times New Roman"/>
          <w:sz w:val="24"/>
          <w:szCs w:val="24"/>
        </w:rPr>
        <w:t xml:space="preserve">  </w:t>
      </w:r>
      <w:r w:rsidR="003E69FD">
        <w:rPr>
          <w:rFonts w:ascii="Times New Roman" w:hAnsi="Times New Roman" w:cs="Times New Roman"/>
          <w:sz w:val="24"/>
          <w:szCs w:val="24"/>
        </w:rPr>
        <w:t xml:space="preserve">                         №  </w:t>
      </w:r>
      <w:r w:rsidR="00001610">
        <w:rPr>
          <w:rFonts w:ascii="Times New Roman" w:hAnsi="Times New Roman" w:cs="Times New Roman"/>
          <w:sz w:val="24"/>
          <w:szCs w:val="24"/>
        </w:rPr>
        <w:t>118</w:t>
      </w:r>
      <w:r w:rsidR="003E69FD">
        <w:rPr>
          <w:rFonts w:ascii="Times New Roman" w:hAnsi="Times New Roman" w:cs="Times New Roman"/>
          <w:sz w:val="24"/>
          <w:szCs w:val="24"/>
        </w:rPr>
        <w:t xml:space="preserve"> от  </w:t>
      </w:r>
      <w:r w:rsidR="00001610">
        <w:rPr>
          <w:rFonts w:ascii="Times New Roman" w:hAnsi="Times New Roman" w:cs="Times New Roman"/>
          <w:sz w:val="24"/>
          <w:szCs w:val="24"/>
        </w:rPr>
        <w:t>1</w:t>
      </w:r>
      <w:r w:rsidR="00BE3B2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001610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3E69FD">
        <w:rPr>
          <w:rFonts w:ascii="Times New Roman" w:hAnsi="Times New Roman" w:cs="Times New Roman"/>
          <w:sz w:val="24"/>
          <w:szCs w:val="24"/>
        </w:rPr>
        <w:t xml:space="preserve"> 201</w:t>
      </w:r>
      <w:r w:rsidR="00B10DE2">
        <w:rPr>
          <w:rFonts w:ascii="Times New Roman" w:hAnsi="Times New Roman" w:cs="Times New Roman"/>
          <w:sz w:val="24"/>
          <w:szCs w:val="24"/>
        </w:rPr>
        <w:t>3</w:t>
      </w:r>
      <w:r w:rsidRPr="00F7262C">
        <w:rPr>
          <w:rFonts w:ascii="Times New Roman" w:hAnsi="Times New Roman" w:cs="Times New Roman"/>
          <w:sz w:val="24"/>
          <w:szCs w:val="24"/>
        </w:rPr>
        <w:t>г.</w:t>
      </w:r>
    </w:p>
    <w:p w:rsidR="00F7262C" w:rsidRDefault="00F7262C" w:rsidP="00F726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262C" w:rsidRPr="00F7262C" w:rsidRDefault="00F7262C" w:rsidP="00F726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62C">
        <w:rPr>
          <w:rFonts w:ascii="Times New Roman" w:hAnsi="Times New Roman" w:cs="Times New Roman"/>
          <w:b/>
          <w:sz w:val="24"/>
          <w:szCs w:val="24"/>
        </w:rPr>
        <w:t>Социально-экономиче</w:t>
      </w:r>
      <w:r w:rsidR="003E69FD">
        <w:rPr>
          <w:rFonts w:ascii="Times New Roman" w:hAnsi="Times New Roman" w:cs="Times New Roman"/>
          <w:b/>
          <w:sz w:val="24"/>
          <w:szCs w:val="24"/>
        </w:rPr>
        <w:t>ское положение и прогноз на 201</w:t>
      </w:r>
      <w:r w:rsidR="00B10DE2">
        <w:rPr>
          <w:rFonts w:ascii="Times New Roman" w:hAnsi="Times New Roman" w:cs="Times New Roman"/>
          <w:b/>
          <w:sz w:val="24"/>
          <w:szCs w:val="24"/>
        </w:rPr>
        <w:t>4</w:t>
      </w:r>
      <w:r w:rsidR="003E69FD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B10DE2">
        <w:rPr>
          <w:rFonts w:ascii="Times New Roman" w:hAnsi="Times New Roman" w:cs="Times New Roman"/>
          <w:b/>
          <w:sz w:val="24"/>
          <w:szCs w:val="24"/>
        </w:rPr>
        <w:t>6</w:t>
      </w:r>
      <w:r w:rsidRPr="00F7262C">
        <w:rPr>
          <w:rFonts w:ascii="Times New Roman" w:hAnsi="Times New Roman" w:cs="Times New Roman"/>
          <w:b/>
          <w:sz w:val="24"/>
          <w:szCs w:val="24"/>
        </w:rPr>
        <w:t xml:space="preserve"> годы МО «Город Удачный» Мирнинского района РС (Я)</w:t>
      </w:r>
    </w:p>
    <w:p w:rsidR="00F7262C" w:rsidRDefault="00F7262C" w:rsidP="00F726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459" w:type="dxa"/>
        <w:tblLook w:val="04A0" w:firstRow="1" w:lastRow="0" w:firstColumn="1" w:lastColumn="0" w:noHBand="0" w:noVBand="1"/>
      </w:tblPr>
      <w:tblGrid>
        <w:gridCol w:w="567"/>
        <w:gridCol w:w="6946"/>
        <w:gridCol w:w="1559"/>
        <w:gridCol w:w="1560"/>
        <w:gridCol w:w="1701"/>
        <w:gridCol w:w="1701"/>
        <w:gridCol w:w="1701"/>
      </w:tblGrid>
      <w:tr w:rsidR="00F7262C" w:rsidTr="000E35FC">
        <w:tc>
          <w:tcPr>
            <w:tcW w:w="567" w:type="dxa"/>
          </w:tcPr>
          <w:p w:rsidR="00F7262C" w:rsidRDefault="00F7262C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F7262C" w:rsidRDefault="00F7262C" w:rsidP="00F72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F7262C" w:rsidRDefault="00F7262C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F7262C" w:rsidRDefault="003E69FD" w:rsidP="00B10D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0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1C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701" w:type="dxa"/>
          </w:tcPr>
          <w:p w:rsidR="00F7262C" w:rsidRDefault="00F7262C" w:rsidP="00B10D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</w:t>
            </w:r>
            <w:r w:rsidR="00B10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7262C" w:rsidRDefault="00F7262C" w:rsidP="00B10D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</w:t>
            </w:r>
            <w:r w:rsidR="00B10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7262C" w:rsidRDefault="00F7262C" w:rsidP="00B10D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</w:t>
            </w:r>
            <w:r w:rsidR="00B10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262C" w:rsidTr="000E35FC">
        <w:tc>
          <w:tcPr>
            <w:tcW w:w="567" w:type="dxa"/>
          </w:tcPr>
          <w:p w:rsidR="00F7262C" w:rsidRDefault="00F7262C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F7262C" w:rsidRDefault="00F7262C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населения</w:t>
            </w:r>
          </w:p>
        </w:tc>
        <w:tc>
          <w:tcPr>
            <w:tcW w:w="1559" w:type="dxa"/>
          </w:tcPr>
          <w:p w:rsidR="00F7262C" w:rsidRDefault="00F7262C" w:rsidP="00F72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vAlign w:val="center"/>
          </w:tcPr>
          <w:p w:rsidR="00F7262C" w:rsidRDefault="00B10DE2" w:rsidP="00F62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11 683</w:t>
            </w:r>
          </w:p>
        </w:tc>
        <w:tc>
          <w:tcPr>
            <w:tcW w:w="1701" w:type="dxa"/>
            <w:vAlign w:val="center"/>
          </w:tcPr>
          <w:p w:rsidR="00F7262C" w:rsidRDefault="00B10DE2" w:rsidP="00B10D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11 683</w:t>
            </w:r>
          </w:p>
        </w:tc>
        <w:tc>
          <w:tcPr>
            <w:tcW w:w="1701" w:type="dxa"/>
            <w:vAlign w:val="center"/>
          </w:tcPr>
          <w:p w:rsidR="00F7262C" w:rsidRDefault="000C51F8" w:rsidP="00B10D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B10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F7262C" w:rsidRDefault="000C51F8" w:rsidP="00B10D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B10DE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B10DE2" w:rsidTr="000E35FC">
        <w:tc>
          <w:tcPr>
            <w:tcW w:w="567" w:type="dxa"/>
          </w:tcPr>
          <w:p w:rsidR="00B10DE2" w:rsidRDefault="00B10DE2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B10DE2" w:rsidRDefault="00B10DE2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в трудоспособном возрасте</w:t>
            </w:r>
          </w:p>
        </w:tc>
        <w:tc>
          <w:tcPr>
            <w:tcW w:w="1559" w:type="dxa"/>
          </w:tcPr>
          <w:p w:rsidR="00B10DE2" w:rsidRDefault="00B10DE2" w:rsidP="00F72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vAlign w:val="center"/>
          </w:tcPr>
          <w:p w:rsidR="00B10DE2" w:rsidRDefault="00B10DE2" w:rsidP="00FE1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8 050</w:t>
            </w:r>
          </w:p>
        </w:tc>
        <w:tc>
          <w:tcPr>
            <w:tcW w:w="1701" w:type="dxa"/>
            <w:vAlign w:val="center"/>
          </w:tcPr>
          <w:p w:rsidR="00B10DE2" w:rsidRDefault="00B10DE2" w:rsidP="00FE1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8 050</w:t>
            </w:r>
          </w:p>
        </w:tc>
        <w:tc>
          <w:tcPr>
            <w:tcW w:w="1701" w:type="dxa"/>
            <w:vAlign w:val="center"/>
          </w:tcPr>
          <w:p w:rsidR="00B10DE2" w:rsidRDefault="00B10DE2" w:rsidP="00FE1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8 050</w:t>
            </w:r>
          </w:p>
        </w:tc>
        <w:tc>
          <w:tcPr>
            <w:tcW w:w="1701" w:type="dxa"/>
            <w:vAlign w:val="center"/>
          </w:tcPr>
          <w:p w:rsidR="00B10DE2" w:rsidRDefault="00B10DE2" w:rsidP="00B10D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8 050</w:t>
            </w:r>
          </w:p>
        </w:tc>
      </w:tr>
      <w:tr w:rsidR="00F7262C" w:rsidTr="000E35FC">
        <w:tc>
          <w:tcPr>
            <w:tcW w:w="567" w:type="dxa"/>
          </w:tcPr>
          <w:p w:rsidR="00F7262C" w:rsidRDefault="00F7262C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F7262C" w:rsidRDefault="00F7262C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экономике</w:t>
            </w:r>
          </w:p>
        </w:tc>
        <w:tc>
          <w:tcPr>
            <w:tcW w:w="1559" w:type="dxa"/>
          </w:tcPr>
          <w:p w:rsidR="00F7262C" w:rsidRDefault="00F7262C" w:rsidP="00F72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vAlign w:val="center"/>
          </w:tcPr>
          <w:p w:rsidR="00F7262C" w:rsidRDefault="00B10DE2" w:rsidP="00B10D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E2">
              <w:rPr>
                <w:rFonts w:ascii="Times New Roman" w:hAnsi="Times New Roman" w:cs="Times New Roman"/>
                <w:sz w:val="24"/>
                <w:szCs w:val="24"/>
              </w:rPr>
              <w:t>6 337</w:t>
            </w:r>
          </w:p>
        </w:tc>
        <w:tc>
          <w:tcPr>
            <w:tcW w:w="1701" w:type="dxa"/>
            <w:vAlign w:val="center"/>
          </w:tcPr>
          <w:p w:rsidR="00F7262C" w:rsidRDefault="00B10DE2" w:rsidP="00B10D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6 315</w:t>
            </w:r>
          </w:p>
        </w:tc>
        <w:tc>
          <w:tcPr>
            <w:tcW w:w="1701" w:type="dxa"/>
            <w:vAlign w:val="center"/>
          </w:tcPr>
          <w:p w:rsidR="00F7262C" w:rsidRDefault="00CF70E6" w:rsidP="00B10D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B10DE2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701" w:type="dxa"/>
            <w:vAlign w:val="center"/>
          </w:tcPr>
          <w:p w:rsidR="00F7262C" w:rsidRDefault="00CF70E6" w:rsidP="00B10D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B10DE2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F7262C" w:rsidRPr="00B10DE2" w:rsidTr="000E35FC">
        <w:tc>
          <w:tcPr>
            <w:tcW w:w="567" w:type="dxa"/>
          </w:tcPr>
          <w:p w:rsidR="00F7262C" w:rsidRDefault="00F7262C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F7262C" w:rsidRDefault="00F7262C" w:rsidP="00396F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396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официально-зарегистрированной безработицы,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 к экономически  активному населению</w:t>
            </w:r>
          </w:p>
        </w:tc>
        <w:tc>
          <w:tcPr>
            <w:tcW w:w="1559" w:type="dxa"/>
          </w:tcPr>
          <w:p w:rsidR="00F7262C" w:rsidRDefault="00F7262C" w:rsidP="00F72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vAlign w:val="center"/>
          </w:tcPr>
          <w:p w:rsidR="00F7262C" w:rsidRPr="00B10DE2" w:rsidRDefault="00396FDF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6FDF"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  <w:tc>
          <w:tcPr>
            <w:tcW w:w="1701" w:type="dxa"/>
            <w:vAlign w:val="center"/>
          </w:tcPr>
          <w:p w:rsidR="00F7262C" w:rsidRPr="00396FDF" w:rsidRDefault="00396FDF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01" w:type="dxa"/>
            <w:vAlign w:val="center"/>
          </w:tcPr>
          <w:p w:rsidR="00F7262C" w:rsidRPr="00396FDF" w:rsidRDefault="00396FDF" w:rsidP="00396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1701" w:type="dxa"/>
            <w:vAlign w:val="center"/>
          </w:tcPr>
          <w:p w:rsidR="00F7262C" w:rsidRPr="00396FDF" w:rsidRDefault="00396FDF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</w:tr>
      <w:tr w:rsidR="000C4018" w:rsidTr="000E35FC">
        <w:tc>
          <w:tcPr>
            <w:tcW w:w="567" w:type="dxa"/>
          </w:tcPr>
          <w:p w:rsidR="000C4018" w:rsidRDefault="000C4018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0C4018" w:rsidRDefault="000C4018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доходы на душу населения в месяц</w:t>
            </w:r>
          </w:p>
        </w:tc>
        <w:tc>
          <w:tcPr>
            <w:tcW w:w="1559" w:type="dxa"/>
          </w:tcPr>
          <w:p w:rsidR="000C4018" w:rsidRDefault="000C4018" w:rsidP="00F72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vAlign w:val="center"/>
          </w:tcPr>
          <w:p w:rsidR="000C4018" w:rsidRDefault="000C4018" w:rsidP="00FE1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45 868,38</w:t>
            </w:r>
          </w:p>
        </w:tc>
        <w:tc>
          <w:tcPr>
            <w:tcW w:w="1701" w:type="dxa"/>
            <w:vAlign w:val="center"/>
          </w:tcPr>
          <w:p w:rsidR="000C4018" w:rsidRDefault="000C4018" w:rsidP="00FE1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48 666,35</w:t>
            </w:r>
          </w:p>
        </w:tc>
        <w:tc>
          <w:tcPr>
            <w:tcW w:w="1701" w:type="dxa"/>
            <w:vAlign w:val="center"/>
          </w:tcPr>
          <w:p w:rsidR="000C4018" w:rsidRDefault="000C4018" w:rsidP="00FE1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51 391,67</w:t>
            </w:r>
          </w:p>
        </w:tc>
        <w:tc>
          <w:tcPr>
            <w:tcW w:w="1701" w:type="dxa"/>
            <w:vAlign w:val="center"/>
          </w:tcPr>
          <w:p w:rsidR="000C4018" w:rsidRDefault="000C4018" w:rsidP="000C4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54 269,60</w:t>
            </w:r>
          </w:p>
        </w:tc>
      </w:tr>
      <w:tr w:rsidR="000C4018" w:rsidTr="000E35FC">
        <w:tc>
          <w:tcPr>
            <w:tcW w:w="567" w:type="dxa"/>
          </w:tcPr>
          <w:p w:rsidR="000C4018" w:rsidRDefault="000C4018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0C4018" w:rsidRDefault="000C4018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предприятий и организаций</w:t>
            </w:r>
          </w:p>
        </w:tc>
        <w:tc>
          <w:tcPr>
            <w:tcW w:w="1559" w:type="dxa"/>
          </w:tcPr>
          <w:p w:rsidR="000C4018" w:rsidRDefault="000C4018" w:rsidP="00F72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vAlign w:val="center"/>
          </w:tcPr>
          <w:p w:rsidR="000C4018" w:rsidRDefault="000C4018" w:rsidP="00FE1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75 223,92</w:t>
            </w:r>
          </w:p>
        </w:tc>
        <w:tc>
          <w:tcPr>
            <w:tcW w:w="1701" w:type="dxa"/>
            <w:vAlign w:val="center"/>
          </w:tcPr>
          <w:p w:rsidR="000C4018" w:rsidRDefault="000C4018" w:rsidP="00FE1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79 837,41</w:t>
            </w:r>
          </w:p>
        </w:tc>
        <w:tc>
          <w:tcPr>
            <w:tcW w:w="1701" w:type="dxa"/>
            <w:vAlign w:val="center"/>
          </w:tcPr>
          <w:p w:rsidR="000C4018" w:rsidRDefault="000C4018" w:rsidP="00FE1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84 274,5</w:t>
            </w:r>
          </w:p>
        </w:tc>
        <w:tc>
          <w:tcPr>
            <w:tcW w:w="1701" w:type="dxa"/>
            <w:vAlign w:val="center"/>
          </w:tcPr>
          <w:p w:rsidR="000C4018" w:rsidRDefault="000C4018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88 993,87</w:t>
            </w:r>
          </w:p>
        </w:tc>
      </w:tr>
      <w:tr w:rsidR="005E3B26" w:rsidTr="000E35FC">
        <w:tc>
          <w:tcPr>
            <w:tcW w:w="567" w:type="dxa"/>
          </w:tcPr>
          <w:p w:rsidR="005E3B26" w:rsidRDefault="007D22EF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5E3B26" w:rsidRDefault="005E3B26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работников предприятий и организаций</w:t>
            </w:r>
          </w:p>
        </w:tc>
        <w:tc>
          <w:tcPr>
            <w:tcW w:w="1559" w:type="dxa"/>
          </w:tcPr>
          <w:p w:rsidR="005E3B26" w:rsidRDefault="005E3B26" w:rsidP="00F72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560" w:type="dxa"/>
            <w:vAlign w:val="center"/>
          </w:tcPr>
          <w:p w:rsidR="005E3B26" w:rsidRDefault="00094036" w:rsidP="000C4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4018">
              <w:rPr>
                <w:rFonts w:ascii="Times New Roman" w:hAnsi="Times New Roman" w:cs="Times New Roman"/>
                <w:sz w:val="24"/>
                <w:szCs w:val="24"/>
              </w:rPr>
              <w:t> 892 098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4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E3B26" w:rsidRDefault="000C4018" w:rsidP="000C4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6 297 629,9</w:t>
            </w:r>
          </w:p>
        </w:tc>
        <w:tc>
          <w:tcPr>
            <w:tcW w:w="1701" w:type="dxa"/>
            <w:vAlign w:val="center"/>
          </w:tcPr>
          <w:p w:rsidR="005E3B26" w:rsidRDefault="00094036" w:rsidP="000C4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0C4018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018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40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E3B26" w:rsidRDefault="000C4018" w:rsidP="000C4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7 388 748,9</w:t>
            </w:r>
          </w:p>
        </w:tc>
      </w:tr>
      <w:tr w:rsidR="00F7262C" w:rsidTr="000E35FC">
        <w:tc>
          <w:tcPr>
            <w:tcW w:w="567" w:type="dxa"/>
          </w:tcPr>
          <w:p w:rsidR="00F7262C" w:rsidRDefault="007D22EF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2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F7262C" w:rsidRDefault="00F7262C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важнейших видов промышленной продукции:</w:t>
            </w:r>
          </w:p>
        </w:tc>
        <w:tc>
          <w:tcPr>
            <w:tcW w:w="1559" w:type="dxa"/>
          </w:tcPr>
          <w:p w:rsidR="00F7262C" w:rsidRDefault="00F7262C" w:rsidP="00F72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7262C" w:rsidRDefault="00F7262C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262C" w:rsidRDefault="00F7262C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262C" w:rsidRDefault="00F7262C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262C" w:rsidRDefault="00F7262C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2C" w:rsidTr="000E35FC">
        <w:tc>
          <w:tcPr>
            <w:tcW w:w="567" w:type="dxa"/>
          </w:tcPr>
          <w:p w:rsidR="00F7262C" w:rsidRDefault="00F7262C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262C" w:rsidRPr="00761ECC" w:rsidRDefault="005E3B26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CC">
              <w:rPr>
                <w:rFonts w:ascii="Times New Roman" w:hAnsi="Times New Roman" w:cs="Times New Roman"/>
                <w:sz w:val="24"/>
                <w:szCs w:val="24"/>
              </w:rPr>
              <w:t>Добыча алмазов</w:t>
            </w:r>
          </w:p>
        </w:tc>
        <w:tc>
          <w:tcPr>
            <w:tcW w:w="1559" w:type="dxa"/>
          </w:tcPr>
          <w:p w:rsidR="00F7262C" w:rsidRPr="00761ECC" w:rsidRDefault="00761ECC" w:rsidP="00F72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CC">
              <w:rPr>
                <w:rFonts w:ascii="Times New Roman" w:hAnsi="Times New Roman" w:cs="Times New Roman"/>
                <w:sz w:val="24"/>
                <w:szCs w:val="24"/>
              </w:rPr>
              <w:t>Млн. дол</w:t>
            </w:r>
            <w:r w:rsidR="005E3B26" w:rsidRPr="00761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7262C" w:rsidRPr="00761ECC" w:rsidRDefault="000C4018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357,97</w:t>
            </w:r>
          </w:p>
        </w:tc>
        <w:tc>
          <w:tcPr>
            <w:tcW w:w="1701" w:type="dxa"/>
            <w:vAlign w:val="center"/>
          </w:tcPr>
          <w:p w:rsidR="00F7262C" w:rsidRPr="00761ECC" w:rsidRDefault="000C4018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264,195</w:t>
            </w:r>
          </w:p>
        </w:tc>
        <w:tc>
          <w:tcPr>
            <w:tcW w:w="1701" w:type="dxa"/>
            <w:vAlign w:val="center"/>
          </w:tcPr>
          <w:p w:rsidR="00F7262C" w:rsidRPr="00761ECC" w:rsidRDefault="000C4018" w:rsidP="00EE63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317,523</w:t>
            </w:r>
          </w:p>
        </w:tc>
        <w:tc>
          <w:tcPr>
            <w:tcW w:w="1701" w:type="dxa"/>
            <w:vAlign w:val="center"/>
          </w:tcPr>
          <w:p w:rsidR="00F7262C" w:rsidRPr="00761ECC" w:rsidRDefault="000C4018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336,887</w:t>
            </w:r>
          </w:p>
        </w:tc>
      </w:tr>
      <w:tr w:rsidR="00F7262C" w:rsidTr="000E35FC">
        <w:tc>
          <w:tcPr>
            <w:tcW w:w="567" w:type="dxa"/>
          </w:tcPr>
          <w:p w:rsidR="00F7262C" w:rsidRDefault="00F7262C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262C" w:rsidRPr="00761ECC" w:rsidRDefault="005E3B26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CC">
              <w:rPr>
                <w:rFonts w:ascii="Times New Roman" w:hAnsi="Times New Roman" w:cs="Times New Roman"/>
                <w:sz w:val="24"/>
                <w:szCs w:val="24"/>
              </w:rPr>
              <w:t>Выработка теплоэнергии</w:t>
            </w:r>
          </w:p>
        </w:tc>
        <w:tc>
          <w:tcPr>
            <w:tcW w:w="1559" w:type="dxa"/>
          </w:tcPr>
          <w:p w:rsidR="00F7262C" w:rsidRPr="00761ECC" w:rsidRDefault="005E3B26" w:rsidP="00F72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EC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61EC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61ECC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proofErr w:type="spellEnd"/>
          </w:p>
        </w:tc>
        <w:tc>
          <w:tcPr>
            <w:tcW w:w="1560" w:type="dxa"/>
            <w:vAlign w:val="center"/>
          </w:tcPr>
          <w:p w:rsidR="00F7262C" w:rsidRPr="00761ECC" w:rsidRDefault="000C4018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305 122,3</w:t>
            </w:r>
          </w:p>
        </w:tc>
        <w:tc>
          <w:tcPr>
            <w:tcW w:w="1701" w:type="dxa"/>
            <w:vAlign w:val="center"/>
          </w:tcPr>
          <w:p w:rsidR="00F7262C" w:rsidRPr="00761ECC" w:rsidRDefault="000C4018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305 122,3</w:t>
            </w:r>
          </w:p>
        </w:tc>
        <w:tc>
          <w:tcPr>
            <w:tcW w:w="1701" w:type="dxa"/>
            <w:vAlign w:val="center"/>
          </w:tcPr>
          <w:p w:rsidR="00F7262C" w:rsidRPr="00761ECC" w:rsidRDefault="000C4018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305 122,3</w:t>
            </w:r>
          </w:p>
        </w:tc>
        <w:tc>
          <w:tcPr>
            <w:tcW w:w="1701" w:type="dxa"/>
            <w:vAlign w:val="center"/>
          </w:tcPr>
          <w:p w:rsidR="00F7262C" w:rsidRPr="00761ECC" w:rsidRDefault="000C4018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305 122,3</w:t>
            </w:r>
          </w:p>
        </w:tc>
      </w:tr>
      <w:tr w:rsidR="000C4018" w:rsidTr="000E35FC">
        <w:tc>
          <w:tcPr>
            <w:tcW w:w="567" w:type="dxa"/>
          </w:tcPr>
          <w:p w:rsidR="000C4018" w:rsidRDefault="000C4018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C4018" w:rsidRPr="00761ECC" w:rsidRDefault="000C4018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CC">
              <w:rPr>
                <w:rFonts w:ascii="Times New Roman" w:hAnsi="Times New Roman" w:cs="Times New Roman"/>
                <w:sz w:val="24"/>
                <w:szCs w:val="24"/>
              </w:rPr>
              <w:t>Выработка кислорода</w:t>
            </w:r>
          </w:p>
        </w:tc>
        <w:tc>
          <w:tcPr>
            <w:tcW w:w="1559" w:type="dxa"/>
          </w:tcPr>
          <w:p w:rsidR="000C4018" w:rsidRPr="00761ECC" w:rsidRDefault="000C4018" w:rsidP="00F72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C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61EC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61E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0C4018" w:rsidRPr="00761ECC" w:rsidRDefault="000C4018" w:rsidP="00FE1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69,012</w:t>
            </w:r>
          </w:p>
        </w:tc>
        <w:tc>
          <w:tcPr>
            <w:tcW w:w="1701" w:type="dxa"/>
            <w:vAlign w:val="center"/>
          </w:tcPr>
          <w:p w:rsidR="000C4018" w:rsidRPr="00761ECC" w:rsidRDefault="000C4018" w:rsidP="00FE1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68,173</w:t>
            </w:r>
          </w:p>
        </w:tc>
        <w:tc>
          <w:tcPr>
            <w:tcW w:w="1701" w:type="dxa"/>
            <w:vAlign w:val="center"/>
          </w:tcPr>
          <w:p w:rsidR="000C4018" w:rsidRPr="00761ECC" w:rsidRDefault="000C4018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18">
              <w:rPr>
                <w:rFonts w:ascii="Times New Roman" w:hAnsi="Times New Roman" w:cs="Times New Roman"/>
                <w:sz w:val="24"/>
                <w:szCs w:val="24"/>
              </w:rPr>
              <w:t>68,173</w:t>
            </w:r>
          </w:p>
        </w:tc>
        <w:tc>
          <w:tcPr>
            <w:tcW w:w="1701" w:type="dxa"/>
            <w:vAlign w:val="center"/>
          </w:tcPr>
          <w:p w:rsidR="000C4018" w:rsidRPr="00761ECC" w:rsidRDefault="000C4018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18">
              <w:rPr>
                <w:rFonts w:ascii="Times New Roman" w:hAnsi="Times New Roman" w:cs="Times New Roman"/>
                <w:sz w:val="24"/>
                <w:szCs w:val="24"/>
              </w:rPr>
              <w:t>68,173</w:t>
            </w:r>
          </w:p>
        </w:tc>
      </w:tr>
      <w:tr w:rsidR="00F7262C" w:rsidTr="000E35FC">
        <w:tc>
          <w:tcPr>
            <w:tcW w:w="567" w:type="dxa"/>
          </w:tcPr>
          <w:p w:rsidR="00F7262C" w:rsidRDefault="00F7262C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262C" w:rsidRPr="00761ECC" w:rsidRDefault="005E3B26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CC">
              <w:rPr>
                <w:rFonts w:ascii="Times New Roman" w:hAnsi="Times New Roman" w:cs="Times New Roman"/>
                <w:sz w:val="24"/>
                <w:szCs w:val="24"/>
              </w:rPr>
              <w:t>Производство хлеба и хлебобулочных изделий</w:t>
            </w:r>
          </w:p>
        </w:tc>
        <w:tc>
          <w:tcPr>
            <w:tcW w:w="1559" w:type="dxa"/>
          </w:tcPr>
          <w:p w:rsidR="00F7262C" w:rsidRPr="001A2747" w:rsidRDefault="005E3B26" w:rsidP="00F72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47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560" w:type="dxa"/>
            <w:vAlign w:val="center"/>
          </w:tcPr>
          <w:p w:rsidR="00F7262C" w:rsidRPr="001A2747" w:rsidRDefault="001A2747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47">
              <w:rPr>
                <w:rFonts w:ascii="Times New Roman" w:hAnsi="Times New Roman" w:cs="Times New Roman"/>
                <w:sz w:val="24"/>
                <w:szCs w:val="24"/>
              </w:rPr>
              <w:t>355,12</w:t>
            </w:r>
          </w:p>
        </w:tc>
        <w:tc>
          <w:tcPr>
            <w:tcW w:w="1701" w:type="dxa"/>
            <w:vAlign w:val="center"/>
          </w:tcPr>
          <w:p w:rsidR="00F7262C" w:rsidRPr="001A2747" w:rsidRDefault="001A2747" w:rsidP="001A27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47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  <w:tc>
          <w:tcPr>
            <w:tcW w:w="1701" w:type="dxa"/>
            <w:vAlign w:val="center"/>
          </w:tcPr>
          <w:p w:rsidR="00F7262C" w:rsidRPr="001A2747" w:rsidRDefault="001A2747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47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  <w:tc>
          <w:tcPr>
            <w:tcW w:w="1701" w:type="dxa"/>
            <w:vAlign w:val="center"/>
          </w:tcPr>
          <w:p w:rsidR="00F7262C" w:rsidRPr="001A2747" w:rsidRDefault="001A2747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47">
              <w:rPr>
                <w:rFonts w:ascii="Times New Roman" w:hAnsi="Times New Roman" w:cs="Times New Roman"/>
                <w:sz w:val="24"/>
                <w:szCs w:val="24"/>
              </w:rPr>
              <w:t>419,0</w:t>
            </w:r>
          </w:p>
        </w:tc>
      </w:tr>
      <w:tr w:rsidR="00F7262C" w:rsidTr="000E35FC">
        <w:tc>
          <w:tcPr>
            <w:tcW w:w="567" w:type="dxa"/>
          </w:tcPr>
          <w:p w:rsidR="00F7262C" w:rsidRDefault="00F7262C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262C" w:rsidRPr="00761ECC" w:rsidRDefault="005E3B26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CC">
              <w:rPr>
                <w:rFonts w:ascii="Times New Roman" w:hAnsi="Times New Roman" w:cs="Times New Roman"/>
                <w:sz w:val="24"/>
                <w:szCs w:val="24"/>
              </w:rPr>
              <w:t>Производство цельномолочной продукции</w:t>
            </w:r>
          </w:p>
        </w:tc>
        <w:tc>
          <w:tcPr>
            <w:tcW w:w="1559" w:type="dxa"/>
          </w:tcPr>
          <w:p w:rsidR="00F7262C" w:rsidRPr="001A2747" w:rsidRDefault="005E3B26" w:rsidP="00F72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47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560" w:type="dxa"/>
            <w:vAlign w:val="center"/>
          </w:tcPr>
          <w:p w:rsidR="00F7262C" w:rsidRPr="001A2747" w:rsidRDefault="001A2747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1701" w:type="dxa"/>
            <w:vAlign w:val="center"/>
          </w:tcPr>
          <w:p w:rsidR="00F7262C" w:rsidRPr="001A2747" w:rsidRDefault="001A2747" w:rsidP="001A27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1701" w:type="dxa"/>
            <w:vAlign w:val="center"/>
          </w:tcPr>
          <w:p w:rsidR="00F7262C" w:rsidRPr="001A2747" w:rsidRDefault="001A2747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1701" w:type="dxa"/>
            <w:vAlign w:val="center"/>
          </w:tcPr>
          <w:p w:rsidR="00F7262C" w:rsidRPr="001A2747" w:rsidRDefault="001A2747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</w:tr>
      <w:tr w:rsidR="00F7262C" w:rsidTr="000E35FC">
        <w:tc>
          <w:tcPr>
            <w:tcW w:w="567" w:type="dxa"/>
          </w:tcPr>
          <w:p w:rsidR="00F7262C" w:rsidRDefault="00F7262C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262C" w:rsidRDefault="005E3B26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полиграфической продукции</w:t>
            </w:r>
          </w:p>
        </w:tc>
        <w:tc>
          <w:tcPr>
            <w:tcW w:w="1559" w:type="dxa"/>
          </w:tcPr>
          <w:p w:rsidR="00F7262C" w:rsidRPr="001A2747" w:rsidRDefault="005E3B26" w:rsidP="00F72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4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A274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A2747">
              <w:rPr>
                <w:rFonts w:ascii="Times New Roman" w:hAnsi="Times New Roman" w:cs="Times New Roman"/>
                <w:sz w:val="24"/>
                <w:szCs w:val="24"/>
              </w:rPr>
              <w:t>кз.</w:t>
            </w:r>
          </w:p>
        </w:tc>
        <w:tc>
          <w:tcPr>
            <w:tcW w:w="1560" w:type="dxa"/>
            <w:vAlign w:val="center"/>
          </w:tcPr>
          <w:p w:rsidR="00F7262C" w:rsidRPr="001A2747" w:rsidRDefault="00EE63D7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47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701" w:type="dxa"/>
            <w:vAlign w:val="center"/>
          </w:tcPr>
          <w:p w:rsidR="00F7262C" w:rsidRPr="001A2747" w:rsidRDefault="00EE63D7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47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701" w:type="dxa"/>
            <w:vAlign w:val="center"/>
          </w:tcPr>
          <w:p w:rsidR="00F7262C" w:rsidRPr="001A2747" w:rsidRDefault="00EE63D7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47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701" w:type="dxa"/>
            <w:vAlign w:val="center"/>
          </w:tcPr>
          <w:p w:rsidR="00F7262C" w:rsidRPr="001A2747" w:rsidRDefault="00EE63D7" w:rsidP="00EE63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4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E6E25" w:rsidTr="000E35FC">
        <w:tc>
          <w:tcPr>
            <w:tcW w:w="567" w:type="dxa"/>
          </w:tcPr>
          <w:p w:rsidR="00DE6E25" w:rsidRDefault="00DE6E25" w:rsidP="004D7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DE6E25" w:rsidRDefault="00DE6E25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 услуги населению в действующих ценах</w:t>
            </w:r>
          </w:p>
        </w:tc>
        <w:tc>
          <w:tcPr>
            <w:tcW w:w="1559" w:type="dxa"/>
          </w:tcPr>
          <w:p w:rsidR="00DE6E25" w:rsidRDefault="00DE6E25" w:rsidP="00F72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60" w:type="dxa"/>
            <w:vAlign w:val="center"/>
          </w:tcPr>
          <w:p w:rsidR="00DE6E25" w:rsidRDefault="00DE6E25" w:rsidP="00FE1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80 599,0</w:t>
            </w:r>
          </w:p>
        </w:tc>
        <w:tc>
          <w:tcPr>
            <w:tcW w:w="1701" w:type="dxa"/>
            <w:vAlign w:val="center"/>
          </w:tcPr>
          <w:p w:rsidR="00DE6E25" w:rsidRDefault="00DE6E25" w:rsidP="00FE1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80 599,0</w:t>
            </w:r>
          </w:p>
        </w:tc>
        <w:tc>
          <w:tcPr>
            <w:tcW w:w="1701" w:type="dxa"/>
            <w:vAlign w:val="center"/>
          </w:tcPr>
          <w:p w:rsidR="00DE6E25" w:rsidRDefault="00DE6E25" w:rsidP="00FE1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80 599,0</w:t>
            </w:r>
          </w:p>
        </w:tc>
        <w:tc>
          <w:tcPr>
            <w:tcW w:w="1701" w:type="dxa"/>
            <w:vAlign w:val="center"/>
          </w:tcPr>
          <w:p w:rsidR="00DE6E25" w:rsidRDefault="00DE6E25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80 599,0</w:t>
            </w:r>
          </w:p>
        </w:tc>
      </w:tr>
      <w:tr w:rsidR="00F7262C" w:rsidTr="000E35FC">
        <w:tc>
          <w:tcPr>
            <w:tcW w:w="567" w:type="dxa"/>
          </w:tcPr>
          <w:p w:rsidR="00F7262C" w:rsidRDefault="007D22EF" w:rsidP="004D7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B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5E3B26" w:rsidRPr="00507D4B" w:rsidRDefault="004578C9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B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 w:rsidR="005E3B26" w:rsidRPr="00507D4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бюджета:</w:t>
            </w:r>
          </w:p>
        </w:tc>
        <w:tc>
          <w:tcPr>
            <w:tcW w:w="1559" w:type="dxa"/>
          </w:tcPr>
          <w:p w:rsidR="00F7262C" w:rsidRDefault="004578C9" w:rsidP="00F72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60" w:type="dxa"/>
            <w:vAlign w:val="center"/>
          </w:tcPr>
          <w:p w:rsidR="00F7262C" w:rsidRDefault="003E553C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250 541,306</w:t>
            </w:r>
          </w:p>
        </w:tc>
        <w:tc>
          <w:tcPr>
            <w:tcW w:w="1701" w:type="dxa"/>
            <w:vAlign w:val="center"/>
          </w:tcPr>
          <w:p w:rsidR="00F7262C" w:rsidRDefault="004F0DB2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167 541,2</w:t>
            </w:r>
          </w:p>
        </w:tc>
        <w:tc>
          <w:tcPr>
            <w:tcW w:w="1701" w:type="dxa"/>
            <w:vAlign w:val="center"/>
          </w:tcPr>
          <w:p w:rsidR="00F7262C" w:rsidRDefault="00507D4B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173 899,1</w:t>
            </w:r>
          </w:p>
        </w:tc>
        <w:tc>
          <w:tcPr>
            <w:tcW w:w="1701" w:type="dxa"/>
            <w:vAlign w:val="center"/>
          </w:tcPr>
          <w:p w:rsidR="00F7262C" w:rsidRDefault="00507D4B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182 445,7</w:t>
            </w:r>
          </w:p>
        </w:tc>
      </w:tr>
      <w:tr w:rsidR="00F7262C" w:rsidTr="000E35FC">
        <w:tc>
          <w:tcPr>
            <w:tcW w:w="567" w:type="dxa"/>
          </w:tcPr>
          <w:p w:rsidR="00F7262C" w:rsidRDefault="00F7262C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262C" w:rsidRPr="00507D4B" w:rsidRDefault="004578C9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B">
              <w:rPr>
                <w:rFonts w:ascii="Times New Roman" w:hAnsi="Times New Roman" w:cs="Times New Roman"/>
                <w:sz w:val="24"/>
                <w:szCs w:val="24"/>
              </w:rPr>
              <w:t>Налоговые доходы местного бюджета</w:t>
            </w:r>
          </w:p>
        </w:tc>
        <w:tc>
          <w:tcPr>
            <w:tcW w:w="1559" w:type="dxa"/>
          </w:tcPr>
          <w:p w:rsidR="00F7262C" w:rsidRDefault="007D22EF" w:rsidP="00F72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vAlign w:val="center"/>
          </w:tcPr>
          <w:p w:rsidR="00F7262C" w:rsidRDefault="003E553C" w:rsidP="00AC5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90 126,543</w:t>
            </w:r>
          </w:p>
        </w:tc>
        <w:tc>
          <w:tcPr>
            <w:tcW w:w="1701" w:type="dxa"/>
            <w:vAlign w:val="center"/>
          </w:tcPr>
          <w:p w:rsidR="00F7262C" w:rsidRDefault="004F0DB2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95 607,30</w:t>
            </w:r>
          </w:p>
        </w:tc>
        <w:tc>
          <w:tcPr>
            <w:tcW w:w="1701" w:type="dxa"/>
            <w:vAlign w:val="center"/>
          </w:tcPr>
          <w:p w:rsidR="00F7262C" w:rsidRDefault="00507D4B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101 669,5</w:t>
            </w:r>
          </w:p>
        </w:tc>
        <w:tc>
          <w:tcPr>
            <w:tcW w:w="1701" w:type="dxa"/>
            <w:vAlign w:val="center"/>
          </w:tcPr>
          <w:p w:rsidR="00F7262C" w:rsidRDefault="00507D4B" w:rsidP="005849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110 216,1</w:t>
            </w:r>
          </w:p>
        </w:tc>
      </w:tr>
      <w:tr w:rsidR="00F7262C" w:rsidTr="000E35FC">
        <w:tc>
          <w:tcPr>
            <w:tcW w:w="567" w:type="dxa"/>
          </w:tcPr>
          <w:p w:rsidR="00F7262C" w:rsidRDefault="00F7262C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262C" w:rsidRPr="00507D4B" w:rsidRDefault="004578C9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B">
              <w:rPr>
                <w:rFonts w:ascii="Times New Roman" w:hAnsi="Times New Roman" w:cs="Times New Roman"/>
                <w:sz w:val="24"/>
                <w:szCs w:val="24"/>
              </w:rPr>
              <w:t>Неналоговые доходы местного бюджета</w:t>
            </w:r>
          </w:p>
        </w:tc>
        <w:tc>
          <w:tcPr>
            <w:tcW w:w="1559" w:type="dxa"/>
          </w:tcPr>
          <w:p w:rsidR="00F7262C" w:rsidRDefault="004578C9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тыс. руб.</w:t>
            </w:r>
          </w:p>
        </w:tc>
        <w:tc>
          <w:tcPr>
            <w:tcW w:w="1560" w:type="dxa"/>
            <w:vAlign w:val="center"/>
          </w:tcPr>
          <w:p w:rsidR="00F7262C" w:rsidRDefault="003E553C" w:rsidP="003E5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74 256,337</w:t>
            </w:r>
          </w:p>
        </w:tc>
        <w:tc>
          <w:tcPr>
            <w:tcW w:w="1701" w:type="dxa"/>
            <w:vAlign w:val="center"/>
          </w:tcPr>
          <w:p w:rsidR="00F7262C" w:rsidRDefault="00507D4B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71 933,90</w:t>
            </w:r>
          </w:p>
        </w:tc>
        <w:tc>
          <w:tcPr>
            <w:tcW w:w="1701" w:type="dxa"/>
            <w:vAlign w:val="center"/>
          </w:tcPr>
          <w:p w:rsidR="00F7262C" w:rsidRDefault="00507D4B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72 229,6</w:t>
            </w:r>
          </w:p>
        </w:tc>
        <w:tc>
          <w:tcPr>
            <w:tcW w:w="1701" w:type="dxa"/>
            <w:vAlign w:val="center"/>
          </w:tcPr>
          <w:p w:rsidR="00F7262C" w:rsidRDefault="00507D4B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72 229,6</w:t>
            </w:r>
          </w:p>
        </w:tc>
      </w:tr>
      <w:tr w:rsidR="00F7262C" w:rsidTr="000E35FC">
        <w:tc>
          <w:tcPr>
            <w:tcW w:w="567" w:type="dxa"/>
          </w:tcPr>
          <w:p w:rsidR="00F7262C" w:rsidRDefault="00F7262C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262C" w:rsidRPr="00507D4B" w:rsidRDefault="004578C9" w:rsidP="00AC5D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B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</w:t>
            </w:r>
            <w:r w:rsidR="00AC5D75" w:rsidRPr="00507D4B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559" w:type="dxa"/>
          </w:tcPr>
          <w:p w:rsidR="00F7262C" w:rsidRDefault="004578C9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тыс. руб.</w:t>
            </w:r>
          </w:p>
        </w:tc>
        <w:tc>
          <w:tcPr>
            <w:tcW w:w="1560" w:type="dxa"/>
            <w:vAlign w:val="center"/>
          </w:tcPr>
          <w:p w:rsidR="00F7262C" w:rsidRDefault="003E553C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86 158,426</w:t>
            </w:r>
          </w:p>
        </w:tc>
        <w:tc>
          <w:tcPr>
            <w:tcW w:w="1701" w:type="dxa"/>
            <w:vAlign w:val="center"/>
          </w:tcPr>
          <w:p w:rsidR="00F7262C" w:rsidRDefault="00F7262C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262C" w:rsidRDefault="00F7262C" w:rsidP="00471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262C" w:rsidRDefault="00F7262C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92F" w:rsidTr="000E35FC">
        <w:tc>
          <w:tcPr>
            <w:tcW w:w="567" w:type="dxa"/>
          </w:tcPr>
          <w:p w:rsidR="0058492F" w:rsidRDefault="0058492F" w:rsidP="004D7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58492F" w:rsidRPr="00507D4B" w:rsidRDefault="0058492F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559" w:type="dxa"/>
          </w:tcPr>
          <w:p w:rsidR="0058492F" w:rsidRDefault="004F0DB2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B2">
              <w:rPr>
                <w:rFonts w:ascii="Times New Roman" w:hAnsi="Times New Roman" w:cs="Times New Roman"/>
                <w:sz w:val="24"/>
                <w:szCs w:val="24"/>
              </w:rPr>
              <w:t xml:space="preserve">    тыс. руб.</w:t>
            </w:r>
          </w:p>
        </w:tc>
        <w:tc>
          <w:tcPr>
            <w:tcW w:w="1560" w:type="dxa"/>
            <w:vAlign w:val="center"/>
          </w:tcPr>
          <w:p w:rsidR="0058492F" w:rsidRDefault="004F0DB2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265 371,61</w:t>
            </w:r>
          </w:p>
        </w:tc>
        <w:tc>
          <w:tcPr>
            <w:tcW w:w="1701" w:type="dxa"/>
            <w:vAlign w:val="center"/>
          </w:tcPr>
          <w:p w:rsidR="0058492F" w:rsidRDefault="00507D4B" w:rsidP="006B70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171 041,2</w:t>
            </w:r>
          </w:p>
        </w:tc>
        <w:tc>
          <w:tcPr>
            <w:tcW w:w="1701" w:type="dxa"/>
            <w:vAlign w:val="center"/>
          </w:tcPr>
          <w:p w:rsidR="0058492F" w:rsidRDefault="00507D4B" w:rsidP="00F12E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B">
              <w:rPr>
                <w:rFonts w:ascii="Times New Roman" w:hAnsi="Times New Roman" w:cs="Times New Roman"/>
                <w:sz w:val="24"/>
                <w:szCs w:val="24"/>
              </w:rPr>
              <w:t>173 899,1</w:t>
            </w:r>
          </w:p>
        </w:tc>
        <w:tc>
          <w:tcPr>
            <w:tcW w:w="1701" w:type="dxa"/>
            <w:vAlign w:val="center"/>
          </w:tcPr>
          <w:p w:rsidR="0058492F" w:rsidRDefault="00507D4B" w:rsidP="006B70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B">
              <w:rPr>
                <w:rFonts w:ascii="Times New Roman" w:hAnsi="Times New Roman" w:cs="Times New Roman"/>
                <w:sz w:val="24"/>
                <w:szCs w:val="24"/>
              </w:rPr>
              <w:t>182 445,7</w:t>
            </w:r>
          </w:p>
        </w:tc>
      </w:tr>
      <w:tr w:rsidR="00210D12" w:rsidTr="000E35FC">
        <w:tc>
          <w:tcPr>
            <w:tcW w:w="567" w:type="dxa"/>
          </w:tcPr>
          <w:p w:rsidR="00210D12" w:rsidRDefault="00210D12" w:rsidP="004D7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:rsidR="00210D12" w:rsidRPr="00507D4B" w:rsidRDefault="00210D12" w:rsidP="00FE12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B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507D4B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gramEnd"/>
            <w:r w:rsidRPr="00507D4B">
              <w:rPr>
                <w:rFonts w:ascii="Times New Roman" w:hAnsi="Times New Roman" w:cs="Times New Roman"/>
                <w:sz w:val="24"/>
                <w:szCs w:val="24"/>
              </w:rPr>
              <w:t>профицит (+) местного бюджета</w:t>
            </w:r>
          </w:p>
        </w:tc>
        <w:tc>
          <w:tcPr>
            <w:tcW w:w="1559" w:type="dxa"/>
          </w:tcPr>
          <w:p w:rsidR="00210D12" w:rsidRDefault="00210D12" w:rsidP="00FE1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51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vAlign w:val="center"/>
          </w:tcPr>
          <w:p w:rsidR="00210D12" w:rsidRDefault="00210D12" w:rsidP="00FE1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- 14 857,304</w:t>
            </w:r>
          </w:p>
        </w:tc>
        <w:tc>
          <w:tcPr>
            <w:tcW w:w="1701" w:type="dxa"/>
            <w:vAlign w:val="center"/>
          </w:tcPr>
          <w:p w:rsidR="00210D12" w:rsidRDefault="00210D12" w:rsidP="00FE1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- 3 500,0</w:t>
            </w:r>
          </w:p>
        </w:tc>
        <w:tc>
          <w:tcPr>
            <w:tcW w:w="1701" w:type="dxa"/>
            <w:vAlign w:val="center"/>
          </w:tcPr>
          <w:p w:rsidR="00210D12" w:rsidRDefault="00210D12" w:rsidP="00FE1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10D12" w:rsidRDefault="00210D12" w:rsidP="00FE1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D12" w:rsidTr="000E35FC">
        <w:tc>
          <w:tcPr>
            <w:tcW w:w="567" w:type="dxa"/>
          </w:tcPr>
          <w:p w:rsidR="00210D12" w:rsidRDefault="00210D12" w:rsidP="004D7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46" w:type="dxa"/>
          </w:tcPr>
          <w:p w:rsidR="00210D12" w:rsidRPr="00507D4B" w:rsidRDefault="00210D12" w:rsidP="00FE12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1 постоянного жителя</w:t>
            </w:r>
          </w:p>
        </w:tc>
        <w:tc>
          <w:tcPr>
            <w:tcW w:w="1559" w:type="dxa"/>
          </w:tcPr>
          <w:p w:rsidR="00210D12" w:rsidRDefault="00210D12" w:rsidP="00FE1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51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vAlign w:val="center"/>
          </w:tcPr>
          <w:p w:rsidR="00210D12" w:rsidRDefault="00210D12" w:rsidP="00FE1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22,71</w:t>
            </w:r>
          </w:p>
        </w:tc>
        <w:tc>
          <w:tcPr>
            <w:tcW w:w="1701" w:type="dxa"/>
            <w:vAlign w:val="center"/>
          </w:tcPr>
          <w:p w:rsidR="00210D12" w:rsidRDefault="00210D12" w:rsidP="00FE1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14,64</w:t>
            </w:r>
          </w:p>
        </w:tc>
        <w:tc>
          <w:tcPr>
            <w:tcW w:w="1701" w:type="dxa"/>
            <w:vAlign w:val="center"/>
          </w:tcPr>
          <w:p w:rsidR="00210D12" w:rsidRDefault="00210D12" w:rsidP="00FE1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14,86</w:t>
            </w:r>
          </w:p>
        </w:tc>
        <w:tc>
          <w:tcPr>
            <w:tcW w:w="1701" w:type="dxa"/>
            <w:vAlign w:val="center"/>
          </w:tcPr>
          <w:p w:rsidR="00210D12" w:rsidRDefault="00210D12" w:rsidP="00FE1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15,59</w:t>
            </w:r>
          </w:p>
        </w:tc>
      </w:tr>
      <w:tr w:rsidR="00210D12" w:rsidTr="000E35FC">
        <w:tc>
          <w:tcPr>
            <w:tcW w:w="567" w:type="dxa"/>
          </w:tcPr>
          <w:p w:rsidR="00210D12" w:rsidRDefault="00210D12" w:rsidP="004D7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210D12" w:rsidRPr="00507D4B" w:rsidRDefault="00210D12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1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="006C2EE5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210D12">
              <w:rPr>
                <w:rFonts w:ascii="Times New Roman" w:hAnsi="Times New Roman" w:cs="Times New Roman"/>
                <w:sz w:val="24"/>
                <w:szCs w:val="24"/>
              </w:rPr>
              <w:t>бюджета на культуру в расчёте на 1 жителя, руб./год</w:t>
            </w:r>
          </w:p>
        </w:tc>
        <w:tc>
          <w:tcPr>
            <w:tcW w:w="1559" w:type="dxa"/>
          </w:tcPr>
          <w:p w:rsidR="00210D12" w:rsidRDefault="00B51D86" w:rsidP="004578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8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vAlign w:val="center"/>
          </w:tcPr>
          <w:p w:rsidR="00210D12" w:rsidRDefault="00B51D86" w:rsidP="00B51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0,380</w:t>
            </w:r>
          </w:p>
        </w:tc>
        <w:tc>
          <w:tcPr>
            <w:tcW w:w="1701" w:type="dxa"/>
            <w:vAlign w:val="center"/>
          </w:tcPr>
          <w:p w:rsidR="00210D12" w:rsidRDefault="00B51D86" w:rsidP="00507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0,308</w:t>
            </w:r>
          </w:p>
        </w:tc>
        <w:tc>
          <w:tcPr>
            <w:tcW w:w="1701" w:type="dxa"/>
            <w:vAlign w:val="center"/>
          </w:tcPr>
          <w:p w:rsidR="00210D12" w:rsidRDefault="00B51D86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0,324</w:t>
            </w:r>
          </w:p>
        </w:tc>
        <w:tc>
          <w:tcPr>
            <w:tcW w:w="1701" w:type="dxa"/>
            <w:vAlign w:val="center"/>
          </w:tcPr>
          <w:p w:rsidR="00210D12" w:rsidRDefault="00B51D86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0,341</w:t>
            </w:r>
          </w:p>
        </w:tc>
      </w:tr>
      <w:tr w:rsidR="006C2EE5" w:rsidTr="000E35FC">
        <w:tc>
          <w:tcPr>
            <w:tcW w:w="567" w:type="dxa"/>
          </w:tcPr>
          <w:p w:rsidR="006C2EE5" w:rsidRDefault="006C2EE5" w:rsidP="004D7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6C2EE5" w:rsidRPr="00507D4B" w:rsidRDefault="006C2EE5" w:rsidP="006C2E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1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210D12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 и физическую культуру</w:t>
            </w:r>
            <w:r w:rsidRPr="00210D12">
              <w:rPr>
                <w:rFonts w:ascii="Times New Roman" w:hAnsi="Times New Roman" w:cs="Times New Roman"/>
                <w:sz w:val="24"/>
                <w:szCs w:val="24"/>
              </w:rPr>
              <w:t xml:space="preserve"> в расчёте на 1 жителя, руб./год</w:t>
            </w:r>
          </w:p>
        </w:tc>
        <w:tc>
          <w:tcPr>
            <w:tcW w:w="1559" w:type="dxa"/>
          </w:tcPr>
          <w:p w:rsidR="006C2EE5" w:rsidRPr="00B51D86" w:rsidRDefault="006C2EE5" w:rsidP="004578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E5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6C2EE5" w:rsidRDefault="006C2EE5" w:rsidP="00B51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0,095</w:t>
            </w:r>
          </w:p>
        </w:tc>
        <w:tc>
          <w:tcPr>
            <w:tcW w:w="1701" w:type="dxa"/>
            <w:vAlign w:val="center"/>
          </w:tcPr>
          <w:p w:rsidR="006C2EE5" w:rsidRDefault="006C2EE5" w:rsidP="00507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  <w:vAlign w:val="center"/>
          </w:tcPr>
          <w:p w:rsidR="006C2EE5" w:rsidRDefault="006C2EE5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0,105</w:t>
            </w:r>
          </w:p>
        </w:tc>
        <w:tc>
          <w:tcPr>
            <w:tcW w:w="1701" w:type="dxa"/>
            <w:vAlign w:val="center"/>
          </w:tcPr>
          <w:p w:rsidR="006C2EE5" w:rsidRDefault="006C2EE5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0,111</w:t>
            </w:r>
          </w:p>
        </w:tc>
      </w:tr>
      <w:tr w:rsidR="00317DF2" w:rsidTr="000E35FC">
        <w:tc>
          <w:tcPr>
            <w:tcW w:w="567" w:type="dxa"/>
          </w:tcPr>
          <w:p w:rsidR="00317DF2" w:rsidRDefault="00317DF2" w:rsidP="004D7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17DF2" w:rsidRPr="00210D12" w:rsidRDefault="00317DF2" w:rsidP="006C2E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F2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ГЦП «Социальная поддержка населения»</w:t>
            </w:r>
          </w:p>
        </w:tc>
        <w:tc>
          <w:tcPr>
            <w:tcW w:w="1559" w:type="dxa"/>
          </w:tcPr>
          <w:p w:rsidR="00317DF2" w:rsidRPr="006C2EE5" w:rsidRDefault="00317DF2" w:rsidP="004578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F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vAlign w:val="center"/>
          </w:tcPr>
          <w:p w:rsidR="00317DF2" w:rsidRDefault="00317DF2" w:rsidP="00B51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884,246</w:t>
            </w:r>
          </w:p>
        </w:tc>
        <w:tc>
          <w:tcPr>
            <w:tcW w:w="1701" w:type="dxa"/>
            <w:vAlign w:val="center"/>
          </w:tcPr>
          <w:p w:rsidR="00317DF2" w:rsidRDefault="00317DF2" w:rsidP="00507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1 360,0</w:t>
            </w:r>
          </w:p>
        </w:tc>
        <w:tc>
          <w:tcPr>
            <w:tcW w:w="1701" w:type="dxa"/>
            <w:vAlign w:val="center"/>
          </w:tcPr>
          <w:p w:rsidR="00317DF2" w:rsidRDefault="00317DF2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1 432,1</w:t>
            </w:r>
          </w:p>
        </w:tc>
        <w:tc>
          <w:tcPr>
            <w:tcW w:w="1701" w:type="dxa"/>
            <w:vAlign w:val="center"/>
          </w:tcPr>
          <w:p w:rsidR="00317DF2" w:rsidRDefault="00317DF2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1 506,5</w:t>
            </w:r>
          </w:p>
        </w:tc>
      </w:tr>
      <w:tr w:rsidR="006C2EE5" w:rsidTr="000E35FC">
        <w:tc>
          <w:tcPr>
            <w:tcW w:w="567" w:type="dxa"/>
          </w:tcPr>
          <w:p w:rsidR="006C2EE5" w:rsidRDefault="00317DF2" w:rsidP="004D7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6C2EE5" w:rsidRPr="00210D12" w:rsidRDefault="006C2EE5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559" w:type="dxa"/>
          </w:tcPr>
          <w:p w:rsidR="006C2EE5" w:rsidRPr="00B51D86" w:rsidRDefault="006C2EE5" w:rsidP="004578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E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vAlign w:val="center"/>
          </w:tcPr>
          <w:p w:rsidR="006C2EE5" w:rsidRDefault="006C2EE5" w:rsidP="00B51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1 105,4</w:t>
            </w:r>
          </w:p>
        </w:tc>
        <w:tc>
          <w:tcPr>
            <w:tcW w:w="1701" w:type="dxa"/>
            <w:vAlign w:val="center"/>
          </w:tcPr>
          <w:p w:rsidR="006C2EE5" w:rsidRDefault="006C2EE5" w:rsidP="00507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1 675,4</w:t>
            </w:r>
          </w:p>
        </w:tc>
        <w:tc>
          <w:tcPr>
            <w:tcW w:w="1701" w:type="dxa"/>
            <w:vAlign w:val="center"/>
          </w:tcPr>
          <w:p w:rsidR="006C2EE5" w:rsidRDefault="006C2EE5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1 764,2</w:t>
            </w:r>
          </w:p>
        </w:tc>
        <w:tc>
          <w:tcPr>
            <w:tcW w:w="1701" w:type="dxa"/>
            <w:vAlign w:val="center"/>
          </w:tcPr>
          <w:p w:rsidR="006C2EE5" w:rsidRDefault="006C2EE5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1 855,9</w:t>
            </w:r>
          </w:p>
        </w:tc>
      </w:tr>
    </w:tbl>
    <w:p w:rsidR="00F7262C" w:rsidRDefault="00F7262C"/>
    <w:p w:rsidR="00F7262C" w:rsidRDefault="00F726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7262C" w:rsidSect="000E35F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2C"/>
    <w:rsid w:val="00001610"/>
    <w:rsid w:val="00042E20"/>
    <w:rsid w:val="00080115"/>
    <w:rsid w:val="00094036"/>
    <w:rsid w:val="000C4018"/>
    <w:rsid w:val="000C51F8"/>
    <w:rsid w:val="000E30D5"/>
    <w:rsid w:val="000E35FC"/>
    <w:rsid w:val="0011698F"/>
    <w:rsid w:val="001A2747"/>
    <w:rsid w:val="00210D12"/>
    <w:rsid w:val="00292A9E"/>
    <w:rsid w:val="00317DF2"/>
    <w:rsid w:val="003816EE"/>
    <w:rsid w:val="00396FDF"/>
    <w:rsid w:val="003A580F"/>
    <w:rsid w:val="003C5703"/>
    <w:rsid w:val="003E553C"/>
    <w:rsid w:val="003E69FD"/>
    <w:rsid w:val="004578C9"/>
    <w:rsid w:val="00471F57"/>
    <w:rsid w:val="004D7B06"/>
    <w:rsid w:val="004E3B37"/>
    <w:rsid w:val="004F0DB2"/>
    <w:rsid w:val="00507D4B"/>
    <w:rsid w:val="005212D5"/>
    <w:rsid w:val="00557046"/>
    <w:rsid w:val="0058492F"/>
    <w:rsid w:val="005E3973"/>
    <w:rsid w:val="005E3B26"/>
    <w:rsid w:val="006B2AF3"/>
    <w:rsid w:val="006C2EE5"/>
    <w:rsid w:val="006D0594"/>
    <w:rsid w:val="00707AF4"/>
    <w:rsid w:val="00761ECC"/>
    <w:rsid w:val="007D22EF"/>
    <w:rsid w:val="008E6DE4"/>
    <w:rsid w:val="008F3604"/>
    <w:rsid w:val="009271C4"/>
    <w:rsid w:val="00957397"/>
    <w:rsid w:val="00986811"/>
    <w:rsid w:val="009B6848"/>
    <w:rsid w:val="00A44AC4"/>
    <w:rsid w:val="00AC5D75"/>
    <w:rsid w:val="00B10DE2"/>
    <w:rsid w:val="00B5165F"/>
    <w:rsid w:val="00B51D86"/>
    <w:rsid w:val="00BE3B2D"/>
    <w:rsid w:val="00C11426"/>
    <w:rsid w:val="00CF70E6"/>
    <w:rsid w:val="00D16884"/>
    <w:rsid w:val="00DE6E25"/>
    <w:rsid w:val="00EE63D7"/>
    <w:rsid w:val="00F12E7B"/>
    <w:rsid w:val="00F45645"/>
    <w:rsid w:val="00F62118"/>
    <w:rsid w:val="00F7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62C"/>
    <w:pPr>
      <w:spacing w:after="0" w:line="240" w:lineRule="auto"/>
    </w:pPr>
  </w:style>
  <w:style w:type="table" w:styleId="a4">
    <w:name w:val="Table Grid"/>
    <w:basedOn w:val="a1"/>
    <w:uiPriority w:val="59"/>
    <w:rsid w:val="00F72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62C"/>
    <w:pPr>
      <w:spacing w:after="0" w:line="240" w:lineRule="auto"/>
    </w:pPr>
  </w:style>
  <w:style w:type="table" w:styleId="a4">
    <w:name w:val="Table Grid"/>
    <w:basedOn w:val="a1"/>
    <w:uiPriority w:val="59"/>
    <w:rsid w:val="00F72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Глава</cp:lastModifiedBy>
  <cp:revision>7</cp:revision>
  <cp:lastPrinted>2012-11-07T00:34:00Z</cp:lastPrinted>
  <dcterms:created xsi:type="dcterms:W3CDTF">2013-11-09T01:20:00Z</dcterms:created>
  <dcterms:modified xsi:type="dcterms:W3CDTF">2013-11-14T06:01:00Z</dcterms:modified>
</cp:coreProperties>
</file>