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64" w:rsidRDefault="00923B64" w:rsidP="003E61B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2747010</wp:posOffset>
            </wp:positionH>
            <wp:positionV relativeFrom="paragraph">
              <wp:posOffset>-577215</wp:posOffset>
            </wp:positionV>
            <wp:extent cx="590550" cy="685800"/>
            <wp:effectExtent l="19050" t="0" r="0" b="0"/>
            <wp:wrapSquare wrapText="bothSides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B64" w:rsidRDefault="00923B64" w:rsidP="003E61B0">
      <w:pPr>
        <w:jc w:val="center"/>
        <w:rPr>
          <w:b/>
        </w:rPr>
      </w:pPr>
    </w:p>
    <w:p w:rsidR="003E61B0" w:rsidRPr="005E4634" w:rsidRDefault="003E61B0" w:rsidP="003E61B0">
      <w:pPr>
        <w:jc w:val="center"/>
        <w:rPr>
          <w:b/>
        </w:rPr>
      </w:pPr>
      <w:r w:rsidRPr="005E4634">
        <w:rPr>
          <w:b/>
        </w:rPr>
        <w:t>Российская Федерация (Россия)</w:t>
      </w:r>
    </w:p>
    <w:p w:rsidR="003E61B0" w:rsidRPr="005E4634" w:rsidRDefault="003E61B0" w:rsidP="003E61B0">
      <w:pPr>
        <w:jc w:val="center"/>
        <w:rPr>
          <w:b/>
        </w:rPr>
      </w:pPr>
      <w:r w:rsidRPr="005E4634">
        <w:rPr>
          <w:b/>
        </w:rPr>
        <w:t>Республика Саха (Якутия)</w:t>
      </w:r>
    </w:p>
    <w:p w:rsidR="003E61B0" w:rsidRPr="005E4634" w:rsidRDefault="003E61B0" w:rsidP="003E61B0">
      <w:pPr>
        <w:jc w:val="center"/>
        <w:rPr>
          <w:b/>
        </w:rPr>
      </w:pPr>
      <w:r w:rsidRPr="005E4634">
        <w:rPr>
          <w:b/>
        </w:rPr>
        <w:t>Муниципальное образование «Город Удачный»</w:t>
      </w:r>
    </w:p>
    <w:p w:rsidR="003E61B0" w:rsidRPr="005E4634" w:rsidRDefault="003E61B0" w:rsidP="003E61B0">
      <w:pPr>
        <w:jc w:val="center"/>
        <w:rPr>
          <w:b/>
        </w:rPr>
      </w:pPr>
      <w:r w:rsidRPr="005E4634">
        <w:rPr>
          <w:b/>
        </w:rPr>
        <w:t>Городской Совет</w:t>
      </w:r>
    </w:p>
    <w:p w:rsidR="003E61B0" w:rsidRPr="005E4634" w:rsidRDefault="003E61B0" w:rsidP="003E61B0">
      <w:pPr>
        <w:jc w:val="center"/>
        <w:rPr>
          <w:b/>
        </w:rPr>
      </w:pPr>
    </w:p>
    <w:p w:rsidR="00850F31" w:rsidRDefault="00850F31" w:rsidP="00850F31">
      <w:pPr>
        <w:spacing w:line="240" w:lineRule="atLeast"/>
        <w:jc w:val="center"/>
        <w:rPr>
          <w:b/>
        </w:rPr>
      </w:pPr>
      <w:r>
        <w:rPr>
          <w:b/>
          <w:lang w:val="en-US"/>
        </w:rPr>
        <w:t>XIV</w:t>
      </w:r>
      <w:r w:rsidRPr="00A7772A">
        <w:rPr>
          <w:b/>
        </w:rPr>
        <w:t xml:space="preserve"> </w:t>
      </w:r>
      <w:r w:rsidRPr="0098084B">
        <w:rPr>
          <w:b/>
        </w:rPr>
        <w:t>СЕССИЯ</w:t>
      </w:r>
    </w:p>
    <w:p w:rsidR="00850F31" w:rsidRPr="00290801" w:rsidRDefault="00850F31" w:rsidP="00850F31">
      <w:pPr>
        <w:spacing w:line="276" w:lineRule="auto"/>
        <w:rPr>
          <w:b/>
        </w:rPr>
      </w:pPr>
      <w:r>
        <w:rPr>
          <w:b/>
        </w:rPr>
        <w:tab/>
      </w:r>
    </w:p>
    <w:p w:rsidR="00850F31" w:rsidRDefault="00850F31" w:rsidP="00850F31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  <w:r w:rsidRPr="00290801">
        <w:rPr>
          <w:b/>
        </w:rPr>
        <w:t>РЕШЕНИЕ</w:t>
      </w:r>
    </w:p>
    <w:p w:rsidR="00850F31" w:rsidRDefault="00850F31" w:rsidP="00850F31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</w:p>
    <w:p w:rsidR="00850F31" w:rsidRDefault="00850F31" w:rsidP="00850F31">
      <w:pPr>
        <w:tabs>
          <w:tab w:val="center" w:pos="4770"/>
          <w:tab w:val="left" w:pos="6165"/>
        </w:tabs>
        <w:spacing w:line="276" w:lineRule="auto"/>
        <w:rPr>
          <w:b/>
        </w:rPr>
      </w:pPr>
      <w:r w:rsidRPr="00A87F98">
        <w:rPr>
          <w:b/>
        </w:rPr>
        <w:t xml:space="preserve"> «</w:t>
      </w:r>
      <w:r>
        <w:rPr>
          <w:b/>
        </w:rPr>
        <w:t xml:space="preserve">18 </w:t>
      </w:r>
      <w:r w:rsidRPr="00A87F98">
        <w:rPr>
          <w:b/>
        </w:rPr>
        <w:t>»</w:t>
      </w:r>
      <w:r>
        <w:rPr>
          <w:b/>
        </w:rPr>
        <w:t xml:space="preserve"> декабря</w:t>
      </w:r>
      <w:r w:rsidRPr="00A87F98">
        <w:rPr>
          <w:b/>
        </w:rPr>
        <w:t xml:space="preserve"> 2013 года                     </w:t>
      </w:r>
      <w:r>
        <w:rPr>
          <w:b/>
        </w:rPr>
        <w:t xml:space="preserve">       </w:t>
      </w:r>
      <w:r w:rsidR="00923B64">
        <w:rPr>
          <w:b/>
        </w:rPr>
        <w:t xml:space="preserve">    </w:t>
      </w:r>
      <w:r>
        <w:rPr>
          <w:b/>
        </w:rPr>
        <w:t xml:space="preserve">                      </w:t>
      </w:r>
      <w:r w:rsidRPr="00A87F98">
        <w:rPr>
          <w:b/>
        </w:rPr>
        <w:t xml:space="preserve">              </w:t>
      </w:r>
      <w:r>
        <w:rPr>
          <w:b/>
        </w:rPr>
        <w:t xml:space="preserve"> </w:t>
      </w:r>
      <w:r w:rsidRPr="00A87F98">
        <w:rPr>
          <w:b/>
        </w:rPr>
        <w:t xml:space="preserve">                </w:t>
      </w:r>
      <w:r>
        <w:rPr>
          <w:b/>
        </w:rPr>
        <w:t xml:space="preserve">      </w:t>
      </w:r>
      <w:r w:rsidRPr="00A87F98">
        <w:rPr>
          <w:b/>
        </w:rPr>
        <w:t xml:space="preserve">          </w:t>
      </w:r>
      <w:r>
        <w:rPr>
          <w:b/>
        </w:rPr>
        <w:t>№</w:t>
      </w:r>
      <w:r w:rsidRPr="00BF4263">
        <w:rPr>
          <w:b/>
        </w:rPr>
        <w:t xml:space="preserve"> 14-1</w:t>
      </w:r>
      <w:r>
        <w:rPr>
          <w:b/>
        </w:rPr>
        <w:t>4</w:t>
      </w:r>
    </w:p>
    <w:p w:rsidR="00850F31" w:rsidRPr="00BF4263" w:rsidRDefault="00850F31" w:rsidP="00850F31">
      <w:pPr>
        <w:tabs>
          <w:tab w:val="center" w:pos="4770"/>
          <w:tab w:val="left" w:pos="6165"/>
        </w:tabs>
        <w:spacing w:line="276" w:lineRule="auto"/>
        <w:rPr>
          <w:b/>
        </w:rPr>
      </w:pPr>
    </w:p>
    <w:p w:rsidR="00990AFD" w:rsidRPr="005E4634" w:rsidRDefault="003E61B0" w:rsidP="003E61B0">
      <w:pPr>
        <w:shd w:val="clear" w:color="auto" w:fill="FFFFFF"/>
        <w:spacing w:line="274" w:lineRule="exact"/>
        <w:ind w:left="360"/>
        <w:jc w:val="center"/>
        <w:rPr>
          <w:b/>
          <w:color w:val="000000"/>
          <w:spacing w:val="3"/>
        </w:rPr>
      </w:pPr>
      <w:r w:rsidRPr="005E4634">
        <w:rPr>
          <w:b/>
          <w:color w:val="000000"/>
          <w:spacing w:val="3"/>
        </w:rPr>
        <w:t xml:space="preserve">О  формировании состава избирательной комиссии </w:t>
      </w:r>
      <w:r w:rsidR="004B2555" w:rsidRPr="005E4634">
        <w:rPr>
          <w:b/>
          <w:color w:val="000000"/>
          <w:spacing w:val="3"/>
        </w:rPr>
        <w:t xml:space="preserve"> </w:t>
      </w:r>
    </w:p>
    <w:p w:rsidR="004B2555" w:rsidRPr="005E4634" w:rsidRDefault="003E61B0" w:rsidP="003E61B0">
      <w:pPr>
        <w:shd w:val="clear" w:color="auto" w:fill="FFFFFF"/>
        <w:spacing w:line="274" w:lineRule="exact"/>
        <w:ind w:left="360"/>
        <w:jc w:val="center"/>
        <w:rPr>
          <w:b/>
          <w:color w:val="000000"/>
          <w:spacing w:val="3"/>
        </w:rPr>
      </w:pPr>
      <w:r w:rsidRPr="005E4634">
        <w:rPr>
          <w:b/>
          <w:color w:val="000000"/>
          <w:spacing w:val="3"/>
        </w:rPr>
        <w:t xml:space="preserve">муниципального образования   «Город Удачный» Мирнинского района </w:t>
      </w:r>
    </w:p>
    <w:p w:rsidR="003E61B0" w:rsidRPr="005E4634" w:rsidRDefault="003E61B0" w:rsidP="003E61B0">
      <w:pPr>
        <w:shd w:val="clear" w:color="auto" w:fill="FFFFFF"/>
        <w:spacing w:line="274" w:lineRule="exact"/>
        <w:ind w:left="360"/>
        <w:jc w:val="center"/>
        <w:rPr>
          <w:b/>
          <w:color w:val="000000"/>
          <w:spacing w:val="3"/>
        </w:rPr>
      </w:pPr>
      <w:r w:rsidRPr="005E4634">
        <w:rPr>
          <w:b/>
          <w:color w:val="000000"/>
          <w:spacing w:val="3"/>
        </w:rPr>
        <w:t xml:space="preserve">Республики Саха (Якутия) </w:t>
      </w:r>
    </w:p>
    <w:p w:rsidR="00850F31" w:rsidRPr="00850F31" w:rsidRDefault="003E61B0" w:rsidP="00850F31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850F31">
        <w:rPr>
          <w:spacing w:val="9"/>
          <w:sz w:val="22"/>
          <w:szCs w:val="22"/>
        </w:rPr>
        <w:tab/>
      </w:r>
      <w:proofErr w:type="gramStart"/>
      <w:r w:rsidRPr="00850F31">
        <w:rPr>
          <w:spacing w:val="9"/>
          <w:sz w:val="22"/>
          <w:szCs w:val="22"/>
        </w:rPr>
        <w:t>В соответствии</w:t>
      </w:r>
      <w:r w:rsidR="009E5A01" w:rsidRPr="00850F31">
        <w:rPr>
          <w:spacing w:val="9"/>
          <w:sz w:val="22"/>
          <w:szCs w:val="22"/>
        </w:rPr>
        <w:t xml:space="preserve"> с Федеральным законом от 12 июня </w:t>
      </w:r>
      <w:r w:rsidRPr="00850F31">
        <w:rPr>
          <w:spacing w:val="9"/>
          <w:sz w:val="22"/>
          <w:szCs w:val="22"/>
        </w:rPr>
        <w:t>2002</w:t>
      </w:r>
      <w:r w:rsidR="009E5A01" w:rsidRPr="00850F31">
        <w:rPr>
          <w:spacing w:val="9"/>
          <w:sz w:val="22"/>
          <w:szCs w:val="22"/>
        </w:rPr>
        <w:t xml:space="preserve"> года</w:t>
      </w:r>
      <w:r w:rsidRPr="00850F31">
        <w:rPr>
          <w:spacing w:val="9"/>
          <w:sz w:val="22"/>
          <w:szCs w:val="22"/>
        </w:rPr>
        <w:t xml:space="preserve"> №67-ФЗ «Об основных гарантиях избирательных прав и права на участие в референдуме граждан Российской Федерации», Законом Ре</w:t>
      </w:r>
      <w:r w:rsidR="009E5A01" w:rsidRPr="00850F31">
        <w:rPr>
          <w:spacing w:val="9"/>
          <w:sz w:val="22"/>
          <w:szCs w:val="22"/>
        </w:rPr>
        <w:t xml:space="preserve">спублики Саха (Якутия) от 11 июля </w:t>
      </w:r>
      <w:r w:rsidRPr="00850F31">
        <w:rPr>
          <w:spacing w:val="9"/>
          <w:sz w:val="22"/>
          <w:szCs w:val="22"/>
        </w:rPr>
        <w:t>2007</w:t>
      </w:r>
      <w:r w:rsidR="009E5A01" w:rsidRPr="00850F31">
        <w:rPr>
          <w:spacing w:val="9"/>
          <w:sz w:val="22"/>
          <w:szCs w:val="22"/>
        </w:rPr>
        <w:t xml:space="preserve"> года 477-</w:t>
      </w:r>
      <w:r w:rsidRPr="00850F31">
        <w:rPr>
          <w:spacing w:val="9"/>
          <w:sz w:val="22"/>
          <w:szCs w:val="22"/>
        </w:rPr>
        <w:t>З №969-</w:t>
      </w:r>
      <w:r w:rsidRPr="00850F31">
        <w:rPr>
          <w:spacing w:val="9"/>
          <w:sz w:val="22"/>
          <w:szCs w:val="22"/>
          <w:lang w:val="en-US"/>
        </w:rPr>
        <w:t>III</w:t>
      </w:r>
      <w:r w:rsidRPr="00850F31">
        <w:rPr>
          <w:spacing w:val="9"/>
          <w:sz w:val="22"/>
          <w:szCs w:val="22"/>
        </w:rPr>
        <w:t xml:space="preserve"> «О муниципальных выборах в Республике Саха (Якутия)», Уставом МО «Город Удачный»,</w:t>
      </w:r>
      <w:r w:rsidR="00ED6CF4" w:rsidRPr="00850F31">
        <w:rPr>
          <w:spacing w:val="9"/>
          <w:sz w:val="22"/>
          <w:szCs w:val="22"/>
        </w:rPr>
        <w:t xml:space="preserve"> рассмотрев поступившие предложения по кандидатурам для назначения в состав</w:t>
      </w:r>
      <w:r w:rsidR="00ED6CF4" w:rsidRPr="00850F31">
        <w:rPr>
          <w:sz w:val="22"/>
          <w:szCs w:val="22"/>
        </w:rPr>
        <w:t xml:space="preserve"> избирательной комиссии муниципального образования</w:t>
      </w:r>
      <w:proofErr w:type="gramEnd"/>
      <w:r w:rsidR="00ED6CF4" w:rsidRPr="00850F31">
        <w:rPr>
          <w:sz w:val="22"/>
          <w:szCs w:val="22"/>
        </w:rPr>
        <w:t xml:space="preserve">  «Город Удачный» Мирнинского района Республики Саха (Якутия),  </w:t>
      </w:r>
      <w:r w:rsidR="00ED6CF4" w:rsidRPr="00850F31">
        <w:rPr>
          <w:spacing w:val="9"/>
          <w:sz w:val="22"/>
          <w:szCs w:val="22"/>
        </w:rPr>
        <w:t xml:space="preserve"> </w:t>
      </w:r>
      <w:r w:rsidRPr="00850F31">
        <w:rPr>
          <w:spacing w:val="9"/>
          <w:sz w:val="22"/>
          <w:szCs w:val="22"/>
        </w:rPr>
        <w:t xml:space="preserve"> </w:t>
      </w:r>
      <w:r w:rsidR="00850F31" w:rsidRPr="00850F31">
        <w:rPr>
          <w:spacing w:val="9"/>
          <w:sz w:val="22"/>
          <w:szCs w:val="22"/>
        </w:rPr>
        <w:t>р</w:t>
      </w:r>
      <w:r w:rsidR="00850F31" w:rsidRPr="00850F31">
        <w:rPr>
          <w:sz w:val="22"/>
          <w:szCs w:val="22"/>
        </w:rPr>
        <w:t xml:space="preserve">ассмотрев предложения по кандидатурам для назначения в </w:t>
      </w:r>
      <w:r w:rsidR="00850F31" w:rsidRPr="00850F31">
        <w:rPr>
          <w:color w:val="000000"/>
          <w:spacing w:val="3"/>
          <w:sz w:val="22"/>
          <w:szCs w:val="22"/>
        </w:rPr>
        <w:t xml:space="preserve">состав избирательной комиссии муниципального образования   «Город Удачный» Мирнинского района Республики Саха (Якутия), </w:t>
      </w:r>
      <w:r w:rsidR="00850F31" w:rsidRPr="00850F31">
        <w:rPr>
          <w:sz w:val="22"/>
          <w:szCs w:val="22"/>
        </w:rPr>
        <w:t xml:space="preserve"> </w:t>
      </w:r>
      <w:r w:rsidR="00923B64" w:rsidRPr="00BC19A9">
        <w:rPr>
          <w:b/>
          <w:bCs/>
          <w:sz w:val="22"/>
          <w:szCs w:val="22"/>
        </w:rPr>
        <w:t>городской Совет</w:t>
      </w:r>
      <w:r w:rsidR="00923B64">
        <w:rPr>
          <w:b/>
          <w:bCs/>
          <w:sz w:val="22"/>
          <w:szCs w:val="22"/>
        </w:rPr>
        <w:t xml:space="preserve"> депутатов </w:t>
      </w:r>
      <w:r w:rsidR="00923B64" w:rsidRPr="00BC19A9">
        <w:rPr>
          <w:b/>
          <w:bCs/>
          <w:sz w:val="22"/>
          <w:szCs w:val="22"/>
        </w:rPr>
        <w:t xml:space="preserve"> МО «Город Удачный» решил:</w:t>
      </w:r>
    </w:p>
    <w:p w:rsidR="004B2555" w:rsidRPr="005E4634" w:rsidRDefault="004B2555" w:rsidP="0068063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5E4634">
        <w:t>Утвердить численный состав избирательной комиссии муниципального образования  «Город Удачный» Мирнинского района Республики С</w:t>
      </w:r>
      <w:r w:rsidR="007548ED">
        <w:t xml:space="preserve">аха (Якутия)  в количестве </w:t>
      </w:r>
      <w:r w:rsidR="00923B64">
        <w:t>8</w:t>
      </w:r>
      <w:r w:rsidR="007548ED">
        <w:t xml:space="preserve"> (</w:t>
      </w:r>
      <w:r w:rsidR="00923B64">
        <w:t>восьми</w:t>
      </w:r>
      <w:r w:rsidR="007548ED">
        <w:t>)</w:t>
      </w:r>
      <w:r w:rsidRPr="005E4634">
        <w:t xml:space="preserve"> человек с правом решающего голоса. </w:t>
      </w:r>
    </w:p>
    <w:p w:rsidR="004B2555" w:rsidRPr="005E4634" w:rsidRDefault="004B2555" w:rsidP="0068063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5E4634">
        <w:t>Сформировать избирательную комиссию муниципального образования  «Город Удачный» Мирнинского района Республики Саха (Якутия)</w:t>
      </w:r>
      <w:r w:rsidR="007548ED">
        <w:t xml:space="preserve"> с правом решающего голоса</w:t>
      </w:r>
      <w:r w:rsidRPr="005E4634">
        <w:t xml:space="preserve"> в следующем составе:</w:t>
      </w:r>
    </w:p>
    <w:p w:rsidR="004B2555" w:rsidRDefault="00D90616" w:rsidP="003A280B">
      <w:pPr>
        <w:numPr>
          <w:ilvl w:val="0"/>
          <w:numId w:val="4"/>
        </w:numPr>
        <w:jc w:val="both"/>
      </w:pPr>
      <w:r>
        <w:t xml:space="preserve">Петрова Виктория Григорьевна, 21 июня 1983 </w:t>
      </w:r>
      <w:r w:rsidR="008B721E" w:rsidRPr="005E4634">
        <w:t>г</w:t>
      </w:r>
      <w:r w:rsidR="007F20AF">
        <w:t xml:space="preserve">ода рождения, образование </w:t>
      </w:r>
      <w:r>
        <w:t>высшее юридическое</w:t>
      </w:r>
      <w:r w:rsidR="008B721E" w:rsidRPr="005E4634">
        <w:t xml:space="preserve">, </w:t>
      </w:r>
      <w:r>
        <w:t>главный специалист юрист администрации МО «Город Удачный»</w:t>
      </w:r>
      <w:r w:rsidR="00286D7F">
        <w:t xml:space="preserve">, выдвинута собранием избирателей </w:t>
      </w:r>
      <w:r>
        <w:t>МО «Город Удачный»</w:t>
      </w:r>
      <w:r w:rsidR="00F77813" w:rsidRPr="005E4634">
        <w:t>;</w:t>
      </w:r>
      <w:r w:rsidR="003A280B" w:rsidRPr="005E4634">
        <w:t xml:space="preserve"> </w:t>
      </w:r>
    </w:p>
    <w:p w:rsidR="00D90616" w:rsidRPr="005E4634" w:rsidRDefault="00D90616" w:rsidP="00D90616">
      <w:pPr>
        <w:numPr>
          <w:ilvl w:val="0"/>
          <w:numId w:val="4"/>
        </w:numPr>
        <w:jc w:val="both"/>
      </w:pPr>
      <w:r>
        <w:t xml:space="preserve">Федорова Юлия Александровна, 23 февраля 1983 </w:t>
      </w:r>
      <w:r w:rsidRPr="005E4634">
        <w:t>г</w:t>
      </w:r>
      <w:r>
        <w:t>ода рождения, образование высшее</w:t>
      </w:r>
      <w:r w:rsidRPr="005E4634">
        <w:t xml:space="preserve">, </w:t>
      </w:r>
      <w:r>
        <w:t>ведущий специалист экономист администрации МО «Город Удачный», выдвинута собранием избирателей МО «Город Удачный»</w:t>
      </w:r>
      <w:r w:rsidRPr="005E4634">
        <w:t xml:space="preserve">; </w:t>
      </w:r>
    </w:p>
    <w:p w:rsidR="00D90616" w:rsidRPr="005E4634" w:rsidRDefault="00D90616" w:rsidP="00D90616">
      <w:pPr>
        <w:numPr>
          <w:ilvl w:val="0"/>
          <w:numId w:val="4"/>
        </w:numPr>
        <w:jc w:val="both"/>
      </w:pPr>
      <w:r>
        <w:t>Щ</w:t>
      </w:r>
      <w:r w:rsidR="00910F3F">
        <w:t>еглова Виктория Александровна</w:t>
      </w:r>
      <w:r>
        <w:t xml:space="preserve"> , </w:t>
      </w:r>
      <w:r w:rsidR="00910F3F">
        <w:t>10 мая 1976</w:t>
      </w:r>
      <w:r>
        <w:t xml:space="preserve"> </w:t>
      </w:r>
      <w:r w:rsidRPr="005E4634">
        <w:t>г</w:t>
      </w:r>
      <w:r>
        <w:t xml:space="preserve">ода рождения, образование </w:t>
      </w:r>
      <w:r w:rsidR="00B62DF2">
        <w:t>высшее</w:t>
      </w:r>
      <w:r w:rsidRPr="005E4634">
        <w:t xml:space="preserve">, </w:t>
      </w:r>
      <w:r>
        <w:t xml:space="preserve">главный специалист </w:t>
      </w:r>
      <w:r w:rsidR="00B62DF2">
        <w:t>экономист</w:t>
      </w:r>
      <w:r>
        <w:t xml:space="preserve"> администрации МО «Город Удачный», выдвинута собранием избирателей МО «Город Удачный»</w:t>
      </w:r>
      <w:r w:rsidRPr="005E4634">
        <w:t xml:space="preserve">; </w:t>
      </w:r>
    </w:p>
    <w:p w:rsidR="00D90616" w:rsidRPr="005E4634" w:rsidRDefault="00B62DF2" w:rsidP="00D90616">
      <w:pPr>
        <w:numPr>
          <w:ilvl w:val="0"/>
          <w:numId w:val="4"/>
        </w:numPr>
        <w:jc w:val="both"/>
      </w:pPr>
      <w:r>
        <w:t>Красно Оксана Борисовна</w:t>
      </w:r>
      <w:r w:rsidR="00D90616">
        <w:t xml:space="preserve">, </w:t>
      </w:r>
      <w:r>
        <w:t>2 марта 1967</w:t>
      </w:r>
      <w:r w:rsidR="00D90616">
        <w:t xml:space="preserve"> </w:t>
      </w:r>
      <w:r w:rsidR="00D90616" w:rsidRPr="005E4634">
        <w:t>г</w:t>
      </w:r>
      <w:r w:rsidR="00D90616">
        <w:t xml:space="preserve">ода рождения, образование </w:t>
      </w:r>
      <w:r>
        <w:t>высшее</w:t>
      </w:r>
      <w:r w:rsidR="00D90616" w:rsidRPr="005E4634">
        <w:t xml:space="preserve">, </w:t>
      </w:r>
      <w:r w:rsidR="00D90616">
        <w:t xml:space="preserve">главный специалист </w:t>
      </w:r>
      <w:r>
        <w:t>городского Совета</w:t>
      </w:r>
      <w:r w:rsidR="00D90616">
        <w:t xml:space="preserve"> МО «Город Удачный», выдвинута собранием избирателей МО «Город Удачный»</w:t>
      </w:r>
      <w:r w:rsidR="00D90616" w:rsidRPr="005E4634">
        <w:t xml:space="preserve">; </w:t>
      </w:r>
    </w:p>
    <w:p w:rsidR="001474CE" w:rsidRPr="005E4634" w:rsidRDefault="00B62DF2" w:rsidP="001474CE">
      <w:pPr>
        <w:numPr>
          <w:ilvl w:val="0"/>
          <w:numId w:val="4"/>
        </w:numPr>
        <w:jc w:val="both"/>
      </w:pPr>
      <w:r>
        <w:t xml:space="preserve">Лукьяненко Владимир Николаевич, </w:t>
      </w:r>
      <w:r w:rsidR="001474CE">
        <w:t>24 марта 1967 года рождения,</w:t>
      </w:r>
      <w:r w:rsidR="001B74D6">
        <w:t xml:space="preserve"> образование высшее, </w:t>
      </w:r>
      <w:r w:rsidR="001474CE">
        <w:t>главный механик АТТ№3 УГОКа</w:t>
      </w:r>
      <w:proofErr w:type="gramStart"/>
      <w:r w:rsidR="001474CE">
        <w:t xml:space="preserve"> ,</w:t>
      </w:r>
      <w:proofErr w:type="gramEnd"/>
      <w:r w:rsidR="001474CE">
        <w:t xml:space="preserve"> выдвинут собранием избирателей АТТ№3 УГОКа </w:t>
      </w:r>
      <w:r w:rsidR="001474CE" w:rsidRPr="005E4634">
        <w:t>;</w:t>
      </w:r>
    </w:p>
    <w:p w:rsidR="00F56609" w:rsidRPr="005E4634" w:rsidRDefault="001474CE" w:rsidP="00B404A3">
      <w:pPr>
        <w:numPr>
          <w:ilvl w:val="0"/>
          <w:numId w:val="4"/>
        </w:numPr>
        <w:jc w:val="both"/>
      </w:pPr>
      <w:proofErr w:type="spellStart"/>
      <w:r>
        <w:t>Вилинчук</w:t>
      </w:r>
      <w:proofErr w:type="spellEnd"/>
      <w:r>
        <w:t xml:space="preserve"> Святослав </w:t>
      </w:r>
      <w:proofErr w:type="spellStart"/>
      <w:r>
        <w:t>Милентьевич</w:t>
      </w:r>
      <w:proofErr w:type="spellEnd"/>
      <w:r>
        <w:t xml:space="preserve">, 3 мая 1973 года </w:t>
      </w:r>
      <w:r w:rsidR="00F77813" w:rsidRPr="005E4634">
        <w:t xml:space="preserve"> </w:t>
      </w:r>
      <w:proofErr w:type="spellStart"/>
      <w:proofErr w:type="gramStart"/>
      <w:r w:rsidR="00F77813" w:rsidRPr="005E4634">
        <w:t>года</w:t>
      </w:r>
      <w:proofErr w:type="spellEnd"/>
      <w:proofErr w:type="gramEnd"/>
      <w:r w:rsidR="00F77813" w:rsidRPr="005E4634">
        <w:t xml:space="preserve"> рождения, образование </w:t>
      </w:r>
      <w:r>
        <w:t>высшее</w:t>
      </w:r>
      <w:r w:rsidR="00F77813" w:rsidRPr="005E4634">
        <w:t xml:space="preserve">, </w:t>
      </w:r>
      <w:r>
        <w:t>начальник участка ОФ № 12 УГОКа, выдвинут собранием избирателей ОФ № 12 УГОКа</w:t>
      </w:r>
      <w:r w:rsidR="00923B64">
        <w:t>;</w:t>
      </w:r>
    </w:p>
    <w:p w:rsidR="001474CE" w:rsidRPr="005E4634" w:rsidRDefault="001474CE" w:rsidP="001474CE">
      <w:pPr>
        <w:numPr>
          <w:ilvl w:val="0"/>
          <w:numId w:val="4"/>
        </w:numPr>
        <w:jc w:val="both"/>
      </w:pPr>
      <w:r>
        <w:lastRenderedPageBreak/>
        <w:t>Кошелев Андрей Константинович, 12 февраля 1974</w:t>
      </w:r>
      <w:r w:rsidR="00F77813" w:rsidRPr="005E4634">
        <w:t xml:space="preserve"> года рождения, образование высшее, </w:t>
      </w:r>
      <w:r>
        <w:t>начальник БМТС ПТЭС УГОКа,</w:t>
      </w:r>
      <w:r w:rsidRPr="001474CE">
        <w:t xml:space="preserve"> </w:t>
      </w:r>
      <w:r>
        <w:t>выдвинут собранием избирателей ПТЭС УГОКа</w:t>
      </w:r>
      <w:r w:rsidR="00923B64">
        <w:t>;</w:t>
      </w:r>
    </w:p>
    <w:p w:rsidR="009544D5" w:rsidRPr="005E4634" w:rsidRDefault="001474CE" w:rsidP="009544D5">
      <w:pPr>
        <w:numPr>
          <w:ilvl w:val="0"/>
          <w:numId w:val="4"/>
        </w:numPr>
        <w:jc w:val="both"/>
      </w:pPr>
      <w:proofErr w:type="spellStart"/>
      <w:r>
        <w:t>Демуцкая</w:t>
      </w:r>
      <w:proofErr w:type="spellEnd"/>
      <w:r>
        <w:t xml:space="preserve"> Наталья Сергеевна </w:t>
      </w:r>
      <w:r w:rsidR="00F77813" w:rsidRPr="005E4634">
        <w:t>,</w:t>
      </w:r>
      <w:r w:rsidR="00923B64">
        <w:t>3 февраля 1977 года рождения,</w:t>
      </w:r>
      <w:r w:rsidR="00743784" w:rsidRPr="005E4634">
        <w:t xml:space="preserve"> </w:t>
      </w:r>
      <w:r w:rsidR="00923B64" w:rsidRPr="005E4634">
        <w:t xml:space="preserve">образование высшее, </w:t>
      </w:r>
      <w:r w:rsidR="009544D5">
        <w:t>специалист социального отдела УГОКа</w:t>
      </w:r>
      <w:r w:rsidR="00743784" w:rsidRPr="005E4634">
        <w:t xml:space="preserve">, </w:t>
      </w:r>
      <w:r w:rsidR="009544D5">
        <w:t>выдвинута собранием избирателей Управления  УГОКа</w:t>
      </w:r>
      <w:r w:rsidR="00923B64">
        <w:t>.</w:t>
      </w:r>
    </w:p>
    <w:p w:rsidR="003E61B0" w:rsidRPr="005E4634" w:rsidRDefault="003E61B0" w:rsidP="00923B64">
      <w:pPr>
        <w:ind w:left="1440"/>
        <w:jc w:val="both"/>
      </w:pPr>
    </w:p>
    <w:p w:rsidR="00BA7402" w:rsidRPr="005E4634" w:rsidRDefault="006E0E16" w:rsidP="003E61B0">
      <w:pPr>
        <w:numPr>
          <w:ilvl w:val="0"/>
          <w:numId w:val="1"/>
        </w:numPr>
        <w:jc w:val="both"/>
      </w:pPr>
      <w:proofErr w:type="gramStart"/>
      <w:r w:rsidRPr="005E4634">
        <w:t>Согласно статьи</w:t>
      </w:r>
      <w:r w:rsidR="00BA7402" w:rsidRPr="005E4634">
        <w:t xml:space="preserve"> 24 </w:t>
      </w:r>
      <w:r w:rsidR="00BA7402" w:rsidRPr="005E4634">
        <w:rPr>
          <w:spacing w:val="9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Pr="005E4634">
        <w:rPr>
          <w:spacing w:val="9"/>
        </w:rPr>
        <w:t xml:space="preserve"> и с</w:t>
      </w:r>
      <w:r w:rsidR="005C129E" w:rsidRPr="005E4634">
        <w:rPr>
          <w:spacing w:val="9"/>
        </w:rPr>
        <w:t>т</w:t>
      </w:r>
      <w:r w:rsidRPr="005E4634">
        <w:rPr>
          <w:spacing w:val="9"/>
        </w:rPr>
        <w:t>атьи</w:t>
      </w:r>
      <w:r w:rsidR="00BA7402" w:rsidRPr="005E4634">
        <w:rPr>
          <w:spacing w:val="9"/>
        </w:rPr>
        <w:t xml:space="preserve"> 18 Закона Республики Саха (Якутия) от 11 июля 2007 года 477-З №969-</w:t>
      </w:r>
      <w:r w:rsidR="00BA7402" w:rsidRPr="005E4634">
        <w:rPr>
          <w:spacing w:val="9"/>
          <w:lang w:val="en-US"/>
        </w:rPr>
        <w:t>III</w:t>
      </w:r>
      <w:r w:rsidR="00BA7402" w:rsidRPr="005E4634">
        <w:rPr>
          <w:spacing w:val="9"/>
        </w:rPr>
        <w:t xml:space="preserve"> «О муниципальных выборах в Республике Саха (Якутия)»</w:t>
      </w:r>
      <w:r w:rsidR="00BA7402" w:rsidRPr="005E4634">
        <w:t xml:space="preserve"> установить срок полномочий избирательной комиссии муниципального образования  «Город Удачный» Мирнинского района Республики Саха (Якутия</w:t>
      </w:r>
      <w:proofErr w:type="gramEnd"/>
      <w:r w:rsidR="00BA7402" w:rsidRPr="005E4634">
        <w:t xml:space="preserve">) </w:t>
      </w:r>
      <w:r w:rsidR="009544D5">
        <w:t>пять лет</w:t>
      </w:r>
      <w:r w:rsidR="00BA7402" w:rsidRPr="005E4634">
        <w:t xml:space="preserve">. </w:t>
      </w:r>
    </w:p>
    <w:p w:rsidR="00F04975" w:rsidRPr="005E4634" w:rsidRDefault="00EE32A2" w:rsidP="003E61B0">
      <w:pPr>
        <w:numPr>
          <w:ilvl w:val="0"/>
          <w:numId w:val="1"/>
        </w:numPr>
        <w:jc w:val="both"/>
      </w:pPr>
      <w:proofErr w:type="gramStart"/>
      <w:r w:rsidRPr="005E4634">
        <w:t>Избирательной комиссии МО «Город Удачный» Мирнинского район</w:t>
      </w:r>
      <w:r w:rsidR="007F4DCD" w:rsidRPr="005E4634">
        <w:t>а Рес</w:t>
      </w:r>
      <w:r w:rsidR="00BC4C4B" w:rsidRPr="005E4634">
        <w:t>публики Саха (Якутия)</w:t>
      </w:r>
      <w:r w:rsidR="000E3FF6" w:rsidRPr="005E4634">
        <w:t xml:space="preserve"> в соответствии с нормами, установленными статьей 28</w:t>
      </w:r>
      <w:r w:rsidR="000E3FF6" w:rsidRPr="005E4634">
        <w:rPr>
          <w:spacing w:val="9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Федерации»,</w:t>
      </w:r>
      <w:r w:rsidR="000E3FF6" w:rsidRPr="005E4634">
        <w:t xml:space="preserve"> в срок </w:t>
      </w:r>
      <w:r w:rsidR="00BC4C4B" w:rsidRPr="005E4634">
        <w:t>до</w:t>
      </w:r>
      <w:r w:rsidR="007F4DCD" w:rsidRPr="005E4634">
        <w:t xml:space="preserve"> 26</w:t>
      </w:r>
      <w:r w:rsidRPr="005E4634">
        <w:t xml:space="preserve"> </w:t>
      </w:r>
      <w:r w:rsidR="00850F31">
        <w:t>декабря 2013</w:t>
      </w:r>
      <w:r w:rsidRPr="005E4634">
        <w:t xml:space="preserve"> года</w:t>
      </w:r>
      <w:r w:rsidR="000E3FF6" w:rsidRPr="005E4634">
        <w:t xml:space="preserve"> провести </w:t>
      </w:r>
      <w:r w:rsidRPr="005E4634">
        <w:t xml:space="preserve"> </w:t>
      </w:r>
      <w:r w:rsidR="000E3FF6" w:rsidRPr="005E4634">
        <w:t>первое заседание, на котором</w:t>
      </w:r>
      <w:r w:rsidRPr="005E4634">
        <w:t xml:space="preserve"> избрать председателя, заместителя председателя и секретаря комиссии.</w:t>
      </w:r>
      <w:proofErr w:type="gramEnd"/>
    </w:p>
    <w:p w:rsidR="00923B64" w:rsidRPr="00237927" w:rsidRDefault="00923B64" w:rsidP="00923B64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927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порядке, установленном Уставом МО «Город Удачный».</w:t>
      </w:r>
    </w:p>
    <w:p w:rsidR="003E61B0" w:rsidRPr="005E4634" w:rsidRDefault="003E61B0" w:rsidP="003E61B0">
      <w:pPr>
        <w:numPr>
          <w:ilvl w:val="0"/>
          <w:numId w:val="1"/>
        </w:numPr>
        <w:jc w:val="both"/>
      </w:pPr>
      <w:r w:rsidRPr="005E4634">
        <w:t xml:space="preserve">Контроль исполнения настоящего решения возложить на </w:t>
      </w:r>
      <w:r w:rsidR="000E59BE" w:rsidRPr="005E4634">
        <w:t xml:space="preserve">главу города </w:t>
      </w:r>
      <w:r w:rsidR="007F20AF">
        <w:t xml:space="preserve">              </w:t>
      </w:r>
      <w:r w:rsidR="009544D5">
        <w:t>А.В.Приходько</w:t>
      </w:r>
      <w:r w:rsidR="006E0E16" w:rsidRPr="005E4634">
        <w:t xml:space="preserve"> и </w:t>
      </w:r>
      <w:r w:rsidRPr="005E4634">
        <w:t xml:space="preserve">председателя городского Совета </w:t>
      </w:r>
      <w:r w:rsidR="009544D5">
        <w:t>А.Б.Тархова</w:t>
      </w:r>
      <w:r w:rsidRPr="005E4634">
        <w:t>.</w:t>
      </w:r>
    </w:p>
    <w:p w:rsidR="003E61B0" w:rsidRPr="005E4634" w:rsidRDefault="003E61B0" w:rsidP="003E61B0"/>
    <w:p w:rsidR="003E61B0" w:rsidRPr="005E4634" w:rsidRDefault="003E61B0" w:rsidP="003E61B0"/>
    <w:p w:rsidR="007548ED" w:rsidRDefault="00B404A3" w:rsidP="003E61B0">
      <w:pPr>
        <w:jc w:val="both"/>
      </w:pPr>
      <w:r w:rsidRPr="005E4634">
        <w:tab/>
      </w:r>
    </w:p>
    <w:tbl>
      <w:tblPr>
        <w:tblW w:w="0" w:type="auto"/>
        <w:tblLook w:val="04A0"/>
      </w:tblPr>
      <w:tblGrid>
        <w:gridCol w:w="4968"/>
        <w:gridCol w:w="4968"/>
      </w:tblGrid>
      <w:tr w:rsidR="00923B64" w:rsidRPr="00A87F98" w:rsidTr="006A5E89">
        <w:tc>
          <w:tcPr>
            <w:tcW w:w="4968" w:type="dxa"/>
          </w:tcPr>
          <w:p w:rsidR="00923B64" w:rsidRPr="00A87F98" w:rsidRDefault="00923B64" w:rsidP="006A5E89">
            <w:pPr>
              <w:rPr>
                <w:b/>
              </w:rPr>
            </w:pPr>
            <w:r>
              <w:rPr>
                <w:b/>
              </w:rPr>
              <w:t>И.о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лавы</w:t>
            </w:r>
            <w:r w:rsidRPr="00A87F98">
              <w:rPr>
                <w:b/>
              </w:rPr>
              <w:t xml:space="preserve"> города</w:t>
            </w:r>
          </w:p>
          <w:p w:rsidR="00923B64" w:rsidRPr="00A87F98" w:rsidRDefault="00923B64" w:rsidP="006A5E89">
            <w:pPr>
              <w:jc w:val="center"/>
              <w:rPr>
                <w:b/>
              </w:rPr>
            </w:pPr>
          </w:p>
          <w:p w:rsidR="00923B64" w:rsidRPr="00A87F98" w:rsidRDefault="00923B64" w:rsidP="006A5E89">
            <w:pPr>
              <w:jc w:val="center"/>
              <w:rPr>
                <w:b/>
              </w:rPr>
            </w:pPr>
          </w:p>
          <w:p w:rsidR="00923B64" w:rsidRPr="00A87F98" w:rsidRDefault="00923B64" w:rsidP="006A5E89">
            <w:pPr>
              <w:rPr>
                <w:b/>
              </w:rPr>
            </w:pPr>
            <w:r w:rsidRPr="00A87F98">
              <w:rPr>
                <w:b/>
              </w:rPr>
              <w:t>_______</w:t>
            </w:r>
            <w:r>
              <w:rPr>
                <w:b/>
              </w:rPr>
              <w:t>___</w:t>
            </w:r>
            <w:r w:rsidRPr="00A87F98">
              <w:rPr>
                <w:b/>
              </w:rPr>
              <w:t>_____</w:t>
            </w:r>
            <w:r>
              <w:rPr>
                <w:b/>
              </w:rPr>
              <w:t>Т.В.Дьяконова</w:t>
            </w:r>
          </w:p>
          <w:p w:rsidR="00923B64" w:rsidRDefault="00923B64" w:rsidP="006A5E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3B64" w:rsidRPr="00A87F98" w:rsidRDefault="00923B64" w:rsidP="006A5E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68" w:type="dxa"/>
          </w:tcPr>
          <w:p w:rsidR="00923B64" w:rsidRPr="007164A6" w:rsidRDefault="00923B64" w:rsidP="006A5E89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 xml:space="preserve">            П</w:t>
            </w:r>
            <w:r w:rsidRPr="007164A6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7164A6">
              <w:rPr>
                <w:b/>
              </w:rPr>
              <w:t xml:space="preserve"> </w:t>
            </w:r>
          </w:p>
          <w:p w:rsidR="00923B64" w:rsidRDefault="00923B64" w:rsidP="006A5E89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7164A6">
              <w:rPr>
                <w:b/>
              </w:rPr>
              <w:t xml:space="preserve">городского  Совета </w:t>
            </w:r>
            <w:r>
              <w:rPr>
                <w:b/>
              </w:rPr>
              <w:t>депутатов</w:t>
            </w:r>
          </w:p>
          <w:p w:rsidR="00923B64" w:rsidRDefault="00923B64" w:rsidP="006A5E89">
            <w:pPr>
              <w:pStyle w:val="a6"/>
              <w:ind w:left="0"/>
              <w:rPr>
                <w:b/>
              </w:rPr>
            </w:pPr>
          </w:p>
          <w:p w:rsidR="00923B64" w:rsidRPr="007164A6" w:rsidRDefault="00923B64" w:rsidP="006A5E89">
            <w:pPr>
              <w:pStyle w:val="a6"/>
              <w:ind w:left="0"/>
            </w:pPr>
            <w:r>
              <w:rPr>
                <w:b/>
              </w:rPr>
              <w:t xml:space="preserve">            ___________________А.Б.Тархов</w:t>
            </w:r>
            <w:r w:rsidRPr="007164A6">
              <w:rPr>
                <w:i/>
              </w:rPr>
              <w:t xml:space="preserve">         </w:t>
            </w:r>
          </w:p>
          <w:p w:rsidR="00923B64" w:rsidRPr="00A87F98" w:rsidRDefault="00923B64" w:rsidP="006A5E89">
            <w:pPr>
              <w:jc w:val="center"/>
              <w:rPr>
                <w:b/>
              </w:rPr>
            </w:pPr>
          </w:p>
          <w:p w:rsidR="00923B64" w:rsidRPr="00A87F98" w:rsidRDefault="00923B64" w:rsidP="006A5E89">
            <w:pPr>
              <w:jc w:val="center"/>
              <w:rPr>
                <w:b/>
              </w:rPr>
            </w:pPr>
          </w:p>
        </w:tc>
      </w:tr>
    </w:tbl>
    <w:p w:rsidR="00923B64" w:rsidRDefault="00923B64" w:rsidP="00923B6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23B64" w:rsidRPr="002A62F7" w:rsidRDefault="00923B64" w:rsidP="00923B64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A62F7">
        <w:t>«______» _____________ 201</w:t>
      </w:r>
      <w:r>
        <w:t>3</w:t>
      </w:r>
      <w:r w:rsidRPr="002A62F7">
        <w:t xml:space="preserve"> года</w:t>
      </w:r>
    </w:p>
    <w:p w:rsidR="00923B64" w:rsidRDefault="00923B64" w:rsidP="00923B64">
      <w:pPr>
        <w:spacing w:line="240" w:lineRule="atLeast"/>
        <w:jc w:val="center"/>
        <w:rPr>
          <w:sz w:val="20"/>
          <w:szCs w:val="20"/>
        </w:rPr>
      </w:pPr>
      <w:r w:rsidRPr="002A62F7">
        <w:rPr>
          <w:vertAlign w:val="superscript"/>
        </w:rPr>
        <w:t>дата подписания</w:t>
      </w:r>
    </w:p>
    <w:p w:rsidR="007548ED" w:rsidRDefault="007548ED" w:rsidP="003E61B0">
      <w:pPr>
        <w:jc w:val="both"/>
      </w:pPr>
    </w:p>
    <w:sectPr w:rsidR="007548ED" w:rsidSect="00850F31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7215E"/>
    <w:multiLevelType w:val="multilevel"/>
    <w:tmpl w:val="9934D7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4C65C11"/>
    <w:multiLevelType w:val="hybridMultilevel"/>
    <w:tmpl w:val="9D36BD10"/>
    <w:lvl w:ilvl="0" w:tplc="61124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200BF"/>
    <w:multiLevelType w:val="hybridMultilevel"/>
    <w:tmpl w:val="83921CE2"/>
    <w:lvl w:ilvl="0" w:tplc="4D16A6AC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34E6979"/>
    <w:multiLevelType w:val="hybridMultilevel"/>
    <w:tmpl w:val="0EC865FE"/>
    <w:lvl w:ilvl="0" w:tplc="48240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6098E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FDEAD16">
      <w:numFmt w:val="none"/>
      <w:lvlText w:val=""/>
      <w:lvlJc w:val="left"/>
      <w:pPr>
        <w:tabs>
          <w:tab w:val="num" w:pos="360"/>
        </w:tabs>
      </w:pPr>
    </w:lvl>
    <w:lvl w:ilvl="3" w:tplc="DA9C22D2">
      <w:numFmt w:val="none"/>
      <w:lvlText w:val=""/>
      <w:lvlJc w:val="left"/>
      <w:pPr>
        <w:tabs>
          <w:tab w:val="num" w:pos="360"/>
        </w:tabs>
      </w:pPr>
    </w:lvl>
    <w:lvl w:ilvl="4" w:tplc="13422166">
      <w:numFmt w:val="none"/>
      <w:lvlText w:val=""/>
      <w:lvlJc w:val="left"/>
      <w:pPr>
        <w:tabs>
          <w:tab w:val="num" w:pos="360"/>
        </w:tabs>
      </w:pPr>
    </w:lvl>
    <w:lvl w:ilvl="5" w:tplc="CAE2C4C4">
      <w:numFmt w:val="none"/>
      <w:lvlText w:val=""/>
      <w:lvlJc w:val="left"/>
      <w:pPr>
        <w:tabs>
          <w:tab w:val="num" w:pos="360"/>
        </w:tabs>
      </w:pPr>
    </w:lvl>
    <w:lvl w:ilvl="6" w:tplc="4ED80754">
      <w:numFmt w:val="none"/>
      <w:lvlText w:val=""/>
      <w:lvlJc w:val="left"/>
      <w:pPr>
        <w:tabs>
          <w:tab w:val="num" w:pos="360"/>
        </w:tabs>
      </w:pPr>
    </w:lvl>
    <w:lvl w:ilvl="7" w:tplc="A678F888">
      <w:numFmt w:val="none"/>
      <w:lvlText w:val=""/>
      <w:lvlJc w:val="left"/>
      <w:pPr>
        <w:tabs>
          <w:tab w:val="num" w:pos="360"/>
        </w:tabs>
      </w:pPr>
    </w:lvl>
    <w:lvl w:ilvl="8" w:tplc="2FEA8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E61B0"/>
    <w:rsid w:val="000D1811"/>
    <w:rsid w:val="000E3FF6"/>
    <w:rsid w:val="000E59BE"/>
    <w:rsid w:val="001474CE"/>
    <w:rsid w:val="001B74D6"/>
    <w:rsid w:val="001C2049"/>
    <w:rsid w:val="00286D7F"/>
    <w:rsid w:val="003146F9"/>
    <w:rsid w:val="003A280B"/>
    <w:rsid w:val="003E61B0"/>
    <w:rsid w:val="003F313D"/>
    <w:rsid w:val="004B2555"/>
    <w:rsid w:val="00525CEB"/>
    <w:rsid w:val="005A3764"/>
    <w:rsid w:val="005C129E"/>
    <w:rsid w:val="005E4634"/>
    <w:rsid w:val="00680632"/>
    <w:rsid w:val="006E0E16"/>
    <w:rsid w:val="00743784"/>
    <w:rsid w:val="007548ED"/>
    <w:rsid w:val="007F20AF"/>
    <w:rsid w:val="007F4DCD"/>
    <w:rsid w:val="00850F31"/>
    <w:rsid w:val="008B721E"/>
    <w:rsid w:val="00910F3F"/>
    <w:rsid w:val="00923B64"/>
    <w:rsid w:val="009544D5"/>
    <w:rsid w:val="00990AFD"/>
    <w:rsid w:val="009B715C"/>
    <w:rsid w:val="009E5A01"/>
    <w:rsid w:val="00AD2D42"/>
    <w:rsid w:val="00B404A3"/>
    <w:rsid w:val="00B62DF2"/>
    <w:rsid w:val="00BA7402"/>
    <w:rsid w:val="00BC4C4B"/>
    <w:rsid w:val="00D90616"/>
    <w:rsid w:val="00E30C9E"/>
    <w:rsid w:val="00ED6CF4"/>
    <w:rsid w:val="00EE32A2"/>
    <w:rsid w:val="00F04975"/>
    <w:rsid w:val="00F56609"/>
    <w:rsid w:val="00F65D15"/>
    <w:rsid w:val="00F77813"/>
    <w:rsid w:val="00FA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autoRedefine/>
    <w:semiHidden/>
    <w:rsid w:val="009B715C"/>
    <w:pPr>
      <w:ind w:left="720"/>
    </w:pPr>
    <w:rPr>
      <w:szCs w:val="18"/>
    </w:rPr>
  </w:style>
  <w:style w:type="paragraph" w:customStyle="1" w:styleId="ConsPlusNormal">
    <w:name w:val="ConsPlusNormal"/>
    <w:rsid w:val="003E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F5660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50F31"/>
    <w:pPr>
      <w:jc w:val="center"/>
    </w:pPr>
  </w:style>
  <w:style w:type="character" w:customStyle="1" w:styleId="a5">
    <w:name w:val="Основной текст Знак"/>
    <w:basedOn w:val="a0"/>
    <w:link w:val="a4"/>
    <w:rsid w:val="00850F31"/>
    <w:rPr>
      <w:sz w:val="24"/>
      <w:szCs w:val="24"/>
    </w:rPr>
  </w:style>
  <w:style w:type="paragraph" w:styleId="a6">
    <w:name w:val="List Paragraph"/>
    <w:basedOn w:val="a"/>
    <w:uiPriority w:val="34"/>
    <w:qFormat/>
    <w:rsid w:val="00850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</dc:creator>
  <cp:keywords/>
  <cp:lastModifiedBy>ГС</cp:lastModifiedBy>
  <cp:revision>3</cp:revision>
  <cp:lastPrinted>2013-12-21T09:24:00Z</cp:lastPrinted>
  <dcterms:created xsi:type="dcterms:W3CDTF">2013-12-18T02:56:00Z</dcterms:created>
  <dcterms:modified xsi:type="dcterms:W3CDTF">2013-12-21T09:44:00Z</dcterms:modified>
</cp:coreProperties>
</file>