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7" w:rsidRDefault="00484967" w:rsidP="00484967">
      <w:pPr>
        <w:jc w:val="right"/>
        <w:rPr>
          <w:b/>
        </w:rPr>
      </w:pPr>
      <w:r>
        <w:rPr>
          <w:b/>
        </w:rPr>
        <w:t>ПРОЕКТ</w:t>
      </w:r>
    </w:p>
    <w:p w:rsidR="00484967" w:rsidRPr="006C515B" w:rsidRDefault="00511DFF" w:rsidP="00484967">
      <w:pPr>
        <w:jc w:val="center"/>
        <w:rPr>
          <w:b/>
        </w:rPr>
      </w:pPr>
      <w:r w:rsidRPr="006C515B">
        <w:rPr>
          <w:b/>
        </w:rPr>
        <w:t>Российская Федерация (Россия)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Республика Саха (Якутия)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Муниципальное образование «Город Удачный»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Городской Совет</w:t>
      </w:r>
    </w:p>
    <w:p w:rsidR="00511DFF" w:rsidRPr="006C515B" w:rsidRDefault="00511DFF" w:rsidP="002854A4">
      <w:pPr>
        <w:jc w:val="center"/>
        <w:rPr>
          <w:b/>
        </w:rPr>
      </w:pPr>
      <w:r w:rsidRPr="00BA5AF1">
        <w:rPr>
          <w:b/>
        </w:rPr>
        <w:t>I</w:t>
      </w:r>
      <w:proofErr w:type="spellStart"/>
      <w:r w:rsidR="00E6741C" w:rsidRPr="00BA5AF1">
        <w:rPr>
          <w:b/>
          <w:lang w:val="en-US"/>
        </w:rPr>
        <w:t>I</w:t>
      </w:r>
      <w:r w:rsidRPr="00BA5AF1">
        <w:rPr>
          <w:b/>
        </w:rPr>
        <w:t>I</w:t>
      </w:r>
      <w:proofErr w:type="spellEnd"/>
      <w:r w:rsidRPr="00385BFF">
        <w:rPr>
          <w:b/>
        </w:rPr>
        <w:t xml:space="preserve"> созыв</w:t>
      </w:r>
    </w:p>
    <w:p w:rsidR="00511DFF" w:rsidRPr="006C515B" w:rsidRDefault="00511DFF" w:rsidP="002854A4">
      <w:pPr>
        <w:ind w:firstLine="709"/>
        <w:jc w:val="center"/>
        <w:rPr>
          <w:b/>
        </w:rPr>
      </w:pPr>
    </w:p>
    <w:p w:rsidR="00511DFF" w:rsidRDefault="00511DFF" w:rsidP="002854A4">
      <w:pPr>
        <w:jc w:val="center"/>
        <w:rPr>
          <w:b/>
        </w:rPr>
      </w:pPr>
      <w:r w:rsidRPr="006C515B">
        <w:rPr>
          <w:b/>
        </w:rPr>
        <w:t>РЕШЕНИЕ</w:t>
      </w:r>
    </w:p>
    <w:p w:rsidR="00385BFF" w:rsidRPr="006C515B" w:rsidRDefault="00385BFF" w:rsidP="002854A4">
      <w:pPr>
        <w:jc w:val="center"/>
        <w:rPr>
          <w:b/>
        </w:rPr>
      </w:pPr>
    </w:p>
    <w:p w:rsidR="00511DFF" w:rsidRPr="006C515B" w:rsidRDefault="00385BFF" w:rsidP="002854A4">
      <w:pPr>
        <w:rPr>
          <w:b/>
        </w:rPr>
      </w:pPr>
      <w:r w:rsidRPr="00385BFF">
        <w:rPr>
          <w:b/>
        </w:rPr>
        <w:t>«__» ______________</w:t>
      </w:r>
      <w:r w:rsidR="00511DFF" w:rsidRPr="00385BFF">
        <w:rPr>
          <w:b/>
        </w:rPr>
        <w:t xml:space="preserve"> 201</w:t>
      </w:r>
      <w:r w:rsidR="00764924">
        <w:rPr>
          <w:b/>
        </w:rPr>
        <w:t>4</w:t>
      </w:r>
      <w:r w:rsidR="00511DFF" w:rsidRPr="00E6741C">
        <w:rPr>
          <w:b/>
        </w:rPr>
        <w:t xml:space="preserve"> год         </w:t>
      </w:r>
      <w:r>
        <w:rPr>
          <w:b/>
        </w:rPr>
        <w:t xml:space="preserve">     </w:t>
      </w:r>
      <w:r w:rsidR="00511DFF" w:rsidRPr="00E6741C">
        <w:rPr>
          <w:b/>
        </w:rPr>
        <w:t xml:space="preserve">                </w:t>
      </w:r>
      <w:r w:rsidR="00E6741C" w:rsidRPr="00E6741C">
        <w:rPr>
          <w:b/>
        </w:rPr>
        <w:t xml:space="preserve">     </w:t>
      </w:r>
      <w:r w:rsidR="00511DFF" w:rsidRPr="00E6741C">
        <w:rPr>
          <w:b/>
        </w:rPr>
        <w:t xml:space="preserve">                                                №</w:t>
      </w:r>
      <w:r w:rsidR="00E6741C" w:rsidRPr="00E6741C">
        <w:rPr>
          <w:b/>
        </w:rPr>
        <w:t>_______</w:t>
      </w:r>
    </w:p>
    <w:p w:rsidR="00511DFF" w:rsidRDefault="00511DFF" w:rsidP="002854A4">
      <w:pPr>
        <w:jc w:val="center"/>
      </w:pPr>
    </w:p>
    <w:p w:rsidR="00B813B6" w:rsidRPr="006C515B" w:rsidRDefault="00B813B6" w:rsidP="002854A4">
      <w:pPr>
        <w:jc w:val="center"/>
      </w:pPr>
    </w:p>
    <w:p w:rsidR="000262E6" w:rsidRDefault="000262E6" w:rsidP="00C71C55">
      <w:pPr>
        <w:pStyle w:val="ab"/>
        <w:spacing w:before="0" w:after="0"/>
        <w:jc w:val="center"/>
        <w:rPr>
          <w:b/>
        </w:rPr>
      </w:pPr>
      <w:r w:rsidRPr="00115C22">
        <w:rPr>
          <w:b/>
        </w:rPr>
        <w:t xml:space="preserve">О безвозмездной передаче имущества муниципальной собственности </w:t>
      </w:r>
    </w:p>
    <w:p w:rsidR="00C71C55" w:rsidRDefault="000262E6" w:rsidP="00C71C55">
      <w:pPr>
        <w:pStyle w:val="ab"/>
        <w:spacing w:before="0" w:after="0"/>
        <w:jc w:val="center"/>
        <w:rPr>
          <w:b/>
        </w:rPr>
      </w:pPr>
      <w:r w:rsidRPr="00115C22">
        <w:rPr>
          <w:b/>
        </w:rPr>
        <w:t xml:space="preserve">МО «Город Удачный», в </w:t>
      </w:r>
      <w:r>
        <w:rPr>
          <w:b/>
        </w:rPr>
        <w:t>собственность Российской Федерации</w:t>
      </w:r>
    </w:p>
    <w:p w:rsidR="00D33F0E" w:rsidRPr="00CA368E" w:rsidRDefault="00D33F0E" w:rsidP="00D33F0E">
      <w:pPr>
        <w:pStyle w:val="a9"/>
      </w:pPr>
    </w:p>
    <w:p w:rsidR="00D33F0E" w:rsidRPr="004E2952" w:rsidRDefault="00D33F0E" w:rsidP="00D33F0E">
      <w:pPr>
        <w:autoSpaceDE w:val="0"/>
        <w:autoSpaceDN w:val="0"/>
        <w:adjustRightInd w:val="0"/>
        <w:jc w:val="both"/>
      </w:pPr>
      <w:r w:rsidRPr="00CA368E">
        <w:tab/>
      </w:r>
      <w:proofErr w:type="gramStart"/>
      <w:r>
        <w:t xml:space="preserve">Руководствуясь </w:t>
      </w:r>
      <w:r w:rsidR="00376C90">
        <w:t>Федеральным законом</w:t>
      </w:r>
      <w:r w:rsidRPr="004E2952">
        <w:t xml:space="preserve"> от 06</w:t>
      </w:r>
      <w:r w:rsidRPr="008B4259">
        <w:t xml:space="preserve"> </w:t>
      </w:r>
      <w:r>
        <w:t xml:space="preserve">октября 2003 года </w:t>
      </w:r>
      <w:r w:rsidRPr="004E2952">
        <w:t xml:space="preserve"> №131-ФЗ «Об общих принципах организации местного самоуправления в РФ»</w:t>
      </w:r>
      <w:r w:rsidRPr="004E2952">
        <w:rPr>
          <w:rFonts w:cs="Arial"/>
          <w:spacing w:val="-6"/>
        </w:rPr>
        <w:t>,</w:t>
      </w:r>
      <w:r w:rsidR="00376C90" w:rsidRPr="00376C90">
        <w:t xml:space="preserve"> </w:t>
      </w:r>
      <w:r w:rsidR="00376C90">
        <w:t xml:space="preserve">Федеральным законом "О государственной регистрации прав на недвижимое имущество и сделок с ним" от 21.07.1997 N 122-ФЗ, </w:t>
      </w:r>
      <w:r>
        <w:rPr>
          <w:rFonts w:cs="Arial"/>
          <w:spacing w:val="-6"/>
        </w:rPr>
        <w:t xml:space="preserve">п.2 постановления Правительства РФ </w:t>
      </w:r>
      <w:r>
        <w:t>от 13 июня 2006 года N 374 "О перечнях документов, необходимых для принятия решения о передаче имущества из федеральной собственности в</w:t>
      </w:r>
      <w:proofErr w:type="gramEnd"/>
      <w:r>
        <w:t xml:space="preserve">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 w:rsidRPr="004E2952">
        <w:t xml:space="preserve">Уставом МО «Город Удачный», </w:t>
      </w:r>
      <w:r w:rsidRPr="00BC19A9">
        <w:rPr>
          <w:b/>
          <w:bCs/>
          <w:sz w:val="22"/>
          <w:szCs w:val="22"/>
        </w:rPr>
        <w:t>городской Совет</w:t>
      </w:r>
      <w:r>
        <w:rPr>
          <w:b/>
          <w:bCs/>
          <w:sz w:val="22"/>
          <w:szCs w:val="22"/>
        </w:rPr>
        <w:t xml:space="preserve"> депутатов </w:t>
      </w:r>
      <w:r w:rsidRPr="00BC19A9">
        <w:rPr>
          <w:b/>
          <w:bCs/>
          <w:sz w:val="22"/>
          <w:szCs w:val="22"/>
        </w:rPr>
        <w:t xml:space="preserve"> МО «Город Удачный» решил</w:t>
      </w:r>
      <w:r w:rsidRPr="004E2952">
        <w:rPr>
          <w:b/>
        </w:rPr>
        <w:t>:</w:t>
      </w:r>
    </w:p>
    <w:p w:rsidR="00D33F0E" w:rsidRPr="004E2952" w:rsidRDefault="00D33F0E" w:rsidP="00D33F0E">
      <w:pPr>
        <w:pStyle w:val="af"/>
        <w:rPr>
          <w:b/>
          <w:bCs/>
        </w:rPr>
      </w:pPr>
    </w:p>
    <w:p w:rsidR="00166104" w:rsidRDefault="00166104" w:rsidP="0001645B">
      <w:pPr>
        <w:pStyle w:val="ab"/>
        <w:spacing w:before="0" w:after="0"/>
        <w:jc w:val="both"/>
      </w:pPr>
      <w:r>
        <w:t xml:space="preserve">    </w:t>
      </w:r>
      <w:r w:rsidR="0001645B">
        <w:tab/>
      </w:r>
      <w:r w:rsidR="00D33F0E" w:rsidRPr="004E2952">
        <w:t>1.</w:t>
      </w:r>
      <w:r w:rsidR="0001645B">
        <w:t xml:space="preserve"> </w:t>
      </w:r>
      <w:r w:rsidR="0001645B">
        <w:tab/>
      </w:r>
      <w:r w:rsidR="0001645B" w:rsidRPr="004E2952">
        <w:t xml:space="preserve">Передать в </w:t>
      </w:r>
      <w:r w:rsidR="0001645B">
        <w:t>собственность Российской Федерации имущество</w:t>
      </w:r>
      <w:r w:rsidR="0001645B" w:rsidRPr="004E2952">
        <w:t xml:space="preserve"> муниципальной собственности МО «Город Удачный»</w:t>
      </w:r>
      <w:r w:rsidR="0001645B">
        <w:t>,</w:t>
      </w:r>
      <w:r w:rsidR="0001645B" w:rsidRPr="000433E2">
        <w:t xml:space="preserve"> </w:t>
      </w:r>
      <w:r w:rsidR="0001645B" w:rsidRPr="004E2952">
        <w:t xml:space="preserve">согласно приложению №1 к настоящему решению сессии </w:t>
      </w:r>
      <w:r w:rsidR="0001645B">
        <w:t xml:space="preserve">городского Совета депутатов </w:t>
      </w:r>
      <w:r w:rsidR="0001645B" w:rsidRPr="004E2952">
        <w:t>МО «Город Удачный»</w:t>
      </w:r>
      <w:r>
        <w:t>.</w:t>
      </w:r>
    </w:p>
    <w:p w:rsidR="0001645B" w:rsidRDefault="00166104" w:rsidP="0001645B">
      <w:pPr>
        <w:pStyle w:val="af"/>
        <w:spacing w:after="0"/>
      </w:pPr>
      <w:r>
        <w:t xml:space="preserve">     </w:t>
      </w:r>
      <w:r w:rsidR="0001645B">
        <w:tab/>
      </w:r>
      <w:r>
        <w:t>2</w:t>
      </w:r>
      <w:r w:rsidR="00D33F0E" w:rsidRPr="00CA368E">
        <w:t>.</w:t>
      </w:r>
      <w:r w:rsidR="0001645B">
        <w:tab/>
      </w:r>
      <w:r w:rsidR="0001645B" w:rsidRPr="00796178">
        <w:t>Адм</w:t>
      </w:r>
      <w:r w:rsidR="0001645B">
        <w:t>инистрации МО «Город Удачный</w:t>
      </w:r>
      <w:r w:rsidR="0001645B" w:rsidRPr="00796178">
        <w:t>»:</w:t>
      </w:r>
    </w:p>
    <w:p w:rsidR="0001645B" w:rsidRDefault="0001645B" w:rsidP="0001645B">
      <w:pPr>
        <w:pStyle w:val="af"/>
        <w:spacing w:after="0"/>
        <w:ind w:firstLine="425"/>
        <w:jc w:val="both"/>
      </w:pPr>
      <w:r>
        <w:t xml:space="preserve">2.1. </w:t>
      </w:r>
      <w:r>
        <w:tab/>
      </w:r>
      <w:r w:rsidRPr="00CA368E">
        <w:t>Обеспечить передачу из муниципальной собственности МО «</w:t>
      </w:r>
      <w:r>
        <w:t>Город Удачный»</w:t>
      </w:r>
      <w:r w:rsidRPr="00CA368E">
        <w:t xml:space="preserve"> в </w:t>
      </w:r>
      <w:r>
        <w:t>собственность Российской Федерации имущество, указанно</w:t>
      </w:r>
      <w:r w:rsidRPr="00CA368E">
        <w:t xml:space="preserve">е в </w:t>
      </w:r>
      <w:r>
        <w:t>п.1 настоящего решения сессии городского Совета, в срок до 31 октября 2014 года</w:t>
      </w:r>
      <w:r w:rsidRPr="00CA368E">
        <w:t>.</w:t>
      </w:r>
    </w:p>
    <w:p w:rsidR="00BD4015" w:rsidRDefault="00BD4015" w:rsidP="0001645B">
      <w:pPr>
        <w:pStyle w:val="af"/>
        <w:spacing w:after="0"/>
        <w:ind w:firstLine="425"/>
        <w:jc w:val="both"/>
      </w:pPr>
      <w:r>
        <w:t xml:space="preserve">2.2. </w:t>
      </w:r>
      <w:r>
        <w:tab/>
      </w:r>
      <w:r w:rsidRPr="00CA368E">
        <w:t>После подписания передаточного акта</w:t>
      </w:r>
      <w:r>
        <w:t>,</w:t>
      </w:r>
      <w:r w:rsidRPr="00CA368E">
        <w:t xml:space="preserve"> в соответствии </w:t>
      </w:r>
      <w:r w:rsidRPr="008B4259">
        <w:t>с Распоряжением Правительства Республики Саха (Якутия),</w:t>
      </w:r>
      <w:r w:rsidRPr="00CA368E">
        <w:t xml:space="preserve"> внести соответствующие изменения в Реестр муниципальной собственности МО «</w:t>
      </w:r>
      <w:r>
        <w:t>Город Удачный»</w:t>
      </w:r>
      <w:r w:rsidRPr="00CA368E">
        <w:t>.</w:t>
      </w:r>
    </w:p>
    <w:p w:rsidR="00D33F0E" w:rsidRDefault="00BD4015" w:rsidP="0001645B">
      <w:pPr>
        <w:pStyle w:val="af"/>
        <w:spacing w:after="0"/>
        <w:ind w:firstLine="425"/>
        <w:jc w:val="both"/>
      </w:pPr>
      <w:r>
        <w:t>3.</w:t>
      </w:r>
      <w:r>
        <w:tab/>
      </w:r>
      <w:r w:rsidR="00D33F0E" w:rsidRPr="00CA368E">
        <w:t>Настоящее решение вступает в силу с</w:t>
      </w:r>
      <w:r w:rsidR="00166104">
        <w:t xml:space="preserve">о дня </w:t>
      </w:r>
      <w:r w:rsidR="00D33F0E" w:rsidRPr="00CA368E">
        <w:t xml:space="preserve"> его </w:t>
      </w:r>
      <w:r w:rsidR="00166104">
        <w:t>официального опубликования (обнародования)</w:t>
      </w:r>
      <w:r w:rsidR="00D33F0E" w:rsidRPr="00CA368E">
        <w:t>.</w:t>
      </w:r>
    </w:p>
    <w:p w:rsidR="00D33F0E" w:rsidRDefault="00BD4015" w:rsidP="00BD4015">
      <w:pPr>
        <w:pStyle w:val="af"/>
        <w:spacing w:after="0"/>
        <w:ind w:firstLine="425"/>
        <w:jc w:val="both"/>
      </w:pPr>
      <w:r>
        <w:t>4.</w:t>
      </w:r>
      <w:r>
        <w:tab/>
      </w:r>
      <w:r w:rsidR="00166104">
        <w:t xml:space="preserve">Настоящее решение подлежит официальному опубликованию (обнародованию) </w:t>
      </w:r>
      <w:r w:rsidR="000141CF">
        <w:t>в порядке, предусмотренном Уставом МО «Город Удачный».</w:t>
      </w:r>
    </w:p>
    <w:p w:rsidR="00D33F0E" w:rsidRDefault="00BD4015" w:rsidP="00BD4015">
      <w:pPr>
        <w:pStyle w:val="af"/>
        <w:spacing w:after="0"/>
        <w:ind w:firstLine="425"/>
        <w:jc w:val="both"/>
      </w:pPr>
      <w:r>
        <w:t xml:space="preserve">5. </w:t>
      </w:r>
      <w:r>
        <w:tab/>
      </w:r>
      <w:r w:rsidR="00D33F0E"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proofErr w:type="spellStart"/>
      <w:r w:rsidR="00D33F0E">
        <w:t>Цвеловскую</w:t>
      </w:r>
      <w:proofErr w:type="spellEnd"/>
      <w:r w:rsidR="00D33F0E">
        <w:t xml:space="preserve"> В.В.).</w:t>
      </w:r>
    </w:p>
    <w:p w:rsidR="00D33F0E" w:rsidRPr="0076293C" w:rsidRDefault="00D33F0E" w:rsidP="00C71C55">
      <w:pPr>
        <w:pStyle w:val="ab"/>
        <w:spacing w:before="0" w:after="0"/>
        <w:jc w:val="center"/>
        <w:rPr>
          <w:b/>
          <w:bCs/>
        </w:rPr>
      </w:pPr>
    </w:p>
    <w:p w:rsidR="00C71C55" w:rsidRPr="00714071" w:rsidRDefault="00C71C55" w:rsidP="00C71C55">
      <w:pPr>
        <w:pStyle w:val="ab"/>
        <w:spacing w:before="0" w:after="0"/>
        <w:jc w:val="both"/>
      </w:pPr>
    </w:p>
    <w:p w:rsidR="00BD4015" w:rsidRDefault="00BD4015" w:rsidP="00BD4015">
      <w:pPr>
        <w:ind w:left="708"/>
        <w:jc w:val="both"/>
        <w:rPr>
          <w:b/>
        </w:rPr>
      </w:pPr>
      <w:r>
        <w:rPr>
          <w:b/>
        </w:rPr>
        <w:t xml:space="preserve">    </w:t>
      </w:r>
      <w:r w:rsidRPr="006C515B">
        <w:rPr>
          <w:b/>
        </w:rPr>
        <w:t xml:space="preserve">Глава города     </w:t>
      </w:r>
      <w:r>
        <w:rPr>
          <w:b/>
        </w:rPr>
        <w:t xml:space="preserve">                                                          Заместитель председателя </w:t>
      </w:r>
    </w:p>
    <w:p w:rsidR="00BD4015" w:rsidRDefault="00BD4015" w:rsidP="00BD40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городского совета</w:t>
      </w:r>
    </w:p>
    <w:p w:rsidR="00BD4015" w:rsidRDefault="00BD4015" w:rsidP="00BD40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6C515B">
        <w:rPr>
          <w:b/>
        </w:rPr>
        <w:t xml:space="preserve">             </w:t>
      </w:r>
      <w:r>
        <w:rPr>
          <w:b/>
        </w:rPr>
        <w:t xml:space="preserve">                 </w:t>
      </w:r>
      <w:r w:rsidRPr="006C515B">
        <w:rPr>
          <w:b/>
        </w:rPr>
        <w:t xml:space="preserve">                                                   </w:t>
      </w:r>
      <w:r>
        <w:rPr>
          <w:b/>
        </w:rPr>
        <w:t xml:space="preserve">      </w:t>
      </w:r>
      <w:r w:rsidRPr="006C515B">
        <w:rPr>
          <w:b/>
        </w:rPr>
        <w:t xml:space="preserve">       </w:t>
      </w:r>
    </w:p>
    <w:p w:rsidR="00BD4015" w:rsidRDefault="00BD4015" w:rsidP="00BD4015">
      <w:pPr>
        <w:jc w:val="both"/>
        <w:rPr>
          <w:b/>
        </w:rPr>
      </w:pPr>
      <w:r w:rsidRPr="006C515B">
        <w:rPr>
          <w:b/>
        </w:rPr>
        <w:t xml:space="preserve">  </w:t>
      </w:r>
      <w:r>
        <w:rPr>
          <w:b/>
        </w:rPr>
        <w:t xml:space="preserve">               А.В. Приходько                                                          </w:t>
      </w:r>
      <w:r w:rsidR="00596A7A">
        <w:rPr>
          <w:b/>
        </w:rPr>
        <w:t>С.В. Евсеев</w:t>
      </w:r>
    </w:p>
    <w:p w:rsidR="000141CF" w:rsidRDefault="000141CF" w:rsidP="00E5749D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</w:p>
    <w:p w:rsidR="000141CF" w:rsidRDefault="000141CF" w:rsidP="00E5749D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</w:p>
    <w:p w:rsidR="000141CF" w:rsidRDefault="000141CF" w:rsidP="00E5749D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</w:p>
    <w:p w:rsidR="000141CF" w:rsidRDefault="000141CF" w:rsidP="00E5749D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</w:p>
    <w:p w:rsidR="000141CF" w:rsidRDefault="000141CF" w:rsidP="00E5749D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</w:p>
    <w:p w:rsidR="00596A7A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  <w:r w:rsidRPr="00E5749D">
        <w:rPr>
          <w:b/>
        </w:rPr>
        <w:lastRenderedPageBreak/>
        <w:t>ПРОЕКТ</w:t>
      </w:r>
    </w:p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</w:p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E5749D">
        <w:t>ПРИЛОЖЕНИЕ</w:t>
      </w:r>
    </w:p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E5749D">
        <w:t>к решению городского Совета</w:t>
      </w:r>
    </w:p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E5749D">
        <w:t xml:space="preserve">депутатов МО «Город Удачный» </w:t>
      </w:r>
    </w:p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</w:pPr>
      <w:r w:rsidRPr="00E5749D">
        <w:rPr>
          <w:highlight w:val="white"/>
        </w:rPr>
        <w:t>от «___»________2014 года №____</w:t>
      </w:r>
    </w:p>
    <w:p w:rsidR="00596A7A" w:rsidRDefault="00596A7A" w:rsidP="00596A7A">
      <w:pPr>
        <w:ind w:firstLine="708"/>
        <w:jc w:val="both"/>
        <w:rPr>
          <w:b/>
        </w:rPr>
      </w:pPr>
    </w:p>
    <w:p w:rsidR="00596A7A" w:rsidRPr="00E5749D" w:rsidRDefault="00596A7A" w:rsidP="00596A7A">
      <w:pPr>
        <w:ind w:firstLine="708"/>
        <w:jc w:val="both"/>
        <w:rPr>
          <w:b/>
        </w:rPr>
      </w:pPr>
    </w:p>
    <w:p w:rsidR="00596A7A" w:rsidRPr="00AD4748" w:rsidRDefault="00596A7A" w:rsidP="00596A7A">
      <w:pPr>
        <w:tabs>
          <w:tab w:val="left" w:pos="10785"/>
        </w:tabs>
        <w:jc w:val="center"/>
        <w:rPr>
          <w:b/>
        </w:rPr>
      </w:pPr>
      <w:r w:rsidRPr="00AD4748">
        <w:rPr>
          <w:b/>
        </w:rPr>
        <w:t>Перечень объектов муниципальной собственности МО "Город Удачный",</w:t>
      </w:r>
    </w:p>
    <w:p w:rsidR="00596A7A" w:rsidRDefault="00596A7A" w:rsidP="00596A7A">
      <w:pPr>
        <w:tabs>
          <w:tab w:val="left" w:pos="10785"/>
        </w:tabs>
        <w:jc w:val="center"/>
        <w:rPr>
          <w:b/>
        </w:rPr>
      </w:pPr>
      <w:proofErr w:type="gramStart"/>
      <w:r w:rsidRPr="00AD4748">
        <w:rPr>
          <w:b/>
        </w:rPr>
        <w:t xml:space="preserve">безвозмездно передаваемые в собственность </w:t>
      </w:r>
      <w:r>
        <w:rPr>
          <w:b/>
        </w:rPr>
        <w:t>Российской Федерации</w:t>
      </w:r>
      <w:proofErr w:type="gramEnd"/>
    </w:p>
    <w:p w:rsidR="00596A7A" w:rsidRDefault="00596A7A" w:rsidP="00596A7A">
      <w:pPr>
        <w:tabs>
          <w:tab w:val="left" w:pos="10785"/>
        </w:tabs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2410"/>
        <w:gridCol w:w="1559"/>
        <w:gridCol w:w="1701"/>
      </w:tblGrid>
      <w:tr w:rsidR="00596A7A" w:rsidRPr="00211BCD" w:rsidTr="00AF3D8D">
        <w:tc>
          <w:tcPr>
            <w:tcW w:w="1844" w:type="dxa"/>
          </w:tcPr>
          <w:p w:rsidR="00596A7A" w:rsidRPr="00A54AC7" w:rsidRDefault="00596A7A" w:rsidP="006777B3">
            <w:pPr>
              <w:tabs>
                <w:tab w:val="left" w:pos="10785"/>
              </w:tabs>
              <w:jc w:val="center"/>
              <w:rPr>
                <w:b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1559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1276" w:type="dxa"/>
          </w:tcPr>
          <w:p w:rsidR="00596A7A" w:rsidRPr="00C11CB2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Площадь, кв.м</w:t>
            </w:r>
            <w:r w:rsidR="00C11CB2">
              <w:rPr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410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Кадастровый номер</w:t>
            </w:r>
          </w:p>
        </w:tc>
        <w:tc>
          <w:tcPr>
            <w:tcW w:w="1559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Балансовая стоимость, руб.</w:t>
            </w:r>
          </w:p>
        </w:tc>
        <w:tc>
          <w:tcPr>
            <w:tcW w:w="1701" w:type="dxa"/>
          </w:tcPr>
          <w:p w:rsidR="00596A7A" w:rsidRPr="00A54AC7" w:rsidRDefault="00596A7A" w:rsidP="006777B3">
            <w:pPr>
              <w:ind w:right="17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Остаточная стоимость, руб.</w:t>
            </w:r>
          </w:p>
        </w:tc>
      </w:tr>
      <w:tr w:rsidR="00596A7A" w:rsidRPr="00211BCD" w:rsidTr="00AF3D8D">
        <w:tc>
          <w:tcPr>
            <w:tcW w:w="1844" w:type="dxa"/>
            <w:vAlign w:val="center"/>
          </w:tcPr>
          <w:p w:rsidR="00596A7A" w:rsidRPr="00A54AC7" w:rsidRDefault="00C11CB2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96A7A" w:rsidRPr="00A54AC7" w:rsidRDefault="00596A7A" w:rsidP="00C11CB2">
            <w:pPr>
              <w:jc w:val="center"/>
              <w:rPr>
                <w:bCs/>
                <w:sz w:val="23"/>
                <w:szCs w:val="23"/>
              </w:rPr>
            </w:pPr>
            <w:r w:rsidRPr="00A54AC7">
              <w:rPr>
                <w:bCs/>
                <w:sz w:val="23"/>
                <w:szCs w:val="23"/>
              </w:rPr>
              <w:t xml:space="preserve">г. Удачный, </w:t>
            </w:r>
            <w:r w:rsidR="00C11CB2">
              <w:rPr>
                <w:bCs/>
                <w:sz w:val="23"/>
                <w:szCs w:val="23"/>
              </w:rPr>
              <w:t xml:space="preserve">ул. </w:t>
            </w:r>
            <w:r w:rsidRPr="00A54AC7">
              <w:rPr>
                <w:bCs/>
                <w:sz w:val="23"/>
                <w:szCs w:val="23"/>
              </w:rPr>
              <w:t xml:space="preserve">Новый город, </w:t>
            </w:r>
            <w:r w:rsidR="00C11CB2">
              <w:rPr>
                <w:bCs/>
                <w:sz w:val="23"/>
                <w:szCs w:val="23"/>
              </w:rPr>
              <w:t>д. 12, кв. 123</w:t>
            </w:r>
          </w:p>
        </w:tc>
        <w:tc>
          <w:tcPr>
            <w:tcW w:w="1276" w:type="dxa"/>
            <w:vAlign w:val="center"/>
          </w:tcPr>
          <w:p w:rsidR="00596A7A" w:rsidRPr="00A54AC7" w:rsidRDefault="00C11CB2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74,8</w:t>
            </w:r>
          </w:p>
        </w:tc>
        <w:tc>
          <w:tcPr>
            <w:tcW w:w="2410" w:type="dxa"/>
            <w:vAlign w:val="center"/>
          </w:tcPr>
          <w:p w:rsidR="00596A7A" w:rsidRPr="00AF3D8D" w:rsidRDefault="00AF3D8D" w:rsidP="00AF3D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14-14-06/018/2012-573</w:t>
            </w:r>
          </w:p>
        </w:tc>
        <w:tc>
          <w:tcPr>
            <w:tcW w:w="1559" w:type="dxa"/>
            <w:vAlign w:val="center"/>
          </w:tcPr>
          <w:p w:rsidR="00596A7A" w:rsidRPr="007B31BE" w:rsidRDefault="00AF3D8D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1 946 221</w:t>
            </w:r>
            <w:r w:rsidR="00596A7A" w:rsidRPr="007B31BE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701" w:type="dxa"/>
            <w:vAlign w:val="center"/>
          </w:tcPr>
          <w:p w:rsidR="00596A7A" w:rsidRPr="00AF3D8D" w:rsidRDefault="00AF3D8D" w:rsidP="00AF3D8D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1 946 221</w:t>
            </w:r>
            <w:r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  <w:lang w:val="en-US"/>
              </w:rPr>
              <w:t>00</w:t>
            </w:r>
          </w:p>
        </w:tc>
      </w:tr>
    </w:tbl>
    <w:p w:rsidR="00D33F0E" w:rsidRDefault="00D33F0E" w:rsidP="00D33F0E">
      <w:pPr>
        <w:jc w:val="both"/>
      </w:pPr>
    </w:p>
    <w:p w:rsidR="00381CB3" w:rsidRDefault="00381CB3" w:rsidP="0047061C">
      <w:pPr>
        <w:pStyle w:val="ConsPlusNormal"/>
        <w:widowControl/>
        <w:ind w:firstLine="0"/>
        <w:jc w:val="right"/>
        <w:rPr>
          <w:b/>
        </w:rPr>
      </w:pPr>
    </w:p>
    <w:sectPr w:rsidR="00381CB3" w:rsidSect="00981BF6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BA42801"/>
    <w:multiLevelType w:val="multilevel"/>
    <w:tmpl w:val="8E1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5A2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7EA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38F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360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5A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929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73542D"/>
    <w:multiLevelType w:val="multilevel"/>
    <w:tmpl w:val="A0463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509EE"/>
    <w:rsid w:val="00005114"/>
    <w:rsid w:val="000141CF"/>
    <w:rsid w:val="0001645B"/>
    <w:rsid w:val="0002147C"/>
    <w:rsid w:val="00021A44"/>
    <w:rsid w:val="000250F8"/>
    <w:rsid w:val="000262E6"/>
    <w:rsid w:val="00034125"/>
    <w:rsid w:val="00034E9A"/>
    <w:rsid w:val="00040589"/>
    <w:rsid w:val="000467FB"/>
    <w:rsid w:val="000500F4"/>
    <w:rsid w:val="000509EE"/>
    <w:rsid w:val="000643ED"/>
    <w:rsid w:val="0007377E"/>
    <w:rsid w:val="0007498E"/>
    <w:rsid w:val="000868D7"/>
    <w:rsid w:val="00096B4D"/>
    <w:rsid w:val="000B204C"/>
    <w:rsid w:val="000B4454"/>
    <w:rsid w:val="000F2C6B"/>
    <w:rsid w:val="000F4DF0"/>
    <w:rsid w:val="000F5B2B"/>
    <w:rsid w:val="0010483A"/>
    <w:rsid w:val="00134BD9"/>
    <w:rsid w:val="001523B3"/>
    <w:rsid w:val="00166104"/>
    <w:rsid w:val="00176DB5"/>
    <w:rsid w:val="001870D7"/>
    <w:rsid w:val="00194AE8"/>
    <w:rsid w:val="001B666C"/>
    <w:rsid w:val="001C059A"/>
    <w:rsid w:val="001C2E7D"/>
    <w:rsid w:val="001D2B7E"/>
    <w:rsid w:val="001E70C8"/>
    <w:rsid w:val="001F1308"/>
    <w:rsid w:val="001F71AF"/>
    <w:rsid w:val="00202D58"/>
    <w:rsid w:val="00211BCD"/>
    <w:rsid w:val="00232788"/>
    <w:rsid w:val="00241460"/>
    <w:rsid w:val="0025033F"/>
    <w:rsid w:val="002854A4"/>
    <w:rsid w:val="00297650"/>
    <w:rsid w:val="002A3941"/>
    <w:rsid w:val="002B27A5"/>
    <w:rsid w:val="002C2E2A"/>
    <w:rsid w:val="00304D9E"/>
    <w:rsid w:val="00307C47"/>
    <w:rsid w:val="0031720F"/>
    <w:rsid w:val="00332995"/>
    <w:rsid w:val="003412CC"/>
    <w:rsid w:val="0035546F"/>
    <w:rsid w:val="0037618E"/>
    <w:rsid w:val="00376C90"/>
    <w:rsid w:val="00381CB3"/>
    <w:rsid w:val="00385BFF"/>
    <w:rsid w:val="003A5140"/>
    <w:rsid w:val="003C3285"/>
    <w:rsid w:val="003C75B1"/>
    <w:rsid w:val="003D5F87"/>
    <w:rsid w:val="003E3EE1"/>
    <w:rsid w:val="003F1D84"/>
    <w:rsid w:val="004000D8"/>
    <w:rsid w:val="004303E7"/>
    <w:rsid w:val="0044543F"/>
    <w:rsid w:val="004500C6"/>
    <w:rsid w:val="00454610"/>
    <w:rsid w:val="0047061C"/>
    <w:rsid w:val="00484967"/>
    <w:rsid w:val="00491DF3"/>
    <w:rsid w:val="004A2DEC"/>
    <w:rsid w:val="004C36C4"/>
    <w:rsid w:val="004C551C"/>
    <w:rsid w:val="004D6CD2"/>
    <w:rsid w:val="004E6FD4"/>
    <w:rsid w:val="005040BF"/>
    <w:rsid w:val="00507C68"/>
    <w:rsid w:val="00511DFF"/>
    <w:rsid w:val="00517128"/>
    <w:rsid w:val="00517D95"/>
    <w:rsid w:val="00524991"/>
    <w:rsid w:val="00527D31"/>
    <w:rsid w:val="005359F4"/>
    <w:rsid w:val="005611D5"/>
    <w:rsid w:val="00574915"/>
    <w:rsid w:val="00575519"/>
    <w:rsid w:val="00592948"/>
    <w:rsid w:val="00596182"/>
    <w:rsid w:val="00596A7A"/>
    <w:rsid w:val="005A0A67"/>
    <w:rsid w:val="005B3A95"/>
    <w:rsid w:val="005C294D"/>
    <w:rsid w:val="005D6325"/>
    <w:rsid w:val="005E0667"/>
    <w:rsid w:val="005F3444"/>
    <w:rsid w:val="005F4B6D"/>
    <w:rsid w:val="00605E73"/>
    <w:rsid w:val="006261EF"/>
    <w:rsid w:val="006312EA"/>
    <w:rsid w:val="00660C01"/>
    <w:rsid w:val="00676F0C"/>
    <w:rsid w:val="006B0C37"/>
    <w:rsid w:val="006B2BC9"/>
    <w:rsid w:val="006B7095"/>
    <w:rsid w:val="006C077B"/>
    <w:rsid w:val="006C515B"/>
    <w:rsid w:val="006E7BA8"/>
    <w:rsid w:val="006F1F33"/>
    <w:rsid w:val="00706D3D"/>
    <w:rsid w:val="00716573"/>
    <w:rsid w:val="00716C63"/>
    <w:rsid w:val="007373A1"/>
    <w:rsid w:val="0076293C"/>
    <w:rsid w:val="00764924"/>
    <w:rsid w:val="00766116"/>
    <w:rsid w:val="00773700"/>
    <w:rsid w:val="00773982"/>
    <w:rsid w:val="00776EB8"/>
    <w:rsid w:val="00791A54"/>
    <w:rsid w:val="00792B8A"/>
    <w:rsid w:val="007A0802"/>
    <w:rsid w:val="007A636F"/>
    <w:rsid w:val="007E70B7"/>
    <w:rsid w:val="007F728E"/>
    <w:rsid w:val="008026C1"/>
    <w:rsid w:val="00805229"/>
    <w:rsid w:val="0080784A"/>
    <w:rsid w:val="00826C27"/>
    <w:rsid w:val="00866DA3"/>
    <w:rsid w:val="008859F6"/>
    <w:rsid w:val="00887CE4"/>
    <w:rsid w:val="00895F0C"/>
    <w:rsid w:val="008961DE"/>
    <w:rsid w:val="008970F9"/>
    <w:rsid w:val="008F4903"/>
    <w:rsid w:val="00901722"/>
    <w:rsid w:val="00912DE9"/>
    <w:rsid w:val="009247D6"/>
    <w:rsid w:val="00943FEE"/>
    <w:rsid w:val="0095680F"/>
    <w:rsid w:val="009641E8"/>
    <w:rsid w:val="00973199"/>
    <w:rsid w:val="00981BF6"/>
    <w:rsid w:val="00995DC6"/>
    <w:rsid w:val="00997B9A"/>
    <w:rsid w:val="009A2FA3"/>
    <w:rsid w:val="009B3911"/>
    <w:rsid w:val="009C0626"/>
    <w:rsid w:val="009C2870"/>
    <w:rsid w:val="009E49E0"/>
    <w:rsid w:val="009F0F41"/>
    <w:rsid w:val="00A018D3"/>
    <w:rsid w:val="00A21003"/>
    <w:rsid w:val="00A54AC7"/>
    <w:rsid w:val="00A64D63"/>
    <w:rsid w:val="00A85F07"/>
    <w:rsid w:val="00A90420"/>
    <w:rsid w:val="00A92C12"/>
    <w:rsid w:val="00AA1384"/>
    <w:rsid w:val="00AA2C40"/>
    <w:rsid w:val="00AD6AF5"/>
    <w:rsid w:val="00AE674B"/>
    <w:rsid w:val="00AF021E"/>
    <w:rsid w:val="00AF1A83"/>
    <w:rsid w:val="00AF281E"/>
    <w:rsid w:val="00AF3D8D"/>
    <w:rsid w:val="00B11D94"/>
    <w:rsid w:val="00B14671"/>
    <w:rsid w:val="00B348E7"/>
    <w:rsid w:val="00B43652"/>
    <w:rsid w:val="00B45563"/>
    <w:rsid w:val="00B57A49"/>
    <w:rsid w:val="00B604E8"/>
    <w:rsid w:val="00B61734"/>
    <w:rsid w:val="00B65057"/>
    <w:rsid w:val="00B65E0D"/>
    <w:rsid w:val="00B813B6"/>
    <w:rsid w:val="00B87A8F"/>
    <w:rsid w:val="00B92898"/>
    <w:rsid w:val="00BA5AF1"/>
    <w:rsid w:val="00BD4015"/>
    <w:rsid w:val="00BF1CB2"/>
    <w:rsid w:val="00C04503"/>
    <w:rsid w:val="00C11CB2"/>
    <w:rsid w:val="00C31B3A"/>
    <w:rsid w:val="00C3363C"/>
    <w:rsid w:val="00C40723"/>
    <w:rsid w:val="00C4505E"/>
    <w:rsid w:val="00C56E24"/>
    <w:rsid w:val="00C6399A"/>
    <w:rsid w:val="00C66390"/>
    <w:rsid w:val="00C71C55"/>
    <w:rsid w:val="00C8009C"/>
    <w:rsid w:val="00C80BCD"/>
    <w:rsid w:val="00C9062E"/>
    <w:rsid w:val="00CB575A"/>
    <w:rsid w:val="00CC3F11"/>
    <w:rsid w:val="00CD1EF8"/>
    <w:rsid w:val="00CD674E"/>
    <w:rsid w:val="00CE5BB2"/>
    <w:rsid w:val="00D065B8"/>
    <w:rsid w:val="00D15722"/>
    <w:rsid w:val="00D15ADA"/>
    <w:rsid w:val="00D3304C"/>
    <w:rsid w:val="00D33F0E"/>
    <w:rsid w:val="00D351A8"/>
    <w:rsid w:val="00D37753"/>
    <w:rsid w:val="00D6511B"/>
    <w:rsid w:val="00D65F23"/>
    <w:rsid w:val="00D92B6A"/>
    <w:rsid w:val="00DA052B"/>
    <w:rsid w:val="00DA3F12"/>
    <w:rsid w:val="00DA530E"/>
    <w:rsid w:val="00DD5BA0"/>
    <w:rsid w:val="00DD601A"/>
    <w:rsid w:val="00DF0CEC"/>
    <w:rsid w:val="00DF0E4E"/>
    <w:rsid w:val="00DF2198"/>
    <w:rsid w:val="00DF580E"/>
    <w:rsid w:val="00E01337"/>
    <w:rsid w:val="00E02F60"/>
    <w:rsid w:val="00E041D2"/>
    <w:rsid w:val="00E15844"/>
    <w:rsid w:val="00E23075"/>
    <w:rsid w:val="00E24B40"/>
    <w:rsid w:val="00E3240E"/>
    <w:rsid w:val="00E36639"/>
    <w:rsid w:val="00E4013A"/>
    <w:rsid w:val="00E43052"/>
    <w:rsid w:val="00E45AFC"/>
    <w:rsid w:val="00E5749D"/>
    <w:rsid w:val="00E60072"/>
    <w:rsid w:val="00E6741C"/>
    <w:rsid w:val="00E7522B"/>
    <w:rsid w:val="00EA7F31"/>
    <w:rsid w:val="00EB0362"/>
    <w:rsid w:val="00EB4C5F"/>
    <w:rsid w:val="00EB5528"/>
    <w:rsid w:val="00ED0B31"/>
    <w:rsid w:val="00ED324C"/>
    <w:rsid w:val="00ED4E39"/>
    <w:rsid w:val="00EE4709"/>
    <w:rsid w:val="00EE51D6"/>
    <w:rsid w:val="00EE6708"/>
    <w:rsid w:val="00EF616F"/>
    <w:rsid w:val="00F11EA4"/>
    <w:rsid w:val="00F175D1"/>
    <w:rsid w:val="00F17FD3"/>
    <w:rsid w:val="00F21161"/>
    <w:rsid w:val="00F432DA"/>
    <w:rsid w:val="00F452EA"/>
    <w:rsid w:val="00F4688E"/>
    <w:rsid w:val="00F478A2"/>
    <w:rsid w:val="00F56AC4"/>
    <w:rsid w:val="00F6047A"/>
    <w:rsid w:val="00F76247"/>
    <w:rsid w:val="00F91602"/>
    <w:rsid w:val="00F9386B"/>
    <w:rsid w:val="00F93A55"/>
    <w:rsid w:val="00FA0F43"/>
    <w:rsid w:val="00FA324C"/>
    <w:rsid w:val="00FB6871"/>
    <w:rsid w:val="00FC6A38"/>
    <w:rsid w:val="00FD009F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E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3F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5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5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59F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859F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859F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859F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468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C3F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859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859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859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859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8859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859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859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hAnsi="Bookman Old Style"/>
      <w:b/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F4688E"/>
    <w:rPr>
      <w:rFonts w:ascii="Bookman Old Style" w:hAnsi="Bookman Old Style" w:cs="Times New Roman"/>
      <w:b/>
      <w:sz w:val="32"/>
    </w:rPr>
  </w:style>
  <w:style w:type="paragraph" w:styleId="a5">
    <w:name w:val="Subtitle"/>
    <w:basedOn w:val="a"/>
    <w:next w:val="a"/>
    <w:link w:val="a6"/>
    <w:qFormat/>
    <w:rsid w:val="008859F6"/>
    <w:pPr>
      <w:spacing w:after="60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locked/>
    <w:rsid w:val="008859F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qFormat/>
    <w:rsid w:val="004C36C4"/>
    <w:rPr>
      <w:rFonts w:cs="Times New Roman"/>
      <w:b/>
      <w:bCs/>
    </w:rPr>
  </w:style>
  <w:style w:type="character" w:styleId="a8">
    <w:name w:val="Emphasis"/>
    <w:basedOn w:val="a0"/>
    <w:qFormat/>
    <w:rsid w:val="008859F6"/>
    <w:rPr>
      <w:rFonts w:cs="Times New Roman"/>
      <w:i/>
      <w:iCs/>
    </w:rPr>
  </w:style>
  <w:style w:type="paragraph" w:customStyle="1" w:styleId="NoSpacing">
    <w:name w:val="No Spacing"/>
    <w:basedOn w:val="a"/>
    <w:rsid w:val="00F4688E"/>
    <w:pPr>
      <w:ind w:firstLine="540"/>
    </w:pPr>
    <w:rPr>
      <w:b/>
      <w:sz w:val="18"/>
      <w:szCs w:val="18"/>
    </w:rPr>
  </w:style>
  <w:style w:type="paragraph" w:customStyle="1" w:styleId="ListParagraph">
    <w:name w:val="List Paragraph"/>
    <w:basedOn w:val="a"/>
    <w:rsid w:val="00CC3F11"/>
    <w:pPr>
      <w:ind w:left="708"/>
    </w:pPr>
  </w:style>
  <w:style w:type="paragraph" w:customStyle="1" w:styleId="Quote">
    <w:name w:val="Quote"/>
    <w:basedOn w:val="a"/>
    <w:next w:val="a"/>
    <w:link w:val="QuoteChar"/>
    <w:rsid w:val="008859F6"/>
    <w:rPr>
      <w:i/>
      <w:iCs/>
      <w:color w:val="000000"/>
    </w:rPr>
  </w:style>
  <w:style w:type="character" w:customStyle="1" w:styleId="QuoteChar">
    <w:name w:val="Quote Char"/>
    <w:basedOn w:val="a0"/>
    <w:link w:val="Quote"/>
    <w:locked/>
    <w:rsid w:val="008859F6"/>
    <w:rPr>
      <w:rFonts w:cs="Times New Roman"/>
      <w:i/>
      <w:iCs/>
      <w:color w:val="000000"/>
      <w:sz w:val="22"/>
      <w:szCs w:val="22"/>
    </w:rPr>
  </w:style>
  <w:style w:type="paragraph" w:customStyle="1" w:styleId="IntenseQuote">
    <w:name w:val="Intense Quote"/>
    <w:basedOn w:val="a"/>
    <w:next w:val="a"/>
    <w:link w:val="IntenseQuoteChar"/>
    <w:rsid w:val="00885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"/>
    <w:locked/>
    <w:rsid w:val="008859F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SubtleEmphasis">
    <w:name w:val="Subtle Emphasis"/>
    <w:rsid w:val="008859F6"/>
    <w:rPr>
      <w:i/>
      <w:color w:val="808080"/>
    </w:rPr>
  </w:style>
  <w:style w:type="character" w:customStyle="1" w:styleId="IntenseEmphasis">
    <w:name w:val="Intense Emphasis"/>
    <w:basedOn w:val="a0"/>
    <w:rsid w:val="008859F6"/>
    <w:rPr>
      <w:rFonts w:cs="Times New Roman"/>
      <w:b/>
      <w:bCs/>
      <w:i/>
      <w:iCs/>
      <w:color w:val="4F81BD"/>
    </w:rPr>
  </w:style>
  <w:style w:type="character" w:customStyle="1" w:styleId="SubtleReference">
    <w:name w:val="Subtle Reference"/>
    <w:basedOn w:val="a0"/>
    <w:rsid w:val="008859F6"/>
    <w:rPr>
      <w:rFonts w:cs="Times New Roman"/>
      <w:smallCaps/>
      <w:color w:val="C0504D"/>
      <w:u w:val="single"/>
    </w:rPr>
  </w:style>
  <w:style w:type="character" w:customStyle="1" w:styleId="IntenseReference">
    <w:name w:val="Intense Reference"/>
    <w:basedOn w:val="a0"/>
    <w:rsid w:val="008859F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">
    <w:name w:val="Book Title"/>
    <w:basedOn w:val="a0"/>
    <w:rsid w:val="008859F6"/>
    <w:rPr>
      <w:rFonts w:cs="Times New Roman"/>
      <w:b/>
      <w:bCs/>
      <w:smallCaps/>
      <w:spacing w:val="5"/>
    </w:rPr>
  </w:style>
  <w:style w:type="paragraph" w:customStyle="1" w:styleId="TOCHeading">
    <w:name w:val="TOC Heading"/>
    <w:basedOn w:val="1"/>
    <w:next w:val="a"/>
    <w:semiHidden/>
    <w:rsid w:val="008859F6"/>
    <w:pPr>
      <w:numPr>
        <w:numId w:val="0"/>
      </w:numPr>
      <w:spacing w:line="276" w:lineRule="auto"/>
      <w:jc w:val="center"/>
      <w:outlineLvl w:val="9"/>
    </w:pPr>
    <w:rPr>
      <w:rFonts w:ascii="Cambria" w:hAnsi="Cambria" w:cs="Times New Roman"/>
    </w:rPr>
  </w:style>
  <w:style w:type="paragraph" w:styleId="a9">
    <w:name w:val="Body Text"/>
    <w:basedOn w:val="a"/>
    <w:link w:val="aa"/>
    <w:rsid w:val="002854A4"/>
    <w:pPr>
      <w:jc w:val="center"/>
    </w:pPr>
  </w:style>
  <w:style w:type="character" w:customStyle="1" w:styleId="aa">
    <w:name w:val="Основной текст Знак"/>
    <w:basedOn w:val="a0"/>
    <w:link w:val="a9"/>
    <w:locked/>
    <w:rsid w:val="002854A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b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 Знак"/>
    <w:basedOn w:val="a"/>
    <w:rsid w:val="00BF1C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618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596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1"/>
    <w:basedOn w:val="a"/>
    <w:rsid w:val="005961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d">
    <w:name w:val="Table Grid"/>
    <w:basedOn w:val="a1"/>
    <w:locked/>
    <w:rsid w:val="0059618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034125"/>
    <w:rPr>
      <w:color w:val="000080"/>
      <w:u w:val="single"/>
    </w:rPr>
  </w:style>
  <w:style w:type="paragraph" w:styleId="af">
    <w:name w:val="Body Text Indent"/>
    <w:basedOn w:val="a"/>
    <w:link w:val="af0"/>
    <w:rsid w:val="00D33F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3F0E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33F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ГС</dc:creator>
  <cp:lastModifiedBy>GO</cp:lastModifiedBy>
  <cp:revision>2</cp:revision>
  <cp:lastPrinted>2014-09-17T06:01:00Z</cp:lastPrinted>
  <dcterms:created xsi:type="dcterms:W3CDTF">2014-09-17T06:58:00Z</dcterms:created>
  <dcterms:modified xsi:type="dcterms:W3CDTF">2014-09-17T06:58:00Z</dcterms:modified>
</cp:coreProperties>
</file>