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15" w:rsidRPr="00F7262C" w:rsidRDefault="00F7262C" w:rsidP="007814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262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262C" w:rsidRPr="00F7262C" w:rsidRDefault="00F7262C" w:rsidP="007814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</w:t>
      </w:r>
      <w:r w:rsidRPr="00F7262C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781424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781424">
        <w:rPr>
          <w:rFonts w:ascii="Times New Roman" w:hAnsi="Times New Roman" w:cs="Times New Roman"/>
          <w:sz w:val="24"/>
          <w:szCs w:val="24"/>
        </w:rPr>
        <w:t>.</w:t>
      </w:r>
      <w:r w:rsidRPr="00F726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262C">
        <w:rPr>
          <w:rFonts w:ascii="Times New Roman" w:hAnsi="Times New Roman" w:cs="Times New Roman"/>
          <w:sz w:val="24"/>
          <w:szCs w:val="24"/>
        </w:rPr>
        <w:t>лавы</w:t>
      </w:r>
      <w:r w:rsidR="00781424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F7262C" w:rsidRDefault="00F7262C" w:rsidP="007814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69FD">
        <w:rPr>
          <w:rFonts w:ascii="Times New Roman" w:hAnsi="Times New Roman" w:cs="Times New Roman"/>
          <w:sz w:val="24"/>
          <w:szCs w:val="24"/>
        </w:rPr>
        <w:t xml:space="preserve">                         №  </w:t>
      </w:r>
      <w:r w:rsidR="00B10DE2">
        <w:rPr>
          <w:rFonts w:ascii="Times New Roman" w:hAnsi="Times New Roman" w:cs="Times New Roman"/>
          <w:sz w:val="24"/>
          <w:szCs w:val="24"/>
        </w:rPr>
        <w:t>____</w:t>
      </w:r>
      <w:r w:rsidR="003E69FD">
        <w:rPr>
          <w:rFonts w:ascii="Times New Roman" w:hAnsi="Times New Roman" w:cs="Times New Roman"/>
          <w:sz w:val="24"/>
          <w:szCs w:val="24"/>
        </w:rPr>
        <w:t xml:space="preserve"> от  </w:t>
      </w:r>
      <w:r w:rsidR="00B10DE2">
        <w:rPr>
          <w:rFonts w:ascii="Times New Roman" w:hAnsi="Times New Roman" w:cs="Times New Roman"/>
          <w:sz w:val="24"/>
          <w:szCs w:val="24"/>
        </w:rPr>
        <w:t>_________</w:t>
      </w:r>
      <w:r w:rsidR="003E69FD">
        <w:rPr>
          <w:rFonts w:ascii="Times New Roman" w:hAnsi="Times New Roman" w:cs="Times New Roman"/>
          <w:sz w:val="24"/>
          <w:szCs w:val="24"/>
        </w:rPr>
        <w:t xml:space="preserve"> 201</w:t>
      </w:r>
      <w:r w:rsidR="00781424">
        <w:rPr>
          <w:rFonts w:ascii="Times New Roman" w:hAnsi="Times New Roman" w:cs="Times New Roman"/>
          <w:sz w:val="24"/>
          <w:szCs w:val="24"/>
        </w:rPr>
        <w:t>4</w:t>
      </w:r>
      <w:r w:rsidRPr="00F7262C">
        <w:rPr>
          <w:rFonts w:ascii="Times New Roman" w:hAnsi="Times New Roman" w:cs="Times New Roman"/>
          <w:sz w:val="24"/>
          <w:szCs w:val="24"/>
        </w:rPr>
        <w:t>г.</w:t>
      </w:r>
    </w:p>
    <w:p w:rsidR="00F7262C" w:rsidRDefault="00F7262C" w:rsidP="007814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7262C" w:rsidRPr="00F7262C" w:rsidRDefault="00F7262C" w:rsidP="00F726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2C">
        <w:rPr>
          <w:rFonts w:ascii="Times New Roman" w:hAnsi="Times New Roman" w:cs="Times New Roman"/>
          <w:b/>
          <w:sz w:val="24"/>
          <w:szCs w:val="24"/>
        </w:rPr>
        <w:t>Социально-экономиче</w:t>
      </w:r>
      <w:r w:rsidR="003E69FD">
        <w:rPr>
          <w:rFonts w:ascii="Times New Roman" w:hAnsi="Times New Roman" w:cs="Times New Roman"/>
          <w:b/>
          <w:sz w:val="24"/>
          <w:szCs w:val="24"/>
        </w:rPr>
        <w:t>ское положение и прогноз на 201</w:t>
      </w:r>
      <w:r w:rsidR="00781424">
        <w:rPr>
          <w:rFonts w:ascii="Times New Roman" w:hAnsi="Times New Roman" w:cs="Times New Roman"/>
          <w:b/>
          <w:sz w:val="24"/>
          <w:szCs w:val="24"/>
        </w:rPr>
        <w:t>5</w:t>
      </w:r>
      <w:r w:rsidR="003E69FD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781424">
        <w:rPr>
          <w:rFonts w:ascii="Times New Roman" w:hAnsi="Times New Roman" w:cs="Times New Roman"/>
          <w:b/>
          <w:sz w:val="24"/>
          <w:szCs w:val="24"/>
        </w:rPr>
        <w:t>7</w:t>
      </w:r>
      <w:r w:rsidRPr="00F7262C">
        <w:rPr>
          <w:rFonts w:ascii="Times New Roman" w:hAnsi="Times New Roman" w:cs="Times New Roman"/>
          <w:b/>
          <w:sz w:val="24"/>
          <w:szCs w:val="24"/>
        </w:rPr>
        <w:t xml:space="preserve"> годы МО «Город Удачный» Мирнинского района РС (Я)</w:t>
      </w:r>
    </w:p>
    <w:p w:rsidR="00F7262C" w:rsidRDefault="00F7262C" w:rsidP="00F726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6" w:type="dxa"/>
        <w:tblInd w:w="-459" w:type="dxa"/>
        <w:tblLook w:val="04A0"/>
      </w:tblPr>
      <w:tblGrid>
        <w:gridCol w:w="567"/>
        <w:gridCol w:w="7513"/>
        <w:gridCol w:w="1417"/>
        <w:gridCol w:w="1560"/>
        <w:gridCol w:w="1701"/>
        <w:gridCol w:w="1559"/>
        <w:gridCol w:w="1559"/>
      </w:tblGrid>
      <w:tr w:rsidR="00F7262C" w:rsidTr="00781424">
        <w:tc>
          <w:tcPr>
            <w:tcW w:w="567" w:type="dxa"/>
          </w:tcPr>
          <w:p w:rsidR="00F7262C" w:rsidRPr="00781424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F7262C" w:rsidRPr="00781424" w:rsidRDefault="00F7262C" w:rsidP="00F726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F7262C" w:rsidRPr="00781424" w:rsidRDefault="00F7262C" w:rsidP="00F7262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781424" w:rsidRPr="00781424" w:rsidRDefault="003E69FD" w:rsidP="007814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81424"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190C"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262C" w:rsidRPr="00781424" w:rsidRDefault="009271C4" w:rsidP="007814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701" w:type="dxa"/>
          </w:tcPr>
          <w:p w:rsidR="00781424" w:rsidRPr="00781424" w:rsidRDefault="00F7262C" w:rsidP="007814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</w:t>
            </w:r>
          </w:p>
          <w:p w:rsidR="00F7262C" w:rsidRPr="00781424" w:rsidRDefault="00F7262C" w:rsidP="007814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81424"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262C" w:rsidRPr="00781424" w:rsidRDefault="00F7262C" w:rsidP="007814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201</w:t>
            </w:r>
            <w:r w:rsidR="00781424"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7262C" w:rsidRPr="00781424" w:rsidRDefault="00F7262C" w:rsidP="007814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201</w:t>
            </w:r>
            <w:r w:rsidR="00781424" w:rsidRPr="007814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905C8A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</w:t>
            </w:r>
          </w:p>
        </w:tc>
        <w:tc>
          <w:tcPr>
            <w:tcW w:w="1417" w:type="dxa"/>
          </w:tcPr>
          <w:p w:rsidR="00905C8A" w:rsidRDefault="00905C8A">
            <w:r w:rsidRPr="00042D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905C8A" w:rsidRDefault="00905C8A" w:rsidP="00F621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11 637</w:t>
            </w:r>
          </w:p>
        </w:tc>
        <w:tc>
          <w:tcPr>
            <w:tcW w:w="1701" w:type="dxa"/>
            <w:vAlign w:val="center"/>
          </w:tcPr>
          <w:p w:rsidR="00905C8A" w:rsidRDefault="00905C8A" w:rsidP="00781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11 645</w:t>
            </w:r>
          </w:p>
        </w:tc>
        <w:tc>
          <w:tcPr>
            <w:tcW w:w="1559" w:type="dxa"/>
            <w:vAlign w:val="center"/>
          </w:tcPr>
          <w:p w:rsidR="00905C8A" w:rsidRDefault="00905C8A" w:rsidP="00781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11 658</w:t>
            </w:r>
          </w:p>
        </w:tc>
        <w:tc>
          <w:tcPr>
            <w:tcW w:w="1559" w:type="dxa"/>
            <w:vAlign w:val="center"/>
          </w:tcPr>
          <w:p w:rsidR="00905C8A" w:rsidRDefault="00905C8A" w:rsidP="007814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11 663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905C8A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трудоспособного населения в трудоспособном возрасте</w:t>
            </w:r>
          </w:p>
        </w:tc>
        <w:tc>
          <w:tcPr>
            <w:tcW w:w="1417" w:type="dxa"/>
          </w:tcPr>
          <w:p w:rsidR="00905C8A" w:rsidRDefault="00905C8A">
            <w:r w:rsidRPr="00042D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905C8A" w:rsidRDefault="00905C8A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701" w:type="dxa"/>
            <w:vAlign w:val="center"/>
          </w:tcPr>
          <w:p w:rsidR="00905C8A" w:rsidRDefault="00905C8A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6 995</w:t>
            </w:r>
          </w:p>
        </w:tc>
        <w:tc>
          <w:tcPr>
            <w:tcW w:w="1559" w:type="dxa"/>
            <w:vAlign w:val="center"/>
          </w:tcPr>
          <w:p w:rsidR="00905C8A" w:rsidRDefault="00905C8A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6 985</w:t>
            </w:r>
          </w:p>
        </w:tc>
        <w:tc>
          <w:tcPr>
            <w:tcW w:w="1559" w:type="dxa"/>
            <w:vAlign w:val="center"/>
          </w:tcPr>
          <w:p w:rsidR="00905C8A" w:rsidRDefault="00905C8A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6 985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905C8A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 видами экономической деятельности</w:t>
            </w:r>
          </w:p>
        </w:tc>
        <w:tc>
          <w:tcPr>
            <w:tcW w:w="1417" w:type="dxa"/>
          </w:tcPr>
          <w:p w:rsidR="00905C8A" w:rsidRDefault="00905C8A">
            <w:r w:rsidRPr="00042D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905C8A" w:rsidRDefault="00905C8A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7 030</w:t>
            </w:r>
          </w:p>
        </w:tc>
        <w:tc>
          <w:tcPr>
            <w:tcW w:w="1701" w:type="dxa"/>
            <w:vAlign w:val="center"/>
          </w:tcPr>
          <w:p w:rsidR="00905C8A" w:rsidRDefault="00905C8A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7 030</w:t>
            </w:r>
          </w:p>
        </w:tc>
        <w:tc>
          <w:tcPr>
            <w:tcW w:w="1559" w:type="dxa"/>
            <w:vAlign w:val="center"/>
          </w:tcPr>
          <w:p w:rsidR="00905C8A" w:rsidRDefault="00905C8A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7 010</w:t>
            </w:r>
          </w:p>
        </w:tc>
        <w:tc>
          <w:tcPr>
            <w:tcW w:w="1559" w:type="dxa"/>
            <w:vAlign w:val="center"/>
          </w:tcPr>
          <w:p w:rsidR="00905C8A" w:rsidRDefault="00905C8A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7 010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905C8A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на предприятиях и организациях</w:t>
            </w:r>
          </w:p>
        </w:tc>
        <w:tc>
          <w:tcPr>
            <w:tcW w:w="1417" w:type="dxa"/>
          </w:tcPr>
          <w:p w:rsidR="00905C8A" w:rsidRDefault="00905C8A">
            <w:r w:rsidRPr="00042D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905C8A" w:rsidRDefault="00905C8A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6 170</w:t>
            </w:r>
          </w:p>
        </w:tc>
        <w:tc>
          <w:tcPr>
            <w:tcW w:w="1701" w:type="dxa"/>
            <w:vAlign w:val="center"/>
          </w:tcPr>
          <w:p w:rsidR="00905C8A" w:rsidRDefault="00905C8A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6 195</w:t>
            </w:r>
          </w:p>
        </w:tc>
        <w:tc>
          <w:tcPr>
            <w:tcW w:w="1559" w:type="dxa"/>
            <w:vAlign w:val="center"/>
          </w:tcPr>
          <w:p w:rsidR="00905C8A" w:rsidRDefault="00905C8A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6 195</w:t>
            </w:r>
          </w:p>
        </w:tc>
        <w:tc>
          <w:tcPr>
            <w:tcW w:w="1559" w:type="dxa"/>
            <w:vAlign w:val="center"/>
          </w:tcPr>
          <w:p w:rsidR="00905C8A" w:rsidRDefault="00905C8A" w:rsidP="00B10D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6 195</w:t>
            </w:r>
          </w:p>
        </w:tc>
      </w:tr>
      <w:tr w:rsidR="00905C8A" w:rsidRPr="00B10DE2" w:rsidTr="00781424">
        <w:tc>
          <w:tcPr>
            <w:tcW w:w="567" w:type="dxa"/>
            <w:vMerge w:val="restart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905C8A" w:rsidRDefault="00905C8A" w:rsidP="00781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общей безработицы,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экономически активному населению</w:t>
            </w:r>
          </w:p>
        </w:tc>
        <w:tc>
          <w:tcPr>
            <w:tcW w:w="1417" w:type="dxa"/>
          </w:tcPr>
          <w:p w:rsidR="00905C8A" w:rsidRDefault="00905C8A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 w:rsidR="00905C8A" w:rsidRPr="00B10DE2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701" w:type="dxa"/>
            <w:vAlign w:val="center"/>
          </w:tcPr>
          <w:p w:rsidR="00905C8A" w:rsidRPr="00396FDF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559" w:type="dxa"/>
            <w:vAlign w:val="center"/>
          </w:tcPr>
          <w:p w:rsidR="00905C8A" w:rsidRPr="00396FDF" w:rsidRDefault="00905C8A" w:rsidP="00396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1559" w:type="dxa"/>
            <w:vAlign w:val="center"/>
          </w:tcPr>
          <w:p w:rsidR="00905C8A" w:rsidRPr="00396FDF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905C8A" w:rsidRPr="00B10DE2" w:rsidTr="00781424">
        <w:tc>
          <w:tcPr>
            <w:tcW w:w="567" w:type="dxa"/>
            <w:vMerge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05C8A" w:rsidRDefault="00905C8A" w:rsidP="007814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 признанные безработные</w:t>
            </w:r>
          </w:p>
        </w:tc>
        <w:tc>
          <w:tcPr>
            <w:tcW w:w="1417" w:type="dxa"/>
          </w:tcPr>
          <w:p w:rsidR="00905C8A" w:rsidRDefault="00905C8A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vAlign w:val="center"/>
          </w:tcPr>
          <w:p w:rsidR="00905C8A" w:rsidRPr="00396FDF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vAlign w:val="center"/>
          </w:tcPr>
          <w:p w:rsidR="00905C8A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vAlign w:val="center"/>
          </w:tcPr>
          <w:p w:rsidR="00905C8A" w:rsidRDefault="00905C8A" w:rsidP="00396F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vAlign w:val="center"/>
          </w:tcPr>
          <w:p w:rsidR="00905C8A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781424" w:rsidTr="00781424">
        <w:tc>
          <w:tcPr>
            <w:tcW w:w="567" w:type="dxa"/>
          </w:tcPr>
          <w:p w:rsidR="00781424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781424" w:rsidRDefault="00781424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предприятий и организаций</w:t>
            </w:r>
          </w:p>
        </w:tc>
        <w:tc>
          <w:tcPr>
            <w:tcW w:w="1417" w:type="dxa"/>
          </w:tcPr>
          <w:p w:rsidR="00781424" w:rsidRDefault="00781424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60" w:type="dxa"/>
            <w:vAlign w:val="center"/>
          </w:tcPr>
          <w:p w:rsidR="00781424" w:rsidRDefault="00905C8A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93 999,8</w:t>
            </w:r>
          </w:p>
        </w:tc>
        <w:tc>
          <w:tcPr>
            <w:tcW w:w="1701" w:type="dxa"/>
            <w:vAlign w:val="center"/>
          </w:tcPr>
          <w:p w:rsidR="00781424" w:rsidRDefault="00905C8A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100 389,54</w:t>
            </w:r>
          </w:p>
        </w:tc>
        <w:tc>
          <w:tcPr>
            <w:tcW w:w="1559" w:type="dxa"/>
            <w:vAlign w:val="center"/>
          </w:tcPr>
          <w:p w:rsidR="00781424" w:rsidRDefault="00905C8A" w:rsidP="00905C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107 232,73</w:t>
            </w:r>
          </w:p>
        </w:tc>
        <w:tc>
          <w:tcPr>
            <w:tcW w:w="1559" w:type="dxa"/>
            <w:vAlign w:val="center"/>
          </w:tcPr>
          <w:p w:rsidR="00781424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115 213,12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</w:tcPr>
          <w:p w:rsidR="00905C8A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работников предприятий и организаций</w:t>
            </w:r>
          </w:p>
        </w:tc>
        <w:tc>
          <w:tcPr>
            <w:tcW w:w="1417" w:type="dxa"/>
          </w:tcPr>
          <w:p w:rsidR="00905C8A" w:rsidRDefault="00905C8A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vAlign w:val="center"/>
          </w:tcPr>
          <w:p w:rsidR="00905C8A" w:rsidRDefault="00F91ACE" w:rsidP="000C4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6 959 745,5</w:t>
            </w:r>
          </w:p>
        </w:tc>
        <w:tc>
          <w:tcPr>
            <w:tcW w:w="1701" w:type="dxa"/>
            <w:vAlign w:val="center"/>
          </w:tcPr>
          <w:p w:rsidR="00905C8A" w:rsidRDefault="00F91ACE" w:rsidP="000C4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7 462 658,4</w:t>
            </w:r>
          </w:p>
        </w:tc>
        <w:tc>
          <w:tcPr>
            <w:tcW w:w="1559" w:type="dxa"/>
            <w:vAlign w:val="center"/>
          </w:tcPr>
          <w:p w:rsidR="00905C8A" w:rsidRDefault="00F91ACE" w:rsidP="000C4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7 971 681,0</w:t>
            </w:r>
          </w:p>
        </w:tc>
        <w:tc>
          <w:tcPr>
            <w:tcW w:w="1559" w:type="dxa"/>
            <w:vAlign w:val="center"/>
          </w:tcPr>
          <w:p w:rsidR="00905C8A" w:rsidRDefault="00F91ACE" w:rsidP="000C4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8 564 943,5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:rsidR="00905C8A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важнейших видов промышленной продукции:</w:t>
            </w:r>
          </w:p>
        </w:tc>
        <w:tc>
          <w:tcPr>
            <w:tcW w:w="1417" w:type="dxa"/>
          </w:tcPr>
          <w:p w:rsidR="00905C8A" w:rsidRDefault="00905C8A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5C8A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05C8A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C8A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5C8A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8A" w:rsidTr="00781424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05C8A" w:rsidRPr="00761ECC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Добыча алмазов</w:t>
            </w:r>
          </w:p>
        </w:tc>
        <w:tc>
          <w:tcPr>
            <w:tcW w:w="1417" w:type="dxa"/>
          </w:tcPr>
          <w:p w:rsidR="00905C8A" w:rsidRPr="00761ECC" w:rsidRDefault="00905C8A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. дол.</w:t>
            </w:r>
          </w:p>
        </w:tc>
        <w:tc>
          <w:tcPr>
            <w:tcW w:w="1560" w:type="dxa"/>
            <w:vAlign w:val="center"/>
          </w:tcPr>
          <w:p w:rsidR="00905C8A" w:rsidRPr="00761ECC" w:rsidRDefault="00F91ACE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353 195,0</w:t>
            </w:r>
          </w:p>
        </w:tc>
        <w:tc>
          <w:tcPr>
            <w:tcW w:w="1701" w:type="dxa"/>
            <w:vAlign w:val="center"/>
          </w:tcPr>
          <w:p w:rsidR="00905C8A" w:rsidRPr="00761ECC" w:rsidRDefault="00F91ACE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422 791,0</w:t>
            </w:r>
          </w:p>
        </w:tc>
        <w:tc>
          <w:tcPr>
            <w:tcW w:w="1559" w:type="dxa"/>
            <w:vAlign w:val="center"/>
          </w:tcPr>
          <w:p w:rsidR="00905C8A" w:rsidRPr="00761ECC" w:rsidRDefault="00F91ACE" w:rsidP="00EE63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446 015,0</w:t>
            </w:r>
          </w:p>
        </w:tc>
        <w:tc>
          <w:tcPr>
            <w:tcW w:w="1559" w:type="dxa"/>
            <w:vAlign w:val="center"/>
          </w:tcPr>
          <w:p w:rsidR="00905C8A" w:rsidRPr="00761ECC" w:rsidRDefault="00F91ACE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523 893,0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05C8A" w:rsidRPr="00761ECC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Выработка теплоэнергии</w:t>
            </w:r>
          </w:p>
        </w:tc>
        <w:tc>
          <w:tcPr>
            <w:tcW w:w="1417" w:type="dxa"/>
          </w:tcPr>
          <w:p w:rsidR="00905C8A" w:rsidRPr="00761ECC" w:rsidRDefault="00905C8A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1560" w:type="dxa"/>
            <w:vAlign w:val="center"/>
          </w:tcPr>
          <w:p w:rsidR="00905C8A" w:rsidRPr="00761ECC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305 122,3</w:t>
            </w:r>
          </w:p>
        </w:tc>
        <w:tc>
          <w:tcPr>
            <w:tcW w:w="1701" w:type="dxa"/>
            <w:vAlign w:val="center"/>
          </w:tcPr>
          <w:p w:rsidR="00905C8A" w:rsidRPr="00761ECC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305 122,3</w:t>
            </w:r>
          </w:p>
        </w:tc>
        <w:tc>
          <w:tcPr>
            <w:tcW w:w="1559" w:type="dxa"/>
            <w:vAlign w:val="center"/>
          </w:tcPr>
          <w:p w:rsidR="00905C8A" w:rsidRPr="00761ECC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305 122,3</w:t>
            </w:r>
          </w:p>
        </w:tc>
        <w:tc>
          <w:tcPr>
            <w:tcW w:w="1559" w:type="dxa"/>
            <w:vAlign w:val="center"/>
          </w:tcPr>
          <w:p w:rsidR="00905C8A" w:rsidRPr="00761ECC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305 122,3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05C8A" w:rsidRPr="00761ECC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Выработка кислорода</w:t>
            </w:r>
          </w:p>
        </w:tc>
        <w:tc>
          <w:tcPr>
            <w:tcW w:w="1417" w:type="dxa"/>
          </w:tcPr>
          <w:p w:rsidR="00905C8A" w:rsidRPr="00761ECC" w:rsidRDefault="00905C8A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905C8A" w:rsidRPr="00761ECC" w:rsidRDefault="00F91ACE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68,173</w:t>
            </w:r>
          </w:p>
        </w:tc>
        <w:tc>
          <w:tcPr>
            <w:tcW w:w="1701" w:type="dxa"/>
            <w:vAlign w:val="center"/>
          </w:tcPr>
          <w:p w:rsidR="00905C8A" w:rsidRPr="00761ECC" w:rsidRDefault="00905C8A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68,173</w:t>
            </w:r>
          </w:p>
        </w:tc>
        <w:tc>
          <w:tcPr>
            <w:tcW w:w="1559" w:type="dxa"/>
            <w:vAlign w:val="center"/>
          </w:tcPr>
          <w:p w:rsidR="00905C8A" w:rsidRPr="00761ECC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18">
              <w:rPr>
                <w:rFonts w:ascii="Times New Roman" w:hAnsi="Times New Roman" w:cs="Times New Roman"/>
                <w:sz w:val="24"/>
                <w:szCs w:val="24"/>
              </w:rPr>
              <w:t>68,173</w:t>
            </w:r>
          </w:p>
        </w:tc>
        <w:tc>
          <w:tcPr>
            <w:tcW w:w="1559" w:type="dxa"/>
            <w:vAlign w:val="center"/>
          </w:tcPr>
          <w:p w:rsidR="00905C8A" w:rsidRPr="00761ECC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18">
              <w:rPr>
                <w:rFonts w:ascii="Times New Roman" w:hAnsi="Times New Roman" w:cs="Times New Roman"/>
                <w:sz w:val="24"/>
                <w:szCs w:val="24"/>
              </w:rPr>
              <w:t>68,173</w:t>
            </w:r>
          </w:p>
        </w:tc>
      </w:tr>
      <w:tr w:rsidR="000E4B31" w:rsidTr="002C36F6">
        <w:tc>
          <w:tcPr>
            <w:tcW w:w="567" w:type="dxa"/>
          </w:tcPr>
          <w:p w:rsidR="000E4B31" w:rsidRDefault="000E4B31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4B31" w:rsidRPr="00761ECC" w:rsidRDefault="000E4B31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хлебобулочных изделий</w:t>
            </w:r>
          </w:p>
        </w:tc>
        <w:tc>
          <w:tcPr>
            <w:tcW w:w="1417" w:type="dxa"/>
          </w:tcPr>
          <w:p w:rsidR="000E4B31" w:rsidRPr="001A2747" w:rsidRDefault="000E4B31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  <w:vAlign w:val="center"/>
          </w:tcPr>
          <w:p w:rsidR="000E4B31" w:rsidRPr="001A2747" w:rsidRDefault="000E4B31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0E4B31" w:rsidRDefault="000E4B31" w:rsidP="000E4B31">
            <w:pPr>
              <w:jc w:val="center"/>
            </w:pPr>
            <w:r w:rsidRPr="00D0070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0E4B31" w:rsidRDefault="000E4B31" w:rsidP="000E4B31">
            <w:pPr>
              <w:jc w:val="center"/>
            </w:pPr>
            <w:r w:rsidRPr="00D0070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0E4B31" w:rsidRDefault="000E4B31" w:rsidP="000E4B31">
            <w:pPr>
              <w:jc w:val="center"/>
            </w:pPr>
            <w:r w:rsidRPr="00D0070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E4B31" w:rsidTr="00507223">
        <w:tc>
          <w:tcPr>
            <w:tcW w:w="567" w:type="dxa"/>
          </w:tcPr>
          <w:p w:rsidR="000E4B31" w:rsidRDefault="000E4B31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E4B31" w:rsidRPr="00761ECC" w:rsidRDefault="000E4B31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CC">
              <w:rPr>
                <w:rFonts w:ascii="Times New Roman" w:hAnsi="Times New Roman" w:cs="Times New Roman"/>
                <w:sz w:val="24"/>
                <w:szCs w:val="24"/>
              </w:rPr>
              <w:t>Производство цельномолочной продукции</w:t>
            </w:r>
          </w:p>
        </w:tc>
        <w:tc>
          <w:tcPr>
            <w:tcW w:w="1417" w:type="dxa"/>
          </w:tcPr>
          <w:p w:rsidR="000E4B31" w:rsidRPr="001A2747" w:rsidRDefault="000E4B31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47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  <w:vAlign w:val="center"/>
          </w:tcPr>
          <w:p w:rsidR="000E4B31" w:rsidRPr="001A2747" w:rsidRDefault="000E4B31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701" w:type="dxa"/>
            <w:vAlign w:val="center"/>
          </w:tcPr>
          <w:p w:rsidR="000E4B31" w:rsidRPr="001A2747" w:rsidRDefault="000E4B31" w:rsidP="001A27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</w:tcPr>
          <w:p w:rsidR="000E4B31" w:rsidRDefault="000E4B31" w:rsidP="000E4B31">
            <w:pPr>
              <w:jc w:val="center"/>
            </w:pPr>
            <w:r w:rsidRPr="0072020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</w:tcPr>
          <w:p w:rsidR="000E4B31" w:rsidRDefault="000E4B31" w:rsidP="000E4B31">
            <w:pPr>
              <w:jc w:val="center"/>
            </w:pPr>
            <w:r w:rsidRPr="0072020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</w:tcPr>
          <w:p w:rsidR="00905C8A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услуги населению в действующих ценах</w:t>
            </w:r>
          </w:p>
        </w:tc>
        <w:tc>
          <w:tcPr>
            <w:tcW w:w="1417" w:type="dxa"/>
          </w:tcPr>
          <w:p w:rsidR="00905C8A" w:rsidRDefault="00905C8A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vAlign w:val="center"/>
          </w:tcPr>
          <w:p w:rsidR="00905C8A" w:rsidRDefault="000E4B31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198 467,0</w:t>
            </w:r>
          </w:p>
        </w:tc>
        <w:tc>
          <w:tcPr>
            <w:tcW w:w="1701" w:type="dxa"/>
            <w:vAlign w:val="center"/>
          </w:tcPr>
          <w:p w:rsidR="00905C8A" w:rsidRDefault="000E4B31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208 986,0</w:t>
            </w:r>
          </w:p>
        </w:tc>
        <w:tc>
          <w:tcPr>
            <w:tcW w:w="1559" w:type="dxa"/>
            <w:vAlign w:val="center"/>
          </w:tcPr>
          <w:p w:rsidR="00905C8A" w:rsidRDefault="000E4B31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219 435,0</w:t>
            </w:r>
          </w:p>
        </w:tc>
        <w:tc>
          <w:tcPr>
            <w:tcW w:w="1559" w:type="dxa"/>
            <w:vAlign w:val="center"/>
          </w:tcPr>
          <w:p w:rsidR="00905C8A" w:rsidRDefault="000E4B31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229 748,0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:rsidR="00905C8A" w:rsidRPr="00507D4B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Доходы  местного бюджета:</w:t>
            </w:r>
          </w:p>
        </w:tc>
        <w:tc>
          <w:tcPr>
            <w:tcW w:w="1417" w:type="dxa"/>
          </w:tcPr>
          <w:p w:rsidR="00905C8A" w:rsidRDefault="00905C8A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vAlign w:val="center"/>
          </w:tcPr>
          <w:p w:rsidR="00905C8A" w:rsidRPr="00477F00" w:rsidRDefault="0031056C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00">
              <w:rPr>
                <w:rFonts w:ascii="Times New Roman" w:hAnsi="Times New Roman" w:cs="Times New Roman"/>
                <w:sz w:val="24"/>
                <w:szCs w:val="24"/>
              </w:rPr>
              <w:t>244 595,77</w:t>
            </w:r>
          </w:p>
        </w:tc>
        <w:tc>
          <w:tcPr>
            <w:tcW w:w="1701" w:type="dxa"/>
            <w:vAlign w:val="center"/>
          </w:tcPr>
          <w:p w:rsidR="00905C8A" w:rsidRPr="00477F00" w:rsidRDefault="00D330BD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254 232,79</w:t>
            </w:r>
          </w:p>
        </w:tc>
        <w:tc>
          <w:tcPr>
            <w:tcW w:w="1559" w:type="dxa"/>
            <w:vAlign w:val="center"/>
          </w:tcPr>
          <w:p w:rsidR="00905C8A" w:rsidRPr="00477F00" w:rsidRDefault="00C2320D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261 006,79</w:t>
            </w:r>
          </w:p>
        </w:tc>
        <w:tc>
          <w:tcPr>
            <w:tcW w:w="1559" w:type="dxa"/>
            <w:vAlign w:val="center"/>
          </w:tcPr>
          <w:p w:rsidR="00905C8A" w:rsidRPr="00477F00" w:rsidRDefault="00C2320D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268 924,79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05C8A" w:rsidRPr="00507D4B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Налоговые доходы местного бюджета</w:t>
            </w:r>
          </w:p>
        </w:tc>
        <w:tc>
          <w:tcPr>
            <w:tcW w:w="1417" w:type="dxa"/>
          </w:tcPr>
          <w:p w:rsidR="00905C8A" w:rsidRDefault="00905C8A" w:rsidP="00F726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905C8A" w:rsidRDefault="000E4B31" w:rsidP="00AC5D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106 720,52</w:t>
            </w:r>
          </w:p>
        </w:tc>
        <w:tc>
          <w:tcPr>
            <w:tcW w:w="1701" w:type="dxa"/>
            <w:vAlign w:val="center"/>
          </w:tcPr>
          <w:p w:rsidR="00905C8A" w:rsidRDefault="000E4B31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116 357,54</w:t>
            </w:r>
          </w:p>
        </w:tc>
        <w:tc>
          <w:tcPr>
            <w:tcW w:w="1559" w:type="dxa"/>
            <w:vAlign w:val="center"/>
          </w:tcPr>
          <w:p w:rsidR="00905C8A" w:rsidRDefault="00556CA4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123 131,54</w:t>
            </w:r>
          </w:p>
        </w:tc>
        <w:tc>
          <w:tcPr>
            <w:tcW w:w="1559" w:type="dxa"/>
            <w:vAlign w:val="center"/>
          </w:tcPr>
          <w:p w:rsidR="00905C8A" w:rsidRDefault="00556CA4" w:rsidP="005849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131 049,54</w:t>
            </w:r>
          </w:p>
        </w:tc>
      </w:tr>
      <w:tr w:rsidR="00556CA4" w:rsidTr="0058313F">
        <w:tc>
          <w:tcPr>
            <w:tcW w:w="567" w:type="dxa"/>
          </w:tcPr>
          <w:p w:rsidR="00556CA4" w:rsidRDefault="00556CA4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56CA4" w:rsidRPr="00507D4B" w:rsidRDefault="00556CA4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Неналоговые доходы местного бюджета</w:t>
            </w:r>
          </w:p>
        </w:tc>
        <w:tc>
          <w:tcPr>
            <w:tcW w:w="1417" w:type="dxa"/>
          </w:tcPr>
          <w:p w:rsidR="00556CA4" w:rsidRDefault="00556CA4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руб.</w:t>
            </w:r>
          </w:p>
        </w:tc>
        <w:tc>
          <w:tcPr>
            <w:tcW w:w="1560" w:type="dxa"/>
            <w:vAlign w:val="center"/>
          </w:tcPr>
          <w:p w:rsidR="00556CA4" w:rsidRDefault="00556CA4" w:rsidP="003E5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72 613,15</w:t>
            </w:r>
          </w:p>
        </w:tc>
        <w:tc>
          <w:tcPr>
            <w:tcW w:w="1701" w:type="dxa"/>
          </w:tcPr>
          <w:p w:rsidR="00556CA4" w:rsidRDefault="00556CA4" w:rsidP="00556CA4">
            <w:pPr>
              <w:jc w:val="center"/>
            </w:pPr>
            <w:r w:rsidRPr="000F59A8">
              <w:rPr>
                <w:rFonts w:ascii="Times New Roman" w:hAnsi="Times New Roman" w:cs="Times New Roman"/>
                <w:sz w:val="24"/>
                <w:szCs w:val="24"/>
              </w:rPr>
              <w:t>72 613,15</w:t>
            </w:r>
          </w:p>
        </w:tc>
        <w:tc>
          <w:tcPr>
            <w:tcW w:w="1559" w:type="dxa"/>
          </w:tcPr>
          <w:p w:rsidR="00556CA4" w:rsidRDefault="00556CA4" w:rsidP="00556CA4">
            <w:pPr>
              <w:jc w:val="center"/>
            </w:pPr>
            <w:r w:rsidRPr="000F59A8">
              <w:rPr>
                <w:rFonts w:ascii="Times New Roman" w:hAnsi="Times New Roman" w:cs="Times New Roman"/>
                <w:sz w:val="24"/>
                <w:szCs w:val="24"/>
              </w:rPr>
              <w:t>72 613,15</w:t>
            </w:r>
          </w:p>
        </w:tc>
        <w:tc>
          <w:tcPr>
            <w:tcW w:w="1559" w:type="dxa"/>
          </w:tcPr>
          <w:p w:rsidR="00556CA4" w:rsidRDefault="00556CA4" w:rsidP="00556CA4">
            <w:pPr>
              <w:jc w:val="center"/>
            </w:pPr>
            <w:r w:rsidRPr="000F59A8">
              <w:rPr>
                <w:rFonts w:ascii="Times New Roman" w:hAnsi="Times New Roman" w:cs="Times New Roman"/>
                <w:sz w:val="24"/>
                <w:szCs w:val="24"/>
              </w:rPr>
              <w:t>72 613,15</w:t>
            </w:r>
          </w:p>
        </w:tc>
      </w:tr>
      <w:tr w:rsidR="00C2320D" w:rsidTr="008D1B68">
        <w:tc>
          <w:tcPr>
            <w:tcW w:w="567" w:type="dxa"/>
          </w:tcPr>
          <w:p w:rsidR="00C2320D" w:rsidRDefault="00C2320D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320D" w:rsidRPr="00507D4B" w:rsidRDefault="00C2320D" w:rsidP="00AC5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C2320D" w:rsidRDefault="00C2320D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руб.</w:t>
            </w:r>
          </w:p>
        </w:tc>
        <w:tc>
          <w:tcPr>
            <w:tcW w:w="1560" w:type="dxa"/>
            <w:vAlign w:val="center"/>
          </w:tcPr>
          <w:p w:rsidR="00C2320D" w:rsidRDefault="00C2320D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65 262,1</w:t>
            </w:r>
          </w:p>
        </w:tc>
        <w:tc>
          <w:tcPr>
            <w:tcW w:w="1701" w:type="dxa"/>
            <w:vAlign w:val="center"/>
          </w:tcPr>
          <w:p w:rsidR="00C2320D" w:rsidRDefault="00C2320D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65 262,1</w:t>
            </w:r>
          </w:p>
        </w:tc>
        <w:tc>
          <w:tcPr>
            <w:tcW w:w="1559" w:type="dxa"/>
          </w:tcPr>
          <w:p w:rsidR="00C2320D" w:rsidRDefault="00C2320D" w:rsidP="00C2320D">
            <w:pPr>
              <w:jc w:val="center"/>
            </w:pPr>
            <w:r w:rsidRPr="00FF1612">
              <w:rPr>
                <w:rFonts w:ascii="Times New Roman" w:hAnsi="Times New Roman" w:cs="Times New Roman"/>
                <w:sz w:val="24"/>
                <w:szCs w:val="24"/>
              </w:rPr>
              <w:t>65 262,1</w:t>
            </w:r>
          </w:p>
        </w:tc>
        <w:tc>
          <w:tcPr>
            <w:tcW w:w="1559" w:type="dxa"/>
          </w:tcPr>
          <w:p w:rsidR="00C2320D" w:rsidRDefault="00C2320D" w:rsidP="00C2320D">
            <w:pPr>
              <w:jc w:val="center"/>
            </w:pPr>
            <w:r w:rsidRPr="00FF1612">
              <w:rPr>
                <w:rFonts w:ascii="Times New Roman" w:hAnsi="Times New Roman" w:cs="Times New Roman"/>
                <w:sz w:val="24"/>
                <w:szCs w:val="24"/>
              </w:rPr>
              <w:t>65 262,1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905C8A" w:rsidRPr="00507D4B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417" w:type="dxa"/>
          </w:tcPr>
          <w:p w:rsidR="00905C8A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DB2"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руб.</w:t>
            </w:r>
          </w:p>
        </w:tc>
        <w:tc>
          <w:tcPr>
            <w:tcW w:w="1560" w:type="dxa"/>
            <w:vAlign w:val="center"/>
          </w:tcPr>
          <w:p w:rsidR="00905C8A" w:rsidRDefault="0031056C" w:rsidP="00310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270 484,37</w:t>
            </w:r>
          </w:p>
        </w:tc>
        <w:tc>
          <w:tcPr>
            <w:tcW w:w="1701" w:type="dxa"/>
            <w:vAlign w:val="center"/>
          </w:tcPr>
          <w:p w:rsidR="00905C8A" w:rsidRDefault="00C2320D" w:rsidP="00C23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1056C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105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905C8A" w:rsidRDefault="00C2320D" w:rsidP="00310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271 000,0</w:t>
            </w:r>
          </w:p>
        </w:tc>
        <w:tc>
          <w:tcPr>
            <w:tcW w:w="1559" w:type="dxa"/>
            <w:vAlign w:val="center"/>
          </w:tcPr>
          <w:p w:rsidR="00905C8A" w:rsidRDefault="00C2320D" w:rsidP="00310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271 000,0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905C8A" w:rsidRPr="00507D4B" w:rsidRDefault="00905C8A" w:rsidP="00FE12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507D4B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07D4B">
              <w:rPr>
                <w:rFonts w:ascii="Times New Roman" w:hAnsi="Times New Roman" w:cs="Times New Roman"/>
                <w:sz w:val="24"/>
                <w:szCs w:val="24"/>
              </w:rPr>
              <w:t xml:space="preserve"> (+) местного бюджета</w:t>
            </w:r>
          </w:p>
        </w:tc>
        <w:tc>
          <w:tcPr>
            <w:tcW w:w="1417" w:type="dxa"/>
          </w:tcPr>
          <w:p w:rsidR="00905C8A" w:rsidRDefault="00905C8A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  <w:vAlign w:val="center"/>
          </w:tcPr>
          <w:p w:rsidR="00905C8A" w:rsidRDefault="00905C8A" w:rsidP="005069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93C">
              <w:rPr>
                <w:rFonts w:ascii="Times New Roman" w:hAnsi="Times New Roman" w:cs="Times New Roman"/>
                <w:sz w:val="24"/>
                <w:szCs w:val="24"/>
              </w:rPr>
              <w:t>25 888,6</w:t>
            </w:r>
          </w:p>
        </w:tc>
        <w:tc>
          <w:tcPr>
            <w:tcW w:w="1701" w:type="dxa"/>
            <w:vAlign w:val="center"/>
          </w:tcPr>
          <w:p w:rsidR="00905C8A" w:rsidRDefault="00905C8A" w:rsidP="00C23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320D">
              <w:rPr>
                <w:rFonts w:ascii="Times New Roman" w:hAnsi="Times New Roman" w:cs="Times New Roman"/>
                <w:sz w:val="24"/>
                <w:szCs w:val="24"/>
              </w:rPr>
              <w:t>16 767,21</w:t>
            </w:r>
          </w:p>
        </w:tc>
        <w:tc>
          <w:tcPr>
            <w:tcW w:w="1559" w:type="dxa"/>
            <w:vAlign w:val="center"/>
          </w:tcPr>
          <w:p w:rsidR="00905C8A" w:rsidRDefault="00905C8A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20D">
              <w:rPr>
                <w:rFonts w:ascii="Times New Roman" w:hAnsi="Times New Roman" w:cs="Times New Roman"/>
                <w:sz w:val="24"/>
                <w:szCs w:val="24"/>
              </w:rPr>
              <w:t xml:space="preserve"> 9 993,2</w:t>
            </w:r>
          </w:p>
        </w:tc>
        <w:tc>
          <w:tcPr>
            <w:tcW w:w="1559" w:type="dxa"/>
            <w:vAlign w:val="center"/>
          </w:tcPr>
          <w:p w:rsidR="00905C8A" w:rsidRDefault="00905C8A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20D">
              <w:rPr>
                <w:rFonts w:ascii="Times New Roman" w:hAnsi="Times New Roman" w:cs="Times New Roman"/>
                <w:sz w:val="24"/>
                <w:szCs w:val="24"/>
              </w:rPr>
              <w:t>2 075,2</w:t>
            </w:r>
          </w:p>
        </w:tc>
      </w:tr>
      <w:tr w:rsidR="00905C8A" w:rsidTr="00781424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905C8A" w:rsidRPr="00507D4B" w:rsidRDefault="00905C8A" w:rsidP="00FE12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4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1 постоянного жителя</w:t>
            </w:r>
          </w:p>
        </w:tc>
        <w:tc>
          <w:tcPr>
            <w:tcW w:w="1417" w:type="dxa"/>
          </w:tcPr>
          <w:p w:rsidR="00905C8A" w:rsidRDefault="00905C8A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60" w:type="dxa"/>
            <w:vAlign w:val="center"/>
          </w:tcPr>
          <w:p w:rsidR="00905C8A" w:rsidRDefault="00905C8A" w:rsidP="00C23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2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905C8A" w:rsidRDefault="00C2320D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23,27</w:t>
            </w:r>
          </w:p>
        </w:tc>
        <w:tc>
          <w:tcPr>
            <w:tcW w:w="1559" w:type="dxa"/>
            <w:vAlign w:val="center"/>
          </w:tcPr>
          <w:p w:rsidR="00905C8A" w:rsidRDefault="00C2320D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559" w:type="dxa"/>
            <w:vAlign w:val="center"/>
          </w:tcPr>
          <w:p w:rsidR="00905C8A" w:rsidRDefault="00C2320D" w:rsidP="00FE12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23,23</w:t>
            </w:r>
          </w:p>
        </w:tc>
      </w:tr>
      <w:tr w:rsidR="00905C8A" w:rsidTr="00A573D2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05C8A" w:rsidRPr="00507D4B" w:rsidRDefault="00905C8A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10D12">
              <w:rPr>
                <w:rFonts w:ascii="Times New Roman" w:hAnsi="Times New Roman" w:cs="Times New Roman"/>
                <w:sz w:val="24"/>
                <w:szCs w:val="24"/>
              </w:rPr>
              <w:t>бюджета на культуру в расчёте на 1 жителя, руб./год</w:t>
            </w:r>
          </w:p>
        </w:tc>
        <w:tc>
          <w:tcPr>
            <w:tcW w:w="1417" w:type="dxa"/>
          </w:tcPr>
          <w:p w:rsidR="00905C8A" w:rsidRDefault="00905C8A" w:rsidP="00457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D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5C8A" w:rsidRPr="00A573D2" w:rsidRDefault="00905C8A" w:rsidP="0003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0455" w:rsidRPr="00A573D2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C8A" w:rsidRPr="00A573D2" w:rsidRDefault="00905C8A" w:rsidP="00A57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0455" w:rsidRPr="00A57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3D2" w:rsidRPr="00A573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C8A" w:rsidRPr="00A573D2" w:rsidRDefault="00905C8A" w:rsidP="00A57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0455" w:rsidRPr="00A57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3D2" w:rsidRPr="00A573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C8A" w:rsidRPr="00A573D2" w:rsidRDefault="00905C8A" w:rsidP="00A57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0455" w:rsidRPr="00A57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3D2" w:rsidRPr="00A573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05C8A" w:rsidTr="00A573D2">
        <w:tc>
          <w:tcPr>
            <w:tcW w:w="567" w:type="dxa"/>
          </w:tcPr>
          <w:p w:rsidR="00905C8A" w:rsidRDefault="00905C8A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05C8A" w:rsidRPr="00507D4B" w:rsidRDefault="00905C8A" w:rsidP="006C2E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D1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10D1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и физическую культуру</w:t>
            </w:r>
            <w:r w:rsidRPr="00210D12">
              <w:rPr>
                <w:rFonts w:ascii="Times New Roman" w:hAnsi="Times New Roman" w:cs="Times New Roman"/>
                <w:sz w:val="24"/>
                <w:szCs w:val="24"/>
              </w:rPr>
              <w:t xml:space="preserve"> в расчёте на 1 жителя, руб./год</w:t>
            </w:r>
          </w:p>
        </w:tc>
        <w:tc>
          <w:tcPr>
            <w:tcW w:w="1417" w:type="dxa"/>
          </w:tcPr>
          <w:p w:rsidR="00905C8A" w:rsidRPr="00B51D86" w:rsidRDefault="00905C8A" w:rsidP="00457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E5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5C8A" w:rsidRPr="00A573D2" w:rsidRDefault="00905C8A" w:rsidP="000304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0455" w:rsidRPr="00A573D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C8A" w:rsidRPr="00A573D2" w:rsidRDefault="00905C8A" w:rsidP="00507D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573D2" w:rsidRPr="00A573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C8A" w:rsidRPr="00A573D2" w:rsidRDefault="00905C8A" w:rsidP="000C51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  <w:r w:rsidR="00A573D2" w:rsidRPr="00A573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5C8A" w:rsidRPr="00A573D2" w:rsidRDefault="00905C8A" w:rsidP="00A57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573D2" w:rsidRPr="00A573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573D2" w:rsidTr="00A573D2">
        <w:tc>
          <w:tcPr>
            <w:tcW w:w="567" w:type="dxa"/>
          </w:tcPr>
          <w:p w:rsidR="00A573D2" w:rsidRDefault="00A573D2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A573D2" w:rsidRPr="00210D12" w:rsidRDefault="00A573D2" w:rsidP="00A573D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DF2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подпрограмме «Социальная поддержка населения»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573D2" w:rsidRPr="006C2EE5" w:rsidRDefault="00A573D2" w:rsidP="00457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DF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73D2" w:rsidRPr="00A573D2" w:rsidRDefault="00A573D2" w:rsidP="00B51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3D2" w:rsidRPr="00A573D2" w:rsidRDefault="00A573D2" w:rsidP="00A573D2">
            <w:pPr>
              <w:jc w:val="center"/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3D2" w:rsidRPr="00A573D2" w:rsidRDefault="00A573D2" w:rsidP="00A573D2">
            <w:pPr>
              <w:jc w:val="center"/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3D2" w:rsidRPr="00A573D2" w:rsidRDefault="00A573D2" w:rsidP="00A573D2">
            <w:pPr>
              <w:jc w:val="center"/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A573D2" w:rsidTr="00A573D2">
        <w:tc>
          <w:tcPr>
            <w:tcW w:w="567" w:type="dxa"/>
          </w:tcPr>
          <w:p w:rsidR="00A573D2" w:rsidRDefault="00A573D2" w:rsidP="00630C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A573D2" w:rsidRPr="00210D12" w:rsidRDefault="00A573D2" w:rsidP="00F726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417" w:type="dxa"/>
          </w:tcPr>
          <w:p w:rsidR="00A573D2" w:rsidRPr="00B51D86" w:rsidRDefault="00A573D2" w:rsidP="004578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EE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73D2" w:rsidRPr="00A573D2" w:rsidRDefault="00A573D2" w:rsidP="00A573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1 812,4</w:t>
            </w:r>
          </w:p>
        </w:tc>
        <w:tc>
          <w:tcPr>
            <w:tcW w:w="1701" w:type="dxa"/>
            <w:shd w:val="clear" w:color="auto" w:fill="auto"/>
          </w:tcPr>
          <w:p w:rsidR="00A573D2" w:rsidRPr="00A573D2" w:rsidRDefault="00A573D2" w:rsidP="00A573D2">
            <w:pPr>
              <w:jc w:val="center"/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1 812,4</w:t>
            </w:r>
          </w:p>
        </w:tc>
        <w:tc>
          <w:tcPr>
            <w:tcW w:w="1559" w:type="dxa"/>
            <w:shd w:val="clear" w:color="auto" w:fill="auto"/>
          </w:tcPr>
          <w:p w:rsidR="00A573D2" w:rsidRPr="00A573D2" w:rsidRDefault="00A573D2" w:rsidP="00A573D2">
            <w:pPr>
              <w:jc w:val="center"/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1 812,4</w:t>
            </w:r>
          </w:p>
        </w:tc>
        <w:tc>
          <w:tcPr>
            <w:tcW w:w="1559" w:type="dxa"/>
            <w:shd w:val="clear" w:color="auto" w:fill="auto"/>
          </w:tcPr>
          <w:p w:rsidR="00A573D2" w:rsidRPr="00A573D2" w:rsidRDefault="00A573D2" w:rsidP="00A573D2">
            <w:pPr>
              <w:jc w:val="center"/>
            </w:pPr>
            <w:r w:rsidRPr="00A573D2">
              <w:rPr>
                <w:rFonts w:ascii="Times New Roman" w:hAnsi="Times New Roman" w:cs="Times New Roman"/>
                <w:sz w:val="24"/>
                <w:szCs w:val="24"/>
              </w:rPr>
              <w:t>1 812,4</w:t>
            </w:r>
          </w:p>
        </w:tc>
      </w:tr>
    </w:tbl>
    <w:p w:rsidR="00F7262C" w:rsidRDefault="00F7262C"/>
    <w:p w:rsidR="00F7262C" w:rsidRDefault="00F726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7262C" w:rsidSect="000E35F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62C"/>
    <w:rsid w:val="00030455"/>
    <w:rsid w:val="00042E20"/>
    <w:rsid w:val="00080115"/>
    <w:rsid w:val="00094036"/>
    <w:rsid w:val="000C4018"/>
    <w:rsid w:val="000C51F8"/>
    <w:rsid w:val="000E30D5"/>
    <w:rsid w:val="000E35FC"/>
    <w:rsid w:val="000E4B31"/>
    <w:rsid w:val="0011698F"/>
    <w:rsid w:val="001A2747"/>
    <w:rsid w:val="00210D12"/>
    <w:rsid w:val="0027228C"/>
    <w:rsid w:val="00292A9E"/>
    <w:rsid w:val="0031056C"/>
    <w:rsid w:val="00317DF2"/>
    <w:rsid w:val="003816EE"/>
    <w:rsid w:val="00396FDF"/>
    <w:rsid w:val="003A580F"/>
    <w:rsid w:val="003C5703"/>
    <w:rsid w:val="003E553C"/>
    <w:rsid w:val="003E69FD"/>
    <w:rsid w:val="004304CA"/>
    <w:rsid w:val="004578C9"/>
    <w:rsid w:val="00471F57"/>
    <w:rsid w:val="00477F00"/>
    <w:rsid w:val="004D7B06"/>
    <w:rsid w:val="004E3B37"/>
    <w:rsid w:val="004F0DB2"/>
    <w:rsid w:val="0050693C"/>
    <w:rsid w:val="00507D4B"/>
    <w:rsid w:val="005212D5"/>
    <w:rsid w:val="00556CA4"/>
    <w:rsid w:val="00557046"/>
    <w:rsid w:val="0058492F"/>
    <w:rsid w:val="005E3973"/>
    <w:rsid w:val="005E3B26"/>
    <w:rsid w:val="006B2AF3"/>
    <w:rsid w:val="006C2EE5"/>
    <w:rsid w:val="006D0594"/>
    <w:rsid w:val="00707AF4"/>
    <w:rsid w:val="0072190C"/>
    <w:rsid w:val="00756F7C"/>
    <w:rsid w:val="00761ECC"/>
    <w:rsid w:val="00781424"/>
    <w:rsid w:val="007D22EF"/>
    <w:rsid w:val="008E6DE4"/>
    <w:rsid w:val="008F3604"/>
    <w:rsid w:val="00905C8A"/>
    <w:rsid w:val="009271C4"/>
    <w:rsid w:val="00957397"/>
    <w:rsid w:val="00986811"/>
    <w:rsid w:val="009B6848"/>
    <w:rsid w:val="00A44AC4"/>
    <w:rsid w:val="00A573D2"/>
    <w:rsid w:val="00AC5D75"/>
    <w:rsid w:val="00B10DE2"/>
    <w:rsid w:val="00B5165F"/>
    <w:rsid w:val="00B51D86"/>
    <w:rsid w:val="00BB0A93"/>
    <w:rsid w:val="00C11426"/>
    <w:rsid w:val="00C2320D"/>
    <w:rsid w:val="00CF70E6"/>
    <w:rsid w:val="00D16884"/>
    <w:rsid w:val="00D330BD"/>
    <w:rsid w:val="00DE6E25"/>
    <w:rsid w:val="00EE63D7"/>
    <w:rsid w:val="00F12E7B"/>
    <w:rsid w:val="00F45645"/>
    <w:rsid w:val="00F62118"/>
    <w:rsid w:val="00F7262C"/>
    <w:rsid w:val="00F91ACE"/>
    <w:rsid w:val="00FB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2C"/>
    <w:pPr>
      <w:spacing w:after="0" w:line="240" w:lineRule="auto"/>
    </w:pPr>
  </w:style>
  <w:style w:type="table" w:styleId="a4">
    <w:name w:val="Table Grid"/>
    <w:basedOn w:val="a1"/>
    <w:uiPriority w:val="59"/>
    <w:rsid w:val="00F7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62C"/>
    <w:pPr>
      <w:spacing w:after="0" w:line="240" w:lineRule="auto"/>
    </w:pPr>
  </w:style>
  <w:style w:type="table" w:styleId="a4">
    <w:name w:val="Table Grid"/>
    <w:basedOn w:val="a1"/>
    <w:uiPriority w:val="59"/>
    <w:rsid w:val="00F72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cp:lastPrinted>2014-08-19T02:53:00Z</cp:lastPrinted>
  <dcterms:created xsi:type="dcterms:W3CDTF">2014-08-18T07:38:00Z</dcterms:created>
  <dcterms:modified xsi:type="dcterms:W3CDTF">2014-08-19T02:53:00Z</dcterms:modified>
</cp:coreProperties>
</file>