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6" w:rsidRDefault="003E5086" w:rsidP="00231FCC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00597A" w:rsidRDefault="0000597A" w:rsidP="0000597A">
      <w:pPr>
        <w:spacing w:line="240" w:lineRule="atLeast"/>
        <w:jc w:val="center"/>
        <w:rPr>
          <w:b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597A">
        <w:rPr>
          <w:rFonts w:ascii="Times New Roman" w:hAnsi="Times New Roman"/>
          <w:b/>
          <w:sz w:val="26"/>
          <w:szCs w:val="26"/>
        </w:rPr>
        <w:t>Российская Федерация (Россия)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597A">
        <w:rPr>
          <w:rFonts w:ascii="Times New Roman" w:hAnsi="Times New Roman"/>
          <w:b/>
          <w:sz w:val="26"/>
          <w:szCs w:val="26"/>
        </w:rPr>
        <w:t>Республика Саха (Якутия)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597A">
        <w:rPr>
          <w:rFonts w:ascii="Times New Roman" w:hAnsi="Times New Roman"/>
          <w:b/>
          <w:sz w:val="26"/>
          <w:szCs w:val="26"/>
        </w:rPr>
        <w:t>Муниципальное образование «Город Удачный»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597A">
        <w:rPr>
          <w:rFonts w:ascii="Times New Roman" w:hAnsi="Times New Roman"/>
          <w:b/>
          <w:sz w:val="26"/>
          <w:szCs w:val="26"/>
        </w:rPr>
        <w:t>Городской Совет депутатов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597A">
        <w:rPr>
          <w:rFonts w:ascii="Times New Roman" w:hAnsi="Times New Roman"/>
          <w:b/>
          <w:sz w:val="26"/>
          <w:szCs w:val="26"/>
        </w:rPr>
        <w:t xml:space="preserve"> 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0597A">
        <w:rPr>
          <w:rFonts w:ascii="Times New Roman" w:hAnsi="Times New Roman"/>
          <w:b/>
          <w:sz w:val="26"/>
          <w:szCs w:val="26"/>
        </w:rPr>
        <w:t>РЕШЕНИЕ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0597A">
        <w:rPr>
          <w:rFonts w:ascii="Times New Roman" w:hAnsi="Times New Roman"/>
          <w:sz w:val="26"/>
          <w:szCs w:val="26"/>
        </w:rPr>
        <w:t xml:space="preserve">городского Совета депутатов МО «Город Удачный» 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0597A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7</w:t>
      </w:r>
      <w:r w:rsidRPr="0000597A">
        <w:rPr>
          <w:rFonts w:ascii="Times New Roman" w:hAnsi="Times New Roman"/>
          <w:sz w:val="26"/>
          <w:szCs w:val="26"/>
        </w:rPr>
        <w:t xml:space="preserve"> июня 2014  года №  </w:t>
      </w:r>
      <w:r>
        <w:rPr>
          <w:rFonts w:ascii="Times New Roman" w:hAnsi="Times New Roman"/>
          <w:sz w:val="26"/>
          <w:szCs w:val="26"/>
        </w:rPr>
        <w:t>22</w:t>
      </w:r>
      <w:r w:rsidRPr="0000597A">
        <w:rPr>
          <w:rFonts w:ascii="Times New Roman" w:hAnsi="Times New Roman"/>
          <w:sz w:val="26"/>
          <w:szCs w:val="26"/>
        </w:rPr>
        <w:t>-1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0597A">
        <w:rPr>
          <w:rFonts w:ascii="Times New Roman" w:hAnsi="Times New Roman"/>
          <w:sz w:val="26"/>
          <w:szCs w:val="26"/>
        </w:rPr>
        <w:t xml:space="preserve">«О внесении изменений в Устав муниципального образования  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00597A">
        <w:rPr>
          <w:rFonts w:ascii="Times New Roman" w:hAnsi="Times New Roman"/>
          <w:sz w:val="26"/>
          <w:szCs w:val="26"/>
        </w:rPr>
        <w:t xml:space="preserve">«Город Удачный» </w:t>
      </w:r>
      <w:proofErr w:type="spellStart"/>
      <w:r w:rsidRPr="0000597A">
        <w:rPr>
          <w:rFonts w:ascii="Times New Roman" w:hAnsi="Times New Roman"/>
          <w:sz w:val="26"/>
          <w:szCs w:val="26"/>
        </w:rPr>
        <w:t>Мирнинского</w:t>
      </w:r>
      <w:proofErr w:type="spellEnd"/>
      <w:r w:rsidRPr="0000597A">
        <w:rPr>
          <w:rFonts w:ascii="Times New Roman" w:hAnsi="Times New Roman"/>
          <w:sz w:val="26"/>
          <w:szCs w:val="26"/>
        </w:rPr>
        <w:t xml:space="preserve"> района Республики Саха (Якутия)»</w:t>
      </w: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ind w:firstLine="720"/>
        <w:jc w:val="both"/>
        <w:rPr>
          <w:rFonts w:ascii="Times New Roman" w:hAnsi="Times New Roman"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pacing w:val="5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pacing w:val="5"/>
          <w:sz w:val="26"/>
          <w:szCs w:val="26"/>
        </w:rPr>
      </w:pPr>
    </w:p>
    <w:p w:rsidR="0000597A" w:rsidRPr="0000597A" w:rsidRDefault="0000597A" w:rsidP="0000597A">
      <w:pPr>
        <w:jc w:val="both"/>
        <w:rPr>
          <w:rFonts w:ascii="Times New Roman" w:hAnsi="Times New Roman"/>
          <w:sz w:val="26"/>
          <w:szCs w:val="26"/>
        </w:rPr>
      </w:pP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pacing w:val="5"/>
          <w:sz w:val="26"/>
          <w:szCs w:val="26"/>
        </w:rPr>
      </w:pPr>
      <w:r w:rsidRPr="0000597A">
        <w:rPr>
          <w:rFonts w:ascii="Times New Roman" w:hAnsi="Times New Roman"/>
          <w:b/>
          <w:spacing w:val="5"/>
          <w:sz w:val="26"/>
          <w:szCs w:val="26"/>
        </w:rPr>
        <w:t>г. Удачный</w:t>
      </w:r>
    </w:p>
    <w:p w:rsidR="0000597A" w:rsidRPr="0000597A" w:rsidRDefault="0000597A" w:rsidP="0000597A">
      <w:pPr>
        <w:spacing w:line="240" w:lineRule="atLeast"/>
        <w:jc w:val="center"/>
        <w:rPr>
          <w:rFonts w:ascii="Times New Roman" w:hAnsi="Times New Roman"/>
          <w:b/>
          <w:spacing w:val="5"/>
          <w:sz w:val="26"/>
          <w:szCs w:val="26"/>
        </w:rPr>
      </w:pPr>
      <w:r w:rsidRPr="0000597A">
        <w:rPr>
          <w:rFonts w:ascii="Times New Roman" w:hAnsi="Times New Roman"/>
          <w:b/>
          <w:spacing w:val="5"/>
          <w:sz w:val="26"/>
          <w:szCs w:val="26"/>
        </w:rPr>
        <w:t>2014 год</w:t>
      </w:r>
    </w:p>
    <w:p w:rsidR="00574A99" w:rsidRPr="00773996" w:rsidRDefault="00574A99" w:rsidP="0000597A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pacing w:val="5"/>
          <w:sz w:val="24"/>
          <w:szCs w:val="24"/>
        </w:rPr>
      </w:pPr>
      <w:proofErr w:type="gramStart"/>
      <w:r w:rsidRPr="00773996">
        <w:rPr>
          <w:rFonts w:ascii="Times New Roman" w:hAnsi="Times New Roman"/>
          <w:sz w:val="24"/>
          <w:szCs w:val="24"/>
        </w:rPr>
        <w:lastRenderedPageBreak/>
        <w:t>В целях приведения Устава МО «Город Удачный» в соответствие с Федеральными законами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3996">
        <w:rPr>
          <w:rFonts w:ascii="Times New Roman" w:hAnsi="Times New Roman"/>
          <w:sz w:val="24"/>
          <w:szCs w:val="24"/>
        </w:rPr>
        <w:t xml:space="preserve">  </w:t>
      </w:r>
      <w:r w:rsidRPr="00773996">
        <w:rPr>
          <w:rFonts w:ascii="Times New Roman" w:hAnsi="Times New Roman"/>
          <w:b/>
          <w:sz w:val="24"/>
          <w:szCs w:val="24"/>
        </w:rPr>
        <w:t xml:space="preserve">от  </w:t>
      </w:r>
      <w:r w:rsidR="003745A2" w:rsidRPr="00773996">
        <w:rPr>
          <w:rFonts w:ascii="Times New Roman" w:hAnsi="Times New Roman"/>
          <w:b/>
          <w:sz w:val="24"/>
          <w:szCs w:val="24"/>
        </w:rPr>
        <w:t>27 мая 2014</w:t>
      </w:r>
      <w:r w:rsidRPr="00773996">
        <w:rPr>
          <w:rFonts w:ascii="Times New Roman" w:hAnsi="Times New Roman"/>
          <w:b/>
          <w:sz w:val="24"/>
          <w:szCs w:val="24"/>
        </w:rPr>
        <w:t xml:space="preserve"> года № </w:t>
      </w:r>
      <w:r w:rsidR="003745A2" w:rsidRPr="00773996">
        <w:rPr>
          <w:rFonts w:ascii="Times New Roman" w:hAnsi="Times New Roman"/>
          <w:b/>
          <w:sz w:val="24"/>
          <w:szCs w:val="24"/>
        </w:rPr>
        <w:t>136</w:t>
      </w:r>
      <w:r w:rsidRPr="00773996">
        <w:rPr>
          <w:rFonts w:ascii="Times New Roman" w:hAnsi="Times New Roman"/>
          <w:b/>
          <w:sz w:val="24"/>
          <w:szCs w:val="24"/>
        </w:rPr>
        <w:t xml:space="preserve"> –ФЗ</w:t>
      </w:r>
      <w:r w:rsidR="003745A2" w:rsidRPr="00773996">
        <w:rPr>
          <w:rFonts w:ascii="Times New Roman" w:hAnsi="Times New Roman"/>
          <w:b/>
          <w:sz w:val="24"/>
          <w:szCs w:val="24"/>
        </w:rPr>
        <w:t xml:space="preserve"> «</w:t>
      </w:r>
      <w:r w:rsidR="003745A2" w:rsidRPr="00773996">
        <w:rPr>
          <w:rFonts w:ascii="Times New Roman" w:hAnsi="Times New Roman"/>
          <w:sz w:val="24"/>
          <w:szCs w:val="24"/>
          <w:lang w:eastAsia="ru-RU"/>
        </w:rPr>
        <w:t>О внесении изменений в статью 26.3 Федерального закона "</w:t>
      </w:r>
      <w:r w:rsidR="00F4060E" w:rsidRPr="00773996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общих 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 xml:space="preserve">, </w:t>
      </w:r>
      <w:r w:rsidRPr="00773996">
        <w:rPr>
          <w:rFonts w:ascii="Times New Roman" w:hAnsi="Times New Roman"/>
          <w:b/>
          <w:sz w:val="24"/>
          <w:szCs w:val="24"/>
        </w:rPr>
        <w:t xml:space="preserve">от </w:t>
      </w:r>
      <w:r w:rsidR="003745A2" w:rsidRPr="00773996">
        <w:rPr>
          <w:rFonts w:ascii="Times New Roman" w:hAnsi="Times New Roman"/>
          <w:b/>
          <w:sz w:val="24"/>
          <w:szCs w:val="24"/>
        </w:rPr>
        <w:t>23 июня</w:t>
      </w:r>
      <w:r w:rsidRPr="00773996">
        <w:rPr>
          <w:rFonts w:ascii="Times New Roman" w:hAnsi="Times New Roman"/>
          <w:b/>
          <w:sz w:val="24"/>
          <w:szCs w:val="24"/>
        </w:rPr>
        <w:t xml:space="preserve"> 201</w:t>
      </w:r>
      <w:r w:rsidR="003745A2" w:rsidRPr="00773996">
        <w:rPr>
          <w:rFonts w:ascii="Times New Roman" w:hAnsi="Times New Roman"/>
          <w:b/>
          <w:sz w:val="24"/>
          <w:szCs w:val="24"/>
        </w:rPr>
        <w:t>4</w:t>
      </w:r>
      <w:r w:rsidRPr="00773996">
        <w:rPr>
          <w:rFonts w:ascii="Times New Roman" w:hAnsi="Times New Roman"/>
          <w:b/>
          <w:sz w:val="24"/>
          <w:szCs w:val="24"/>
        </w:rPr>
        <w:t xml:space="preserve"> года № </w:t>
      </w:r>
      <w:r w:rsidR="003745A2" w:rsidRPr="00773996">
        <w:rPr>
          <w:rFonts w:ascii="Times New Roman" w:hAnsi="Times New Roman"/>
          <w:b/>
          <w:sz w:val="24"/>
          <w:szCs w:val="24"/>
        </w:rPr>
        <w:t>165</w:t>
      </w:r>
      <w:r w:rsidRPr="00773996">
        <w:rPr>
          <w:rFonts w:ascii="Times New Roman" w:hAnsi="Times New Roman"/>
          <w:b/>
          <w:sz w:val="24"/>
          <w:szCs w:val="24"/>
        </w:rPr>
        <w:t xml:space="preserve"> – ФЗ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</w:t>
      </w:r>
      <w:r w:rsidR="00F4060E" w:rsidRPr="00773996">
        <w:rPr>
          <w:rFonts w:ascii="Times New Roman" w:hAnsi="Times New Roman"/>
          <w:sz w:val="24"/>
          <w:szCs w:val="24"/>
        </w:rPr>
        <w:t>«</w:t>
      </w:r>
      <w:proofErr w:type="gramStart"/>
      <w:r w:rsidR="00F4060E" w:rsidRPr="00773996">
        <w:rPr>
          <w:rFonts w:ascii="Times New Roman" w:hAnsi="Times New Roman"/>
          <w:sz w:val="24"/>
          <w:szCs w:val="24"/>
        </w:rPr>
        <w:t>О внесении изменений в</w:t>
      </w:r>
      <w:r w:rsidR="00F4060E" w:rsidRPr="00773996">
        <w:rPr>
          <w:rFonts w:ascii="Times New Roman" w:hAnsi="Times New Roman"/>
          <w:sz w:val="24"/>
          <w:szCs w:val="24"/>
          <w:lang w:eastAsia="ru-RU"/>
        </w:rPr>
        <w:t xml:space="preserve"> Федеральный закон «Об общих 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 xml:space="preserve">, </w:t>
      </w:r>
      <w:r w:rsidRPr="00773996">
        <w:rPr>
          <w:rFonts w:ascii="Times New Roman" w:hAnsi="Times New Roman"/>
          <w:b/>
          <w:sz w:val="24"/>
          <w:szCs w:val="24"/>
        </w:rPr>
        <w:t xml:space="preserve">от </w:t>
      </w:r>
      <w:r w:rsidR="003745A2" w:rsidRPr="00773996">
        <w:rPr>
          <w:rFonts w:ascii="Times New Roman" w:hAnsi="Times New Roman"/>
          <w:b/>
          <w:sz w:val="24"/>
          <w:szCs w:val="24"/>
        </w:rPr>
        <w:t>21 июля</w:t>
      </w:r>
      <w:r w:rsidRPr="00773996">
        <w:rPr>
          <w:rFonts w:ascii="Times New Roman" w:hAnsi="Times New Roman"/>
          <w:b/>
          <w:sz w:val="24"/>
          <w:szCs w:val="24"/>
        </w:rPr>
        <w:t xml:space="preserve"> 201</w:t>
      </w:r>
      <w:r w:rsidR="003745A2" w:rsidRPr="00773996">
        <w:rPr>
          <w:rFonts w:ascii="Times New Roman" w:hAnsi="Times New Roman"/>
          <w:b/>
          <w:sz w:val="24"/>
          <w:szCs w:val="24"/>
        </w:rPr>
        <w:t>4</w:t>
      </w:r>
      <w:r w:rsidRPr="00773996">
        <w:rPr>
          <w:rFonts w:ascii="Times New Roman" w:hAnsi="Times New Roman"/>
          <w:b/>
          <w:sz w:val="24"/>
          <w:szCs w:val="24"/>
        </w:rPr>
        <w:t xml:space="preserve"> года № </w:t>
      </w:r>
      <w:r w:rsidR="003745A2" w:rsidRPr="00773996">
        <w:rPr>
          <w:rFonts w:ascii="Times New Roman" w:hAnsi="Times New Roman"/>
          <w:b/>
          <w:sz w:val="24"/>
          <w:szCs w:val="24"/>
        </w:rPr>
        <w:t>217</w:t>
      </w:r>
      <w:r w:rsidRPr="00773996">
        <w:rPr>
          <w:rFonts w:ascii="Times New Roman" w:hAnsi="Times New Roman"/>
          <w:b/>
          <w:sz w:val="24"/>
          <w:szCs w:val="24"/>
        </w:rPr>
        <w:t xml:space="preserve"> – ФЗ</w:t>
      </w:r>
      <w:r w:rsidR="00F4060E" w:rsidRPr="00773996">
        <w:rPr>
          <w:rFonts w:ascii="Times New Roman" w:hAnsi="Times New Roman"/>
          <w:b/>
          <w:sz w:val="24"/>
          <w:szCs w:val="24"/>
        </w:rPr>
        <w:t xml:space="preserve"> </w:t>
      </w:r>
      <w:r w:rsidR="00F4060E" w:rsidRPr="00773996">
        <w:rPr>
          <w:rFonts w:ascii="Times New Roman" w:hAnsi="Times New Roman"/>
          <w:sz w:val="24"/>
          <w:szCs w:val="24"/>
        </w:rPr>
        <w:t>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Pr="00773996">
        <w:rPr>
          <w:rFonts w:ascii="Times New Roman" w:hAnsi="Times New Roman"/>
          <w:sz w:val="24"/>
          <w:szCs w:val="24"/>
        </w:rPr>
        <w:t>,</w:t>
      </w:r>
      <w:r w:rsidR="007D3F6E" w:rsidRPr="00773996">
        <w:rPr>
          <w:rFonts w:ascii="Times New Roman" w:hAnsi="Times New Roman"/>
          <w:b/>
          <w:sz w:val="24"/>
          <w:szCs w:val="24"/>
        </w:rPr>
        <w:t xml:space="preserve"> от 21июля 2014 N 256-ФЗ </w:t>
      </w:r>
      <w:r w:rsidR="007D3F6E" w:rsidRPr="00773996">
        <w:rPr>
          <w:rFonts w:ascii="Times New Roman" w:hAnsi="Times New Roman"/>
          <w:sz w:val="24"/>
          <w:szCs w:val="24"/>
        </w:rPr>
        <w:t>«О внесении изменений в отдельные законодательные</w:t>
      </w:r>
      <w:proofErr w:type="gramEnd"/>
      <w:r w:rsidR="007D3F6E" w:rsidRPr="007739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3F6E" w:rsidRPr="00773996">
        <w:rPr>
          <w:rFonts w:ascii="Times New Roman" w:hAnsi="Times New Roman"/>
          <w:sz w:val="24"/>
          <w:szCs w:val="24"/>
        </w:rPr>
        <w:t>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7D3F6E" w:rsidRPr="00773996">
        <w:rPr>
          <w:rFonts w:ascii="Times New Roman" w:hAnsi="Times New Roman"/>
          <w:b/>
          <w:sz w:val="24"/>
          <w:szCs w:val="24"/>
        </w:rPr>
        <w:t xml:space="preserve"> от 23 июня 2014 года № 171- ФЗ</w:t>
      </w:r>
      <w:r w:rsidR="007D3F6E" w:rsidRPr="00773996">
        <w:rPr>
          <w:rFonts w:ascii="Times New Roman" w:hAnsi="Times New Roman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 (</w:t>
      </w:r>
      <w:r w:rsidR="007D3F6E" w:rsidRPr="00773996">
        <w:rPr>
          <w:rFonts w:ascii="Times New Roman" w:hAnsi="Times New Roman"/>
          <w:b/>
          <w:bCs/>
          <w:sz w:val="24"/>
          <w:szCs w:val="24"/>
        </w:rPr>
        <w:t>вступает в силу с 1 марта 2015 года),</w:t>
      </w:r>
      <w:r w:rsidRPr="00773996">
        <w:rPr>
          <w:rFonts w:ascii="Times New Roman" w:hAnsi="Times New Roman"/>
          <w:sz w:val="24"/>
          <w:szCs w:val="24"/>
        </w:rPr>
        <w:t xml:space="preserve"> </w:t>
      </w:r>
      <w:r w:rsidRPr="00773996">
        <w:rPr>
          <w:rFonts w:ascii="Times New Roman" w:hAnsi="Times New Roman"/>
          <w:b/>
          <w:spacing w:val="5"/>
          <w:sz w:val="24"/>
          <w:szCs w:val="24"/>
        </w:rPr>
        <w:t xml:space="preserve">городской Совет депутатов </w:t>
      </w:r>
      <w:r w:rsidR="006F5BCF">
        <w:rPr>
          <w:rFonts w:ascii="Times New Roman" w:hAnsi="Times New Roman"/>
          <w:b/>
          <w:spacing w:val="5"/>
          <w:sz w:val="24"/>
          <w:szCs w:val="24"/>
        </w:rPr>
        <w:t>муниципального образования</w:t>
      </w:r>
      <w:r w:rsidRPr="00773996">
        <w:rPr>
          <w:rFonts w:ascii="Times New Roman" w:hAnsi="Times New Roman"/>
          <w:b/>
          <w:spacing w:val="5"/>
          <w:sz w:val="24"/>
          <w:szCs w:val="24"/>
        </w:rPr>
        <w:t xml:space="preserve"> «Город Удачный»</w:t>
      </w:r>
      <w:proofErr w:type="gramEnd"/>
    </w:p>
    <w:p w:rsidR="00794B53" w:rsidRPr="00773996" w:rsidRDefault="00794B53" w:rsidP="004249E9">
      <w:pPr>
        <w:tabs>
          <w:tab w:val="left" w:pos="9214"/>
          <w:tab w:val="left" w:pos="9780"/>
        </w:tabs>
        <w:spacing w:line="240" w:lineRule="atLeast"/>
        <w:ind w:left="720" w:right="-1"/>
        <w:jc w:val="both"/>
        <w:rPr>
          <w:rFonts w:ascii="Times New Roman" w:hAnsi="Times New Roman"/>
          <w:sz w:val="24"/>
          <w:szCs w:val="24"/>
        </w:rPr>
      </w:pPr>
    </w:p>
    <w:p w:rsidR="00794B53" w:rsidRPr="00773996" w:rsidRDefault="00794B53" w:rsidP="00F630AF">
      <w:pPr>
        <w:tabs>
          <w:tab w:val="left" w:pos="0"/>
          <w:tab w:val="left" w:pos="9780"/>
        </w:tabs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773996">
        <w:rPr>
          <w:rFonts w:ascii="Times New Roman" w:hAnsi="Times New Roman"/>
          <w:b/>
          <w:spacing w:val="5"/>
          <w:sz w:val="24"/>
          <w:szCs w:val="24"/>
        </w:rPr>
        <w:t>РЕШИЛ:</w:t>
      </w:r>
    </w:p>
    <w:p w:rsidR="00794B53" w:rsidRPr="00773996" w:rsidRDefault="00F630AF" w:rsidP="00F630AF">
      <w:pPr>
        <w:tabs>
          <w:tab w:val="left" w:pos="0"/>
          <w:tab w:val="left" w:pos="978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94B53" w:rsidRPr="00773996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763737" w:rsidRPr="00773996" w:rsidRDefault="00763737" w:rsidP="00F630AF">
      <w:pPr>
        <w:tabs>
          <w:tab w:val="num" w:pos="0"/>
          <w:tab w:val="left" w:pos="9214"/>
          <w:tab w:val="left" w:pos="978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7D3F6E" w:rsidRPr="00773996" w:rsidRDefault="00763737" w:rsidP="00F630AF">
      <w:pPr>
        <w:tabs>
          <w:tab w:val="num" w:pos="0"/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</w:t>
      </w:r>
      <w:r w:rsidR="009912E5">
        <w:rPr>
          <w:rFonts w:ascii="Times New Roman" w:hAnsi="Times New Roman"/>
          <w:sz w:val="24"/>
          <w:szCs w:val="24"/>
        </w:rPr>
        <w:t>1</w:t>
      </w:r>
      <w:r w:rsidRPr="00773996">
        <w:rPr>
          <w:rFonts w:ascii="Times New Roman" w:hAnsi="Times New Roman"/>
          <w:sz w:val="24"/>
          <w:szCs w:val="24"/>
        </w:rPr>
        <w:t>.</w:t>
      </w:r>
      <w:r w:rsidRPr="00773996">
        <w:rPr>
          <w:rFonts w:ascii="Times New Roman" w:hAnsi="Times New Roman"/>
          <w:b/>
          <w:sz w:val="24"/>
          <w:szCs w:val="24"/>
        </w:rPr>
        <w:t xml:space="preserve"> </w:t>
      </w:r>
      <w:r w:rsidR="006F5BCF">
        <w:rPr>
          <w:rFonts w:ascii="Times New Roman" w:hAnsi="Times New Roman"/>
          <w:b/>
          <w:sz w:val="24"/>
          <w:szCs w:val="24"/>
        </w:rPr>
        <w:t>Ч</w:t>
      </w:r>
      <w:r w:rsidRPr="00773996">
        <w:rPr>
          <w:rFonts w:ascii="Times New Roman" w:hAnsi="Times New Roman"/>
          <w:b/>
          <w:sz w:val="24"/>
          <w:szCs w:val="24"/>
        </w:rPr>
        <w:t xml:space="preserve">асть 1 статьи 6.1 </w:t>
      </w:r>
      <w:r w:rsidR="006F5BCF">
        <w:rPr>
          <w:rFonts w:ascii="Times New Roman" w:hAnsi="Times New Roman"/>
          <w:b/>
          <w:sz w:val="24"/>
          <w:szCs w:val="24"/>
        </w:rPr>
        <w:t>и</w:t>
      </w:r>
      <w:r w:rsidR="006F5BCF" w:rsidRPr="00773996">
        <w:rPr>
          <w:rFonts w:ascii="Times New Roman" w:hAnsi="Times New Roman"/>
          <w:b/>
          <w:sz w:val="24"/>
          <w:szCs w:val="24"/>
        </w:rPr>
        <w:t xml:space="preserve">зложить </w:t>
      </w:r>
      <w:r w:rsidRPr="00773996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763737" w:rsidRPr="00773996" w:rsidRDefault="00763737" w:rsidP="00F630AF">
      <w:pPr>
        <w:pStyle w:val="aa"/>
        <w:tabs>
          <w:tab w:val="num" w:pos="0"/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</w:t>
      </w:r>
      <w:r w:rsidRPr="00773996">
        <w:rPr>
          <w:rFonts w:ascii="Times New Roman" w:hAnsi="Times New Roman"/>
          <w:sz w:val="24"/>
          <w:szCs w:val="24"/>
          <w:lang w:val="sah-RU"/>
        </w:rPr>
        <w:t xml:space="preserve">1. </w:t>
      </w:r>
      <w:proofErr w:type="gramStart"/>
      <w:r w:rsidRPr="00773996">
        <w:rPr>
          <w:rFonts w:ascii="Times New Roman" w:hAnsi="Times New Roman"/>
          <w:sz w:val="24"/>
          <w:szCs w:val="24"/>
        </w:rPr>
        <w:t xml:space="preserve">Органы местного самоуправления вправе решать </w:t>
      </w:r>
      <w:r w:rsidRPr="00773996">
        <w:rPr>
          <w:rFonts w:ascii="Times New Roman" w:hAnsi="Times New Roman"/>
          <w:sz w:val="24"/>
          <w:szCs w:val="24"/>
          <w:lang w:val="sah-RU"/>
        </w:rPr>
        <w:t>в</w:t>
      </w:r>
      <w:r w:rsidRPr="00773996">
        <w:rPr>
          <w:rFonts w:ascii="Times New Roman" w:hAnsi="Times New Roman"/>
          <w:sz w:val="24"/>
          <w:szCs w:val="24"/>
        </w:rPr>
        <w:t xml:space="preserve">опросы, не отнесенные  </w:t>
      </w:r>
      <w:r w:rsidRPr="00773996">
        <w:rPr>
          <w:rFonts w:ascii="Times New Roman" w:hAnsi="Times New Roman"/>
          <w:b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773996">
        <w:rPr>
          <w:rFonts w:ascii="Times New Roman" w:hAnsi="Times New Roman"/>
          <w:sz w:val="24"/>
          <w:szCs w:val="24"/>
        </w:rPr>
        <w:t xml:space="preserve"> к вопросам местного значения,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</w:t>
      </w:r>
      <w:proofErr w:type="gramEnd"/>
      <w:r w:rsidRPr="00773996">
        <w:rPr>
          <w:rFonts w:ascii="Times New Roman" w:hAnsi="Times New Roman"/>
          <w:sz w:val="24"/>
          <w:szCs w:val="24"/>
        </w:rPr>
        <w:t>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</w:t>
      </w:r>
      <w:r w:rsidRPr="00773996">
        <w:rPr>
          <w:rFonts w:ascii="Times New Roman" w:hAnsi="Times New Roman"/>
          <w:sz w:val="24"/>
          <w:szCs w:val="24"/>
          <w:lang w:val="sah-RU"/>
        </w:rPr>
        <w:t xml:space="preserve"> Республики Саха (Якутия)</w:t>
      </w:r>
      <w:r w:rsidRPr="00773996">
        <w:rPr>
          <w:rFonts w:ascii="Times New Roman" w:hAnsi="Times New Roman"/>
          <w:sz w:val="24"/>
          <w:szCs w:val="24"/>
        </w:rPr>
        <w:t xml:space="preserve">, </w:t>
      </w:r>
      <w:r w:rsidRPr="00773996">
        <w:rPr>
          <w:rFonts w:ascii="Times New Roman" w:hAnsi="Times New Roman"/>
          <w:sz w:val="24"/>
          <w:szCs w:val="24"/>
          <w:lang w:val="sah-RU"/>
        </w:rPr>
        <w:t>в соответствии с федеральным законодательством</w:t>
      </w:r>
      <w:proofErr w:type="gramStart"/>
      <w:r w:rsidRPr="00773996">
        <w:rPr>
          <w:rFonts w:ascii="Times New Roman" w:hAnsi="Times New Roman"/>
          <w:sz w:val="24"/>
          <w:szCs w:val="24"/>
          <w:lang w:val="sah-RU"/>
        </w:rPr>
        <w:t>.</w:t>
      </w:r>
      <w:r w:rsidRPr="00773996">
        <w:rPr>
          <w:rFonts w:ascii="Times New Roman" w:hAnsi="Times New Roman"/>
          <w:sz w:val="24"/>
          <w:szCs w:val="24"/>
        </w:rPr>
        <w:t xml:space="preserve">» </w:t>
      </w:r>
      <w:r w:rsidR="006F5BCF">
        <w:rPr>
          <w:rFonts w:ascii="Times New Roman" w:hAnsi="Times New Roman"/>
          <w:sz w:val="24"/>
          <w:szCs w:val="24"/>
        </w:rPr>
        <w:t>;</w:t>
      </w:r>
      <w:proofErr w:type="gramEnd"/>
    </w:p>
    <w:p w:rsidR="00763737" w:rsidRPr="00773996" w:rsidRDefault="00763737" w:rsidP="00F630AF">
      <w:pPr>
        <w:tabs>
          <w:tab w:val="num" w:pos="0"/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ab/>
      </w:r>
    </w:p>
    <w:p w:rsidR="006F5BCF" w:rsidRPr="00773996" w:rsidRDefault="00763737" w:rsidP="00F630AF">
      <w:pPr>
        <w:tabs>
          <w:tab w:val="num" w:pos="0"/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</w:t>
      </w:r>
      <w:r w:rsidR="00214727">
        <w:rPr>
          <w:rFonts w:ascii="Times New Roman" w:hAnsi="Times New Roman"/>
          <w:sz w:val="24"/>
          <w:szCs w:val="24"/>
        </w:rPr>
        <w:t>2</w:t>
      </w:r>
      <w:r w:rsidRPr="00773996">
        <w:rPr>
          <w:rFonts w:ascii="Times New Roman" w:hAnsi="Times New Roman"/>
          <w:sz w:val="24"/>
          <w:szCs w:val="24"/>
        </w:rPr>
        <w:t xml:space="preserve">. </w:t>
      </w:r>
      <w:r w:rsidRPr="00773996">
        <w:rPr>
          <w:rFonts w:ascii="Times New Roman" w:hAnsi="Times New Roman"/>
          <w:b/>
          <w:sz w:val="24"/>
          <w:szCs w:val="24"/>
        </w:rPr>
        <w:t xml:space="preserve">Статью 6.3. </w:t>
      </w:r>
      <w:r w:rsidR="006F5BCF">
        <w:rPr>
          <w:rFonts w:ascii="Times New Roman" w:hAnsi="Times New Roman"/>
          <w:b/>
          <w:sz w:val="24"/>
          <w:szCs w:val="24"/>
        </w:rPr>
        <w:t>и</w:t>
      </w:r>
      <w:r w:rsidR="006F5BCF" w:rsidRPr="00773996">
        <w:rPr>
          <w:rFonts w:ascii="Times New Roman" w:hAnsi="Times New Roman"/>
          <w:b/>
          <w:sz w:val="24"/>
          <w:szCs w:val="24"/>
        </w:rPr>
        <w:t>зложить в следующей редакции:</w:t>
      </w:r>
    </w:p>
    <w:p w:rsidR="00763737" w:rsidRPr="00773996" w:rsidRDefault="006F5BCF" w:rsidP="00F630AF">
      <w:pPr>
        <w:tabs>
          <w:tab w:val="num" w:pos="0"/>
          <w:tab w:val="left" w:pos="9214"/>
          <w:tab w:val="left" w:pos="97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737" w:rsidRPr="00773996">
        <w:rPr>
          <w:rFonts w:ascii="Times New Roman" w:hAnsi="Times New Roman"/>
          <w:sz w:val="24"/>
          <w:szCs w:val="24"/>
        </w:rPr>
        <w:t>«1.Органы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Саха</w:t>
      </w:r>
      <w:r w:rsidR="00F83D9B">
        <w:rPr>
          <w:rFonts w:ascii="Times New Roman" w:hAnsi="Times New Roman"/>
          <w:sz w:val="24"/>
          <w:szCs w:val="24"/>
        </w:rPr>
        <w:t xml:space="preserve"> </w:t>
      </w:r>
      <w:r w:rsidR="00763737" w:rsidRPr="00773996">
        <w:rPr>
          <w:rFonts w:ascii="Times New Roman" w:hAnsi="Times New Roman"/>
          <w:sz w:val="24"/>
          <w:szCs w:val="24"/>
        </w:rPr>
        <w:t>(Якутия).</w:t>
      </w:r>
      <w:proofErr w:type="gramEnd"/>
    </w:p>
    <w:p w:rsidR="00763737" w:rsidRPr="004B7CF8" w:rsidRDefault="004B7CF8" w:rsidP="004B7CF8">
      <w:pPr>
        <w:pStyle w:val="aa"/>
        <w:tabs>
          <w:tab w:val="left" w:pos="284"/>
          <w:tab w:val="left" w:pos="978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763737" w:rsidRPr="004B7CF8">
        <w:rPr>
          <w:rFonts w:ascii="Times New Roman" w:hAnsi="Times New Roman"/>
          <w:bCs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="00763737" w:rsidRPr="004B7CF8">
          <w:rPr>
            <w:rFonts w:ascii="Times New Roman" w:hAnsi="Times New Roman"/>
            <w:bCs/>
            <w:color w:val="0000FF"/>
            <w:sz w:val="24"/>
            <w:szCs w:val="24"/>
          </w:rPr>
          <w:t>закона</w:t>
        </w:r>
      </w:hyperlink>
      <w:r w:rsidR="00763737" w:rsidRPr="004B7CF8">
        <w:rPr>
          <w:rFonts w:ascii="Times New Roman" w:hAnsi="Times New Roman"/>
          <w:bCs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6F5BCF" w:rsidRPr="004B7CF8">
        <w:rPr>
          <w:rFonts w:ascii="Times New Roman" w:hAnsi="Times New Roman"/>
          <w:bCs/>
          <w:sz w:val="24"/>
          <w:szCs w:val="24"/>
        </w:rPr>
        <w:t>ора) и муниципального контроля"»;</w:t>
      </w:r>
    </w:p>
    <w:p w:rsidR="006F5BCF" w:rsidRPr="006F5BCF" w:rsidRDefault="006F5BCF" w:rsidP="006F5BCF">
      <w:pPr>
        <w:pStyle w:val="aa"/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3737" w:rsidRPr="00F630AF" w:rsidRDefault="006F5BCF" w:rsidP="00F630AF">
      <w:pPr>
        <w:tabs>
          <w:tab w:val="left" w:pos="9214"/>
          <w:tab w:val="left" w:pos="9780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F5BCF">
        <w:rPr>
          <w:rFonts w:ascii="Times New Roman" w:hAnsi="Times New Roman"/>
          <w:sz w:val="24"/>
          <w:szCs w:val="24"/>
        </w:rPr>
        <w:t xml:space="preserve">1.3. </w:t>
      </w:r>
      <w:r w:rsidRPr="00F630AF">
        <w:rPr>
          <w:rFonts w:ascii="Times New Roman" w:hAnsi="Times New Roman"/>
          <w:b/>
          <w:sz w:val="24"/>
          <w:szCs w:val="24"/>
        </w:rPr>
        <w:t xml:space="preserve">В </w:t>
      </w:r>
      <w:hyperlink r:id="rId7" w:history="1">
        <w:r w:rsidRPr="00F630AF">
          <w:rPr>
            <w:rFonts w:ascii="Times New Roman" w:hAnsi="Times New Roman"/>
            <w:b/>
            <w:sz w:val="24"/>
            <w:szCs w:val="24"/>
          </w:rPr>
          <w:t xml:space="preserve">части </w:t>
        </w:r>
      </w:hyperlink>
      <w:r w:rsidRPr="00F630AF">
        <w:rPr>
          <w:rFonts w:ascii="Times New Roman" w:hAnsi="Times New Roman"/>
          <w:b/>
          <w:sz w:val="24"/>
          <w:szCs w:val="24"/>
        </w:rPr>
        <w:t>3 статьи 14 слова</w:t>
      </w:r>
      <w:r w:rsidRPr="006F5BCF">
        <w:rPr>
          <w:rFonts w:ascii="Times New Roman" w:hAnsi="Times New Roman"/>
          <w:sz w:val="24"/>
          <w:szCs w:val="24"/>
        </w:rPr>
        <w:t xml:space="preserve"> </w:t>
      </w:r>
      <w:r w:rsidRPr="006F5BCF">
        <w:rPr>
          <w:rFonts w:ascii="Times New Roman" w:hAnsi="Times New Roman"/>
          <w:b/>
          <w:sz w:val="24"/>
          <w:szCs w:val="24"/>
        </w:rPr>
        <w:t>"в поселениях"</w:t>
      </w:r>
      <w:r w:rsidRPr="006F5BCF">
        <w:rPr>
          <w:rFonts w:ascii="Times New Roman" w:hAnsi="Times New Roman"/>
          <w:sz w:val="24"/>
          <w:szCs w:val="24"/>
        </w:rPr>
        <w:t xml:space="preserve"> </w:t>
      </w:r>
      <w:r w:rsidRPr="00F630AF">
        <w:rPr>
          <w:rFonts w:ascii="Times New Roman" w:hAnsi="Times New Roman"/>
          <w:b/>
          <w:sz w:val="24"/>
          <w:szCs w:val="24"/>
        </w:rPr>
        <w:t>исключить;</w:t>
      </w:r>
    </w:p>
    <w:p w:rsidR="00F630AF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</w:t>
      </w:r>
      <w:r w:rsidR="00F83D9B">
        <w:rPr>
          <w:rFonts w:ascii="Times New Roman" w:hAnsi="Times New Roman"/>
          <w:sz w:val="24"/>
          <w:szCs w:val="24"/>
        </w:rPr>
        <w:t>4</w:t>
      </w:r>
      <w:r w:rsidRPr="00773996">
        <w:rPr>
          <w:rFonts w:ascii="Times New Roman" w:hAnsi="Times New Roman"/>
          <w:sz w:val="24"/>
          <w:szCs w:val="24"/>
        </w:rPr>
        <w:t xml:space="preserve">. 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Часть 1 статьи 5 изложить </w:t>
      </w:r>
      <w:r w:rsidR="00F630AF" w:rsidRPr="00773996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lastRenderedPageBreak/>
        <w:t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773996">
        <w:rPr>
          <w:rFonts w:ascii="Times New Roman" w:hAnsi="Times New Roman"/>
          <w:sz w:val="24"/>
          <w:szCs w:val="24"/>
        </w:rPr>
        <w:t>;"</w:t>
      </w:r>
      <w:proofErr w:type="gramEnd"/>
      <w:r w:rsidRPr="00773996">
        <w:rPr>
          <w:rFonts w:ascii="Times New Roman" w:hAnsi="Times New Roman"/>
          <w:sz w:val="24"/>
          <w:szCs w:val="24"/>
        </w:rPr>
        <w:t>;</w:t>
      </w: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</w:t>
      </w:r>
      <w:r w:rsidR="00F630AF">
        <w:rPr>
          <w:rFonts w:ascii="Times New Roman" w:hAnsi="Times New Roman"/>
          <w:sz w:val="24"/>
          <w:szCs w:val="24"/>
        </w:rPr>
        <w:t>5</w:t>
      </w:r>
      <w:r w:rsidRPr="00773996">
        <w:rPr>
          <w:rFonts w:ascii="Times New Roman" w:hAnsi="Times New Roman"/>
          <w:sz w:val="24"/>
          <w:szCs w:val="24"/>
        </w:rPr>
        <w:t>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Часть 1 статьи 9 изложить </w:t>
      </w:r>
      <w:r w:rsidR="00F630AF" w:rsidRPr="00773996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«1. В целях решения непосредственно населением вопросов местного значения проводится местный референдум</w:t>
      </w:r>
      <w:proofErr w:type="gramStart"/>
      <w:r w:rsidRPr="00773996">
        <w:rPr>
          <w:rFonts w:ascii="Times New Roman" w:hAnsi="Times New Roman"/>
          <w:sz w:val="24"/>
          <w:szCs w:val="24"/>
        </w:rPr>
        <w:t>.»</w:t>
      </w:r>
      <w:proofErr w:type="gramEnd"/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F630AF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1.</w:t>
      </w:r>
      <w:r w:rsidR="00F630AF">
        <w:rPr>
          <w:rFonts w:ascii="Times New Roman" w:hAnsi="Times New Roman"/>
          <w:bCs/>
          <w:sz w:val="24"/>
          <w:szCs w:val="24"/>
        </w:rPr>
        <w:t>6</w:t>
      </w:r>
      <w:r w:rsidRPr="00773996">
        <w:rPr>
          <w:rFonts w:ascii="Times New Roman" w:hAnsi="Times New Roman"/>
          <w:bCs/>
          <w:sz w:val="24"/>
          <w:szCs w:val="24"/>
        </w:rPr>
        <w:t>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Часть 2 статьи 9 изложить </w:t>
      </w:r>
      <w:r w:rsidR="00F630AF" w:rsidRPr="00773996">
        <w:rPr>
          <w:rFonts w:ascii="Times New Roman" w:hAnsi="Times New Roman"/>
          <w:b/>
          <w:sz w:val="24"/>
          <w:szCs w:val="24"/>
        </w:rPr>
        <w:t>в следующей редакции:</w:t>
      </w:r>
      <w:r w:rsidR="00F630AF" w:rsidRPr="00773996">
        <w:rPr>
          <w:rFonts w:ascii="Times New Roman" w:hAnsi="Times New Roman"/>
          <w:sz w:val="24"/>
          <w:szCs w:val="24"/>
        </w:rPr>
        <w:t xml:space="preserve"> </w:t>
      </w: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«2. Местный референдум проводится на всей территории муниципального образования</w:t>
      </w:r>
      <w:proofErr w:type="gramStart"/>
      <w:r w:rsidRPr="00773996">
        <w:rPr>
          <w:rFonts w:ascii="Times New Roman" w:hAnsi="Times New Roman"/>
          <w:sz w:val="24"/>
          <w:szCs w:val="24"/>
        </w:rPr>
        <w:t>.»</w:t>
      </w:r>
      <w:proofErr w:type="gramEnd"/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1.</w:t>
      </w:r>
      <w:r w:rsidR="00F630AF">
        <w:rPr>
          <w:rFonts w:ascii="Times New Roman" w:hAnsi="Times New Roman"/>
          <w:bCs/>
          <w:sz w:val="24"/>
          <w:szCs w:val="24"/>
        </w:rPr>
        <w:t>7</w:t>
      </w:r>
      <w:r w:rsidRPr="00773996">
        <w:rPr>
          <w:rFonts w:ascii="Times New Roman" w:hAnsi="Times New Roman"/>
          <w:bCs/>
          <w:sz w:val="24"/>
          <w:szCs w:val="24"/>
        </w:rPr>
        <w:t>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Часть 2 статьи 49 изложить </w:t>
      </w:r>
      <w:r w:rsidR="00F630AF" w:rsidRPr="00773996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39408B" w:rsidRPr="00773996" w:rsidRDefault="0039408B" w:rsidP="00F630AF">
      <w:pPr>
        <w:tabs>
          <w:tab w:val="left" w:pos="9214"/>
          <w:tab w:val="left" w:pos="97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«2. Муниципальные </w:t>
      </w:r>
      <w:r w:rsidRPr="00773996">
        <w:rPr>
          <w:rFonts w:ascii="Times New Roman" w:hAnsi="Times New Roman"/>
          <w:b/>
          <w:sz w:val="24"/>
          <w:szCs w:val="24"/>
        </w:rPr>
        <w:t xml:space="preserve">нормативные </w:t>
      </w:r>
      <w:r w:rsidRPr="00773996">
        <w:rPr>
          <w:rFonts w:ascii="Times New Roman" w:hAnsi="Times New Roman"/>
          <w:sz w:val="24"/>
          <w:szCs w:val="24"/>
        </w:rPr>
        <w:t xml:space="preserve"> правовые акты, затрагивающие права, свободы и обязанности человека и гражданина вступают в силу после их официального обнародования</w:t>
      </w:r>
      <w:proofErr w:type="gramStart"/>
      <w:r w:rsidRPr="00773996">
        <w:rPr>
          <w:rFonts w:ascii="Times New Roman" w:hAnsi="Times New Roman"/>
          <w:sz w:val="24"/>
          <w:szCs w:val="24"/>
        </w:rPr>
        <w:t>.»</w:t>
      </w:r>
      <w:proofErr w:type="gramEnd"/>
    </w:p>
    <w:p w:rsidR="00F630AF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</w:t>
      </w:r>
      <w:r w:rsidR="00F630AF">
        <w:rPr>
          <w:rFonts w:ascii="Times New Roman" w:hAnsi="Times New Roman"/>
          <w:sz w:val="24"/>
          <w:szCs w:val="24"/>
        </w:rPr>
        <w:t>8</w:t>
      </w:r>
      <w:r w:rsidRPr="00773996">
        <w:rPr>
          <w:rFonts w:ascii="Times New Roman" w:hAnsi="Times New Roman"/>
          <w:sz w:val="24"/>
          <w:szCs w:val="24"/>
        </w:rPr>
        <w:t>.</w:t>
      </w:r>
      <w:r w:rsidRPr="00773996">
        <w:rPr>
          <w:rFonts w:ascii="Times New Roman" w:hAnsi="Times New Roman"/>
          <w:b/>
          <w:bCs/>
          <w:sz w:val="24"/>
          <w:szCs w:val="24"/>
        </w:rPr>
        <w:t xml:space="preserve"> Статью 58 изложить </w:t>
      </w:r>
      <w:r w:rsidR="00F630AF" w:rsidRPr="00773996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"Статья 58. Местные бюджеты</w:t>
      </w: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408B" w:rsidRPr="00773996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 Муниципальное образование имеет собственный бюджет (местный бюджет).</w:t>
      </w:r>
    </w:p>
    <w:p w:rsidR="004A6137" w:rsidRDefault="0039408B" w:rsidP="00F630AF">
      <w:pPr>
        <w:tabs>
          <w:tab w:val="left" w:pos="9214"/>
          <w:tab w:val="left" w:pos="97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В качестве составной части бюджета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самостоятельно с соблюдением требований, установленных Бюджетным </w:t>
      </w:r>
      <w:hyperlink r:id="rId8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A6137" w:rsidRDefault="004A6137" w:rsidP="00F630AF">
      <w:pPr>
        <w:tabs>
          <w:tab w:val="left" w:pos="9214"/>
          <w:tab w:val="left" w:pos="978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3996">
        <w:rPr>
          <w:rFonts w:ascii="Times New Roman" w:hAnsi="Times New Roman"/>
          <w:sz w:val="24"/>
          <w:szCs w:val="24"/>
        </w:rPr>
        <w:t xml:space="preserve">. Бюджетные полномочия муниципальных образований устанавливаются Бюджетным </w:t>
      </w:r>
      <w:hyperlink r:id="rId9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73996">
        <w:rPr>
          <w:rFonts w:ascii="Times New Roman" w:hAnsi="Times New Roman"/>
          <w:sz w:val="24"/>
          <w:szCs w:val="24"/>
        </w:rPr>
        <w:t xml:space="preserve"> Российской Федерации. </w:t>
      </w:r>
    </w:p>
    <w:p w:rsidR="0039408B" w:rsidRDefault="004A6137" w:rsidP="00F630A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9408B" w:rsidRPr="00773996">
        <w:rPr>
          <w:rFonts w:ascii="Times New Roman" w:hAnsi="Times New Roman"/>
          <w:sz w:val="24"/>
          <w:szCs w:val="24"/>
        </w:rPr>
        <w:t xml:space="preserve">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="0039408B" w:rsidRPr="00773996">
        <w:rPr>
          <w:rFonts w:ascii="Times New Roman" w:hAnsi="Times New Roman"/>
          <w:sz w:val="24"/>
          <w:szCs w:val="24"/>
        </w:rPr>
        <w:t xml:space="preserve">контроля </w:t>
      </w:r>
      <w:r w:rsidR="00F630AF">
        <w:rPr>
          <w:rFonts w:ascii="Times New Roman" w:hAnsi="Times New Roman"/>
          <w:sz w:val="24"/>
          <w:szCs w:val="24"/>
        </w:rPr>
        <w:t xml:space="preserve"> </w:t>
      </w:r>
      <w:r w:rsidR="0039408B" w:rsidRPr="00773996">
        <w:rPr>
          <w:rFonts w:ascii="Times New Roman" w:hAnsi="Times New Roman"/>
          <w:sz w:val="24"/>
          <w:szCs w:val="24"/>
        </w:rPr>
        <w:t>за</w:t>
      </w:r>
      <w:proofErr w:type="gramEnd"/>
      <w:r w:rsidR="0039408B" w:rsidRPr="00773996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самостоятельно с соблюдением требований, установленных Бюджетным </w:t>
      </w:r>
      <w:hyperlink r:id="rId10" w:history="1">
        <w:r w:rsidR="0039408B" w:rsidRPr="00773996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="0039408B" w:rsidRPr="00773996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630AF" w:rsidRPr="00773996" w:rsidRDefault="00F630AF" w:rsidP="00F630A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630AF" w:rsidRDefault="00055852" w:rsidP="00F630AF">
      <w:pPr>
        <w:tabs>
          <w:tab w:val="lef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9408B" w:rsidRPr="00773996">
        <w:rPr>
          <w:rFonts w:ascii="Times New Roman" w:hAnsi="Times New Roman"/>
          <w:sz w:val="24"/>
          <w:szCs w:val="24"/>
        </w:rPr>
        <w:t>Разработку проекта бюджета муниципального образования осуществляет городская администрация. Глава города вносит проект нормативного правового акта о бюджете с заключением городской администрации на очередной финансовый год на рассмотрение городского Совета депутатов.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39408B" w:rsidRPr="00773996">
        <w:rPr>
          <w:rFonts w:ascii="Times New Roman" w:hAnsi="Times New Roman"/>
          <w:sz w:val="24"/>
          <w:szCs w:val="24"/>
        </w:rPr>
        <w:t>Бюджет муниципального образования утверждается в форме решения городского Совета депутатов.</w:t>
      </w:r>
      <w:r w:rsidR="004A6137" w:rsidRPr="004A6137">
        <w:rPr>
          <w:rFonts w:ascii="Times New Roman" w:hAnsi="Times New Roman"/>
          <w:sz w:val="24"/>
          <w:szCs w:val="24"/>
        </w:rPr>
        <w:t xml:space="preserve"> </w:t>
      </w:r>
    </w:p>
    <w:p w:rsidR="004A6137" w:rsidRPr="00DC45A6" w:rsidRDefault="004A6137" w:rsidP="00F630AF">
      <w:pPr>
        <w:tabs>
          <w:tab w:val="left" w:pos="978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C45A6">
        <w:rPr>
          <w:rFonts w:ascii="Times New Roman" w:hAnsi="Times New Roman"/>
          <w:sz w:val="24"/>
          <w:szCs w:val="24"/>
        </w:rPr>
        <w:t>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39408B" w:rsidRPr="00773996" w:rsidRDefault="004A6137" w:rsidP="00F630A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408B" w:rsidRPr="00773996">
        <w:rPr>
          <w:rFonts w:ascii="Times New Roman" w:hAnsi="Times New Roman"/>
          <w:sz w:val="24"/>
          <w:szCs w:val="24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9408B" w:rsidRDefault="0039408B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73996">
        <w:rPr>
          <w:rFonts w:ascii="Times New Roman" w:hAnsi="Times New Roman"/>
          <w:sz w:val="24"/>
          <w:szCs w:val="24"/>
        </w:rPr>
        <w:t>.";</w:t>
      </w:r>
      <w:proofErr w:type="gramEnd"/>
    </w:p>
    <w:p w:rsidR="00F630AF" w:rsidRPr="00773996" w:rsidRDefault="00F630AF" w:rsidP="00F630AF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5BCF" w:rsidRPr="004B7CF8" w:rsidRDefault="00F630AF" w:rsidP="0000597A">
      <w:pPr>
        <w:tabs>
          <w:tab w:val="left" w:pos="9498"/>
        </w:tabs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630AF">
        <w:rPr>
          <w:rFonts w:ascii="Times New Roman" w:hAnsi="Times New Roman"/>
          <w:sz w:val="24"/>
          <w:szCs w:val="24"/>
        </w:rPr>
        <w:t>1.9.</w:t>
      </w:r>
      <w:r w:rsidR="006F5BCF" w:rsidRPr="004B7CF8">
        <w:rPr>
          <w:rFonts w:ascii="Times New Roman" w:hAnsi="Times New Roman"/>
          <w:b/>
          <w:sz w:val="24"/>
          <w:szCs w:val="24"/>
        </w:rPr>
        <w:t>Статью 32 «</w:t>
      </w:r>
      <w:r w:rsidR="004B7CF8" w:rsidRPr="004B7CF8">
        <w:rPr>
          <w:rFonts w:ascii="Times New Roman" w:hAnsi="Times New Roman"/>
          <w:b/>
          <w:sz w:val="24"/>
          <w:szCs w:val="24"/>
        </w:rPr>
        <w:t>Городская</w:t>
      </w:r>
      <w:r w:rsidR="006F5BCF" w:rsidRPr="004B7CF8">
        <w:rPr>
          <w:rFonts w:ascii="Times New Roman" w:hAnsi="Times New Roman"/>
          <w:b/>
          <w:sz w:val="24"/>
          <w:szCs w:val="24"/>
        </w:rPr>
        <w:t xml:space="preserve"> администрация» дополнить пунктом 6 следующего содержания:</w:t>
      </w:r>
    </w:p>
    <w:p w:rsidR="006F5BCF" w:rsidRPr="00F630AF" w:rsidRDefault="006F5BCF" w:rsidP="0000597A">
      <w:pPr>
        <w:tabs>
          <w:tab w:val="left" w:pos="9498"/>
        </w:tabs>
        <w:autoSpaceDE w:val="0"/>
        <w:autoSpaceDN w:val="0"/>
        <w:adjustRightInd w:val="0"/>
        <w:ind w:right="0"/>
        <w:jc w:val="both"/>
        <w:rPr>
          <w:rFonts w:ascii="Times New Roman" w:hAnsi="Times New Roman"/>
          <w:sz w:val="24"/>
          <w:szCs w:val="24"/>
        </w:rPr>
      </w:pPr>
      <w:r w:rsidRPr="00F630AF">
        <w:rPr>
          <w:rFonts w:ascii="Times New Roman" w:hAnsi="Times New Roman"/>
          <w:sz w:val="24"/>
          <w:szCs w:val="24"/>
        </w:rPr>
        <w:t>«6.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</w:t>
      </w:r>
      <w:proofErr w:type="gramStart"/>
      <w:r w:rsidRPr="00F630AF">
        <w:rPr>
          <w:rFonts w:ascii="Times New Roman" w:hAnsi="Times New Roman"/>
          <w:sz w:val="24"/>
          <w:szCs w:val="24"/>
        </w:rPr>
        <w:t>.»;</w:t>
      </w:r>
      <w:proofErr w:type="gramEnd"/>
    </w:p>
    <w:p w:rsidR="004B7CF8" w:rsidRPr="004B7CF8" w:rsidRDefault="00773996" w:rsidP="0000597A">
      <w:pPr>
        <w:tabs>
          <w:tab w:val="left" w:pos="9498"/>
        </w:tabs>
        <w:autoSpaceDE w:val="0"/>
        <w:autoSpaceDN w:val="0"/>
        <w:adjustRightInd w:val="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1.1</w:t>
      </w:r>
      <w:r w:rsidR="004B7CF8">
        <w:rPr>
          <w:rFonts w:ascii="Times New Roman" w:hAnsi="Times New Roman"/>
          <w:sz w:val="24"/>
          <w:szCs w:val="24"/>
        </w:rPr>
        <w:t>0</w:t>
      </w:r>
      <w:r w:rsidRPr="00773996">
        <w:rPr>
          <w:rFonts w:ascii="Times New Roman" w:hAnsi="Times New Roman"/>
          <w:sz w:val="24"/>
          <w:szCs w:val="24"/>
        </w:rPr>
        <w:t>.</w:t>
      </w:r>
      <w:bookmarkStart w:id="0" w:name="_Toc167099648"/>
      <w:bookmarkStart w:id="1" w:name="_Toc170117018"/>
      <w:bookmarkStart w:id="2" w:name="_Toc361791124"/>
      <w:r w:rsidR="004B7CF8" w:rsidRPr="004B7CF8">
        <w:rPr>
          <w:sz w:val="26"/>
          <w:szCs w:val="26"/>
        </w:rPr>
        <w:t xml:space="preserve"> </w:t>
      </w:r>
      <w:r w:rsidR="004B7CF8" w:rsidRPr="004B7CF8">
        <w:rPr>
          <w:rFonts w:ascii="Times New Roman" w:hAnsi="Times New Roman"/>
          <w:b/>
          <w:sz w:val="24"/>
          <w:szCs w:val="24"/>
        </w:rPr>
        <w:t>Статью 6.1 «Права органов местного самоуправления муниципального образования на решение вопросов, не отнесенных к вопросам местного значения</w:t>
      </w:r>
      <w:bookmarkEnd w:id="0"/>
      <w:bookmarkEnd w:id="1"/>
      <w:bookmarkEnd w:id="2"/>
      <w:r w:rsidR="004B7CF8" w:rsidRPr="004B7CF8">
        <w:rPr>
          <w:rFonts w:ascii="Times New Roman" w:hAnsi="Times New Roman"/>
          <w:b/>
          <w:sz w:val="24"/>
          <w:szCs w:val="24"/>
        </w:rPr>
        <w:t>» д</w:t>
      </w:r>
      <w:r w:rsidRPr="004B7CF8">
        <w:rPr>
          <w:rFonts w:ascii="Times New Roman" w:hAnsi="Times New Roman"/>
          <w:b/>
          <w:sz w:val="24"/>
          <w:szCs w:val="24"/>
        </w:rPr>
        <w:t>ополнить частью 2 статью 6.1</w:t>
      </w:r>
      <w:r w:rsidR="004B7CF8" w:rsidRPr="004B7CF8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«</w:t>
      </w:r>
      <w:r w:rsidR="00F50D11">
        <w:rPr>
          <w:rFonts w:ascii="Times New Roman" w:hAnsi="Times New Roman"/>
          <w:bCs/>
          <w:sz w:val="24"/>
          <w:szCs w:val="24"/>
        </w:rPr>
        <w:t>2</w:t>
      </w:r>
      <w:r w:rsidRPr="00773996">
        <w:rPr>
          <w:rFonts w:ascii="Times New Roman" w:hAnsi="Times New Roman"/>
          <w:bCs/>
          <w:sz w:val="24"/>
          <w:szCs w:val="24"/>
        </w:rPr>
        <w:t xml:space="preserve">. Органы местного самоуправления городского поселения  имеют право </w:t>
      </w:r>
      <w:proofErr w:type="gramStart"/>
      <w:r w:rsidRPr="00773996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73996">
        <w:rPr>
          <w:rFonts w:ascii="Times New Roman" w:hAnsi="Times New Roman"/>
          <w:bCs/>
          <w:sz w:val="24"/>
          <w:szCs w:val="24"/>
        </w:rPr>
        <w:t>: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1) создание музеев поселения;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2) участие в осуществлении деятельности по опеке и попечительству;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5)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6) создание муниципальной пожарной охраны;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>7) создание условий для развития туризма;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 w:rsidRPr="0077399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73996">
        <w:rPr>
          <w:rFonts w:ascii="Times New Roman" w:hAnsi="Times New Roman"/>
          <w:bCs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bCs/>
          <w:sz w:val="24"/>
          <w:szCs w:val="24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Pr="00773996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773996">
        <w:rPr>
          <w:rFonts w:ascii="Times New Roman" w:hAnsi="Times New Roman"/>
          <w:bCs/>
          <w:sz w:val="24"/>
          <w:szCs w:val="24"/>
        </w:rPr>
        <w:t xml:space="preserve"> от 24 ноября 1995 года N 181-ФЗ "О социальной защите ин</w:t>
      </w:r>
      <w:r w:rsidR="006F5BCF">
        <w:rPr>
          <w:rFonts w:ascii="Times New Roman" w:hAnsi="Times New Roman"/>
          <w:bCs/>
          <w:sz w:val="24"/>
          <w:szCs w:val="24"/>
        </w:rPr>
        <w:t>валидов в Российской Федерации";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10) создание условий для организации </w:t>
      </w:r>
      <w:proofErr w:type="gramStart"/>
      <w:r w:rsidRPr="00773996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773996">
        <w:rPr>
          <w:rFonts w:ascii="Times New Roman" w:hAnsi="Times New Roman"/>
          <w:sz w:val="24"/>
          <w:szCs w:val="24"/>
        </w:rPr>
        <w:t xml:space="preserve"> организациями в порядке и на условиях, которые ус</w:t>
      </w:r>
      <w:r w:rsidR="006F5BCF">
        <w:rPr>
          <w:rFonts w:ascii="Times New Roman" w:hAnsi="Times New Roman"/>
          <w:sz w:val="24"/>
          <w:szCs w:val="24"/>
        </w:rPr>
        <w:t xml:space="preserve">тановлены федеральными законами </w:t>
      </w:r>
      <w:r w:rsidRPr="00214727">
        <w:rPr>
          <w:rFonts w:ascii="Times New Roman" w:hAnsi="Times New Roman"/>
          <w:b/>
          <w:sz w:val="24"/>
          <w:szCs w:val="24"/>
        </w:rPr>
        <w:t>(вступает в силу с 21октября 2014 года)</w:t>
      </w:r>
      <w:r w:rsidR="006F5BCF">
        <w:rPr>
          <w:rFonts w:ascii="Times New Roman" w:hAnsi="Times New Roman"/>
          <w:b/>
          <w:sz w:val="24"/>
          <w:szCs w:val="24"/>
        </w:rPr>
        <w:t>;</w:t>
      </w:r>
    </w:p>
    <w:p w:rsidR="00773996" w:rsidRPr="00773996" w:rsidRDefault="00773996" w:rsidP="004B7CF8">
      <w:pPr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2" w:history="1">
        <w:r w:rsidRPr="00773996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773996">
        <w:rPr>
          <w:rFonts w:ascii="Times New Roman" w:hAnsi="Times New Roman"/>
          <w:sz w:val="24"/>
          <w:szCs w:val="24"/>
        </w:rPr>
        <w:t>.»</w:t>
      </w:r>
      <w:r w:rsidR="004B7CF8">
        <w:rPr>
          <w:rFonts w:ascii="Times New Roman" w:hAnsi="Times New Roman"/>
          <w:sz w:val="24"/>
          <w:szCs w:val="24"/>
        </w:rPr>
        <w:t>;</w:t>
      </w:r>
    </w:p>
    <w:p w:rsidR="00773996" w:rsidRPr="00773996" w:rsidRDefault="00214727" w:rsidP="00214727">
      <w:pPr>
        <w:tabs>
          <w:tab w:val="left" w:pos="2432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50D11" w:rsidRPr="005B7B82" w:rsidRDefault="00773996" w:rsidP="0000597A">
      <w:pPr>
        <w:tabs>
          <w:tab w:val="left" w:pos="8789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5B7B82">
        <w:rPr>
          <w:rFonts w:ascii="Times New Roman" w:hAnsi="Times New Roman"/>
          <w:sz w:val="24"/>
          <w:szCs w:val="24"/>
        </w:rPr>
        <w:t>1.</w:t>
      </w:r>
      <w:r w:rsidR="00214727" w:rsidRPr="005B7B82">
        <w:rPr>
          <w:rFonts w:ascii="Times New Roman" w:hAnsi="Times New Roman"/>
          <w:sz w:val="24"/>
          <w:szCs w:val="24"/>
        </w:rPr>
        <w:t>1</w:t>
      </w:r>
      <w:r w:rsidR="004B7CF8" w:rsidRPr="005B7B82">
        <w:rPr>
          <w:rFonts w:ascii="Times New Roman" w:hAnsi="Times New Roman"/>
          <w:sz w:val="24"/>
          <w:szCs w:val="24"/>
        </w:rPr>
        <w:t>1</w:t>
      </w:r>
      <w:r w:rsidRPr="005B7B82">
        <w:rPr>
          <w:rFonts w:ascii="Times New Roman" w:hAnsi="Times New Roman"/>
          <w:sz w:val="24"/>
          <w:szCs w:val="24"/>
        </w:rPr>
        <w:t>.</w:t>
      </w:r>
      <w:bookmarkStart w:id="3" w:name="_Toc167099658"/>
      <w:bookmarkStart w:id="4" w:name="_Toc170117028"/>
      <w:bookmarkStart w:id="5" w:name="_Toc361791136"/>
      <w:r w:rsidR="005B7B82" w:rsidRPr="005B7B82">
        <w:rPr>
          <w:rFonts w:ascii="Times New Roman" w:hAnsi="Times New Roman"/>
          <w:b/>
          <w:sz w:val="24"/>
          <w:szCs w:val="24"/>
        </w:rPr>
        <w:t xml:space="preserve"> </w:t>
      </w:r>
      <w:r w:rsidR="005B7B82">
        <w:rPr>
          <w:rFonts w:ascii="Times New Roman" w:hAnsi="Times New Roman"/>
          <w:b/>
          <w:sz w:val="24"/>
          <w:szCs w:val="24"/>
        </w:rPr>
        <w:t>П</w:t>
      </w:r>
      <w:r w:rsidR="005B7B82" w:rsidRPr="005B7B82">
        <w:rPr>
          <w:rFonts w:ascii="Times New Roman" w:hAnsi="Times New Roman"/>
          <w:b/>
          <w:sz w:val="24"/>
          <w:szCs w:val="24"/>
        </w:rPr>
        <w:t>ункт 3</w:t>
      </w:r>
      <w:r w:rsidR="005B7B82">
        <w:rPr>
          <w:rFonts w:ascii="Times New Roman" w:hAnsi="Times New Roman"/>
          <w:b/>
          <w:sz w:val="24"/>
          <w:szCs w:val="24"/>
        </w:rPr>
        <w:t xml:space="preserve"> части</w:t>
      </w:r>
      <w:r w:rsidR="004B7CF8" w:rsidRPr="005B7B82">
        <w:rPr>
          <w:rFonts w:ascii="Times New Roman" w:hAnsi="Times New Roman"/>
          <w:b/>
          <w:sz w:val="24"/>
          <w:szCs w:val="24"/>
        </w:rPr>
        <w:t xml:space="preserve"> 3 стать</w:t>
      </w:r>
      <w:r w:rsidR="005B7B82" w:rsidRPr="005B7B82">
        <w:rPr>
          <w:rFonts w:ascii="Times New Roman" w:hAnsi="Times New Roman"/>
          <w:b/>
          <w:sz w:val="24"/>
          <w:szCs w:val="24"/>
        </w:rPr>
        <w:t>и</w:t>
      </w:r>
      <w:r w:rsidR="004B7CF8" w:rsidRPr="005B7B82">
        <w:rPr>
          <w:rFonts w:ascii="Times New Roman" w:hAnsi="Times New Roman"/>
          <w:b/>
          <w:sz w:val="24"/>
          <w:szCs w:val="24"/>
        </w:rPr>
        <w:t xml:space="preserve"> 15 « Публичные слушания</w:t>
      </w:r>
      <w:bookmarkEnd w:id="3"/>
      <w:bookmarkEnd w:id="4"/>
      <w:bookmarkEnd w:id="5"/>
      <w:r w:rsidR="004B7CF8" w:rsidRPr="005B7B82">
        <w:rPr>
          <w:rFonts w:ascii="Times New Roman" w:hAnsi="Times New Roman"/>
          <w:b/>
          <w:sz w:val="24"/>
          <w:szCs w:val="24"/>
        </w:rPr>
        <w:t>»</w:t>
      </w:r>
      <w:r w:rsidR="004B7CF8" w:rsidRPr="005B7B82">
        <w:rPr>
          <w:rFonts w:ascii="Times New Roman" w:hAnsi="Times New Roman"/>
          <w:sz w:val="24"/>
          <w:szCs w:val="24"/>
        </w:rPr>
        <w:t xml:space="preserve"> </w:t>
      </w:r>
      <w:r w:rsidR="00214727" w:rsidRPr="005B7B82">
        <w:rPr>
          <w:rFonts w:ascii="Times New Roman" w:hAnsi="Times New Roman"/>
          <w:sz w:val="24"/>
          <w:szCs w:val="24"/>
          <w:lang w:eastAsia="ru-RU"/>
        </w:rPr>
        <w:t>после слов "проекты планировки территорий</w:t>
      </w:r>
      <w:r w:rsidR="00F50D11" w:rsidRPr="005B7B82">
        <w:rPr>
          <w:rFonts w:ascii="Times New Roman" w:hAnsi="Times New Roman"/>
          <w:sz w:val="24"/>
          <w:szCs w:val="24"/>
          <w:lang w:eastAsia="ru-RU"/>
        </w:rPr>
        <w:t xml:space="preserve"> и проекты межевания территорий</w:t>
      </w:r>
      <w:r w:rsidR="00214727" w:rsidRPr="005B7B82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214727" w:rsidRPr="005B7B82">
        <w:rPr>
          <w:rFonts w:ascii="Times New Roman" w:hAnsi="Times New Roman"/>
          <w:b/>
          <w:sz w:val="24"/>
          <w:szCs w:val="24"/>
          <w:lang w:eastAsia="ru-RU"/>
        </w:rPr>
        <w:t>дополнить словами</w:t>
      </w:r>
      <w:r w:rsidR="00214727" w:rsidRPr="005B7B82">
        <w:rPr>
          <w:rFonts w:ascii="Times New Roman" w:hAnsi="Times New Roman"/>
          <w:sz w:val="24"/>
          <w:szCs w:val="24"/>
        </w:rPr>
        <w:t xml:space="preserve"> </w:t>
      </w:r>
      <w:r w:rsidRPr="005B7B82">
        <w:rPr>
          <w:rFonts w:ascii="Times New Roman" w:hAnsi="Times New Roman"/>
          <w:sz w:val="24"/>
          <w:szCs w:val="24"/>
        </w:rPr>
        <w:t>«за исключением случаев, предусмотренных Градостроительным кодексом Российской Федерации</w:t>
      </w:r>
      <w:proofErr w:type="gramStart"/>
      <w:r w:rsidR="005B7B82">
        <w:rPr>
          <w:rFonts w:ascii="Times New Roman" w:hAnsi="Times New Roman"/>
          <w:sz w:val="24"/>
          <w:szCs w:val="24"/>
        </w:rPr>
        <w:t>,</w:t>
      </w:r>
      <w:r w:rsidRPr="005B7B82">
        <w:rPr>
          <w:rFonts w:ascii="Times New Roman" w:hAnsi="Times New Roman"/>
          <w:sz w:val="24"/>
          <w:szCs w:val="24"/>
        </w:rPr>
        <w:t>»</w:t>
      </w:r>
      <w:proofErr w:type="gramEnd"/>
      <w:r w:rsidR="00F50D11" w:rsidRPr="005B7B82">
        <w:rPr>
          <w:rFonts w:ascii="Times New Roman" w:hAnsi="Times New Roman"/>
          <w:sz w:val="24"/>
          <w:szCs w:val="24"/>
        </w:rPr>
        <w:t xml:space="preserve"> (</w:t>
      </w:r>
      <w:r w:rsidR="00F50D11" w:rsidRPr="005B7B82">
        <w:rPr>
          <w:rFonts w:ascii="Times New Roman" w:hAnsi="Times New Roman"/>
          <w:b/>
          <w:bCs/>
          <w:sz w:val="24"/>
          <w:szCs w:val="24"/>
        </w:rPr>
        <w:t>вступает в силу с 1 марта 2015 года)</w:t>
      </w:r>
      <w:r w:rsidR="005B7B82">
        <w:rPr>
          <w:rFonts w:ascii="Times New Roman" w:hAnsi="Times New Roman"/>
          <w:b/>
          <w:bCs/>
          <w:sz w:val="24"/>
          <w:szCs w:val="24"/>
        </w:rPr>
        <w:t>.</w:t>
      </w:r>
    </w:p>
    <w:p w:rsidR="00773996" w:rsidRPr="00773996" w:rsidRDefault="00773996" w:rsidP="0077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73996" w:rsidRPr="00773996" w:rsidRDefault="00773996" w:rsidP="005B7B82">
      <w:pPr>
        <w:autoSpaceDE w:val="0"/>
        <w:autoSpaceDN w:val="0"/>
        <w:adjustRightInd w:val="0"/>
        <w:spacing w:line="240" w:lineRule="atLeast"/>
        <w:ind w:right="-1"/>
        <w:jc w:val="both"/>
        <w:outlineLvl w:val="1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773996" w:rsidRPr="00773996" w:rsidRDefault="00773996" w:rsidP="005B7B82">
      <w:pPr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lastRenderedPageBreak/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773996" w:rsidRPr="00773996" w:rsidRDefault="00773996" w:rsidP="005B7B82">
      <w:pPr>
        <w:pStyle w:val="af3"/>
        <w:spacing w:line="240" w:lineRule="atLeast"/>
        <w:ind w:right="-1" w:firstLine="0"/>
        <w:rPr>
          <w:sz w:val="24"/>
        </w:rPr>
      </w:pPr>
      <w:r w:rsidRPr="00773996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773996" w:rsidRPr="00773996" w:rsidRDefault="00773996" w:rsidP="005B7B82">
      <w:pPr>
        <w:pStyle w:val="af3"/>
        <w:spacing w:line="240" w:lineRule="atLeast"/>
        <w:ind w:right="-1" w:firstLine="0"/>
        <w:rPr>
          <w:sz w:val="24"/>
        </w:rPr>
      </w:pPr>
      <w:r w:rsidRPr="00773996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773996" w:rsidRPr="00DC45A6" w:rsidRDefault="00773996" w:rsidP="005B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996" w:rsidRPr="00773996" w:rsidRDefault="00773996" w:rsidP="0077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5B7B82" w:rsidRPr="006F00D3" w:rsidTr="00350D77">
        <w:trPr>
          <w:trHeight w:val="645"/>
        </w:trPr>
        <w:tc>
          <w:tcPr>
            <w:tcW w:w="5212" w:type="dxa"/>
          </w:tcPr>
          <w:p w:rsidR="005B7B82" w:rsidRPr="006F00D3" w:rsidRDefault="005B7B82" w:rsidP="00350D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Удачный»</w:t>
            </w:r>
          </w:p>
          <w:p w:rsidR="005B7B82" w:rsidRPr="006F00D3" w:rsidRDefault="005B7B82" w:rsidP="00350D77">
            <w:pPr>
              <w:tabs>
                <w:tab w:val="left" w:pos="41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B7B82" w:rsidRPr="006F00D3" w:rsidRDefault="005B7B82" w:rsidP="00350D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B82" w:rsidRPr="006F00D3" w:rsidRDefault="005B7B82" w:rsidP="00350D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А.В.Приходько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7B82" w:rsidRPr="006F00D3" w:rsidRDefault="005B7B82" w:rsidP="00350D77">
            <w:pPr>
              <w:rPr>
                <w:rFonts w:ascii="Times New Roman" w:hAnsi="Times New Roman"/>
                <w:sz w:val="16"/>
                <w:szCs w:val="16"/>
              </w:rPr>
            </w:pPr>
            <w:r w:rsidRPr="006F00D3">
              <w:rPr>
                <w:rFonts w:ascii="Times New Roman" w:hAnsi="Times New Roman"/>
                <w:sz w:val="16"/>
                <w:szCs w:val="16"/>
              </w:rPr>
              <w:t>подпись, печать</w:t>
            </w:r>
          </w:p>
        </w:tc>
        <w:tc>
          <w:tcPr>
            <w:tcW w:w="5213" w:type="dxa"/>
          </w:tcPr>
          <w:p w:rsidR="005B7B82" w:rsidRPr="006F00D3" w:rsidRDefault="005B7B82" w:rsidP="00350D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Заместитель пред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седател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 муниципального образования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 xml:space="preserve"> «Город Удачный»</w:t>
            </w:r>
          </w:p>
          <w:p w:rsidR="005B7B82" w:rsidRPr="006F00D3" w:rsidRDefault="005B7B82" w:rsidP="00350D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B82" w:rsidRPr="006F00D3" w:rsidRDefault="005B7B82" w:rsidP="00350D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 w:rsidR="006F00D3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  <w:r w:rsidRPr="006F00D3">
              <w:rPr>
                <w:rFonts w:ascii="Times New Roman" w:hAnsi="Times New Roman"/>
                <w:b/>
                <w:sz w:val="24"/>
                <w:szCs w:val="24"/>
              </w:rPr>
              <w:t>С.В.Евсеев</w:t>
            </w:r>
          </w:p>
          <w:p w:rsidR="005B7B82" w:rsidRPr="006F00D3" w:rsidRDefault="005B7B82" w:rsidP="00350D77">
            <w:pPr>
              <w:rPr>
                <w:rFonts w:ascii="Times New Roman" w:hAnsi="Times New Roman"/>
                <w:sz w:val="16"/>
                <w:szCs w:val="16"/>
              </w:rPr>
            </w:pPr>
            <w:r w:rsidRPr="006F00D3">
              <w:rPr>
                <w:rFonts w:ascii="Times New Roman" w:hAnsi="Times New Roman"/>
                <w:sz w:val="16"/>
                <w:szCs w:val="16"/>
              </w:rPr>
              <w:t>подпись, печать представительного органа (Совета депутатов)</w:t>
            </w:r>
          </w:p>
        </w:tc>
      </w:tr>
    </w:tbl>
    <w:p w:rsidR="00B43652" w:rsidRPr="00231FCC" w:rsidRDefault="00B43652" w:rsidP="009171C9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B43652" w:rsidRPr="00231FCC" w:rsidSect="0000597A">
      <w:pgSz w:w="11906" w:h="16838"/>
      <w:pgMar w:top="851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37643A"/>
    <w:multiLevelType w:val="hybridMultilevel"/>
    <w:tmpl w:val="81CCF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E6345D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1FCC"/>
    <w:rsid w:val="00001189"/>
    <w:rsid w:val="0000267E"/>
    <w:rsid w:val="000030B5"/>
    <w:rsid w:val="000043D8"/>
    <w:rsid w:val="000044F0"/>
    <w:rsid w:val="0000597A"/>
    <w:rsid w:val="00005B28"/>
    <w:rsid w:val="00006B26"/>
    <w:rsid w:val="00007C64"/>
    <w:rsid w:val="00012804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2E4"/>
    <w:rsid w:val="00024898"/>
    <w:rsid w:val="00024A6C"/>
    <w:rsid w:val="00025CE0"/>
    <w:rsid w:val="000278CF"/>
    <w:rsid w:val="000306E3"/>
    <w:rsid w:val="00030B8B"/>
    <w:rsid w:val="00030F7F"/>
    <w:rsid w:val="000327B1"/>
    <w:rsid w:val="000338DF"/>
    <w:rsid w:val="0003438A"/>
    <w:rsid w:val="000357E2"/>
    <w:rsid w:val="000359B9"/>
    <w:rsid w:val="00035E74"/>
    <w:rsid w:val="0003648E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553B"/>
    <w:rsid w:val="00055852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67AC"/>
    <w:rsid w:val="00067E1C"/>
    <w:rsid w:val="000708C0"/>
    <w:rsid w:val="0007147A"/>
    <w:rsid w:val="000719D5"/>
    <w:rsid w:val="0007211D"/>
    <w:rsid w:val="00072682"/>
    <w:rsid w:val="00072CD5"/>
    <w:rsid w:val="000735C9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7176"/>
    <w:rsid w:val="000A7394"/>
    <w:rsid w:val="000A7B3F"/>
    <w:rsid w:val="000A7C64"/>
    <w:rsid w:val="000B0B7A"/>
    <w:rsid w:val="000B17BF"/>
    <w:rsid w:val="000B222C"/>
    <w:rsid w:val="000B336D"/>
    <w:rsid w:val="000B4113"/>
    <w:rsid w:val="000B457B"/>
    <w:rsid w:val="000B72A8"/>
    <w:rsid w:val="000B776F"/>
    <w:rsid w:val="000C01A5"/>
    <w:rsid w:val="000C023E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3FA9"/>
    <w:rsid w:val="000E5BEB"/>
    <w:rsid w:val="000E640D"/>
    <w:rsid w:val="000E6DF0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CCA"/>
    <w:rsid w:val="00111DE0"/>
    <w:rsid w:val="00111F69"/>
    <w:rsid w:val="001124C9"/>
    <w:rsid w:val="00112D63"/>
    <w:rsid w:val="00113111"/>
    <w:rsid w:val="00114677"/>
    <w:rsid w:val="0011468E"/>
    <w:rsid w:val="00115479"/>
    <w:rsid w:val="00117C9E"/>
    <w:rsid w:val="00120AA7"/>
    <w:rsid w:val="00124147"/>
    <w:rsid w:val="0012594C"/>
    <w:rsid w:val="00125D08"/>
    <w:rsid w:val="001262D5"/>
    <w:rsid w:val="00127632"/>
    <w:rsid w:val="00127B51"/>
    <w:rsid w:val="00130A60"/>
    <w:rsid w:val="00133033"/>
    <w:rsid w:val="00133A82"/>
    <w:rsid w:val="0013424F"/>
    <w:rsid w:val="00134BD9"/>
    <w:rsid w:val="00135C4D"/>
    <w:rsid w:val="0014007D"/>
    <w:rsid w:val="00140D64"/>
    <w:rsid w:val="0014139A"/>
    <w:rsid w:val="00141853"/>
    <w:rsid w:val="00141DB1"/>
    <w:rsid w:val="001422E8"/>
    <w:rsid w:val="00143696"/>
    <w:rsid w:val="00143F7F"/>
    <w:rsid w:val="00144AB5"/>
    <w:rsid w:val="00145485"/>
    <w:rsid w:val="00145DC8"/>
    <w:rsid w:val="0015150A"/>
    <w:rsid w:val="001538C9"/>
    <w:rsid w:val="001539DD"/>
    <w:rsid w:val="0015574C"/>
    <w:rsid w:val="00160001"/>
    <w:rsid w:val="00161012"/>
    <w:rsid w:val="00161DB5"/>
    <w:rsid w:val="00162175"/>
    <w:rsid w:val="0016511A"/>
    <w:rsid w:val="001652C6"/>
    <w:rsid w:val="00165719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90472"/>
    <w:rsid w:val="00190547"/>
    <w:rsid w:val="00192715"/>
    <w:rsid w:val="00193CD8"/>
    <w:rsid w:val="00194934"/>
    <w:rsid w:val="00195888"/>
    <w:rsid w:val="00196582"/>
    <w:rsid w:val="001979B5"/>
    <w:rsid w:val="001A0274"/>
    <w:rsid w:val="001A10B8"/>
    <w:rsid w:val="001A18C2"/>
    <w:rsid w:val="001A1E65"/>
    <w:rsid w:val="001A3C5E"/>
    <w:rsid w:val="001A445C"/>
    <w:rsid w:val="001A695B"/>
    <w:rsid w:val="001B000C"/>
    <w:rsid w:val="001B05F4"/>
    <w:rsid w:val="001B191D"/>
    <w:rsid w:val="001B1EB3"/>
    <w:rsid w:val="001B26F7"/>
    <w:rsid w:val="001B287E"/>
    <w:rsid w:val="001B2A78"/>
    <w:rsid w:val="001B38AA"/>
    <w:rsid w:val="001B5078"/>
    <w:rsid w:val="001B596F"/>
    <w:rsid w:val="001B5B2F"/>
    <w:rsid w:val="001B5B66"/>
    <w:rsid w:val="001B7138"/>
    <w:rsid w:val="001B7578"/>
    <w:rsid w:val="001C0505"/>
    <w:rsid w:val="001C1CC9"/>
    <w:rsid w:val="001C258E"/>
    <w:rsid w:val="001C2E7D"/>
    <w:rsid w:val="001C4417"/>
    <w:rsid w:val="001C56A7"/>
    <w:rsid w:val="001C5A6C"/>
    <w:rsid w:val="001D05A1"/>
    <w:rsid w:val="001D0EEC"/>
    <w:rsid w:val="001D2182"/>
    <w:rsid w:val="001D3640"/>
    <w:rsid w:val="001D3EA7"/>
    <w:rsid w:val="001D518C"/>
    <w:rsid w:val="001D576A"/>
    <w:rsid w:val="001E0C6A"/>
    <w:rsid w:val="001E0CD9"/>
    <w:rsid w:val="001E0E20"/>
    <w:rsid w:val="001E3BC9"/>
    <w:rsid w:val="001E4098"/>
    <w:rsid w:val="001E4F7C"/>
    <w:rsid w:val="001E615A"/>
    <w:rsid w:val="001E7686"/>
    <w:rsid w:val="001E7964"/>
    <w:rsid w:val="001E7D79"/>
    <w:rsid w:val="001E7DC2"/>
    <w:rsid w:val="001F037D"/>
    <w:rsid w:val="001F1566"/>
    <w:rsid w:val="001F1902"/>
    <w:rsid w:val="001F4559"/>
    <w:rsid w:val="001F4910"/>
    <w:rsid w:val="001F5055"/>
    <w:rsid w:val="001F5625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1E11"/>
    <w:rsid w:val="00212764"/>
    <w:rsid w:val="00213626"/>
    <w:rsid w:val="00213F03"/>
    <w:rsid w:val="002143B0"/>
    <w:rsid w:val="00214727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B3"/>
    <w:rsid w:val="0023155B"/>
    <w:rsid w:val="00231919"/>
    <w:rsid w:val="002319A2"/>
    <w:rsid w:val="002319B4"/>
    <w:rsid w:val="00231FCC"/>
    <w:rsid w:val="00232264"/>
    <w:rsid w:val="00232788"/>
    <w:rsid w:val="002329C1"/>
    <w:rsid w:val="0023390C"/>
    <w:rsid w:val="00237249"/>
    <w:rsid w:val="00237A83"/>
    <w:rsid w:val="00241C7C"/>
    <w:rsid w:val="00241FE7"/>
    <w:rsid w:val="002424F8"/>
    <w:rsid w:val="0024367A"/>
    <w:rsid w:val="002443A0"/>
    <w:rsid w:val="00244F36"/>
    <w:rsid w:val="00250FFE"/>
    <w:rsid w:val="00252384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60C65"/>
    <w:rsid w:val="00260E17"/>
    <w:rsid w:val="00261441"/>
    <w:rsid w:val="002627DB"/>
    <w:rsid w:val="00262828"/>
    <w:rsid w:val="0026293D"/>
    <w:rsid w:val="00263681"/>
    <w:rsid w:val="00263ADC"/>
    <w:rsid w:val="00263C47"/>
    <w:rsid w:val="00264EF4"/>
    <w:rsid w:val="002656F1"/>
    <w:rsid w:val="00265CDF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2287"/>
    <w:rsid w:val="00284D2D"/>
    <w:rsid w:val="00285934"/>
    <w:rsid w:val="00285BD4"/>
    <w:rsid w:val="00286283"/>
    <w:rsid w:val="00287A6B"/>
    <w:rsid w:val="00287D34"/>
    <w:rsid w:val="00292D28"/>
    <w:rsid w:val="00292F0C"/>
    <w:rsid w:val="002931B1"/>
    <w:rsid w:val="00293244"/>
    <w:rsid w:val="002932C9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2D2D"/>
    <w:rsid w:val="002B32D4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D0055"/>
    <w:rsid w:val="002D0518"/>
    <w:rsid w:val="002D1599"/>
    <w:rsid w:val="002D1A65"/>
    <w:rsid w:val="002D1AB6"/>
    <w:rsid w:val="002D1CDA"/>
    <w:rsid w:val="002D1F8C"/>
    <w:rsid w:val="002D321E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38E3"/>
    <w:rsid w:val="002F3A03"/>
    <w:rsid w:val="002F4011"/>
    <w:rsid w:val="002F41BA"/>
    <w:rsid w:val="002F41F6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C2"/>
    <w:rsid w:val="0030765F"/>
    <w:rsid w:val="003102A8"/>
    <w:rsid w:val="00310711"/>
    <w:rsid w:val="00310C3A"/>
    <w:rsid w:val="00311B35"/>
    <w:rsid w:val="003135FC"/>
    <w:rsid w:val="00314CA0"/>
    <w:rsid w:val="00320091"/>
    <w:rsid w:val="00320259"/>
    <w:rsid w:val="00320D47"/>
    <w:rsid w:val="00322EBE"/>
    <w:rsid w:val="00324796"/>
    <w:rsid w:val="00325618"/>
    <w:rsid w:val="003268A3"/>
    <w:rsid w:val="00327550"/>
    <w:rsid w:val="00327D39"/>
    <w:rsid w:val="00330409"/>
    <w:rsid w:val="003306EC"/>
    <w:rsid w:val="003316C2"/>
    <w:rsid w:val="00332995"/>
    <w:rsid w:val="00334C49"/>
    <w:rsid w:val="003354EE"/>
    <w:rsid w:val="0033604F"/>
    <w:rsid w:val="00336162"/>
    <w:rsid w:val="00336720"/>
    <w:rsid w:val="003369FB"/>
    <w:rsid w:val="00336CD9"/>
    <w:rsid w:val="00337480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7071"/>
    <w:rsid w:val="00347AF7"/>
    <w:rsid w:val="00350F32"/>
    <w:rsid w:val="0035148E"/>
    <w:rsid w:val="00351650"/>
    <w:rsid w:val="0035296F"/>
    <w:rsid w:val="0035300C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50E1"/>
    <w:rsid w:val="0036526D"/>
    <w:rsid w:val="00366276"/>
    <w:rsid w:val="00367E73"/>
    <w:rsid w:val="00370198"/>
    <w:rsid w:val="00371BDF"/>
    <w:rsid w:val="0037232C"/>
    <w:rsid w:val="00373FB8"/>
    <w:rsid w:val="003745A2"/>
    <w:rsid w:val="00374C1C"/>
    <w:rsid w:val="00374FAE"/>
    <w:rsid w:val="003769D2"/>
    <w:rsid w:val="003777F6"/>
    <w:rsid w:val="00382357"/>
    <w:rsid w:val="003833D3"/>
    <w:rsid w:val="00384245"/>
    <w:rsid w:val="00384A67"/>
    <w:rsid w:val="0038514C"/>
    <w:rsid w:val="00385C1C"/>
    <w:rsid w:val="00385D78"/>
    <w:rsid w:val="00386849"/>
    <w:rsid w:val="00386AD3"/>
    <w:rsid w:val="00386ED1"/>
    <w:rsid w:val="003874C7"/>
    <w:rsid w:val="00387A07"/>
    <w:rsid w:val="00390168"/>
    <w:rsid w:val="00390BF9"/>
    <w:rsid w:val="0039122D"/>
    <w:rsid w:val="0039134F"/>
    <w:rsid w:val="00392D55"/>
    <w:rsid w:val="0039408B"/>
    <w:rsid w:val="00394DD3"/>
    <w:rsid w:val="00396830"/>
    <w:rsid w:val="003A0865"/>
    <w:rsid w:val="003A0C75"/>
    <w:rsid w:val="003A0D0E"/>
    <w:rsid w:val="003A1434"/>
    <w:rsid w:val="003A1D01"/>
    <w:rsid w:val="003A2D99"/>
    <w:rsid w:val="003A4512"/>
    <w:rsid w:val="003A4B4E"/>
    <w:rsid w:val="003A5997"/>
    <w:rsid w:val="003A7154"/>
    <w:rsid w:val="003A7C86"/>
    <w:rsid w:val="003B056C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B45"/>
    <w:rsid w:val="003C0193"/>
    <w:rsid w:val="003C02D0"/>
    <w:rsid w:val="003C2848"/>
    <w:rsid w:val="003C3187"/>
    <w:rsid w:val="003C3256"/>
    <w:rsid w:val="003C66E2"/>
    <w:rsid w:val="003C6B3D"/>
    <w:rsid w:val="003C7BC2"/>
    <w:rsid w:val="003D02BF"/>
    <w:rsid w:val="003D1102"/>
    <w:rsid w:val="003D1AA2"/>
    <w:rsid w:val="003D2F1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873"/>
    <w:rsid w:val="003E306A"/>
    <w:rsid w:val="003E38BB"/>
    <w:rsid w:val="003E3EE1"/>
    <w:rsid w:val="003E4090"/>
    <w:rsid w:val="003E43CB"/>
    <w:rsid w:val="003E43F0"/>
    <w:rsid w:val="003E5086"/>
    <w:rsid w:val="003E5BDF"/>
    <w:rsid w:val="003E5C4B"/>
    <w:rsid w:val="003E5EF8"/>
    <w:rsid w:val="003E616B"/>
    <w:rsid w:val="003E6796"/>
    <w:rsid w:val="003E68CB"/>
    <w:rsid w:val="003E6AEE"/>
    <w:rsid w:val="003E745D"/>
    <w:rsid w:val="003F00AA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F7E"/>
    <w:rsid w:val="00401C13"/>
    <w:rsid w:val="0040201A"/>
    <w:rsid w:val="004023C3"/>
    <w:rsid w:val="00402C9E"/>
    <w:rsid w:val="004035A0"/>
    <w:rsid w:val="0040613D"/>
    <w:rsid w:val="00406E6B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928"/>
    <w:rsid w:val="00422FC9"/>
    <w:rsid w:val="00423694"/>
    <w:rsid w:val="00423965"/>
    <w:rsid w:val="00423C48"/>
    <w:rsid w:val="004249E9"/>
    <w:rsid w:val="004251CC"/>
    <w:rsid w:val="00425B6B"/>
    <w:rsid w:val="00425F2D"/>
    <w:rsid w:val="00426257"/>
    <w:rsid w:val="00426A3D"/>
    <w:rsid w:val="00426C69"/>
    <w:rsid w:val="0042736F"/>
    <w:rsid w:val="00427B92"/>
    <w:rsid w:val="0043028F"/>
    <w:rsid w:val="004307D2"/>
    <w:rsid w:val="004352A9"/>
    <w:rsid w:val="0043649A"/>
    <w:rsid w:val="00436A5F"/>
    <w:rsid w:val="004406DD"/>
    <w:rsid w:val="00440B21"/>
    <w:rsid w:val="004423AC"/>
    <w:rsid w:val="00443B46"/>
    <w:rsid w:val="00444DA3"/>
    <w:rsid w:val="0044581D"/>
    <w:rsid w:val="00445DDA"/>
    <w:rsid w:val="00446D0D"/>
    <w:rsid w:val="0044759D"/>
    <w:rsid w:val="00447676"/>
    <w:rsid w:val="004476F5"/>
    <w:rsid w:val="00452876"/>
    <w:rsid w:val="00452B0F"/>
    <w:rsid w:val="00453C7D"/>
    <w:rsid w:val="00454D33"/>
    <w:rsid w:val="00455700"/>
    <w:rsid w:val="004559A6"/>
    <w:rsid w:val="00456030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378"/>
    <w:rsid w:val="0046761D"/>
    <w:rsid w:val="00467950"/>
    <w:rsid w:val="00467D2A"/>
    <w:rsid w:val="00470815"/>
    <w:rsid w:val="0047114A"/>
    <w:rsid w:val="004718B0"/>
    <w:rsid w:val="00471CE9"/>
    <w:rsid w:val="004731BB"/>
    <w:rsid w:val="00473E99"/>
    <w:rsid w:val="004740A2"/>
    <w:rsid w:val="0047474A"/>
    <w:rsid w:val="0047577C"/>
    <w:rsid w:val="00475BEC"/>
    <w:rsid w:val="00475C3C"/>
    <w:rsid w:val="00476F17"/>
    <w:rsid w:val="0047713E"/>
    <w:rsid w:val="004843A3"/>
    <w:rsid w:val="00484AB4"/>
    <w:rsid w:val="004850A1"/>
    <w:rsid w:val="004857C3"/>
    <w:rsid w:val="00486864"/>
    <w:rsid w:val="0048692B"/>
    <w:rsid w:val="004910A4"/>
    <w:rsid w:val="00493310"/>
    <w:rsid w:val="00494092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6137"/>
    <w:rsid w:val="004A778A"/>
    <w:rsid w:val="004A7E05"/>
    <w:rsid w:val="004B21E7"/>
    <w:rsid w:val="004B56C5"/>
    <w:rsid w:val="004B5D8F"/>
    <w:rsid w:val="004B641E"/>
    <w:rsid w:val="004B686E"/>
    <w:rsid w:val="004B6BAA"/>
    <w:rsid w:val="004B6C40"/>
    <w:rsid w:val="004B781E"/>
    <w:rsid w:val="004B7CF8"/>
    <w:rsid w:val="004C1251"/>
    <w:rsid w:val="004C1F5A"/>
    <w:rsid w:val="004C36C4"/>
    <w:rsid w:val="004C43CE"/>
    <w:rsid w:val="004C52B8"/>
    <w:rsid w:val="004C56F3"/>
    <w:rsid w:val="004C57A5"/>
    <w:rsid w:val="004C58AD"/>
    <w:rsid w:val="004C59B3"/>
    <w:rsid w:val="004C5DFC"/>
    <w:rsid w:val="004C5F2C"/>
    <w:rsid w:val="004D0611"/>
    <w:rsid w:val="004D0CAB"/>
    <w:rsid w:val="004D1B3E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F0179"/>
    <w:rsid w:val="004F1862"/>
    <w:rsid w:val="004F2057"/>
    <w:rsid w:val="004F2639"/>
    <w:rsid w:val="004F26F1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D14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1058"/>
    <w:rsid w:val="005410BF"/>
    <w:rsid w:val="00541925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2F84"/>
    <w:rsid w:val="005532CE"/>
    <w:rsid w:val="0055489A"/>
    <w:rsid w:val="00555E8E"/>
    <w:rsid w:val="00556533"/>
    <w:rsid w:val="005566B8"/>
    <w:rsid w:val="00557762"/>
    <w:rsid w:val="005611D5"/>
    <w:rsid w:val="0056237A"/>
    <w:rsid w:val="00563BDA"/>
    <w:rsid w:val="0056408C"/>
    <w:rsid w:val="0056409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BF1"/>
    <w:rsid w:val="00573C9E"/>
    <w:rsid w:val="00573D7A"/>
    <w:rsid w:val="00574586"/>
    <w:rsid w:val="00574A99"/>
    <w:rsid w:val="0057638C"/>
    <w:rsid w:val="00577687"/>
    <w:rsid w:val="00580EFA"/>
    <w:rsid w:val="00581288"/>
    <w:rsid w:val="005824A9"/>
    <w:rsid w:val="005827CF"/>
    <w:rsid w:val="00582DEC"/>
    <w:rsid w:val="005836B7"/>
    <w:rsid w:val="00583F7F"/>
    <w:rsid w:val="005843A3"/>
    <w:rsid w:val="005843F4"/>
    <w:rsid w:val="00584619"/>
    <w:rsid w:val="005849CD"/>
    <w:rsid w:val="00585650"/>
    <w:rsid w:val="00585C10"/>
    <w:rsid w:val="0058737D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1D9"/>
    <w:rsid w:val="005A0825"/>
    <w:rsid w:val="005A0F60"/>
    <w:rsid w:val="005A1DB5"/>
    <w:rsid w:val="005A29C1"/>
    <w:rsid w:val="005A355D"/>
    <w:rsid w:val="005A5387"/>
    <w:rsid w:val="005A56F9"/>
    <w:rsid w:val="005A5CEE"/>
    <w:rsid w:val="005A754E"/>
    <w:rsid w:val="005B023F"/>
    <w:rsid w:val="005B04A7"/>
    <w:rsid w:val="005B20DA"/>
    <w:rsid w:val="005B25FA"/>
    <w:rsid w:val="005B3362"/>
    <w:rsid w:val="005B498E"/>
    <w:rsid w:val="005B5482"/>
    <w:rsid w:val="005B5752"/>
    <w:rsid w:val="005B67FB"/>
    <w:rsid w:val="005B7B82"/>
    <w:rsid w:val="005B7CF3"/>
    <w:rsid w:val="005B7D4A"/>
    <w:rsid w:val="005B7E74"/>
    <w:rsid w:val="005C0E1E"/>
    <w:rsid w:val="005C16DB"/>
    <w:rsid w:val="005C3D23"/>
    <w:rsid w:val="005C3FEF"/>
    <w:rsid w:val="005C4477"/>
    <w:rsid w:val="005C4C17"/>
    <w:rsid w:val="005C5BF6"/>
    <w:rsid w:val="005C6813"/>
    <w:rsid w:val="005C6886"/>
    <w:rsid w:val="005C6AD7"/>
    <w:rsid w:val="005C76FB"/>
    <w:rsid w:val="005D01D8"/>
    <w:rsid w:val="005D138D"/>
    <w:rsid w:val="005D2745"/>
    <w:rsid w:val="005D2E5C"/>
    <w:rsid w:val="005D5E6D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7165"/>
    <w:rsid w:val="005F0383"/>
    <w:rsid w:val="005F079C"/>
    <w:rsid w:val="005F1972"/>
    <w:rsid w:val="005F28CC"/>
    <w:rsid w:val="005F2BD0"/>
    <w:rsid w:val="005F2DCB"/>
    <w:rsid w:val="005F4945"/>
    <w:rsid w:val="005F512B"/>
    <w:rsid w:val="005F5825"/>
    <w:rsid w:val="005F582F"/>
    <w:rsid w:val="00600A7A"/>
    <w:rsid w:val="00600AEF"/>
    <w:rsid w:val="00600EC5"/>
    <w:rsid w:val="00602BEA"/>
    <w:rsid w:val="00603058"/>
    <w:rsid w:val="00604386"/>
    <w:rsid w:val="00604C0D"/>
    <w:rsid w:val="0060582C"/>
    <w:rsid w:val="00605AA4"/>
    <w:rsid w:val="00605D9D"/>
    <w:rsid w:val="00606EE3"/>
    <w:rsid w:val="00610B17"/>
    <w:rsid w:val="006112BA"/>
    <w:rsid w:val="00612163"/>
    <w:rsid w:val="00613F97"/>
    <w:rsid w:val="00615D7D"/>
    <w:rsid w:val="00615FAB"/>
    <w:rsid w:val="0061602E"/>
    <w:rsid w:val="00617084"/>
    <w:rsid w:val="00617473"/>
    <w:rsid w:val="00617666"/>
    <w:rsid w:val="00617CC8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5DB"/>
    <w:rsid w:val="00631296"/>
    <w:rsid w:val="00631FCE"/>
    <w:rsid w:val="00632BB4"/>
    <w:rsid w:val="00633A23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5344B"/>
    <w:rsid w:val="00653E35"/>
    <w:rsid w:val="00654296"/>
    <w:rsid w:val="006543E1"/>
    <w:rsid w:val="0065550E"/>
    <w:rsid w:val="00655C8E"/>
    <w:rsid w:val="00657D6A"/>
    <w:rsid w:val="006601DA"/>
    <w:rsid w:val="00661289"/>
    <w:rsid w:val="00661E97"/>
    <w:rsid w:val="00662370"/>
    <w:rsid w:val="00662619"/>
    <w:rsid w:val="0066339B"/>
    <w:rsid w:val="006660B3"/>
    <w:rsid w:val="00666779"/>
    <w:rsid w:val="006672E4"/>
    <w:rsid w:val="006673A5"/>
    <w:rsid w:val="006673DE"/>
    <w:rsid w:val="006701B2"/>
    <w:rsid w:val="0067251B"/>
    <w:rsid w:val="006729F1"/>
    <w:rsid w:val="00672EF9"/>
    <w:rsid w:val="00672F84"/>
    <w:rsid w:val="00673106"/>
    <w:rsid w:val="00676131"/>
    <w:rsid w:val="00676643"/>
    <w:rsid w:val="0067764C"/>
    <w:rsid w:val="006804DD"/>
    <w:rsid w:val="006806A9"/>
    <w:rsid w:val="00680927"/>
    <w:rsid w:val="00680AEA"/>
    <w:rsid w:val="00680DCB"/>
    <w:rsid w:val="006812CE"/>
    <w:rsid w:val="006821CE"/>
    <w:rsid w:val="00682823"/>
    <w:rsid w:val="0068519A"/>
    <w:rsid w:val="006853C9"/>
    <w:rsid w:val="00686B91"/>
    <w:rsid w:val="00687D48"/>
    <w:rsid w:val="00691F41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A0B9B"/>
    <w:rsid w:val="006A0E44"/>
    <w:rsid w:val="006A3EA5"/>
    <w:rsid w:val="006A5F66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6274"/>
    <w:rsid w:val="006B65F2"/>
    <w:rsid w:val="006C078C"/>
    <w:rsid w:val="006C149D"/>
    <w:rsid w:val="006C18A4"/>
    <w:rsid w:val="006C23BE"/>
    <w:rsid w:val="006C2AA6"/>
    <w:rsid w:val="006C42CF"/>
    <w:rsid w:val="006C499A"/>
    <w:rsid w:val="006C5959"/>
    <w:rsid w:val="006C5F80"/>
    <w:rsid w:val="006C71E4"/>
    <w:rsid w:val="006D02F6"/>
    <w:rsid w:val="006D033D"/>
    <w:rsid w:val="006D17C9"/>
    <w:rsid w:val="006D18FD"/>
    <w:rsid w:val="006D2774"/>
    <w:rsid w:val="006D2982"/>
    <w:rsid w:val="006D3514"/>
    <w:rsid w:val="006D4A82"/>
    <w:rsid w:val="006D5579"/>
    <w:rsid w:val="006D5E3F"/>
    <w:rsid w:val="006D6C5D"/>
    <w:rsid w:val="006D7B2A"/>
    <w:rsid w:val="006E0808"/>
    <w:rsid w:val="006E0A99"/>
    <w:rsid w:val="006E1336"/>
    <w:rsid w:val="006E1F73"/>
    <w:rsid w:val="006E2364"/>
    <w:rsid w:val="006E27C5"/>
    <w:rsid w:val="006E2ED4"/>
    <w:rsid w:val="006E3615"/>
    <w:rsid w:val="006E41CF"/>
    <w:rsid w:val="006E4D1E"/>
    <w:rsid w:val="006E5D76"/>
    <w:rsid w:val="006E61E4"/>
    <w:rsid w:val="006E6999"/>
    <w:rsid w:val="006E76B0"/>
    <w:rsid w:val="006F00D3"/>
    <w:rsid w:val="006F0B6B"/>
    <w:rsid w:val="006F31FD"/>
    <w:rsid w:val="006F3377"/>
    <w:rsid w:val="006F4E67"/>
    <w:rsid w:val="006F5B0F"/>
    <w:rsid w:val="006F5BCF"/>
    <w:rsid w:val="006F620A"/>
    <w:rsid w:val="006F6287"/>
    <w:rsid w:val="006F6A7E"/>
    <w:rsid w:val="006F7627"/>
    <w:rsid w:val="006F772E"/>
    <w:rsid w:val="00700851"/>
    <w:rsid w:val="00701303"/>
    <w:rsid w:val="00701C7D"/>
    <w:rsid w:val="00702B01"/>
    <w:rsid w:val="00703B64"/>
    <w:rsid w:val="007057CE"/>
    <w:rsid w:val="00705EB8"/>
    <w:rsid w:val="0070666A"/>
    <w:rsid w:val="00706D3D"/>
    <w:rsid w:val="00707025"/>
    <w:rsid w:val="00707757"/>
    <w:rsid w:val="00707BD0"/>
    <w:rsid w:val="00711F0D"/>
    <w:rsid w:val="00713FE6"/>
    <w:rsid w:val="007210AE"/>
    <w:rsid w:val="007210E0"/>
    <w:rsid w:val="007214EB"/>
    <w:rsid w:val="007215F3"/>
    <w:rsid w:val="00722770"/>
    <w:rsid w:val="00723367"/>
    <w:rsid w:val="00725230"/>
    <w:rsid w:val="007262E9"/>
    <w:rsid w:val="00726699"/>
    <w:rsid w:val="007270B9"/>
    <w:rsid w:val="00727832"/>
    <w:rsid w:val="00730BF6"/>
    <w:rsid w:val="00731E86"/>
    <w:rsid w:val="00734A35"/>
    <w:rsid w:val="00734F3A"/>
    <w:rsid w:val="00735E28"/>
    <w:rsid w:val="007378BF"/>
    <w:rsid w:val="00740C87"/>
    <w:rsid w:val="007422AC"/>
    <w:rsid w:val="0074282D"/>
    <w:rsid w:val="00743192"/>
    <w:rsid w:val="007435CA"/>
    <w:rsid w:val="00744FFC"/>
    <w:rsid w:val="007455C2"/>
    <w:rsid w:val="007458B1"/>
    <w:rsid w:val="007461D9"/>
    <w:rsid w:val="00746327"/>
    <w:rsid w:val="00752814"/>
    <w:rsid w:val="00753E18"/>
    <w:rsid w:val="00754CD4"/>
    <w:rsid w:val="00754FD1"/>
    <w:rsid w:val="00755825"/>
    <w:rsid w:val="0075645F"/>
    <w:rsid w:val="00756C99"/>
    <w:rsid w:val="007578E2"/>
    <w:rsid w:val="00760706"/>
    <w:rsid w:val="00760D8C"/>
    <w:rsid w:val="007619DA"/>
    <w:rsid w:val="00761C50"/>
    <w:rsid w:val="00762A3A"/>
    <w:rsid w:val="00763737"/>
    <w:rsid w:val="00763A7D"/>
    <w:rsid w:val="00764069"/>
    <w:rsid w:val="0076559C"/>
    <w:rsid w:val="00766493"/>
    <w:rsid w:val="00766605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996"/>
    <w:rsid w:val="00773CB2"/>
    <w:rsid w:val="007748E0"/>
    <w:rsid w:val="00774B2D"/>
    <w:rsid w:val="00774D07"/>
    <w:rsid w:val="00774FEB"/>
    <w:rsid w:val="00775132"/>
    <w:rsid w:val="00775902"/>
    <w:rsid w:val="0077692D"/>
    <w:rsid w:val="00776EB8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C6"/>
    <w:rsid w:val="00792B8A"/>
    <w:rsid w:val="0079355E"/>
    <w:rsid w:val="007946A1"/>
    <w:rsid w:val="00794B53"/>
    <w:rsid w:val="00795481"/>
    <w:rsid w:val="0079594D"/>
    <w:rsid w:val="007959E5"/>
    <w:rsid w:val="00795C75"/>
    <w:rsid w:val="00795D8C"/>
    <w:rsid w:val="007A0D59"/>
    <w:rsid w:val="007A1A87"/>
    <w:rsid w:val="007A1AD4"/>
    <w:rsid w:val="007A3CC1"/>
    <w:rsid w:val="007A453A"/>
    <w:rsid w:val="007A4C9A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C028F"/>
    <w:rsid w:val="007C36D0"/>
    <w:rsid w:val="007C3BC8"/>
    <w:rsid w:val="007C3EA3"/>
    <w:rsid w:val="007C4E2C"/>
    <w:rsid w:val="007C59AC"/>
    <w:rsid w:val="007C6C22"/>
    <w:rsid w:val="007D14CE"/>
    <w:rsid w:val="007D2D61"/>
    <w:rsid w:val="007D35E9"/>
    <w:rsid w:val="007D37B5"/>
    <w:rsid w:val="007D3A48"/>
    <w:rsid w:val="007D3F6E"/>
    <w:rsid w:val="007D487C"/>
    <w:rsid w:val="007D5DE2"/>
    <w:rsid w:val="007D78DF"/>
    <w:rsid w:val="007D7D3F"/>
    <w:rsid w:val="007E08E4"/>
    <w:rsid w:val="007E14F9"/>
    <w:rsid w:val="007E1A79"/>
    <w:rsid w:val="007E1BF6"/>
    <w:rsid w:val="007E2E65"/>
    <w:rsid w:val="007E33FB"/>
    <w:rsid w:val="007E3C41"/>
    <w:rsid w:val="007E3F53"/>
    <w:rsid w:val="007E49BD"/>
    <w:rsid w:val="007E68D8"/>
    <w:rsid w:val="007E70B7"/>
    <w:rsid w:val="007F0DF1"/>
    <w:rsid w:val="007F258B"/>
    <w:rsid w:val="007F305D"/>
    <w:rsid w:val="007F367A"/>
    <w:rsid w:val="007F3B99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6555"/>
    <w:rsid w:val="00806894"/>
    <w:rsid w:val="00807060"/>
    <w:rsid w:val="00807957"/>
    <w:rsid w:val="00811273"/>
    <w:rsid w:val="00811DDF"/>
    <w:rsid w:val="00812BE5"/>
    <w:rsid w:val="00812DFB"/>
    <w:rsid w:val="0081371B"/>
    <w:rsid w:val="0081426E"/>
    <w:rsid w:val="008144BF"/>
    <w:rsid w:val="00814A0F"/>
    <w:rsid w:val="0081507E"/>
    <w:rsid w:val="00815103"/>
    <w:rsid w:val="008166E0"/>
    <w:rsid w:val="008167D1"/>
    <w:rsid w:val="008204FC"/>
    <w:rsid w:val="00822874"/>
    <w:rsid w:val="0082348B"/>
    <w:rsid w:val="008237B2"/>
    <w:rsid w:val="00824554"/>
    <w:rsid w:val="00825015"/>
    <w:rsid w:val="0082517A"/>
    <w:rsid w:val="00825ACB"/>
    <w:rsid w:val="00826914"/>
    <w:rsid w:val="00826E2E"/>
    <w:rsid w:val="008272DC"/>
    <w:rsid w:val="008277BB"/>
    <w:rsid w:val="00832FC6"/>
    <w:rsid w:val="00834C48"/>
    <w:rsid w:val="00836A57"/>
    <w:rsid w:val="008374D7"/>
    <w:rsid w:val="00837F5C"/>
    <w:rsid w:val="0084191B"/>
    <w:rsid w:val="0084317C"/>
    <w:rsid w:val="00843455"/>
    <w:rsid w:val="00843C0F"/>
    <w:rsid w:val="00843CBB"/>
    <w:rsid w:val="008448CC"/>
    <w:rsid w:val="00844B3C"/>
    <w:rsid w:val="008459AF"/>
    <w:rsid w:val="00845E21"/>
    <w:rsid w:val="00846C7B"/>
    <w:rsid w:val="00851CC7"/>
    <w:rsid w:val="00852D49"/>
    <w:rsid w:val="008535EB"/>
    <w:rsid w:val="008542D7"/>
    <w:rsid w:val="00854D09"/>
    <w:rsid w:val="008552D4"/>
    <w:rsid w:val="008554AC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70B3F"/>
    <w:rsid w:val="008719BD"/>
    <w:rsid w:val="00873A7C"/>
    <w:rsid w:val="00873E9C"/>
    <w:rsid w:val="008764D4"/>
    <w:rsid w:val="00876EA6"/>
    <w:rsid w:val="00877699"/>
    <w:rsid w:val="008776B7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70F9"/>
    <w:rsid w:val="00897222"/>
    <w:rsid w:val="008974DF"/>
    <w:rsid w:val="008A00F1"/>
    <w:rsid w:val="008A01B3"/>
    <w:rsid w:val="008A026F"/>
    <w:rsid w:val="008A0DC1"/>
    <w:rsid w:val="008A10C2"/>
    <w:rsid w:val="008A1FA5"/>
    <w:rsid w:val="008A2FAC"/>
    <w:rsid w:val="008A3135"/>
    <w:rsid w:val="008A3278"/>
    <w:rsid w:val="008A3C46"/>
    <w:rsid w:val="008A3C95"/>
    <w:rsid w:val="008A57A4"/>
    <w:rsid w:val="008A686B"/>
    <w:rsid w:val="008A7989"/>
    <w:rsid w:val="008B00D9"/>
    <w:rsid w:val="008B0CD8"/>
    <w:rsid w:val="008B0D93"/>
    <w:rsid w:val="008B1C3E"/>
    <w:rsid w:val="008B2C0C"/>
    <w:rsid w:val="008B3DB2"/>
    <w:rsid w:val="008B3F38"/>
    <w:rsid w:val="008B4A79"/>
    <w:rsid w:val="008B4BA3"/>
    <w:rsid w:val="008B4D07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3925"/>
    <w:rsid w:val="008C3BC0"/>
    <w:rsid w:val="008C50AF"/>
    <w:rsid w:val="008C61E1"/>
    <w:rsid w:val="008C6496"/>
    <w:rsid w:val="008C71DA"/>
    <w:rsid w:val="008D0226"/>
    <w:rsid w:val="008D1135"/>
    <w:rsid w:val="008D244B"/>
    <w:rsid w:val="008D25E0"/>
    <w:rsid w:val="008D3906"/>
    <w:rsid w:val="008D3BAC"/>
    <w:rsid w:val="008D5DC8"/>
    <w:rsid w:val="008D612D"/>
    <w:rsid w:val="008D620A"/>
    <w:rsid w:val="008D6ED8"/>
    <w:rsid w:val="008D7363"/>
    <w:rsid w:val="008E12B9"/>
    <w:rsid w:val="008E1FCD"/>
    <w:rsid w:val="008E31D8"/>
    <w:rsid w:val="008E3E90"/>
    <w:rsid w:val="008E478A"/>
    <w:rsid w:val="008E5916"/>
    <w:rsid w:val="008E601A"/>
    <w:rsid w:val="008E71ED"/>
    <w:rsid w:val="008F0AE7"/>
    <w:rsid w:val="008F1BA6"/>
    <w:rsid w:val="008F21FD"/>
    <w:rsid w:val="008F3A8E"/>
    <w:rsid w:val="008F3BB6"/>
    <w:rsid w:val="008F47BE"/>
    <w:rsid w:val="008F4F5B"/>
    <w:rsid w:val="008F53E7"/>
    <w:rsid w:val="008F58A4"/>
    <w:rsid w:val="00901661"/>
    <w:rsid w:val="00901A69"/>
    <w:rsid w:val="0090238D"/>
    <w:rsid w:val="00903284"/>
    <w:rsid w:val="0090401A"/>
    <w:rsid w:val="00904402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6EB3"/>
    <w:rsid w:val="00916ED6"/>
    <w:rsid w:val="00916F95"/>
    <w:rsid w:val="0091710F"/>
    <w:rsid w:val="009171C9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301F1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68EA"/>
    <w:rsid w:val="00937F59"/>
    <w:rsid w:val="00937FCE"/>
    <w:rsid w:val="009400DB"/>
    <w:rsid w:val="00940149"/>
    <w:rsid w:val="00940C3B"/>
    <w:rsid w:val="0094155C"/>
    <w:rsid w:val="009418C1"/>
    <w:rsid w:val="00942586"/>
    <w:rsid w:val="009425B4"/>
    <w:rsid w:val="00943D7D"/>
    <w:rsid w:val="00943EEF"/>
    <w:rsid w:val="00944914"/>
    <w:rsid w:val="00945125"/>
    <w:rsid w:val="00945BD4"/>
    <w:rsid w:val="00945EFA"/>
    <w:rsid w:val="00945FA1"/>
    <w:rsid w:val="009477A9"/>
    <w:rsid w:val="00947980"/>
    <w:rsid w:val="00947ECA"/>
    <w:rsid w:val="00947EE5"/>
    <w:rsid w:val="0095082D"/>
    <w:rsid w:val="009519DD"/>
    <w:rsid w:val="00952CEC"/>
    <w:rsid w:val="00952F95"/>
    <w:rsid w:val="00953065"/>
    <w:rsid w:val="00956A67"/>
    <w:rsid w:val="009572C1"/>
    <w:rsid w:val="009622D8"/>
    <w:rsid w:val="00963510"/>
    <w:rsid w:val="009647D0"/>
    <w:rsid w:val="00966385"/>
    <w:rsid w:val="00966967"/>
    <w:rsid w:val="00966E53"/>
    <w:rsid w:val="00970D92"/>
    <w:rsid w:val="00971E1A"/>
    <w:rsid w:val="0097264A"/>
    <w:rsid w:val="00972C43"/>
    <w:rsid w:val="00972CDF"/>
    <w:rsid w:val="00973560"/>
    <w:rsid w:val="00974511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2E5"/>
    <w:rsid w:val="00991391"/>
    <w:rsid w:val="00991484"/>
    <w:rsid w:val="0099241F"/>
    <w:rsid w:val="00992697"/>
    <w:rsid w:val="00995F10"/>
    <w:rsid w:val="0099607E"/>
    <w:rsid w:val="0099695B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2A07"/>
    <w:rsid w:val="009B38BD"/>
    <w:rsid w:val="009B4411"/>
    <w:rsid w:val="009B4646"/>
    <w:rsid w:val="009B4916"/>
    <w:rsid w:val="009B5402"/>
    <w:rsid w:val="009B56A7"/>
    <w:rsid w:val="009B630A"/>
    <w:rsid w:val="009B6D03"/>
    <w:rsid w:val="009B71AD"/>
    <w:rsid w:val="009B7A5E"/>
    <w:rsid w:val="009C004E"/>
    <w:rsid w:val="009C148C"/>
    <w:rsid w:val="009C195E"/>
    <w:rsid w:val="009C2870"/>
    <w:rsid w:val="009C2C77"/>
    <w:rsid w:val="009C385E"/>
    <w:rsid w:val="009C3A10"/>
    <w:rsid w:val="009C4303"/>
    <w:rsid w:val="009C516B"/>
    <w:rsid w:val="009C6026"/>
    <w:rsid w:val="009C6420"/>
    <w:rsid w:val="009C6852"/>
    <w:rsid w:val="009C6990"/>
    <w:rsid w:val="009D1857"/>
    <w:rsid w:val="009D1887"/>
    <w:rsid w:val="009D19E6"/>
    <w:rsid w:val="009D1BFF"/>
    <w:rsid w:val="009D2862"/>
    <w:rsid w:val="009D3050"/>
    <w:rsid w:val="009D3B46"/>
    <w:rsid w:val="009D55FE"/>
    <w:rsid w:val="009D5F23"/>
    <w:rsid w:val="009D68D9"/>
    <w:rsid w:val="009D6E18"/>
    <w:rsid w:val="009D72FC"/>
    <w:rsid w:val="009D7E28"/>
    <w:rsid w:val="009E05DD"/>
    <w:rsid w:val="009E11F2"/>
    <w:rsid w:val="009E13F3"/>
    <w:rsid w:val="009E24F4"/>
    <w:rsid w:val="009E35A3"/>
    <w:rsid w:val="009E441D"/>
    <w:rsid w:val="009E49E0"/>
    <w:rsid w:val="009E4B5F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216E"/>
    <w:rsid w:val="009F2748"/>
    <w:rsid w:val="009F2DFD"/>
    <w:rsid w:val="009F32A8"/>
    <w:rsid w:val="009F3F4F"/>
    <w:rsid w:val="009F4FBA"/>
    <w:rsid w:val="009F63B5"/>
    <w:rsid w:val="009F6930"/>
    <w:rsid w:val="009F6A81"/>
    <w:rsid w:val="009F6F94"/>
    <w:rsid w:val="009F7E87"/>
    <w:rsid w:val="00A02100"/>
    <w:rsid w:val="00A0281A"/>
    <w:rsid w:val="00A02D0B"/>
    <w:rsid w:val="00A04CF6"/>
    <w:rsid w:val="00A052DC"/>
    <w:rsid w:val="00A055B5"/>
    <w:rsid w:val="00A06A0F"/>
    <w:rsid w:val="00A0799F"/>
    <w:rsid w:val="00A10071"/>
    <w:rsid w:val="00A10977"/>
    <w:rsid w:val="00A10ED6"/>
    <w:rsid w:val="00A12541"/>
    <w:rsid w:val="00A131A4"/>
    <w:rsid w:val="00A14779"/>
    <w:rsid w:val="00A16067"/>
    <w:rsid w:val="00A167E8"/>
    <w:rsid w:val="00A16ED7"/>
    <w:rsid w:val="00A17301"/>
    <w:rsid w:val="00A1755A"/>
    <w:rsid w:val="00A177AC"/>
    <w:rsid w:val="00A2036F"/>
    <w:rsid w:val="00A20BA5"/>
    <w:rsid w:val="00A21174"/>
    <w:rsid w:val="00A216FE"/>
    <w:rsid w:val="00A226B8"/>
    <w:rsid w:val="00A227C3"/>
    <w:rsid w:val="00A22885"/>
    <w:rsid w:val="00A23428"/>
    <w:rsid w:val="00A2345E"/>
    <w:rsid w:val="00A23777"/>
    <w:rsid w:val="00A23E88"/>
    <w:rsid w:val="00A24039"/>
    <w:rsid w:val="00A24FA7"/>
    <w:rsid w:val="00A2505E"/>
    <w:rsid w:val="00A277A8"/>
    <w:rsid w:val="00A30C70"/>
    <w:rsid w:val="00A325FF"/>
    <w:rsid w:val="00A33339"/>
    <w:rsid w:val="00A33583"/>
    <w:rsid w:val="00A33862"/>
    <w:rsid w:val="00A349B8"/>
    <w:rsid w:val="00A35171"/>
    <w:rsid w:val="00A35CB3"/>
    <w:rsid w:val="00A35CF1"/>
    <w:rsid w:val="00A37AFD"/>
    <w:rsid w:val="00A37B00"/>
    <w:rsid w:val="00A37C3E"/>
    <w:rsid w:val="00A37C53"/>
    <w:rsid w:val="00A406A5"/>
    <w:rsid w:val="00A406CB"/>
    <w:rsid w:val="00A40CD3"/>
    <w:rsid w:val="00A40D87"/>
    <w:rsid w:val="00A41FE0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35F3"/>
    <w:rsid w:val="00A53E0B"/>
    <w:rsid w:val="00A5457A"/>
    <w:rsid w:val="00A55187"/>
    <w:rsid w:val="00A561C5"/>
    <w:rsid w:val="00A564C2"/>
    <w:rsid w:val="00A56733"/>
    <w:rsid w:val="00A56746"/>
    <w:rsid w:val="00A602D5"/>
    <w:rsid w:val="00A60C74"/>
    <w:rsid w:val="00A62C80"/>
    <w:rsid w:val="00A62E0A"/>
    <w:rsid w:val="00A62E48"/>
    <w:rsid w:val="00A632D8"/>
    <w:rsid w:val="00A633C7"/>
    <w:rsid w:val="00A63FF5"/>
    <w:rsid w:val="00A653BB"/>
    <w:rsid w:val="00A65D2E"/>
    <w:rsid w:val="00A7009F"/>
    <w:rsid w:val="00A70E3A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DE3"/>
    <w:rsid w:val="00A85F07"/>
    <w:rsid w:val="00A8701E"/>
    <w:rsid w:val="00A872E4"/>
    <w:rsid w:val="00A8752B"/>
    <w:rsid w:val="00A9020B"/>
    <w:rsid w:val="00A90834"/>
    <w:rsid w:val="00A90839"/>
    <w:rsid w:val="00A925DE"/>
    <w:rsid w:val="00A92B0A"/>
    <w:rsid w:val="00A92B2C"/>
    <w:rsid w:val="00A92C12"/>
    <w:rsid w:val="00A92EB9"/>
    <w:rsid w:val="00A93F94"/>
    <w:rsid w:val="00A944C4"/>
    <w:rsid w:val="00A9510A"/>
    <w:rsid w:val="00A953FB"/>
    <w:rsid w:val="00A97182"/>
    <w:rsid w:val="00A97523"/>
    <w:rsid w:val="00AA10C0"/>
    <w:rsid w:val="00AA16E7"/>
    <w:rsid w:val="00AA1E58"/>
    <w:rsid w:val="00AA202E"/>
    <w:rsid w:val="00AA24AA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3C0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865"/>
    <w:rsid w:val="00AC1A96"/>
    <w:rsid w:val="00AC1D6E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7B08"/>
    <w:rsid w:val="00AF021E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AA8"/>
    <w:rsid w:val="00AF6CA9"/>
    <w:rsid w:val="00AF7040"/>
    <w:rsid w:val="00AF7B17"/>
    <w:rsid w:val="00B0189D"/>
    <w:rsid w:val="00B01BE1"/>
    <w:rsid w:val="00B01FDE"/>
    <w:rsid w:val="00B0288A"/>
    <w:rsid w:val="00B042FC"/>
    <w:rsid w:val="00B045ED"/>
    <w:rsid w:val="00B10009"/>
    <w:rsid w:val="00B1112D"/>
    <w:rsid w:val="00B13497"/>
    <w:rsid w:val="00B14089"/>
    <w:rsid w:val="00B141B1"/>
    <w:rsid w:val="00B16A47"/>
    <w:rsid w:val="00B16F1B"/>
    <w:rsid w:val="00B17A15"/>
    <w:rsid w:val="00B17FF3"/>
    <w:rsid w:val="00B20BC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B73"/>
    <w:rsid w:val="00B311FD"/>
    <w:rsid w:val="00B337B7"/>
    <w:rsid w:val="00B34416"/>
    <w:rsid w:val="00B35451"/>
    <w:rsid w:val="00B35639"/>
    <w:rsid w:val="00B3598E"/>
    <w:rsid w:val="00B36484"/>
    <w:rsid w:val="00B3669B"/>
    <w:rsid w:val="00B37DBB"/>
    <w:rsid w:val="00B37E3E"/>
    <w:rsid w:val="00B4123F"/>
    <w:rsid w:val="00B418EC"/>
    <w:rsid w:val="00B42172"/>
    <w:rsid w:val="00B42C16"/>
    <w:rsid w:val="00B42CA8"/>
    <w:rsid w:val="00B431D7"/>
    <w:rsid w:val="00B43652"/>
    <w:rsid w:val="00B43C80"/>
    <w:rsid w:val="00B43F9B"/>
    <w:rsid w:val="00B448CF"/>
    <w:rsid w:val="00B449D8"/>
    <w:rsid w:val="00B450FA"/>
    <w:rsid w:val="00B45BF6"/>
    <w:rsid w:val="00B45D38"/>
    <w:rsid w:val="00B4697E"/>
    <w:rsid w:val="00B47505"/>
    <w:rsid w:val="00B5072D"/>
    <w:rsid w:val="00B50D9B"/>
    <w:rsid w:val="00B51571"/>
    <w:rsid w:val="00B52FDA"/>
    <w:rsid w:val="00B53CA1"/>
    <w:rsid w:val="00B548FA"/>
    <w:rsid w:val="00B54F18"/>
    <w:rsid w:val="00B5775C"/>
    <w:rsid w:val="00B57F8D"/>
    <w:rsid w:val="00B61301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A14"/>
    <w:rsid w:val="00B70E0F"/>
    <w:rsid w:val="00B71220"/>
    <w:rsid w:val="00B71F63"/>
    <w:rsid w:val="00B72F8A"/>
    <w:rsid w:val="00B73C68"/>
    <w:rsid w:val="00B74586"/>
    <w:rsid w:val="00B755A7"/>
    <w:rsid w:val="00B75BB0"/>
    <w:rsid w:val="00B773D0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569B"/>
    <w:rsid w:val="00B85B57"/>
    <w:rsid w:val="00B86188"/>
    <w:rsid w:val="00B87AC8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5C90"/>
    <w:rsid w:val="00BB6052"/>
    <w:rsid w:val="00BB711C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4507"/>
    <w:rsid w:val="00BE4610"/>
    <w:rsid w:val="00BE6DF8"/>
    <w:rsid w:val="00BE785D"/>
    <w:rsid w:val="00BE7922"/>
    <w:rsid w:val="00BE795D"/>
    <w:rsid w:val="00BF088A"/>
    <w:rsid w:val="00BF0A7C"/>
    <w:rsid w:val="00BF19D8"/>
    <w:rsid w:val="00BF2093"/>
    <w:rsid w:val="00BF21FC"/>
    <w:rsid w:val="00BF2D11"/>
    <w:rsid w:val="00BF2FFD"/>
    <w:rsid w:val="00BF3894"/>
    <w:rsid w:val="00BF3F54"/>
    <w:rsid w:val="00BF5199"/>
    <w:rsid w:val="00BF57F3"/>
    <w:rsid w:val="00BF6C2D"/>
    <w:rsid w:val="00BF6E58"/>
    <w:rsid w:val="00C00570"/>
    <w:rsid w:val="00C0080F"/>
    <w:rsid w:val="00C012C9"/>
    <w:rsid w:val="00C0202E"/>
    <w:rsid w:val="00C047B7"/>
    <w:rsid w:val="00C04F3B"/>
    <w:rsid w:val="00C0500B"/>
    <w:rsid w:val="00C0509D"/>
    <w:rsid w:val="00C06B1A"/>
    <w:rsid w:val="00C06DF5"/>
    <w:rsid w:val="00C0755E"/>
    <w:rsid w:val="00C07B12"/>
    <w:rsid w:val="00C105F0"/>
    <w:rsid w:val="00C11DA4"/>
    <w:rsid w:val="00C157D8"/>
    <w:rsid w:val="00C1759A"/>
    <w:rsid w:val="00C17D85"/>
    <w:rsid w:val="00C20179"/>
    <w:rsid w:val="00C226A9"/>
    <w:rsid w:val="00C239E6"/>
    <w:rsid w:val="00C248F2"/>
    <w:rsid w:val="00C25715"/>
    <w:rsid w:val="00C25750"/>
    <w:rsid w:val="00C269FB"/>
    <w:rsid w:val="00C26ED0"/>
    <w:rsid w:val="00C2719A"/>
    <w:rsid w:val="00C27AB2"/>
    <w:rsid w:val="00C31A35"/>
    <w:rsid w:val="00C32B1C"/>
    <w:rsid w:val="00C3357F"/>
    <w:rsid w:val="00C34E83"/>
    <w:rsid w:val="00C355EB"/>
    <w:rsid w:val="00C3573D"/>
    <w:rsid w:val="00C35C9B"/>
    <w:rsid w:val="00C35D03"/>
    <w:rsid w:val="00C3611F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653"/>
    <w:rsid w:val="00C51EE5"/>
    <w:rsid w:val="00C52460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04F"/>
    <w:rsid w:val="00C60809"/>
    <w:rsid w:val="00C60B50"/>
    <w:rsid w:val="00C61F11"/>
    <w:rsid w:val="00C6295E"/>
    <w:rsid w:val="00C6399A"/>
    <w:rsid w:val="00C64856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80256"/>
    <w:rsid w:val="00C8060C"/>
    <w:rsid w:val="00C80BCD"/>
    <w:rsid w:val="00C80C88"/>
    <w:rsid w:val="00C8159C"/>
    <w:rsid w:val="00C8164E"/>
    <w:rsid w:val="00C82F74"/>
    <w:rsid w:val="00C85B5B"/>
    <w:rsid w:val="00C8737D"/>
    <w:rsid w:val="00C876C5"/>
    <w:rsid w:val="00C900E3"/>
    <w:rsid w:val="00C91D9C"/>
    <w:rsid w:val="00C92297"/>
    <w:rsid w:val="00C92D56"/>
    <w:rsid w:val="00C94559"/>
    <w:rsid w:val="00C95D8F"/>
    <w:rsid w:val="00C95FFD"/>
    <w:rsid w:val="00CA3AAD"/>
    <w:rsid w:val="00CA3EDA"/>
    <w:rsid w:val="00CA4C72"/>
    <w:rsid w:val="00CA4D45"/>
    <w:rsid w:val="00CA73AE"/>
    <w:rsid w:val="00CB11E4"/>
    <w:rsid w:val="00CB2A8D"/>
    <w:rsid w:val="00CB350A"/>
    <w:rsid w:val="00CB4BFE"/>
    <w:rsid w:val="00CB57A7"/>
    <w:rsid w:val="00CB6C39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DDA"/>
    <w:rsid w:val="00CD1381"/>
    <w:rsid w:val="00CD1B78"/>
    <w:rsid w:val="00CD22AC"/>
    <w:rsid w:val="00CD22AE"/>
    <w:rsid w:val="00CD267C"/>
    <w:rsid w:val="00CD28E8"/>
    <w:rsid w:val="00CD30CA"/>
    <w:rsid w:val="00CD430A"/>
    <w:rsid w:val="00CD4473"/>
    <w:rsid w:val="00CD490C"/>
    <w:rsid w:val="00CD5BBF"/>
    <w:rsid w:val="00CD67D5"/>
    <w:rsid w:val="00CD69DF"/>
    <w:rsid w:val="00CE07A6"/>
    <w:rsid w:val="00CE0D99"/>
    <w:rsid w:val="00CE17A8"/>
    <w:rsid w:val="00CE1A9B"/>
    <w:rsid w:val="00CE3FA9"/>
    <w:rsid w:val="00CE5A5D"/>
    <w:rsid w:val="00CE6DB1"/>
    <w:rsid w:val="00CE6DB4"/>
    <w:rsid w:val="00CE7FD1"/>
    <w:rsid w:val="00CF0763"/>
    <w:rsid w:val="00CF1B6A"/>
    <w:rsid w:val="00CF236C"/>
    <w:rsid w:val="00CF52D2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75EC"/>
    <w:rsid w:val="00D07C3D"/>
    <w:rsid w:val="00D108A3"/>
    <w:rsid w:val="00D1096E"/>
    <w:rsid w:val="00D10BA1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2351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264F"/>
    <w:rsid w:val="00D626A0"/>
    <w:rsid w:val="00D62CD9"/>
    <w:rsid w:val="00D62DB8"/>
    <w:rsid w:val="00D63161"/>
    <w:rsid w:val="00D6366D"/>
    <w:rsid w:val="00D64583"/>
    <w:rsid w:val="00D65D2D"/>
    <w:rsid w:val="00D66031"/>
    <w:rsid w:val="00D66AA1"/>
    <w:rsid w:val="00D66BB4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A62"/>
    <w:rsid w:val="00D75CA3"/>
    <w:rsid w:val="00D76E1C"/>
    <w:rsid w:val="00D777AF"/>
    <w:rsid w:val="00D77E27"/>
    <w:rsid w:val="00D808C2"/>
    <w:rsid w:val="00D8091A"/>
    <w:rsid w:val="00D80F73"/>
    <w:rsid w:val="00D81536"/>
    <w:rsid w:val="00D81AFC"/>
    <w:rsid w:val="00D83379"/>
    <w:rsid w:val="00D85A8E"/>
    <w:rsid w:val="00D85D50"/>
    <w:rsid w:val="00D867E1"/>
    <w:rsid w:val="00D86822"/>
    <w:rsid w:val="00D86B53"/>
    <w:rsid w:val="00D86D77"/>
    <w:rsid w:val="00D90573"/>
    <w:rsid w:val="00D91D80"/>
    <w:rsid w:val="00D92370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9B0"/>
    <w:rsid w:val="00DB102B"/>
    <w:rsid w:val="00DB1C46"/>
    <w:rsid w:val="00DB2617"/>
    <w:rsid w:val="00DB2B80"/>
    <w:rsid w:val="00DB2E30"/>
    <w:rsid w:val="00DB2EDB"/>
    <w:rsid w:val="00DB2FAC"/>
    <w:rsid w:val="00DB41BE"/>
    <w:rsid w:val="00DB463B"/>
    <w:rsid w:val="00DB4A83"/>
    <w:rsid w:val="00DB52FB"/>
    <w:rsid w:val="00DB6569"/>
    <w:rsid w:val="00DB6D60"/>
    <w:rsid w:val="00DC0389"/>
    <w:rsid w:val="00DC04F2"/>
    <w:rsid w:val="00DC07BC"/>
    <w:rsid w:val="00DC10FF"/>
    <w:rsid w:val="00DC29E3"/>
    <w:rsid w:val="00DC3462"/>
    <w:rsid w:val="00DC4119"/>
    <w:rsid w:val="00DC441F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1A55"/>
    <w:rsid w:val="00DE27D1"/>
    <w:rsid w:val="00DE4D36"/>
    <w:rsid w:val="00DE55D3"/>
    <w:rsid w:val="00DE5CA1"/>
    <w:rsid w:val="00DE6090"/>
    <w:rsid w:val="00DF0C71"/>
    <w:rsid w:val="00DF1A2B"/>
    <w:rsid w:val="00DF298F"/>
    <w:rsid w:val="00DF366A"/>
    <w:rsid w:val="00DF4F76"/>
    <w:rsid w:val="00DF4FF3"/>
    <w:rsid w:val="00DF57CF"/>
    <w:rsid w:val="00DF580E"/>
    <w:rsid w:val="00DF5B2A"/>
    <w:rsid w:val="00DF627C"/>
    <w:rsid w:val="00DF7237"/>
    <w:rsid w:val="00E002DE"/>
    <w:rsid w:val="00E020B0"/>
    <w:rsid w:val="00E025EE"/>
    <w:rsid w:val="00E02CEA"/>
    <w:rsid w:val="00E03496"/>
    <w:rsid w:val="00E036DC"/>
    <w:rsid w:val="00E04274"/>
    <w:rsid w:val="00E04447"/>
    <w:rsid w:val="00E04D1D"/>
    <w:rsid w:val="00E057A8"/>
    <w:rsid w:val="00E05AB2"/>
    <w:rsid w:val="00E073DB"/>
    <w:rsid w:val="00E101A8"/>
    <w:rsid w:val="00E1057C"/>
    <w:rsid w:val="00E10599"/>
    <w:rsid w:val="00E10837"/>
    <w:rsid w:val="00E10C91"/>
    <w:rsid w:val="00E11079"/>
    <w:rsid w:val="00E11967"/>
    <w:rsid w:val="00E13054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A8F"/>
    <w:rsid w:val="00E52CF5"/>
    <w:rsid w:val="00E53DCF"/>
    <w:rsid w:val="00E5403A"/>
    <w:rsid w:val="00E544AD"/>
    <w:rsid w:val="00E54D03"/>
    <w:rsid w:val="00E5587D"/>
    <w:rsid w:val="00E55A81"/>
    <w:rsid w:val="00E5635D"/>
    <w:rsid w:val="00E56729"/>
    <w:rsid w:val="00E57C10"/>
    <w:rsid w:val="00E62081"/>
    <w:rsid w:val="00E640EF"/>
    <w:rsid w:val="00E65B2D"/>
    <w:rsid w:val="00E66B1B"/>
    <w:rsid w:val="00E67308"/>
    <w:rsid w:val="00E67457"/>
    <w:rsid w:val="00E67971"/>
    <w:rsid w:val="00E67AE2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52A3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C87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0AFE"/>
    <w:rsid w:val="00EA101E"/>
    <w:rsid w:val="00EA17B7"/>
    <w:rsid w:val="00EA1DC8"/>
    <w:rsid w:val="00EA2647"/>
    <w:rsid w:val="00EA2869"/>
    <w:rsid w:val="00EA2A20"/>
    <w:rsid w:val="00EA3058"/>
    <w:rsid w:val="00EA45A6"/>
    <w:rsid w:val="00EA490D"/>
    <w:rsid w:val="00EA549E"/>
    <w:rsid w:val="00EA5EE6"/>
    <w:rsid w:val="00EA6BDF"/>
    <w:rsid w:val="00EA76CA"/>
    <w:rsid w:val="00EA7A22"/>
    <w:rsid w:val="00EB018E"/>
    <w:rsid w:val="00EB0CF9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4A07"/>
    <w:rsid w:val="00EC53F2"/>
    <w:rsid w:val="00EC709D"/>
    <w:rsid w:val="00EC74D5"/>
    <w:rsid w:val="00EC7BAA"/>
    <w:rsid w:val="00ED0D25"/>
    <w:rsid w:val="00ED18D6"/>
    <w:rsid w:val="00ED1A5C"/>
    <w:rsid w:val="00ED2154"/>
    <w:rsid w:val="00ED2956"/>
    <w:rsid w:val="00ED48A4"/>
    <w:rsid w:val="00ED4B25"/>
    <w:rsid w:val="00ED4E9B"/>
    <w:rsid w:val="00ED5607"/>
    <w:rsid w:val="00EE0999"/>
    <w:rsid w:val="00EE24E2"/>
    <w:rsid w:val="00EE2C70"/>
    <w:rsid w:val="00EE323E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7FD3"/>
    <w:rsid w:val="00F2109D"/>
    <w:rsid w:val="00F21E9F"/>
    <w:rsid w:val="00F22ED7"/>
    <w:rsid w:val="00F231BA"/>
    <w:rsid w:val="00F23340"/>
    <w:rsid w:val="00F251FE"/>
    <w:rsid w:val="00F25DC6"/>
    <w:rsid w:val="00F26231"/>
    <w:rsid w:val="00F270C8"/>
    <w:rsid w:val="00F27C39"/>
    <w:rsid w:val="00F302EF"/>
    <w:rsid w:val="00F3250A"/>
    <w:rsid w:val="00F33698"/>
    <w:rsid w:val="00F341C9"/>
    <w:rsid w:val="00F349A2"/>
    <w:rsid w:val="00F377C5"/>
    <w:rsid w:val="00F3785C"/>
    <w:rsid w:val="00F379B5"/>
    <w:rsid w:val="00F4060E"/>
    <w:rsid w:val="00F4083F"/>
    <w:rsid w:val="00F41461"/>
    <w:rsid w:val="00F42520"/>
    <w:rsid w:val="00F4257F"/>
    <w:rsid w:val="00F42AE6"/>
    <w:rsid w:val="00F432DA"/>
    <w:rsid w:val="00F4335A"/>
    <w:rsid w:val="00F434F4"/>
    <w:rsid w:val="00F4688E"/>
    <w:rsid w:val="00F50D11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0AF"/>
    <w:rsid w:val="00F63678"/>
    <w:rsid w:val="00F63F55"/>
    <w:rsid w:val="00F64A67"/>
    <w:rsid w:val="00F6512F"/>
    <w:rsid w:val="00F660F2"/>
    <w:rsid w:val="00F66108"/>
    <w:rsid w:val="00F66DC7"/>
    <w:rsid w:val="00F66E80"/>
    <w:rsid w:val="00F67390"/>
    <w:rsid w:val="00F721AE"/>
    <w:rsid w:val="00F72CCC"/>
    <w:rsid w:val="00F73A4C"/>
    <w:rsid w:val="00F740B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1CA"/>
    <w:rsid w:val="00F83C6B"/>
    <w:rsid w:val="00F83D9B"/>
    <w:rsid w:val="00F83F8B"/>
    <w:rsid w:val="00F84E58"/>
    <w:rsid w:val="00F85174"/>
    <w:rsid w:val="00F8596A"/>
    <w:rsid w:val="00F865BD"/>
    <w:rsid w:val="00F929B5"/>
    <w:rsid w:val="00F92FC7"/>
    <w:rsid w:val="00F937C3"/>
    <w:rsid w:val="00F93A55"/>
    <w:rsid w:val="00F94576"/>
    <w:rsid w:val="00F960CC"/>
    <w:rsid w:val="00FA1051"/>
    <w:rsid w:val="00FA18F1"/>
    <w:rsid w:val="00FA1A00"/>
    <w:rsid w:val="00FA1F2D"/>
    <w:rsid w:val="00FA2BB7"/>
    <w:rsid w:val="00FA3F5E"/>
    <w:rsid w:val="00FA4529"/>
    <w:rsid w:val="00FA5A2B"/>
    <w:rsid w:val="00FA6215"/>
    <w:rsid w:val="00FA773B"/>
    <w:rsid w:val="00FA77FC"/>
    <w:rsid w:val="00FB47C9"/>
    <w:rsid w:val="00FB5365"/>
    <w:rsid w:val="00FB5CB4"/>
    <w:rsid w:val="00FB6994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B08"/>
    <w:rsid w:val="00FD1D0D"/>
    <w:rsid w:val="00FD208B"/>
    <w:rsid w:val="00FD2E95"/>
    <w:rsid w:val="00FD3593"/>
    <w:rsid w:val="00FD3AAE"/>
    <w:rsid w:val="00FD4C80"/>
    <w:rsid w:val="00FD6998"/>
    <w:rsid w:val="00FD6A00"/>
    <w:rsid w:val="00FD7C01"/>
    <w:rsid w:val="00FD7C4F"/>
    <w:rsid w:val="00FE0F7A"/>
    <w:rsid w:val="00FE17F7"/>
    <w:rsid w:val="00FE1B23"/>
    <w:rsid w:val="00FE28DC"/>
    <w:rsid w:val="00FE3687"/>
    <w:rsid w:val="00FE36D4"/>
    <w:rsid w:val="00FE3700"/>
    <w:rsid w:val="00FE698E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Title">
    <w:name w:val="ConsPlusTitle"/>
    <w:uiPriority w:val="99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eastAsiaTheme="minorEastAsia" w:cs="Calibri"/>
      <w:b/>
      <w:bCs/>
      <w:sz w:val="22"/>
      <w:szCs w:val="22"/>
    </w:rPr>
  </w:style>
  <w:style w:type="paragraph" w:customStyle="1" w:styleId="ConsNonformat">
    <w:name w:val="ConsNonformat"/>
    <w:rsid w:val="00231FC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/>
    </w:rPr>
  </w:style>
  <w:style w:type="paragraph" w:styleId="af3">
    <w:name w:val="Body Text Indent"/>
    <w:basedOn w:val="a"/>
    <w:link w:val="af4"/>
    <w:rsid w:val="00231FCC"/>
    <w:pPr>
      <w:spacing w:after="0" w:line="240" w:lineRule="auto"/>
      <w:ind w:righ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31FCC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21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171C9"/>
    <w:pPr>
      <w:autoSpaceDE w:val="0"/>
      <w:autoSpaceDN w:val="0"/>
      <w:adjustRightInd w:val="0"/>
      <w:spacing w:line="240" w:lineRule="auto"/>
      <w:ind w:right="0"/>
    </w:pPr>
    <w:rPr>
      <w:rFonts w:ascii="Arial" w:eastAsiaTheme="minorHAnsi" w:hAnsi="Arial" w:cs="Arial"/>
      <w:lang w:eastAsia="en-US"/>
    </w:rPr>
  </w:style>
  <w:style w:type="character" w:styleId="af7">
    <w:name w:val="Hyperlink"/>
    <w:basedOn w:val="a0"/>
    <w:uiPriority w:val="99"/>
    <w:semiHidden/>
    <w:unhideWhenUsed/>
    <w:rsid w:val="009171C9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9171C9"/>
    <w:rPr>
      <w:rFonts w:ascii="Arial" w:hAnsi="Arial" w:cs="Arial"/>
    </w:rPr>
  </w:style>
  <w:style w:type="paragraph" w:customStyle="1" w:styleId="ConsNormal0">
    <w:name w:val="ConsNormal"/>
    <w:link w:val="ConsNormal"/>
    <w:rsid w:val="009171C9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C005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9ADE3F6987AE568F874B8205A65AF13C90DFB635D0AAD842AA9E37ZAa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DC04B8DA3EE285FC7FC9362B3D121D9472264BAB7BDCDBC02EC806DAA99073FC0A657B5DE81E5Fb612F" TargetMode="External"/><Relationship Id="rId12" Type="http://schemas.openxmlformats.org/officeDocument/2006/relationships/hyperlink" Target="consultantplus://offline/ref=78DDA1E9B80630426D6CFEC0019E378AB62637939F337357B20C021888DE8198FA64F6B72121E802w5S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5786050C4CC09E33FE9C9674077CE24EC484439AC736CA83FFCF5F9BTFw7G" TargetMode="External"/><Relationship Id="rId11" Type="http://schemas.openxmlformats.org/officeDocument/2006/relationships/hyperlink" Target="consultantplus://offline/ref=BE0F3AA497254BFEEC00CBACA4882BF94B611E71C8169084300E90B160D2P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B7A46BF5B568A2F5C98DAA54500B823029965EA9A17A1FA2DB4CCDF3q8W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7A46BF5B568A2F5C98DAA54500B823029965EA9A17A1FA2DB4CCDF3q8W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B501-A27B-4304-AD0C-374CA7A4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Горсовет</cp:lastModifiedBy>
  <cp:revision>2</cp:revision>
  <cp:lastPrinted>2014-09-18T07:00:00Z</cp:lastPrinted>
  <dcterms:created xsi:type="dcterms:W3CDTF">2014-09-18T07:31:00Z</dcterms:created>
  <dcterms:modified xsi:type="dcterms:W3CDTF">2014-09-18T07:31:00Z</dcterms:modified>
</cp:coreProperties>
</file>