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67" w:rsidRPr="00EB2367" w:rsidRDefault="00EB2367" w:rsidP="00D75B3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B23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41799">
        <w:rPr>
          <w:rFonts w:ascii="Times New Roman" w:hAnsi="Times New Roman" w:cs="Times New Roman"/>
          <w:sz w:val="24"/>
          <w:szCs w:val="24"/>
        </w:rPr>
        <w:t>2</w:t>
      </w:r>
    </w:p>
    <w:p w:rsidR="00EB2367" w:rsidRPr="00EB2367" w:rsidRDefault="00EB2367" w:rsidP="00D75B3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B2367">
        <w:rPr>
          <w:rFonts w:ascii="Times New Roman" w:hAnsi="Times New Roman" w:cs="Times New Roman"/>
          <w:sz w:val="24"/>
          <w:szCs w:val="24"/>
        </w:rPr>
        <w:t>к  Постановлению №_</w:t>
      </w:r>
      <w:r w:rsidR="004F10E0">
        <w:rPr>
          <w:rFonts w:ascii="Times New Roman" w:hAnsi="Times New Roman" w:cs="Times New Roman"/>
          <w:sz w:val="24"/>
          <w:szCs w:val="24"/>
          <w:u w:val="single"/>
        </w:rPr>
        <w:t>58</w:t>
      </w:r>
      <w:r w:rsidRPr="00EB236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B2367" w:rsidRPr="00EB2367" w:rsidRDefault="00EB2367" w:rsidP="00D75B3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B2367">
        <w:rPr>
          <w:rFonts w:ascii="Times New Roman" w:hAnsi="Times New Roman" w:cs="Times New Roman"/>
          <w:sz w:val="24"/>
          <w:szCs w:val="24"/>
        </w:rPr>
        <w:t xml:space="preserve"> «_</w:t>
      </w:r>
      <w:r w:rsidR="004F10E0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EB2367">
        <w:rPr>
          <w:rFonts w:ascii="Times New Roman" w:hAnsi="Times New Roman" w:cs="Times New Roman"/>
          <w:sz w:val="24"/>
          <w:szCs w:val="24"/>
        </w:rPr>
        <w:t>_»_</w:t>
      </w:r>
      <w:r w:rsidR="00A867D0">
        <w:rPr>
          <w:rFonts w:ascii="Times New Roman" w:hAnsi="Times New Roman" w:cs="Times New Roman"/>
          <w:sz w:val="24"/>
          <w:szCs w:val="24"/>
          <w:u w:val="single"/>
        </w:rPr>
        <w:t xml:space="preserve">   04   </w:t>
      </w:r>
      <w:r w:rsidRPr="00EB2367">
        <w:rPr>
          <w:rFonts w:ascii="Times New Roman" w:hAnsi="Times New Roman" w:cs="Times New Roman"/>
          <w:sz w:val="24"/>
          <w:szCs w:val="24"/>
        </w:rPr>
        <w:t>__2015г.</w:t>
      </w:r>
    </w:p>
    <w:tbl>
      <w:tblPr>
        <w:tblW w:w="5000" w:type="pct"/>
        <w:jc w:val="center"/>
        <w:tblLayout w:type="fixed"/>
        <w:tblLook w:val="04A0"/>
      </w:tblPr>
      <w:tblGrid>
        <w:gridCol w:w="327"/>
        <w:gridCol w:w="347"/>
        <w:gridCol w:w="525"/>
        <w:gridCol w:w="3879"/>
        <w:gridCol w:w="278"/>
        <w:gridCol w:w="228"/>
        <w:gridCol w:w="215"/>
        <w:gridCol w:w="347"/>
        <w:gridCol w:w="215"/>
        <w:gridCol w:w="278"/>
        <w:gridCol w:w="169"/>
        <w:gridCol w:w="81"/>
        <w:gridCol w:w="215"/>
        <w:gridCol w:w="237"/>
        <w:gridCol w:w="334"/>
        <w:gridCol w:w="328"/>
        <w:gridCol w:w="228"/>
        <w:gridCol w:w="328"/>
        <w:gridCol w:w="219"/>
        <w:gridCol w:w="287"/>
        <w:gridCol w:w="215"/>
        <w:gridCol w:w="290"/>
        <w:gridCol w:w="212"/>
        <w:gridCol w:w="294"/>
        <w:gridCol w:w="212"/>
        <w:gridCol w:w="294"/>
        <w:gridCol w:w="212"/>
        <w:gridCol w:w="294"/>
        <w:gridCol w:w="212"/>
        <w:gridCol w:w="294"/>
        <w:gridCol w:w="303"/>
        <w:gridCol w:w="203"/>
        <w:gridCol w:w="272"/>
        <w:gridCol w:w="234"/>
        <w:gridCol w:w="278"/>
        <w:gridCol w:w="228"/>
        <w:gridCol w:w="403"/>
        <w:gridCol w:w="100"/>
        <w:gridCol w:w="503"/>
        <w:gridCol w:w="503"/>
        <w:gridCol w:w="503"/>
        <w:gridCol w:w="490"/>
      </w:tblGrid>
      <w:tr w:rsidR="00EB2367" w:rsidRPr="00EB2367" w:rsidTr="00D36914">
        <w:trPr>
          <w:trHeight w:val="255"/>
          <w:jc w:val="center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ПЛАН-ГРАФИК</w:t>
            </w:r>
          </w:p>
        </w:tc>
      </w:tr>
      <w:tr w:rsidR="00EB2367" w:rsidRPr="00EB2367" w:rsidTr="00D36914">
        <w:trPr>
          <w:trHeight w:val="255"/>
          <w:jc w:val="center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812DF4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производства работ по подготовке </w:t>
            </w:r>
            <w:r w:rsidR="0081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жилищного фонда, объектов соцкультбыта, инженерн</w:t>
            </w: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 коммуникаций,</w:t>
            </w:r>
            <w:r w:rsidR="0081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электростанций, котельных, тепловых и электрических сетей, </w:t>
            </w:r>
            <w:r w:rsidR="00812DF4"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на территории</w:t>
            </w:r>
          </w:p>
        </w:tc>
      </w:tr>
      <w:tr w:rsidR="00EB2367" w:rsidRPr="00EB2367" w:rsidTr="00D36914">
        <w:trPr>
          <w:trHeight w:val="255"/>
          <w:jc w:val="center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812DF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"Город Удачный" к отопительному </w:t>
            </w:r>
            <w:r w:rsidR="0081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сезону</w:t>
            </w: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  <w:r w:rsidR="00E92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годов</w:t>
            </w:r>
          </w:p>
          <w:p w:rsidR="00EB2367" w:rsidRPr="00EB2367" w:rsidRDefault="00EB2367" w:rsidP="00812DF4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________________________________________улуса/района/города   </w:t>
            </w:r>
            <w:r w:rsidRPr="00EB2367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D75B3E" w:rsidRPr="00EB2367" w:rsidTr="002C6878">
        <w:trPr>
          <w:trHeight w:val="255"/>
          <w:jc w:val="center"/>
        </w:trPr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14" w:rsidRPr="00EB2367" w:rsidTr="002C6878">
        <w:trPr>
          <w:trHeight w:val="255"/>
          <w:jc w:val="center"/>
        </w:trPr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67" w:rsidRDefault="00EB2367" w:rsidP="002C6878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2C68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2C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6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C68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C6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C6878" w:rsidRPr="00EB2367" w:rsidRDefault="002C6878" w:rsidP="002C6878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(предприятия)</w:t>
            </w:r>
          </w:p>
        </w:tc>
        <w:tc>
          <w:tcPr>
            <w:tcW w:w="7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75B3E" w:rsidRPr="00EB2367" w:rsidTr="002C6878">
        <w:trPr>
          <w:trHeight w:val="3209"/>
          <w:jc w:val="center"/>
        </w:trPr>
        <w:tc>
          <w:tcPr>
            <w:tcW w:w="2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Котельные (</w:t>
            </w:r>
            <w:proofErr w:type="spellStart"/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Теплосети (</w:t>
            </w:r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Водопроводные   сети (</w:t>
            </w:r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Канализация (</w:t>
            </w:r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Котельные (</w:t>
            </w:r>
            <w:proofErr w:type="spellStart"/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Теплосети (</w:t>
            </w:r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Водопроводные   сети (</w:t>
            </w:r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Канализация (</w:t>
            </w:r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Котельные (</w:t>
            </w:r>
            <w:proofErr w:type="spellStart"/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Теплосети (</w:t>
            </w:r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Водопроводные     сети (</w:t>
            </w:r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Канализация (</w:t>
            </w:r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left="11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Котельные (</w:t>
            </w:r>
            <w:proofErr w:type="spellStart"/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left="11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Теплосети (</w:t>
            </w:r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Водопроводные     сети (</w:t>
            </w:r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Канализация (</w:t>
            </w:r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Котельные (</w:t>
            </w:r>
            <w:proofErr w:type="spellStart"/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Теплосети (</w:t>
            </w:r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Водопроводные     сети (</w:t>
            </w:r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Канализация (</w:t>
            </w:r>
            <w:proofErr w:type="gramStart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5B3E" w:rsidRPr="00EB2367" w:rsidTr="002C6878">
        <w:trPr>
          <w:trHeight w:val="255"/>
          <w:jc w:val="center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B3E" w:rsidRPr="00EB2367" w:rsidTr="002C6878">
        <w:trPr>
          <w:trHeight w:val="255"/>
          <w:jc w:val="center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B3E" w:rsidRPr="00EB2367" w:rsidTr="002C6878">
        <w:trPr>
          <w:trHeight w:val="255"/>
          <w:jc w:val="center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B3E" w:rsidRPr="00EB2367" w:rsidTr="002C6878">
        <w:trPr>
          <w:trHeight w:val="255"/>
          <w:jc w:val="center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B3E" w:rsidRPr="00EB2367" w:rsidTr="002C6878">
        <w:trPr>
          <w:trHeight w:val="255"/>
          <w:jc w:val="center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B3E" w:rsidRPr="00EB2367" w:rsidTr="002C6878">
        <w:trPr>
          <w:trHeight w:val="255"/>
          <w:jc w:val="center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B3E" w:rsidRPr="00EB2367" w:rsidTr="002C6878">
        <w:trPr>
          <w:trHeight w:val="255"/>
          <w:jc w:val="center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B3E" w:rsidRPr="00EB2367" w:rsidTr="002C6878">
        <w:trPr>
          <w:trHeight w:val="305"/>
          <w:jc w:val="center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914" w:rsidRPr="00EB2367" w:rsidTr="002C6878">
        <w:trPr>
          <w:trHeight w:val="255"/>
          <w:jc w:val="center"/>
        </w:trPr>
        <w:tc>
          <w:tcPr>
            <w:tcW w:w="16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району </w:t>
            </w:r>
          </w:p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36914" w:rsidRPr="00EB2367" w:rsidTr="00D36914">
        <w:trPr>
          <w:gridAfter w:val="5"/>
          <w:wAfter w:w="672" w:type="pct"/>
          <w:trHeight w:val="25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914" w:rsidRPr="00EB2367" w:rsidTr="00D36914">
        <w:trPr>
          <w:gridAfter w:val="7"/>
          <w:wAfter w:w="874" w:type="pct"/>
          <w:trHeight w:val="25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14" w:rsidRPr="00EB2367" w:rsidTr="002C6878">
        <w:trPr>
          <w:gridAfter w:val="1"/>
          <w:wAfter w:w="157" w:type="pct"/>
          <w:trHeight w:val="80"/>
          <w:jc w:val="center"/>
        </w:trPr>
        <w:tc>
          <w:tcPr>
            <w:tcW w:w="17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9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67" w:rsidRPr="00EB2367" w:rsidRDefault="00EB2367" w:rsidP="00D75B3E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367" w:rsidRPr="00EB2367" w:rsidRDefault="00EB2367" w:rsidP="00D75B3E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D5538E" w:rsidRDefault="00D5538E" w:rsidP="00D75B3E">
      <w:pPr>
        <w:spacing w:after="0" w:line="240" w:lineRule="auto"/>
      </w:pPr>
    </w:p>
    <w:sectPr w:rsidR="00D5538E" w:rsidSect="00EB2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367"/>
    <w:rsid w:val="00294F91"/>
    <w:rsid w:val="002C6878"/>
    <w:rsid w:val="004F10E0"/>
    <w:rsid w:val="00684BD4"/>
    <w:rsid w:val="00741799"/>
    <w:rsid w:val="00812DF4"/>
    <w:rsid w:val="0082160F"/>
    <w:rsid w:val="00A867D0"/>
    <w:rsid w:val="00C417BC"/>
    <w:rsid w:val="00C71656"/>
    <w:rsid w:val="00D36914"/>
    <w:rsid w:val="00D5538E"/>
    <w:rsid w:val="00D75B3E"/>
    <w:rsid w:val="00DA175C"/>
    <w:rsid w:val="00E92291"/>
    <w:rsid w:val="00EB2367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</dc:creator>
  <cp:keywords/>
  <dc:description/>
  <cp:lastModifiedBy>Energy</cp:lastModifiedBy>
  <cp:revision>11</cp:revision>
  <dcterms:created xsi:type="dcterms:W3CDTF">2015-04-03T01:11:00Z</dcterms:created>
  <dcterms:modified xsi:type="dcterms:W3CDTF">2015-04-28T01:39:00Z</dcterms:modified>
</cp:coreProperties>
</file>