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7B" w:rsidRDefault="00173789" w:rsidP="00ED78F2">
      <w:pPr>
        <w:jc w:val="right"/>
      </w:pPr>
      <w:r>
        <w:t>Приложение</w:t>
      </w:r>
      <w:r w:rsidR="00866A0C">
        <w:t xml:space="preserve"> № 2</w:t>
      </w:r>
    </w:p>
    <w:p w:rsidR="00ED78F2" w:rsidRDefault="00ED78F2" w:rsidP="00ED78F2">
      <w:pPr>
        <w:jc w:val="right"/>
      </w:pPr>
      <w:r>
        <w:t xml:space="preserve">к Постановлению </w:t>
      </w:r>
    </w:p>
    <w:p w:rsidR="00ED78F2" w:rsidRDefault="00852720" w:rsidP="00ED78F2">
      <w:pPr>
        <w:jc w:val="right"/>
      </w:pPr>
      <w:r>
        <w:t>от «</w:t>
      </w:r>
      <w:r w:rsidR="00364F5F">
        <w:rPr>
          <w:u w:val="single"/>
        </w:rPr>
        <w:t>_</w:t>
      </w:r>
      <w:r w:rsidR="00F1724B">
        <w:rPr>
          <w:u w:val="single"/>
        </w:rPr>
        <w:t>10</w:t>
      </w:r>
      <w:r w:rsidR="00A1116F">
        <w:rPr>
          <w:u w:val="single"/>
        </w:rPr>
        <w:t>_</w:t>
      </w:r>
      <w:r w:rsidR="00364F5F">
        <w:rPr>
          <w:u w:val="single"/>
        </w:rPr>
        <w:t>__</w:t>
      </w:r>
      <w:r w:rsidR="00ED78F2">
        <w:t>»</w:t>
      </w:r>
      <w:r>
        <w:t xml:space="preserve"> </w:t>
      </w:r>
      <w:r w:rsidR="00364F5F">
        <w:rPr>
          <w:u w:val="single"/>
        </w:rPr>
        <w:t>___</w:t>
      </w:r>
      <w:r w:rsidR="00F1724B">
        <w:rPr>
          <w:u w:val="single"/>
        </w:rPr>
        <w:t>08</w:t>
      </w:r>
      <w:r w:rsidR="00A1116F">
        <w:rPr>
          <w:u w:val="single"/>
        </w:rPr>
        <w:t>____</w:t>
      </w:r>
      <w:r w:rsidR="00F02BE7">
        <w:t>2015</w:t>
      </w:r>
      <w:r w:rsidR="00ED78F2">
        <w:t xml:space="preserve"> г.</w:t>
      </w:r>
      <w:r w:rsidRPr="00852720">
        <w:t xml:space="preserve"> </w:t>
      </w:r>
      <w:r>
        <w:t xml:space="preserve">№ </w:t>
      </w:r>
      <w:r w:rsidR="00364F5F">
        <w:rPr>
          <w:u w:val="single"/>
        </w:rPr>
        <w:t>_</w:t>
      </w:r>
      <w:r w:rsidR="00F1724B">
        <w:rPr>
          <w:u w:val="single"/>
        </w:rPr>
        <w:t>204</w:t>
      </w:r>
      <w:r w:rsidR="00A1116F">
        <w:rPr>
          <w:u w:val="single"/>
        </w:rPr>
        <w:t>__</w:t>
      </w:r>
      <w:r w:rsidR="00364F5F">
        <w:rPr>
          <w:u w:val="single"/>
        </w:rPr>
        <w:t>_</w:t>
      </w:r>
    </w:p>
    <w:p w:rsidR="00ED78F2" w:rsidRDefault="00ED78F2" w:rsidP="00ED78F2">
      <w:pPr>
        <w:jc w:val="right"/>
      </w:pPr>
    </w:p>
    <w:p w:rsidR="00ED78F2" w:rsidRDefault="00ED78F2" w:rsidP="00ED78F2">
      <w:pPr>
        <w:jc w:val="center"/>
      </w:pPr>
      <w:r>
        <w:t xml:space="preserve">Состав комиссии по землепользованию </w:t>
      </w:r>
    </w:p>
    <w:p w:rsidR="00ED78F2" w:rsidRDefault="00A1116F" w:rsidP="00ED78F2">
      <w:pPr>
        <w:jc w:val="center"/>
      </w:pPr>
      <w:r>
        <w:t>и застройке</w:t>
      </w:r>
      <w:r w:rsidR="00ED78F2">
        <w:t xml:space="preserve"> </w:t>
      </w:r>
      <w:r w:rsidR="00A80717">
        <w:t>территории города</w:t>
      </w:r>
    </w:p>
    <w:p w:rsidR="00364F5F" w:rsidRDefault="00364F5F" w:rsidP="00ED78F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5"/>
      </w:tblGrid>
      <w:tr w:rsidR="00ED78F2" w:rsidRPr="009B3699" w:rsidTr="005D4949">
        <w:tc>
          <w:tcPr>
            <w:tcW w:w="9571" w:type="dxa"/>
            <w:gridSpan w:val="2"/>
          </w:tcPr>
          <w:p w:rsidR="00ED78F2" w:rsidRPr="009B3699" w:rsidRDefault="00ED78F2" w:rsidP="00ED78F2">
            <w:pPr>
              <w:rPr>
                <w:b/>
              </w:rPr>
            </w:pPr>
            <w:r w:rsidRPr="009B3699">
              <w:rPr>
                <w:b/>
              </w:rPr>
              <w:t>Председатель:</w:t>
            </w:r>
          </w:p>
        </w:tc>
      </w:tr>
      <w:tr w:rsidR="005E44B1" w:rsidRPr="009B3699" w:rsidTr="009B3699">
        <w:tc>
          <w:tcPr>
            <w:tcW w:w="3936" w:type="dxa"/>
          </w:tcPr>
          <w:p w:rsidR="005E44B1" w:rsidRPr="009B3699" w:rsidRDefault="00364F5F" w:rsidP="00ED78F2">
            <w:r w:rsidRPr="009B3699">
              <w:t>Приходько А.В.</w:t>
            </w:r>
          </w:p>
        </w:tc>
        <w:tc>
          <w:tcPr>
            <w:tcW w:w="5635" w:type="dxa"/>
          </w:tcPr>
          <w:p w:rsidR="005E44B1" w:rsidRPr="009B3699" w:rsidRDefault="00616A52" w:rsidP="00E3188C">
            <w:r w:rsidRPr="009B3699">
              <w:t>г</w:t>
            </w:r>
            <w:r w:rsidR="005E44B1" w:rsidRPr="009B3699">
              <w:t xml:space="preserve">лава </w:t>
            </w:r>
            <w:r w:rsidR="004066F1" w:rsidRPr="009B3699">
              <w:t>города</w:t>
            </w:r>
            <w:r w:rsidR="005E44B1" w:rsidRPr="009B3699">
              <w:t xml:space="preserve"> </w:t>
            </w:r>
          </w:p>
        </w:tc>
      </w:tr>
      <w:tr w:rsidR="00ED78F2" w:rsidRPr="009B3699" w:rsidTr="005D4949">
        <w:tc>
          <w:tcPr>
            <w:tcW w:w="9571" w:type="dxa"/>
            <w:gridSpan w:val="2"/>
          </w:tcPr>
          <w:p w:rsidR="00ED78F2" w:rsidRPr="009B3699" w:rsidRDefault="00ED78F2" w:rsidP="00ED78F2">
            <w:pPr>
              <w:rPr>
                <w:b/>
              </w:rPr>
            </w:pPr>
            <w:r w:rsidRPr="009B3699">
              <w:rPr>
                <w:b/>
              </w:rPr>
              <w:t>Заместитель председателя:</w:t>
            </w:r>
          </w:p>
        </w:tc>
      </w:tr>
      <w:tr w:rsidR="005E44B1" w:rsidRPr="009B3699" w:rsidTr="009B3699">
        <w:tc>
          <w:tcPr>
            <w:tcW w:w="3936" w:type="dxa"/>
          </w:tcPr>
          <w:p w:rsidR="005E44B1" w:rsidRPr="009B3699" w:rsidRDefault="005E44B1" w:rsidP="00ED78F2">
            <w:r w:rsidRPr="009B3699">
              <w:t>Дьяконова Т.В.</w:t>
            </w:r>
          </w:p>
        </w:tc>
        <w:tc>
          <w:tcPr>
            <w:tcW w:w="5635" w:type="dxa"/>
          </w:tcPr>
          <w:p w:rsidR="005E44B1" w:rsidRPr="009B3699" w:rsidRDefault="00616A52" w:rsidP="004066F1">
            <w:r w:rsidRPr="009B3699">
              <w:t>з</w:t>
            </w:r>
            <w:r w:rsidR="005E44B1" w:rsidRPr="009B3699">
              <w:t xml:space="preserve">ам. главы </w:t>
            </w:r>
            <w:r w:rsidR="004066F1" w:rsidRPr="009B3699">
              <w:t>администрации</w:t>
            </w:r>
            <w:r w:rsidR="005E44B1" w:rsidRPr="009B3699">
              <w:t xml:space="preserve"> по </w:t>
            </w:r>
            <w:r w:rsidR="00364F5F" w:rsidRPr="009B3699">
              <w:t>экономике и финансам</w:t>
            </w:r>
          </w:p>
        </w:tc>
      </w:tr>
      <w:tr w:rsidR="005E44B1" w:rsidRPr="009B3699" w:rsidTr="009B3699">
        <w:tc>
          <w:tcPr>
            <w:tcW w:w="3936" w:type="dxa"/>
          </w:tcPr>
          <w:p w:rsidR="005E44B1" w:rsidRPr="009B3699" w:rsidRDefault="005E44B1" w:rsidP="00ED78F2">
            <w:r w:rsidRPr="009B3699">
              <w:t>Дьячков Б.Н.</w:t>
            </w:r>
          </w:p>
        </w:tc>
        <w:tc>
          <w:tcPr>
            <w:tcW w:w="5635" w:type="dxa"/>
          </w:tcPr>
          <w:p w:rsidR="005E44B1" w:rsidRPr="009B3699" w:rsidRDefault="00616A52" w:rsidP="00A1116F">
            <w:r w:rsidRPr="009B3699">
              <w:t>н</w:t>
            </w:r>
            <w:r w:rsidR="005E44B1" w:rsidRPr="009B3699">
              <w:t xml:space="preserve">ачальник </w:t>
            </w:r>
            <w:r w:rsidR="00A1116F" w:rsidRPr="009B3699">
              <w:t xml:space="preserve">УО </w:t>
            </w:r>
            <w:r w:rsidR="009B3699" w:rsidRPr="009B3699">
              <w:t>«</w:t>
            </w:r>
            <w:r w:rsidR="00A1116F" w:rsidRPr="009B3699">
              <w:t>ПТВС</w:t>
            </w:r>
            <w:r w:rsidR="009B3699" w:rsidRPr="009B3699">
              <w:t>»</w:t>
            </w:r>
            <w:r w:rsidR="00496A51">
              <w:t xml:space="preserve"> АК «АЛРОСА» (ПАО)</w:t>
            </w:r>
          </w:p>
        </w:tc>
      </w:tr>
      <w:tr w:rsidR="00ED78F2" w:rsidRPr="009B3699" w:rsidTr="005D4949">
        <w:tc>
          <w:tcPr>
            <w:tcW w:w="9571" w:type="dxa"/>
            <w:gridSpan w:val="2"/>
          </w:tcPr>
          <w:p w:rsidR="00ED78F2" w:rsidRPr="009B3699" w:rsidRDefault="00ED78F2" w:rsidP="00ED78F2">
            <w:pPr>
              <w:rPr>
                <w:b/>
              </w:rPr>
            </w:pPr>
            <w:r w:rsidRPr="009B3699">
              <w:rPr>
                <w:b/>
              </w:rPr>
              <w:t>Секретарь:</w:t>
            </w:r>
          </w:p>
        </w:tc>
      </w:tr>
      <w:tr w:rsidR="005E44B1" w:rsidRPr="009B3699" w:rsidTr="009B3699">
        <w:tc>
          <w:tcPr>
            <w:tcW w:w="3936" w:type="dxa"/>
          </w:tcPr>
          <w:p w:rsidR="005E44B1" w:rsidRPr="009B3699" w:rsidRDefault="00D721A4" w:rsidP="00F02BE7">
            <w:r>
              <w:t>Гайфутдинова А.Т.</w:t>
            </w:r>
          </w:p>
        </w:tc>
        <w:tc>
          <w:tcPr>
            <w:tcW w:w="5635" w:type="dxa"/>
          </w:tcPr>
          <w:p w:rsidR="005E44B1" w:rsidRPr="009B3699" w:rsidRDefault="00866A0C" w:rsidP="00866A0C">
            <w:r>
              <w:t>в</w:t>
            </w:r>
            <w:r w:rsidR="005E44B1" w:rsidRPr="009B3699">
              <w:t>ед</w:t>
            </w:r>
            <w:r>
              <w:t xml:space="preserve">ущий </w:t>
            </w:r>
            <w:r w:rsidR="005E44B1" w:rsidRPr="009B3699">
              <w:t>спец</w:t>
            </w:r>
            <w:r>
              <w:t>иалист по земельным отношениям</w:t>
            </w:r>
          </w:p>
        </w:tc>
      </w:tr>
      <w:tr w:rsidR="00ED78F2" w:rsidRPr="009B3699" w:rsidTr="005D4949">
        <w:tc>
          <w:tcPr>
            <w:tcW w:w="9571" w:type="dxa"/>
            <w:gridSpan w:val="2"/>
          </w:tcPr>
          <w:p w:rsidR="00ED78F2" w:rsidRPr="009B3699" w:rsidRDefault="00ED78F2" w:rsidP="00ED78F2">
            <w:pPr>
              <w:rPr>
                <w:b/>
              </w:rPr>
            </w:pPr>
            <w:r w:rsidRPr="009B3699">
              <w:rPr>
                <w:b/>
              </w:rPr>
              <w:t>Члены комиссии:</w:t>
            </w:r>
          </w:p>
        </w:tc>
      </w:tr>
      <w:tr w:rsidR="009B3699" w:rsidRPr="009B3699" w:rsidTr="009B3699">
        <w:tc>
          <w:tcPr>
            <w:tcW w:w="3936" w:type="dxa"/>
          </w:tcPr>
          <w:p w:rsidR="009B3699" w:rsidRPr="009B3699" w:rsidRDefault="009B3699" w:rsidP="00866A0C">
            <w:r w:rsidRPr="009B3699">
              <w:t>Балкарова О.Н.</w:t>
            </w:r>
          </w:p>
        </w:tc>
        <w:tc>
          <w:tcPr>
            <w:tcW w:w="5635" w:type="dxa"/>
          </w:tcPr>
          <w:p w:rsidR="009B3699" w:rsidRPr="009B3699" w:rsidRDefault="009B3699" w:rsidP="00866A0C">
            <w:r w:rsidRPr="009B3699">
              <w:t>зам.</w:t>
            </w:r>
            <w:r w:rsidR="00866A0C">
              <w:t xml:space="preserve"> </w:t>
            </w:r>
            <w:r w:rsidRPr="009B3699">
              <w:t>главы администрации по городскому хозяйству</w:t>
            </w:r>
          </w:p>
        </w:tc>
      </w:tr>
      <w:tr w:rsidR="00364F5F" w:rsidRPr="009B3699" w:rsidTr="009B3699">
        <w:trPr>
          <w:trHeight w:val="311"/>
        </w:trPr>
        <w:tc>
          <w:tcPr>
            <w:tcW w:w="3936" w:type="dxa"/>
          </w:tcPr>
          <w:p w:rsidR="00364F5F" w:rsidRPr="009B3699" w:rsidRDefault="00364F5F" w:rsidP="00ED78F2">
            <w:r w:rsidRPr="009B3699">
              <w:t>Баранов С.Б.</w:t>
            </w:r>
          </w:p>
        </w:tc>
        <w:tc>
          <w:tcPr>
            <w:tcW w:w="5635" w:type="dxa"/>
          </w:tcPr>
          <w:p w:rsidR="00364F5F" w:rsidRPr="009B3699" w:rsidRDefault="00364F5F" w:rsidP="00A80717">
            <w:pPr>
              <w:rPr>
                <w:bCs/>
              </w:rPr>
            </w:pPr>
            <w:r w:rsidRPr="009B3699">
              <w:rPr>
                <w:bCs/>
              </w:rPr>
              <w:t>зам.</w:t>
            </w:r>
            <w:r w:rsidR="00866A0C">
              <w:rPr>
                <w:bCs/>
              </w:rPr>
              <w:t xml:space="preserve"> </w:t>
            </w:r>
            <w:r w:rsidRPr="009B3699">
              <w:rPr>
                <w:bCs/>
              </w:rPr>
              <w:t>директора по производству УГОКа</w:t>
            </w:r>
            <w:r w:rsidR="00496A51">
              <w:t xml:space="preserve"> АК «АЛРОСА» (ПАО)</w:t>
            </w:r>
          </w:p>
        </w:tc>
      </w:tr>
      <w:tr w:rsidR="005E44B1" w:rsidRPr="009B3699" w:rsidTr="009B3699">
        <w:trPr>
          <w:trHeight w:val="559"/>
        </w:trPr>
        <w:tc>
          <w:tcPr>
            <w:tcW w:w="3936" w:type="dxa"/>
          </w:tcPr>
          <w:p w:rsidR="005E44B1" w:rsidRPr="009B3699" w:rsidRDefault="005E44B1" w:rsidP="00ED78F2">
            <w:r w:rsidRPr="009B3699">
              <w:t>Пахомова Н.А.</w:t>
            </w:r>
          </w:p>
        </w:tc>
        <w:tc>
          <w:tcPr>
            <w:tcW w:w="5635" w:type="dxa"/>
          </w:tcPr>
          <w:p w:rsidR="005E44B1" w:rsidRPr="009B3699" w:rsidRDefault="00A80717" w:rsidP="00A1116F">
            <w:r w:rsidRPr="009B3699">
              <w:rPr>
                <w:bCs/>
              </w:rPr>
              <w:t xml:space="preserve">госинспектор </w:t>
            </w:r>
            <w:r w:rsidR="00A1116F" w:rsidRPr="009B3699">
              <w:rPr>
                <w:bCs/>
              </w:rPr>
              <w:t>ЗЯОНЭ</w:t>
            </w:r>
            <w:r w:rsidRPr="009B3699">
              <w:rPr>
                <w:bCs/>
              </w:rPr>
              <w:t xml:space="preserve"> Ленского управления Ростехнадзора</w:t>
            </w:r>
          </w:p>
        </w:tc>
      </w:tr>
      <w:tr w:rsidR="005E44B1" w:rsidRPr="009B3699" w:rsidTr="009B3699">
        <w:tc>
          <w:tcPr>
            <w:tcW w:w="3936" w:type="dxa"/>
          </w:tcPr>
          <w:p w:rsidR="005E44B1" w:rsidRPr="009B3699" w:rsidRDefault="00F02BE7" w:rsidP="00ED78F2">
            <w:r>
              <w:t>Корепин П.А.</w:t>
            </w:r>
          </w:p>
        </w:tc>
        <w:tc>
          <w:tcPr>
            <w:tcW w:w="5635" w:type="dxa"/>
          </w:tcPr>
          <w:p w:rsidR="005E44B1" w:rsidRPr="009B3699" w:rsidRDefault="00A1116F" w:rsidP="005E44B1">
            <w:r w:rsidRPr="009B3699">
              <w:t>н</w:t>
            </w:r>
            <w:r w:rsidR="00364F5F" w:rsidRPr="009B3699">
              <w:t>ачальник ПЧ - 5</w:t>
            </w:r>
            <w:r w:rsidR="00496A51">
              <w:t>«6 ОФПС ГПС по РС</w:t>
            </w:r>
            <w:r w:rsidR="00396C3A">
              <w:t xml:space="preserve"> </w:t>
            </w:r>
            <w:r w:rsidR="00496A51">
              <w:t>(Я) (договорной)»</w:t>
            </w:r>
          </w:p>
        </w:tc>
      </w:tr>
      <w:tr w:rsidR="005E44B1" w:rsidRPr="009B3699" w:rsidTr="009B3699">
        <w:tc>
          <w:tcPr>
            <w:tcW w:w="3936" w:type="dxa"/>
          </w:tcPr>
          <w:p w:rsidR="005E44B1" w:rsidRPr="009B3699" w:rsidRDefault="005E44B1" w:rsidP="00ED78F2">
            <w:r w:rsidRPr="009B3699">
              <w:t>Карпенко В.Н.</w:t>
            </w:r>
          </w:p>
        </w:tc>
        <w:tc>
          <w:tcPr>
            <w:tcW w:w="5635" w:type="dxa"/>
          </w:tcPr>
          <w:p w:rsidR="005E44B1" w:rsidRPr="009B3699" w:rsidRDefault="00A1116F" w:rsidP="005E44B1">
            <w:r w:rsidRPr="009B3699">
              <w:t xml:space="preserve">директор МУП </w:t>
            </w:r>
            <w:r w:rsidR="009B3699" w:rsidRPr="009B3699">
              <w:t>«</w:t>
            </w:r>
            <w:r w:rsidRPr="009B3699">
              <w:t>УПЖХ</w:t>
            </w:r>
            <w:r w:rsidR="009B3699" w:rsidRPr="009B3699">
              <w:t>»</w:t>
            </w:r>
          </w:p>
        </w:tc>
      </w:tr>
      <w:tr w:rsidR="005E44B1" w:rsidRPr="009B3699" w:rsidTr="009B3699">
        <w:tc>
          <w:tcPr>
            <w:tcW w:w="3936" w:type="dxa"/>
          </w:tcPr>
          <w:p w:rsidR="005E44B1" w:rsidRPr="009B3699" w:rsidRDefault="00364F5F" w:rsidP="00ED78F2">
            <w:r w:rsidRPr="009B3699">
              <w:t>Кульбезекова О.Н.</w:t>
            </w:r>
          </w:p>
        </w:tc>
        <w:tc>
          <w:tcPr>
            <w:tcW w:w="5635" w:type="dxa"/>
          </w:tcPr>
          <w:p w:rsidR="005E44B1" w:rsidRPr="009B3699" w:rsidRDefault="00616A52" w:rsidP="005E44B1">
            <w:r w:rsidRPr="009B3699">
              <w:t>д</w:t>
            </w:r>
            <w:r w:rsidR="005E44B1" w:rsidRPr="009B3699">
              <w:t>иректор представительства ГУП «РЦТИ»</w:t>
            </w:r>
          </w:p>
        </w:tc>
      </w:tr>
      <w:tr w:rsidR="005E44B1" w:rsidRPr="009B3699" w:rsidTr="009B3699">
        <w:tc>
          <w:tcPr>
            <w:tcW w:w="3936" w:type="dxa"/>
          </w:tcPr>
          <w:p w:rsidR="005E44B1" w:rsidRPr="009B3699" w:rsidRDefault="00F02BE7" w:rsidP="00ED78F2">
            <w:r>
              <w:t>Довбий Н.И.</w:t>
            </w:r>
          </w:p>
        </w:tc>
        <w:tc>
          <w:tcPr>
            <w:tcW w:w="5635" w:type="dxa"/>
          </w:tcPr>
          <w:p w:rsidR="005E44B1" w:rsidRPr="009B3699" w:rsidRDefault="00616A52" w:rsidP="00866A0C">
            <w:r w:rsidRPr="009B3699">
              <w:t>в</w:t>
            </w:r>
            <w:r w:rsidR="005E44B1" w:rsidRPr="009B3699">
              <w:t>ед</w:t>
            </w:r>
            <w:r w:rsidR="00866A0C">
              <w:t>ущий</w:t>
            </w:r>
            <w:r w:rsidR="005E44B1" w:rsidRPr="009B3699">
              <w:t xml:space="preserve"> специалист эксперт ТО У Роспотребнадзора по РС (Я) в Мирнинском районе</w:t>
            </w:r>
          </w:p>
        </w:tc>
      </w:tr>
      <w:tr w:rsidR="005E44B1" w:rsidRPr="009B3699" w:rsidTr="009B3699">
        <w:tc>
          <w:tcPr>
            <w:tcW w:w="3936" w:type="dxa"/>
          </w:tcPr>
          <w:p w:rsidR="005E44B1" w:rsidRPr="009B3699" w:rsidRDefault="005E44B1" w:rsidP="00ED78F2">
            <w:r w:rsidRPr="009B3699">
              <w:t>Петрова В.Г.</w:t>
            </w:r>
          </w:p>
        </w:tc>
        <w:tc>
          <w:tcPr>
            <w:tcW w:w="5635" w:type="dxa"/>
          </w:tcPr>
          <w:p w:rsidR="005E44B1" w:rsidRPr="009B3699" w:rsidRDefault="00616A52" w:rsidP="00866A0C">
            <w:r w:rsidRPr="009B3699">
              <w:t>г</w:t>
            </w:r>
            <w:r w:rsidR="005E44B1" w:rsidRPr="009B3699">
              <w:t>л</w:t>
            </w:r>
            <w:r w:rsidR="00866A0C">
              <w:t>авный</w:t>
            </w:r>
            <w:r w:rsidR="005E44B1" w:rsidRPr="009B3699">
              <w:t xml:space="preserve"> специалист юрист</w:t>
            </w:r>
          </w:p>
        </w:tc>
      </w:tr>
      <w:tr w:rsidR="0095125B" w:rsidRPr="009B3699" w:rsidTr="009B3699">
        <w:tc>
          <w:tcPr>
            <w:tcW w:w="3936" w:type="dxa"/>
          </w:tcPr>
          <w:p w:rsidR="0095125B" w:rsidRPr="009B3699" w:rsidRDefault="0095125B" w:rsidP="00ED78F2">
            <w:r w:rsidRPr="009B3699">
              <w:t>Кузина О.А.</w:t>
            </w:r>
          </w:p>
        </w:tc>
        <w:tc>
          <w:tcPr>
            <w:tcW w:w="5635" w:type="dxa"/>
          </w:tcPr>
          <w:p w:rsidR="0095125B" w:rsidRPr="009B3699" w:rsidRDefault="0095125B" w:rsidP="005E44B1">
            <w:r w:rsidRPr="009B3699">
              <w:t>главный специалист по имущественным и земельным отношениям</w:t>
            </w:r>
          </w:p>
        </w:tc>
      </w:tr>
      <w:tr w:rsidR="00866A0C" w:rsidRPr="009B3699" w:rsidTr="009B3699">
        <w:tc>
          <w:tcPr>
            <w:tcW w:w="3936" w:type="dxa"/>
          </w:tcPr>
          <w:p w:rsidR="00866A0C" w:rsidRPr="009B3699" w:rsidRDefault="00866A0C" w:rsidP="00ED78F2">
            <w:r w:rsidRPr="002018DD">
              <w:t>Литвиненко О</w:t>
            </w:r>
            <w:r>
              <w:t>.</w:t>
            </w:r>
            <w:r w:rsidRPr="002018DD">
              <w:t xml:space="preserve"> Ю</w:t>
            </w:r>
            <w:r>
              <w:t>.</w:t>
            </w:r>
          </w:p>
        </w:tc>
        <w:tc>
          <w:tcPr>
            <w:tcW w:w="5635" w:type="dxa"/>
          </w:tcPr>
          <w:p w:rsidR="00866A0C" w:rsidRPr="009B3699" w:rsidRDefault="00866A0C" w:rsidP="005E44B1">
            <w:r w:rsidRPr="002018DD">
              <w:t>главный специалист по предпринимательству и  потребительскому</w:t>
            </w:r>
            <w:r w:rsidR="00496A51">
              <w:t xml:space="preserve"> рынку</w:t>
            </w:r>
          </w:p>
        </w:tc>
      </w:tr>
      <w:tr w:rsidR="005144C9" w:rsidRPr="009B3699" w:rsidTr="009B3699">
        <w:trPr>
          <w:trHeight w:val="554"/>
        </w:trPr>
        <w:tc>
          <w:tcPr>
            <w:tcW w:w="3936" w:type="dxa"/>
          </w:tcPr>
          <w:p w:rsidR="005144C9" w:rsidRPr="009B3699" w:rsidRDefault="005144C9" w:rsidP="00ED78F2">
            <w:r w:rsidRPr="009B3699">
              <w:t>Колесникова Н.Л.</w:t>
            </w:r>
          </w:p>
        </w:tc>
        <w:tc>
          <w:tcPr>
            <w:tcW w:w="5635" w:type="dxa"/>
          </w:tcPr>
          <w:p w:rsidR="005144C9" w:rsidRPr="009B3699" w:rsidRDefault="005144C9" w:rsidP="00496A51">
            <w:pPr>
              <w:jc w:val="both"/>
              <w:rPr>
                <w:bCs/>
              </w:rPr>
            </w:pPr>
            <w:r w:rsidRPr="009B3699">
              <w:rPr>
                <w:bCs/>
              </w:rPr>
              <w:t>начальник по управлению недвижимостью и земельным отношениям УГОКа</w:t>
            </w:r>
            <w:r w:rsidR="00496A51">
              <w:t xml:space="preserve"> АК «АЛРОСА» (ПАО)</w:t>
            </w:r>
            <w:r w:rsidRPr="009B3699">
              <w:rPr>
                <w:bCs/>
              </w:rPr>
              <w:t xml:space="preserve"> </w:t>
            </w:r>
          </w:p>
        </w:tc>
      </w:tr>
      <w:tr w:rsidR="00A1116F" w:rsidRPr="009B3699" w:rsidTr="009B3699">
        <w:tc>
          <w:tcPr>
            <w:tcW w:w="3936" w:type="dxa"/>
          </w:tcPr>
          <w:p w:rsidR="00A1116F" w:rsidRPr="009B3699" w:rsidRDefault="00A1116F" w:rsidP="00ED78F2">
            <w:r w:rsidRPr="009B3699">
              <w:t>Недосека О.В.</w:t>
            </w:r>
          </w:p>
        </w:tc>
        <w:tc>
          <w:tcPr>
            <w:tcW w:w="5635" w:type="dxa"/>
          </w:tcPr>
          <w:p w:rsidR="00A1116F" w:rsidRPr="009B3699" w:rsidRDefault="00A1116F" w:rsidP="005144C9">
            <w:pPr>
              <w:jc w:val="both"/>
              <w:rPr>
                <w:bCs/>
              </w:rPr>
            </w:pPr>
            <w:r w:rsidRPr="009B3699">
              <w:rPr>
                <w:bCs/>
              </w:rPr>
              <w:t xml:space="preserve">главный инженер МУП </w:t>
            </w:r>
            <w:r w:rsidR="009B3699" w:rsidRPr="009B3699">
              <w:rPr>
                <w:bCs/>
              </w:rPr>
              <w:t>«</w:t>
            </w:r>
            <w:r w:rsidRPr="009B3699">
              <w:rPr>
                <w:bCs/>
              </w:rPr>
              <w:t>УППМХ</w:t>
            </w:r>
            <w:r w:rsidR="009B3699" w:rsidRPr="009B3699">
              <w:rPr>
                <w:bCs/>
              </w:rPr>
              <w:t>»</w:t>
            </w:r>
          </w:p>
        </w:tc>
      </w:tr>
      <w:tr w:rsidR="00A1116F" w:rsidRPr="009B3699" w:rsidTr="009B3699">
        <w:tc>
          <w:tcPr>
            <w:tcW w:w="3936" w:type="dxa"/>
          </w:tcPr>
          <w:p w:rsidR="00A1116F" w:rsidRPr="009B3699" w:rsidRDefault="00A1116F" w:rsidP="00ED78F2">
            <w:r w:rsidRPr="009B3699">
              <w:t>Надеина Г.В.</w:t>
            </w:r>
          </w:p>
        </w:tc>
        <w:tc>
          <w:tcPr>
            <w:tcW w:w="5635" w:type="dxa"/>
          </w:tcPr>
          <w:p w:rsidR="00A1116F" w:rsidRPr="009B3699" w:rsidRDefault="00A1116F" w:rsidP="009B3699">
            <w:pPr>
              <w:rPr>
                <w:bCs/>
              </w:rPr>
            </w:pPr>
            <w:r w:rsidRPr="009B3699">
              <w:rPr>
                <w:bCs/>
              </w:rPr>
              <w:t>Начальник УУ МОЭ ОАО АК «Якутскэнерго»</w:t>
            </w:r>
          </w:p>
        </w:tc>
      </w:tr>
    </w:tbl>
    <w:p w:rsidR="00ED78F2" w:rsidRDefault="00ED78F2" w:rsidP="00ED78F2">
      <w:pPr>
        <w:jc w:val="center"/>
      </w:pPr>
    </w:p>
    <w:p w:rsidR="00ED78F2" w:rsidRDefault="00ED78F2" w:rsidP="00ED78F2">
      <w:pPr>
        <w:jc w:val="center"/>
      </w:pPr>
    </w:p>
    <w:sectPr w:rsidR="00ED78F2" w:rsidSect="0038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/>
  <w:rsids>
    <w:rsidRoot w:val="00ED78F2"/>
    <w:rsid w:val="00173789"/>
    <w:rsid w:val="001D3822"/>
    <w:rsid w:val="00280EBF"/>
    <w:rsid w:val="002C48A5"/>
    <w:rsid w:val="003318A0"/>
    <w:rsid w:val="00332995"/>
    <w:rsid w:val="00364F5F"/>
    <w:rsid w:val="0038196E"/>
    <w:rsid w:val="0038544E"/>
    <w:rsid w:val="00396C3A"/>
    <w:rsid w:val="004066F1"/>
    <w:rsid w:val="00496A51"/>
    <w:rsid w:val="005144C9"/>
    <w:rsid w:val="005D4949"/>
    <w:rsid w:val="005E44B1"/>
    <w:rsid w:val="00616A52"/>
    <w:rsid w:val="00852720"/>
    <w:rsid w:val="00866A0C"/>
    <w:rsid w:val="008A5AC6"/>
    <w:rsid w:val="008F7385"/>
    <w:rsid w:val="0095125B"/>
    <w:rsid w:val="00986872"/>
    <w:rsid w:val="009B3699"/>
    <w:rsid w:val="00A1116F"/>
    <w:rsid w:val="00A80717"/>
    <w:rsid w:val="00C20F7B"/>
    <w:rsid w:val="00C501F1"/>
    <w:rsid w:val="00C83F3F"/>
    <w:rsid w:val="00D04AA0"/>
    <w:rsid w:val="00D721A4"/>
    <w:rsid w:val="00DE5BBC"/>
    <w:rsid w:val="00E3188C"/>
    <w:rsid w:val="00ED78F2"/>
    <w:rsid w:val="00F02BE7"/>
    <w:rsid w:val="00F1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0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Administratsia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Татьяна</dc:creator>
  <cp:keywords/>
  <dc:description/>
  <cp:lastModifiedBy>Zemleustr</cp:lastModifiedBy>
  <cp:revision>5</cp:revision>
  <cp:lastPrinted>2015-08-11T08:24:00Z</cp:lastPrinted>
  <dcterms:created xsi:type="dcterms:W3CDTF">2015-03-11T06:52:00Z</dcterms:created>
  <dcterms:modified xsi:type="dcterms:W3CDTF">2015-08-17T01:13:00Z</dcterms:modified>
</cp:coreProperties>
</file>