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C4" w:rsidRPr="00DA59C2" w:rsidRDefault="00BD197B" w:rsidP="00777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9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FC4" w:rsidRPr="00DA59C2">
        <w:rPr>
          <w:rFonts w:ascii="Times New Roman" w:hAnsi="Times New Roman" w:cs="Times New Roman"/>
          <w:b/>
          <w:sz w:val="24"/>
          <w:szCs w:val="24"/>
        </w:rPr>
        <w:t>Администрация МО «Город Удачный»</w:t>
      </w:r>
    </w:p>
    <w:p w:rsidR="00903FC4" w:rsidRPr="00DA59C2" w:rsidRDefault="00903FC4" w:rsidP="00777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9C2">
        <w:rPr>
          <w:rFonts w:ascii="Times New Roman" w:hAnsi="Times New Roman" w:cs="Times New Roman"/>
          <w:b/>
          <w:sz w:val="24"/>
          <w:szCs w:val="24"/>
        </w:rPr>
        <w:t>Мирнинского района Республики Саха (Якутия)</w:t>
      </w:r>
    </w:p>
    <w:p w:rsidR="00150B59" w:rsidRPr="00DA59C2" w:rsidRDefault="004E5EA0" w:rsidP="00777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FC4" w:rsidRPr="00DA59C2" w:rsidRDefault="00903FC4" w:rsidP="00DA59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9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D5589C" w:rsidRPr="00DA59C2" w:rsidRDefault="00903FC4" w:rsidP="00777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9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67F8A" w:rsidRPr="00DA59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89C" w:rsidRPr="00DA59C2" w:rsidRDefault="00E6509B" w:rsidP="00777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C2">
        <w:rPr>
          <w:rFonts w:ascii="Times New Roman" w:eastAsia="Times New Roman" w:hAnsi="Times New Roman" w:cs="Times New Roman"/>
          <w:b/>
          <w:sz w:val="24"/>
          <w:szCs w:val="24"/>
        </w:rPr>
        <w:t xml:space="preserve">вскрытия конвертов </w:t>
      </w:r>
      <w:r w:rsidR="00D5589C" w:rsidRPr="00DA59C2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открытого конкурса</w:t>
      </w:r>
    </w:p>
    <w:p w:rsidR="00D5589C" w:rsidRPr="00DA59C2" w:rsidRDefault="00D5589C" w:rsidP="00777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C2">
        <w:rPr>
          <w:rFonts w:ascii="Times New Roman" w:eastAsia="Times New Roman" w:hAnsi="Times New Roman" w:cs="Times New Roman"/>
          <w:b/>
          <w:bCs/>
          <w:sz w:val="24"/>
          <w:szCs w:val="24"/>
        </w:rPr>
        <w:t>по отбору управляющей организации</w:t>
      </w:r>
      <w:r w:rsidRPr="00DA5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9C2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управления многоквартирным домом</w:t>
      </w:r>
    </w:p>
    <w:p w:rsidR="00D5589C" w:rsidRPr="00DA59C2" w:rsidRDefault="00D5589C" w:rsidP="00777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9C2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МО «Город Удачный»</w:t>
      </w:r>
    </w:p>
    <w:p w:rsidR="00903FC4" w:rsidRPr="00DA59C2" w:rsidRDefault="00903FC4" w:rsidP="00777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602" w:rsidRPr="00DA59C2" w:rsidRDefault="0055091C" w:rsidP="00C73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9C2">
        <w:rPr>
          <w:rFonts w:ascii="Times New Roman" w:hAnsi="Times New Roman" w:cs="Times New Roman"/>
          <w:b/>
          <w:sz w:val="24"/>
          <w:szCs w:val="24"/>
        </w:rPr>
        <w:t xml:space="preserve">РС(Я), </w:t>
      </w:r>
      <w:r w:rsidR="005A5ED8" w:rsidRPr="00DA59C2">
        <w:rPr>
          <w:rFonts w:ascii="Times New Roman" w:hAnsi="Times New Roman" w:cs="Times New Roman"/>
          <w:b/>
          <w:sz w:val="24"/>
          <w:szCs w:val="24"/>
        </w:rPr>
        <w:t xml:space="preserve">г. Удачный       </w:t>
      </w:r>
      <w:r w:rsidR="00777602" w:rsidRPr="00DA59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73997" w:rsidRPr="00DA59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77602" w:rsidRPr="00DA59C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5ED8" w:rsidRPr="00DA59C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35FD3" w:rsidRPr="00DA59C2">
        <w:rPr>
          <w:rFonts w:ascii="Times New Roman" w:hAnsi="Times New Roman" w:cs="Times New Roman"/>
          <w:b/>
          <w:sz w:val="24"/>
          <w:szCs w:val="24"/>
        </w:rPr>
        <w:t>1</w:t>
      </w:r>
      <w:r w:rsidR="00D5589C" w:rsidRPr="00DA59C2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903FC4" w:rsidRPr="00DA5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ED8" w:rsidRPr="00DA59C2">
        <w:rPr>
          <w:rFonts w:ascii="Times New Roman" w:hAnsi="Times New Roman" w:cs="Times New Roman"/>
          <w:b/>
          <w:sz w:val="24"/>
          <w:szCs w:val="24"/>
        </w:rPr>
        <w:t>201</w:t>
      </w:r>
      <w:r w:rsidR="00135FD3" w:rsidRPr="00DA59C2">
        <w:rPr>
          <w:rFonts w:ascii="Times New Roman" w:hAnsi="Times New Roman" w:cs="Times New Roman"/>
          <w:b/>
          <w:sz w:val="24"/>
          <w:szCs w:val="24"/>
        </w:rPr>
        <w:t>5</w:t>
      </w:r>
      <w:r w:rsidR="00903FC4" w:rsidRPr="00DA5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ED8" w:rsidRPr="00DA59C2">
        <w:rPr>
          <w:rFonts w:ascii="Times New Roman" w:hAnsi="Times New Roman" w:cs="Times New Roman"/>
          <w:b/>
          <w:sz w:val="24"/>
          <w:szCs w:val="24"/>
        </w:rPr>
        <w:t>г</w:t>
      </w:r>
      <w:r w:rsidR="00903FC4" w:rsidRPr="00DA59C2">
        <w:rPr>
          <w:rFonts w:ascii="Times New Roman" w:hAnsi="Times New Roman" w:cs="Times New Roman"/>
          <w:b/>
          <w:sz w:val="24"/>
          <w:szCs w:val="24"/>
        </w:rPr>
        <w:t>ода</w:t>
      </w:r>
      <w:r w:rsidRPr="00DA59C2">
        <w:rPr>
          <w:rFonts w:ascii="Times New Roman" w:hAnsi="Times New Roman" w:cs="Times New Roman"/>
          <w:b/>
          <w:sz w:val="24"/>
          <w:szCs w:val="24"/>
        </w:rPr>
        <w:t xml:space="preserve">, 11час.00 мин </w:t>
      </w:r>
    </w:p>
    <w:p w:rsidR="005A5ED8" w:rsidRPr="00DA59C2" w:rsidRDefault="0055091C" w:rsidP="00777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9C2">
        <w:rPr>
          <w:rFonts w:ascii="Times New Roman" w:hAnsi="Times New Roman" w:cs="Times New Roman"/>
          <w:sz w:val="24"/>
          <w:szCs w:val="24"/>
        </w:rPr>
        <w:t>(местное время)</w:t>
      </w:r>
    </w:p>
    <w:p w:rsidR="00DA59C2" w:rsidRPr="00DA59C2" w:rsidRDefault="00DA59C2" w:rsidP="00777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997" w:rsidRPr="00DA59C2" w:rsidRDefault="00C73997" w:rsidP="00777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0A02" w:rsidRPr="00DA59C2" w:rsidRDefault="00EE0A02" w:rsidP="00777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9C2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DA59C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«Город Удачный» Мирнинского района Республики Саха (Якутия). </w:t>
      </w:r>
    </w:p>
    <w:p w:rsidR="00EE0A02" w:rsidRPr="00DA59C2" w:rsidRDefault="00EE0A02" w:rsidP="00777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9C2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DA59C2">
        <w:rPr>
          <w:rFonts w:ascii="Times New Roman" w:hAnsi="Times New Roman" w:cs="Times New Roman"/>
          <w:sz w:val="24"/>
          <w:szCs w:val="24"/>
        </w:rPr>
        <w:t xml:space="preserve"> 678188, Республика Саха (Якутия), г. Удачный, ул. Ленина, 21. </w:t>
      </w:r>
    </w:p>
    <w:p w:rsidR="00EE0A02" w:rsidRPr="00DA59C2" w:rsidRDefault="00EE0A02" w:rsidP="00777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9C2">
        <w:rPr>
          <w:rFonts w:ascii="Times New Roman" w:hAnsi="Times New Roman" w:cs="Times New Roman"/>
          <w:b/>
          <w:sz w:val="24"/>
          <w:szCs w:val="24"/>
        </w:rPr>
        <w:t xml:space="preserve">Фактический адрес: </w:t>
      </w:r>
      <w:r w:rsidRPr="00DA59C2">
        <w:rPr>
          <w:rFonts w:ascii="Times New Roman" w:hAnsi="Times New Roman" w:cs="Times New Roman"/>
          <w:sz w:val="24"/>
          <w:szCs w:val="24"/>
        </w:rPr>
        <w:t>678188, Республика Саха (Якутия), г. Удачный, Новый город, ул. Центральная площадь,1</w:t>
      </w:r>
    </w:p>
    <w:p w:rsidR="00EE0A02" w:rsidRPr="00DA59C2" w:rsidRDefault="00EE0A02" w:rsidP="00777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9C2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DA59C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A59C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DA59C2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DA59C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udachny</w:t>
        </w:r>
        <w:r w:rsidRPr="00DA59C2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Pr="00DA59C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A59C2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DA59C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A59C2">
        <w:rPr>
          <w:rFonts w:ascii="Times New Roman" w:hAnsi="Times New Roman" w:cs="Times New Roman"/>
          <w:sz w:val="24"/>
          <w:szCs w:val="24"/>
        </w:rPr>
        <w:t>.</w:t>
      </w:r>
    </w:p>
    <w:p w:rsidR="00EE0A02" w:rsidRPr="00DA59C2" w:rsidRDefault="00EE0A02" w:rsidP="00777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9C2">
        <w:rPr>
          <w:rFonts w:ascii="Times New Roman" w:hAnsi="Times New Roman" w:cs="Times New Roman"/>
          <w:b/>
          <w:sz w:val="24"/>
          <w:szCs w:val="24"/>
        </w:rPr>
        <w:t>Сайт администрации города</w:t>
      </w:r>
      <w:r w:rsidRPr="00DA59C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DA59C2">
          <w:rPr>
            <w:rStyle w:val="ac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DA59C2">
          <w:rPr>
            <w:rStyle w:val="ac"/>
            <w:rFonts w:ascii="Times New Roman" w:hAnsi="Times New Roman" w:cs="Times New Roman"/>
            <w:bCs/>
            <w:iCs/>
            <w:sz w:val="24"/>
            <w:szCs w:val="24"/>
          </w:rPr>
          <w:t>.мо-город-удачный.</w:t>
        </w:r>
      </w:hyperlink>
      <w:r w:rsidRPr="00DA59C2">
        <w:rPr>
          <w:rFonts w:ascii="Times New Roman" w:hAnsi="Times New Roman" w:cs="Times New Roman"/>
          <w:bCs/>
          <w:iCs/>
          <w:sz w:val="24"/>
          <w:szCs w:val="24"/>
        </w:rPr>
        <w:t>рф</w:t>
      </w:r>
    </w:p>
    <w:p w:rsidR="00EE0A02" w:rsidRPr="00DA59C2" w:rsidRDefault="00EE0A02" w:rsidP="00777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9C2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DA59C2">
        <w:rPr>
          <w:rFonts w:ascii="Times New Roman" w:hAnsi="Times New Roman" w:cs="Times New Roman"/>
          <w:sz w:val="24"/>
          <w:szCs w:val="24"/>
        </w:rPr>
        <w:t>: (41136) 5-25-70, 5-11-12(110), факс (41136) 5-05-70.</w:t>
      </w:r>
    </w:p>
    <w:p w:rsidR="0049677E" w:rsidRPr="00DA59C2" w:rsidRDefault="0049677E" w:rsidP="00777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77E" w:rsidRPr="00DA59C2" w:rsidRDefault="0049677E" w:rsidP="0049677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59C2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 отбору  управляющей организации для управления многоквартирными домами, расположенными по адресам:</w:t>
      </w:r>
    </w:p>
    <w:p w:rsidR="0049677E" w:rsidRPr="00DA59C2" w:rsidRDefault="0049677E" w:rsidP="0049677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9C2">
        <w:rPr>
          <w:rFonts w:ascii="Times New Roman" w:hAnsi="Times New Roman" w:cs="Times New Roman"/>
          <w:color w:val="000000"/>
          <w:sz w:val="24"/>
          <w:szCs w:val="24"/>
        </w:rPr>
        <w:t>ул.Новый город д.1,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 xml:space="preserve"> д.2 (лот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 xml:space="preserve">№1); </w:t>
      </w:r>
    </w:p>
    <w:p w:rsidR="0049677E" w:rsidRPr="00DA59C2" w:rsidRDefault="0049677E" w:rsidP="0049677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9C2">
        <w:rPr>
          <w:rFonts w:ascii="Times New Roman" w:hAnsi="Times New Roman" w:cs="Times New Roman"/>
          <w:color w:val="000000"/>
          <w:sz w:val="24"/>
          <w:szCs w:val="24"/>
        </w:rPr>
        <w:t xml:space="preserve">ул.Новый город д.3, 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д.4 (лот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№2);</w:t>
      </w:r>
    </w:p>
    <w:p w:rsidR="0049677E" w:rsidRPr="00DA59C2" w:rsidRDefault="0049677E" w:rsidP="0049677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9C2">
        <w:rPr>
          <w:rFonts w:ascii="Times New Roman" w:hAnsi="Times New Roman" w:cs="Times New Roman"/>
          <w:color w:val="000000"/>
          <w:sz w:val="24"/>
          <w:szCs w:val="24"/>
        </w:rPr>
        <w:t xml:space="preserve">ул.Новый город д.5, 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д.6,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д.9,д.10 (лот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№3);</w:t>
      </w:r>
    </w:p>
    <w:p w:rsidR="0049677E" w:rsidRPr="00DA59C2" w:rsidRDefault="0049677E" w:rsidP="0049677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9C2">
        <w:rPr>
          <w:rFonts w:ascii="Times New Roman" w:hAnsi="Times New Roman" w:cs="Times New Roman"/>
          <w:color w:val="000000"/>
          <w:sz w:val="24"/>
          <w:szCs w:val="24"/>
        </w:rPr>
        <w:t xml:space="preserve">ул.Новый город д.7, 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д.8 (лот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№4);</w:t>
      </w:r>
    </w:p>
    <w:p w:rsidR="0049677E" w:rsidRPr="00DA59C2" w:rsidRDefault="0049677E" w:rsidP="0049677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9C2">
        <w:rPr>
          <w:rFonts w:ascii="Times New Roman" w:hAnsi="Times New Roman" w:cs="Times New Roman"/>
          <w:color w:val="000000"/>
          <w:sz w:val="24"/>
          <w:szCs w:val="24"/>
        </w:rPr>
        <w:t xml:space="preserve">ул.Новый город д.14, 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д.33,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д.13,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д.11,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д.12 (лот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№5);</w:t>
      </w:r>
    </w:p>
    <w:p w:rsidR="00436384" w:rsidRPr="00DA59C2" w:rsidRDefault="00436384" w:rsidP="00436384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9C2">
        <w:rPr>
          <w:rFonts w:ascii="Times New Roman" w:hAnsi="Times New Roman" w:cs="Times New Roman"/>
          <w:color w:val="000000"/>
          <w:sz w:val="24"/>
          <w:szCs w:val="24"/>
        </w:rPr>
        <w:t>ул.Новый город д.15, д.16,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д.18,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д.19 (лот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№6);</w:t>
      </w:r>
    </w:p>
    <w:p w:rsidR="00436384" w:rsidRPr="00DA59C2" w:rsidRDefault="00436384" w:rsidP="00436384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9C2">
        <w:rPr>
          <w:rFonts w:ascii="Times New Roman" w:hAnsi="Times New Roman" w:cs="Times New Roman"/>
          <w:color w:val="000000"/>
          <w:sz w:val="24"/>
          <w:szCs w:val="24"/>
        </w:rPr>
        <w:t xml:space="preserve">ул.Новый город д.17, 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д.20 (лот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№7);</w:t>
      </w:r>
    </w:p>
    <w:p w:rsidR="00436384" w:rsidRPr="00DA59C2" w:rsidRDefault="00436384" w:rsidP="00436384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9C2">
        <w:rPr>
          <w:rFonts w:ascii="Times New Roman" w:hAnsi="Times New Roman" w:cs="Times New Roman"/>
          <w:color w:val="000000"/>
          <w:sz w:val="24"/>
          <w:szCs w:val="24"/>
        </w:rPr>
        <w:t>ул.Новый город д.21 (лот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№8);</w:t>
      </w:r>
    </w:p>
    <w:p w:rsidR="0049677E" w:rsidRPr="00DA59C2" w:rsidRDefault="0049677E" w:rsidP="0049677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9C2">
        <w:rPr>
          <w:rFonts w:ascii="Times New Roman" w:hAnsi="Times New Roman" w:cs="Times New Roman"/>
          <w:color w:val="000000"/>
          <w:sz w:val="24"/>
          <w:szCs w:val="24"/>
        </w:rPr>
        <w:t>ул.Новый город д.</w:t>
      </w:r>
      <w:r w:rsidR="00436384" w:rsidRPr="00DA59C2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 xml:space="preserve"> (лот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36384" w:rsidRPr="00DA59C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36384" w:rsidRPr="00DA59C2" w:rsidRDefault="00436384" w:rsidP="00436384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9C2">
        <w:rPr>
          <w:rFonts w:ascii="Times New Roman" w:hAnsi="Times New Roman" w:cs="Times New Roman"/>
          <w:color w:val="000000"/>
          <w:sz w:val="24"/>
          <w:szCs w:val="24"/>
        </w:rPr>
        <w:t xml:space="preserve">ул.Новый город д.23, 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д.24,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д.25,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д.26,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д.27 (лот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№10);</w:t>
      </w:r>
    </w:p>
    <w:p w:rsidR="00436384" w:rsidRPr="00DA59C2" w:rsidRDefault="00436384" w:rsidP="00436384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9C2">
        <w:rPr>
          <w:rFonts w:ascii="Times New Roman" w:hAnsi="Times New Roman" w:cs="Times New Roman"/>
          <w:color w:val="000000"/>
          <w:sz w:val="24"/>
          <w:szCs w:val="24"/>
        </w:rPr>
        <w:t xml:space="preserve">ул.Новый город д.28, 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д.32 (лот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№11);</w:t>
      </w:r>
    </w:p>
    <w:p w:rsidR="00436384" w:rsidRPr="00DA59C2" w:rsidRDefault="00436384" w:rsidP="00436384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9C2">
        <w:rPr>
          <w:rFonts w:ascii="Times New Roman" w:hAnsi="Times New Roman" w:cs="Times New Roman"/>
          <w:color w:val="000000"/>
          <w:sz w:val="24"/>
          <w:szCs w:val="24"/>
        </w:rPr>
        <w:t>ул.Новый город д.29, д.30,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д.31 (лот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№12);</w:t>
      </w:r>
    </w:p>
    <w:p w:rsidR="00436384" w:rsidRPr="00DA59C2" w:rsidRDefault="00436384" w:rsidP="00436384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9C2">
        <w:rPr>
          <w:rFonts w:ascii="Times New Roman" w:hAnsi="Times New Roman" w:cs="Times New Roman"/>
          <w:color w:val="000000"/>
          <w:sz w:val="24"/>
          <w:szCs w:val="24"/>
        </w:rPr>
        <w:t>ул.Новый город общ.6,корп.1; общ.6,корп.2 (лот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№13);</w:t>
      </w:r>
    </w:p>
    <w:p w:rsidR="00436384" w:rsidRPr="00DA59C2" w:rsidRDefault="00436384" w:rsidP="00436384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9C2">
        <w:rPr>
          <w:rFonts w:ascii="Times New Roman" w:hAnsi="Times New Roman" w:cs="Times New Roman"/>
          <w:color w:val="000000"/>
          <w:sz w:val="24"/>
          <w:szCs w:val="24"/>
        </w:rPr>
        <w:t>ул.50 лет ЯАССР,д.15 (лот</w:t>
      </w:r>
      <w:r w:rsidR="006F1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color w:val="000000"/>
          <w:sz w:val="24"/>
          <w:szCs w:val="24"/>
        </w:rPr>
        <w:t>№14)</w:t>
      </w:r>
      <w:r w:rsidR="00DA59C2" w:rsidRPr="00DA59C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36384" w:rsidRPr="00DA59C2" w:rsidRDefault="00436384" w:rsidP="0049677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6384" w:rsidRPr="00DA59C2" w:rsidRDefault="00DA59C2" w:rsidP="00DA5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9C2">
        <w:rPr>
          <w:rFonts w:ascii="Times New Roman" w:hAnsi="Times New Roman" w:cs="Times New Roman"/>
          <w:sz w:val="24"/>
          <w:szCs w:val="24"/>
        </w:rPr>
        <w:t>п</w:t>
      </w:r>
      <w:r w:rsidR="00436384" w:rsidRPr="00DA59C2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C73997" w:rsidRPr="00DA59C2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436384" w:rsidRPr="00DA59C2">
        <w:rPr>
          <w:rFonts w:ascii="Times New Roman" w:hAnsi="Times New Roman" w:cs="Times New Roman"/>
          <w:sz w:val="24"/>
          <w:szCs w:val="24"/>
        </w:rPr>
        <w:t xml:space="preserve"> </w:t>
      </w:r>
      <w:r w:rsidR="00D5589C" w:rsidRPr="00DA59C2">
        <w:rPr>
          <w:rFonts w:ascii="Times New Roman" w:hAnsi="Times New Roman" w:cs="Times New Roman"/>
          <w:sz w:val="24"/>
          <w:szCs w:val="24"/>
        </w:rPr>
        <w:t xml:space="preserve">Балкарова О.Н. </w:t>
      </w:r>
    </w:p>
    <w:p w:rsidR="00C73997" w:rsidRPr="00DA59C2" w:rsidRDefault="00C73997" w:rsidP="00DA5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9C2">
        <w:rPr>
          <w:rFonts w:ascii="Times New Roman" w:hAnsi="Times New Roman" w:cs="Times New Roman"/>
          <w:sz w:val="24"/>
          <w:szCs w:val="24"/>
        </w:rPr>
        <w:t>зам.председателя: Дьяконова Т.В.</w:t>
      </w:r>
    </w:p>
    <w:p w:rsidR="00C73997" w:rsidRPr="00DA59C2" w:rsidRDefault="00C73997" w:rsidP="00DA5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9C2">
        <w:rPr>
          <w:rFonts w:ascii="Times New Roman" w:hAnsi="Times New Roman" w:cs="Times New Roman"/>
          <w:sz w:val="24"/>
          <w:szCs w:val="24"/>
        </w:rPr>
        <w:t>секретарь комиссии: Капитурова В.П.</w:t>
      </w:r>
    </w:p>
    <w:p w:rsidR="00436384" w:rsidRPr="00DA59C2" w:rsidRDefault="00C73997" w:rsidP="00DA59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59C2">
        <w:rPr>
          <w:rFonts w:ascii="Times New Roman" w:hAnsi="Times New Roman" w:cs="Times New Roman"/>
          <w:sz w:val="24"/>
          <w:szCs w:val="24"/>
        </w:rPr>
        <w:t>ч</w:t>
      </w:r>
      <w:r w:rsidR="00436384" w:rsidRPr="00DA59C2">
        <w:rPr>
          <w:rFonts w:ascii="Times New Roman" w:hAnsi="Times New Roman" w:cs="Times New Roman"/>
          <w:sz w:val="24"/>
          <w:szCs w:val="24"/>
        </w:rPr>
        <w:t>лены комиссии:</w:t>
      </w:r>
      <w:r w:rsidRPr="00DA59C2">
        <w:rPr>
          <w:rFonts w:ascii="Times New Roman" w:hAnsi="Times New Roman" w:cs="Times New Roman"/>
          <w:sz w:val="24"/>
          <w:szCs w:val="24"/>
        </w:rPr>
        <w:t xml:space="preserve"> </w:t>
      </w:r>
      <w:r w:rsidR="00D5589C" w:rsidRPr="00DA59C2">
        <w:rPr>
          <w:rFonts w:ascii="Times New Roman" w:hAnsi="Times New Roman" w:cs="Times New Roman"/>
          <w:sz w:val="24"/>
          <w:szCs w:val="24"/>
        </w:rPr>
        <w:t>Петрова В.Г.</w:t>
      </w:r>
      <w:r w:rsidRPr="00DA59C2">
        <w:rPr>
          <w:rFonts w:ascii="Times New Roman" w:hAnsi="Times New Roman" w:cs="Times New Roman"/>
          <w:sz w:val="24"/>
          <w:szCs w:val="24"/>
        </w:rPr>
        <w:t xml:space="preserve">, </w:t>
      </w:r>
      <w:r w:rsidR="00D5589C" w:rsidRPr="00DA59C2">
        <w:rPr>
          <w:rFonts w:ascii="Times New Roman" w:hAnsi="Times New Roman" w:cs="Times New Roman"/>
          <w:sz w:val="24"/>
          <w:szCs w:val="24"/>
        </w:rPr>
        <w:t>Щеглова В.А.</w:t>
      </w:r>
      <w:r w:rsidRPr="00DA59C2">
        <w:rPr>
          <w:rFonts w:ascii="Times New Roman" w:hAnsi="Times New Roman" w:cs="Times New Roman"/>
          <w:sz w:val="24"/>
          <w:szCs w:val="24"/>
        </w:rPr>
        <w:t xml:space="preserve">, </w:t>
      </w:r>
      <w:r w:rsidR="00D5589C" w:rsidRPr="00DA59C2">
        <w:rPr>
          <w:rFonts w:ascii="Times New Roman" w:hAnsi="Times New Roman" w:cs="Times New Roman"/>
          <w:sz w:val="24"/>
          <w:szCs w:val="24"/>
        </w:rPr>
        <w:t>Кузина О.А.</w:t>
      </w:r>
      <w:r w:rsidRPr="00DA59C2">
        <w:rPr>
          <w:rFonts w:ascii="Times New Roman" w:hAnsi="Times New Roman" w:cs="Times New Roman"/>
          <w:sz w:val="24"/>
          <w:szCs w:val="24"/>
        </w:rPr>
        <w:t xml:space="preserve">, </w:t>
      </w:r>
      <w:r w:rsidR="008D3834" w:rsidRPr="00DA59C2">
        <w:rPr>
          <w:rFonts w:ascii="Times New Roman" w:hAnsi="Times New Roman" w:cs="Times New Roman"/>
          <w:sz w:val="24"/>
          <w:szCs w:val="24"/>
        </w:rPr>
        <w:t>Хисматуллина Н.Н.</w:t>
      </w:r>
      <w:r w:rsidRPr="00DA59C2">
        <w:rPr>
          <w:rFonts w:ascii="Times New Roman" w:hAnsi="Times New Roman" w:cs="Times New Roman"/>
          <w:sz w:val="24"/>
          <w:szCs w:val="24"/>
        </w:rPr>
        <w:t xml:space="preserve">, </w:t>
      </w:r>
      <w:r w:rsidR="00D5589C" w:rsidRPr="00DA59C2">
        <w:rPr>
          <w:rFonts w:ascii="Times New Roman" w:hAnsi="Times New Roman" w:cs="Times New Roman"/>
          <w:sz w:val="24"/>
          <w:szCs w:val="24"/>
        </w:rPr>
        <w:t xml:space="preserve">Руденко Е.С. </w:t>
      </w:r>
    </w:p>
    <w:p w:rsidR="00C73997" w:rsidRPr="00DA59C2" w:rsidRDefault="00C73997" w:rsidP="00DA59C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9C2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DA59C2" w:rsidRPr="00DA59C2">
        <w:rPr>
          <w:rFonts w:ascii="Times New Roman" w:hAnsi="Times New Roman" w:cs="Times New Roman"/>
          <w:sz w:val="24"/>
          <w:szCs w:val="24"/>
        </w:rPr>
        <w:t xml:space="preserve"> </w:t>
      </w:r>
      <w:r w:rsidRPr="00DA59C2">
        <w:rPr>
          <w:rFonts w:ascii="Times New Roman" w:hAnsi="Times New Roman" w:cs="Times New Roman"/>
          <w:sz w:val="24"/>
          <w:szCs w:val="24"/>
        </w:rPr>
        <w:t xml:space="preserve">конвертов  с  заявками  на  участие в конкурсе не поступило ни одной заявки на участие в конкурсе </w:t>
      </w:r>
      <w:r w:rsidRPr="00DA59C2">
        <w:rPr>
          <w:rFonts w:ascii="Times New Roman" w:hAnsi="Times New Roman" w:cs="Times New Roman"/>
          <w:bCs/>
          <w:sz w:val="24"/>
          <w:szCs w:val="24"/>
        </w:rPr>
        <w:t>по отбору управляющей организации, для управления многоквартирным домом на территории МО «Город Удачный».</w:t>
      </w:r>
    </w:p>
    <w:p w:rsidR="00B91FBE" w:rsidRPr="00DA59C2" w:rsidRDefault="00B91FBE" w:rsidP="00B91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7F4" w:rsidRPr="00DA59C2" w:rsidRDefault="00447254" w:rsidP="00942B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9C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77602" w:rsidRPr="00DA59C2" w:rsidRDefault="00777602" w:rsidP="00942B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7D3" w:rsidRPr="00DA59C2" w:rsidRDefault="004D57D3" w:rsidP="009D487D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DA59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Признать конкурс не состоявшимся.</w:t>
      </w:r>
    </w:p>
    <w:p w:rsidR="00DD1D6A" w:rsidRPr="00DA59C2" w:rsidRDefault="00DD1D6A" w:rsidP="009D487D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9C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59 Правил проведения </w:t>
      </w:r>
      <w:hyperlink r:id="rId9" w:tooltip="Органы местного самоуправления" w:history="1">
        <w:r w:rsidRPr="00DA59C2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органом местного самоуправления</w:t>
        </w:r>
      </w:hyperlink>
      <w:r w:rsidRPr="00DA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открытого конкурса по отбору управляющей организации для управления многоквартирным домом, утвержденным </w:t>
      </w:r>
      <w:r w:rsidR="004E5EA0" w:rsidRPr="00DA59C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A59C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Правительства Р</w:t>
      </w:r>
      <w:r w:rsidR="004E5EA0" w:rsidRPr="00DA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DA59C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4E5EA0" w:rsidRPr="00DA59C2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</w:t>
      </w:r>
      <w:r w:rsidRPr="00DA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01.01.</w:t>
      </w:r>
      <w:r w:rsidR="004E5EA0" w:rsidRPr="00DA59C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A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01г. № </w:t>
      </w:r>
      <w:r w:rsidR="004E5EA0" w:rsidRPr="00DA59C2">
        <w:rPr>
          <w:rFonts w:ascii="Times New Roman" w:eastAsia="Times New Roman" w:hAnsi="Times New Roman" w:cs="Times New Roman"/>
          <w:color w:val="000000"/>
          <w:sz w:val="24"/>
          <w:szCs w:val="24"/>
        </w:rPr>
        <w:t>75 «О</w:t>
      </w:r>
      <w:r w:rsidR="004E5EA0" w:rsidRPr="00DA59C2">
        <w:rPr>
          <w:rFonts w:ascii="Times New Roman" w:hAnsi="Times New Roman" w:cs="Times New Roman"/>
          <w:bCs/>
          <w:sz w:val="24"/>
          <w:szCs w:val="24"/>
        </w:rPr>
        <w:t xml:space="preserve"> порядке проведения органом местного самоуправления открытого конкурса по отбору управляющей </w:t>
      </w:r>
      <w:r w:rsidR="004E5EA0" w:rsidRPr="00DA59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организации для управления многоквартирным домом» </w:t>
      </w:r>
      <w:r w:rsidRPr="00DA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причине отсутствия заявок </w:t>
      </w:r>
      <w:r w:rsidR="004D57D3" w:rsidRPr="00DA59C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A59C2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екомендовать организатору конкурса провести повторный конкурс в течение трех месяцев.</w:t>
      </w:r>
    </w:p>
    <w:p w:rsidR="00DA59C2" w:rsidRPr="00DA59C2" w:rsidRDefault="00DA59C2" w:rsidP="00DA59C2">
      <w:pPr>
        <w:pStyle w:val="ConsPlusNormal"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9C2" w:rsidRPr="00DA59C2" w:rsidRDefault="00DA59C2" w:rsidP="00DA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9C2">
        <w:rPr>
          <w:rFonts w:ascii="Times New Roman" w:hAnsi="Times New Roman" w:cs="Times New Roman"/>
          <w:sz w:val="24"/>
          <w:szCs w:val="24"/>
        </w:rPr>
        <w:t xml:space="preserve">  Настоящий протокол составлен в двух экземплярах на _2__ листах.</w:t>
      </w:r>
    </w:p>
    <w:p w:rsidR="00DA59C2" w:rsidRPr="00DA59C2" w:rsidRDefault="00DA59C2" w:rsidP="00DA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9C2" w:rsidRPr="006F150D" w:rsidRDefault="00DA59C2" w:rsidP="00DA59C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50D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DA59C2" w:rsidRDefault="00DA59C2" w:rsidP="00DA59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9C2" w:rsidRPr="00DA59C2" w:rsidRDefault="00DA59C2" w:rsidP="00DA59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Балкарова О.Н </w:t>
      </w:r>
      <w:r w:rsidRPr="00DA59C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59C2">
        <w:rPr>
          <w:rFonts w:ascii="Times New Roman" w:hAnsi="Times New Roman" w:cs="Times New Roman"/>
          <w:sz w:val="24"/>
          <w:szCs w:val="24"/>
        </w:rPr>
        <w:t>_________</w:t>
      </w:r>
    </w:p>
    <w:p w:rsidR="00DA59C2" w:rsidRDefault="00DA59C2" w:rsidP="00DA59C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A59C2">
        <w:rPr>
          <w:rFonts w:ascii="Times New Roman" w:hAnsi="Times New Roman" w:cs="Times New Roman"/>
        </w:rPr>
        <w:t xml:space="preserve">                   (ф.и.о., подпись)</w:t>
      </w:r>
    </w:p>
    <w:p w:rsidR="006F150D" w:rsidRPr="00DA59C2" w:rsidRDefault="006F150D" w:rsidP="00DA59C2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A59C2" w:rsidRPr="006F150D" w:rsidRDefault="00DA59C2" w:rsidP="00DA59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50D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DA59C2" w:rsidRPr="0055091C" w:rsidRDefault="00DA59C2" w:rsidP="00DA59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91C">
        <w:rPr>
          <w:rFonts w:ascii="Times New Roman" w:hAnsi="Times New Roman" w:cs="Times New Roman"/>
          <w:sz w:val="24"/>
          <w:szCs w:val="24"/>
        </w:rPr>
        <w:t>Дьяконова Т.В. _________________________________</w:t>
      </w:r>
    </w:p>
    <w:p w:rsidR="00DA59C2" w:rsidRPr="0055091C" w:rsidRDefault="00DA59C2" w:rsidP="00DA59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91C">
        <w:rPr>
          <w:rFonts w:ascii="Times New Roman" w:hAnsi="Times New Roman" w:cs="Times New Roman"/>
          <w:sz w:val="24"/>
          <w:szCs w:val="24"/>
        </w:rPr>
        <w:t xml:space="preserve">Петрова В.Г. ___________________________________ </w:t>
      </w:r>
    </w:p>
    <w:p w:rsidR="00DA59C2" w:rsidRPr="0055091C" w:rsidRDefault="00DA59C2" w:rsidP="00DA59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91C">
        <w:rPr>
          <w:rFonts w:ascii="Times New Roman" w:hAnsi="Times New Roman" w:cs="Times New Roman"/>
          <w:sz w:val="24"/>
          <w:szCs w:val="24"/>
        </w:rPr>
        <w:t>Щеглова В.А. __________________________________</w:t>
      </w:r>
    </w:p>
    <w:p w:rsidR="00DA59C2" w:rsidRPr="0055091C" w:rsidRDefault="00DA59C2" w:rsidP="00DA59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91C">
        <w:rPr>
          <w:rFonts w:ascii="Times New Roman" w:hAnsi="Times New Roman" w:cs="Times New Roman"/>
          <w:sz w:val="24"/>
          <w:szCs w:val="24"/>
        </w:rPr>
        <w:t>Кузина О.А. ___________________________________</w:t>
      </w:r>
    </w:p>
    <w:p w:rsidR="00DA59C2" w:rsidRPr="0055091C" w:rsidRDefault="00DA59C2" w:rsidP="00DA59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91C">
        <w:rPr>
          <w:rFonts w:ascii="Times New Roman" w:hAnsi="Times New Roman" w:cs="Times New Roman"/>
          <w:sz w:val="24"/>
          <w:szCs w:val="24"/>
        </w:rPr>
        <w:t>Хисматуллина Н.Н. _____________________________</w:t>
      </w:r>
    </w:p>
    <w:p w:rsidR="00DA59C2" w:rsidRPr="0055091C" w:rsidRDefault="00DA59C2" w:rsidP="00DA59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91C">
        <w:rPr>
          <w:rFonts w:ascii="Times New Roman" w:hAnsi="Times New Roman" w:cs="Times New Roman"/>
          <w:sz w:val="24"/>
          <w:szCs w:val="24"/>
        </w:rPr>
        <w:t>Руденко Е.С. ___________________________________</w:t>
      </w:r>
    </w:p>
    <w:p w:rsidR="00DA59C2" w:rsidRPr="00150B59" w:rsidRDefault="00DA59C2" w:rsidP="00DA59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91C">
        <w:rPr>
          <w:rFonts w:ascii="Times New Roman" w:hAnsi="Times New Roman" w:cs="Times New Roman"/>
          <w:sz w:val="24"/>
          <w:szCs w:val="24"/>
        </w:rPr>
        <w:t>Капитурова В.П.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A59C2" w:rsidRPr="00DA59C2" w:rsidRDefault="00DA59C2" w:rsidP="00DA59C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A59C2">
        <w:rPr>
          <w:rFonts w:ascii="Times New Roman" w:hAnsi="Times New Roman" w:cs="Times New Roman"/>
        </w:rPr>
        <w:t xml:space="preserve">                        (ф.и.о., подписи)</w:t>
      </w:r>
    </w:p>
    <w:p w:rsidR="00DA59C2" w:rsidRPr="00DA59C2" w:rsidRDefault="00DA59C2" w:rsidP="00DA59C2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DA59C2" w:rsidRPr="00DA59C2" w:rsidRDefault="00DA59C2" w:rsidP="00DA59C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59C2" w:rsidRPr="00DA59C2" w:rsidRDefault="00DA59C2" w:rsidP="00DA59C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59C2" w:rsidRPr="00DA59C2" w:rsidRDefault="00DA59C2" w:rsidP="00DA59C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59C2">
        <w:rPr>
          <w:rFonts w:ascii="Times New Roman" w:hAnsi="Times New Roman" w:cs="Times New Roman"/>
          <w:sz w:val="24"/>
          <w:szCs w:val="24"/>
        </w:rPr>
        <w:t xml:space="preserve">    "_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A59C2">
        <w:rPr>
          <w:rFonts w:ascii="Times New Roman" w:hAnsi="Times New Roman" w:cs="Times New Roman"/>
          <w:sz w:val="24"/>
          <w:szCs w:val="24"/>
        </w:rPr>
        <w:t>_" ___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DA59C2">
        <w:rPr>
          <w:rFonts w:ascii="Times New Roman" w:hAnsi="Times New Roman" w:cs="Times New Roman"/>
          <w:sz w:val="24"/>
          <w:szCs w:val="24"/>
        </w:rPr>
        <w:t>___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A59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59C2" w:rsidRPr="00DA59C2" w:rsidRDefault="00DA59C2" w:rsidP="00DA59C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59C2" w:rsidRPr="00DA59C2" w:rsidRDefault="00DA59C2" w:rsidP="00DA59C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59C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DA59C2" w:rsidRPr="002A4F5B" w:rsidRDefault="00DA59C2" w:rsidP="00DA59C2">
      <w:pPr>
        <w:pStyle w:val="ConsPlusNormal"/>
        <w:ind w:firstLine="284"/>
        <w:jc w:val="both"/>
      </w:pPr>
    </w:p>
    <w:p w:rsidR="00DA59C2" w:rsidRPr="002A4F5B" w:rsidRDefault="00DA59C2" w:rsidP="00DA59C2">
      <w:pPr>
        <w:pStyle w:val="ConsPlusNormal"/>
        <w:ind w:firstLine="284"/>
        <w:jc w:val="both"/>
      </w:pPr>
    </w:p>
    <w:sectPr w:rsidR="00DA59C2" w:rsidRPr="002A4F5B" w:rsidSect="00436384">
      <w:footerReference w:type="even" r:id="rId10"/>
      <w:footerReference w:type="default" r:id="rId11"/>
      <w:pgSz w:w="11906" w:h="16838"/>
      <w:pgMar w:top="720" w:right="426" w:bottom="1134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7D" w:rsidRDefault="009D487D" w:rsidP="004E27F4">
      <w:pPr>
        <w:spacing w:after="0" w:line="240" w:lineRule="auto"/>
      </w:pPr>
      <w:r>
        <w:separator/>
      </w:r>
    </w:p>
  </w:endnote>
  <w:endnote w:type="continuationSeparator" w:id="1">
    <w:p w:rsidR="009D487D" w:rsidRDefault="009D487D" w:rsidP="004E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CB" w:rsidRDefault="003A62B3" w:rsidP="008F32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70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0BE">
      <w:rPr>
        <w:rStyle w:val="a5"/>
        <w:noProof/>
      </w:rPr>
      <w:t>1</w:t>
    </w:r>
    <w:r>
      <w:rPr>
        <w:rStyle w:val="a5"/>
      </w:rPr>
      <w:fldChar w:fldCharType="end"/>
    </w:r>
  </w:p>
  <w:p w:rsidR="008A49CB" w:rsidRDefault="009D487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CB" w:rsidRDefault="003A62B3" w:rsidP="008F32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70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150D">
      <w:rPr>
        <w:rStyle w:val="a5"/>
        <w:noProof/>
      </w:rPr>
      <w:t>2</w:t>
    </w:r>
    <w:r>
      <w:rPr>
        <w:rStyle w:val="a5"/>
      </w:rPr>
      <w:fldChar w:fldCharType="end"/>
    </w:r>
  </w:p>
  <w:p w:rsidR="008A49CB" w:rsidRDefault="009D48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7D" w:rsidRDefault="009D487D" w:rsidP="004E27F4">
      <w:pPr>
        <w:spacing w:after="0" w:line="240" w:lineRule="auto"/>
      </w:pPr>
      <w:r>
        <w:separator/>
      </w:r>
    </w:p>
  </w:footnote>
  <w:footnote w:type="continuationSeparator" w:id="1">
    <w:p w:rsidR="009D487D" w:rsidRDefault="009D487D" w:rsidP="004E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7AC477DF"/>
    <w:multiLevelType w:val="hybridMultilevel"/>
    <w:tmpl w:val="F5B48FE4"/>
    <w:lvl w:ilvl="0" w:tplc="13F85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ED8"/>
    <w:rsid w:val="00040681"/>
    <w:rsid w:val="000633D4"/>
    <w:rsid w:val="000674BB"/>
    <w:rsid w:val="000A52E4"/>
    <w:rsid w:val="000B7C09"/>
    <w:rsid w:val="000D203A"/>
    <w:rsid w:val="000F0B1B"/>
    <w:rsid w:val="000F46D9"/>
    <w:rsid w:val="000F4E75"/>
    <w:rsid w:val="000F7A38"/>
    <w:rsid w:val="001114E3"/>
    <w:rsid w:val="0011634E"/>
    <w:rsid w:val="001216B1"/>
    <w:rsid w:val="001334BF"/>
    <w:rsid w:val="00135FD3"/>
    <w:rsid w:val="00150B59"/>
    <w:rsid w:val="001549FA"/>
    <w:rsid w:val="00165C72"/>
    <w:rsid w:val="00180763"/>
    <w:rsid w:val="0019054E"/>
    <w:rsid w:val="001C15CE"/>
    <w:rsid w:val="001C296E"/>
    <w:rsid w:val="00217AA1"/>
    <w:rsid w:val="00240600"/>
    <w:rsid w:val="0026408E"/>
    <w:rsid w:val="00292A73"/>
    <w:rsid w:val="00297BB9"/>
    <w:rsid w:val="002B57EB"/>
    <w:rsid w:val="002E513A"/>
    <w:rsid w:val="00301A2C"/>
    <w:rsid w:val="00314D3E"/>
    <w:rsid w:val="00331D54"/>
    <w:rsid w:val="003A62B3"/>
    <w:rsid w:val="003C4F3E"/>
    <w:rsid w:val="004105F3"/>
    <w:rsid w:val="00424329"/>
    <w:rsid w:val="00436384"/>
    <w:rsid w:val="00447254"/>
    <w:rsid w:val="004653DA"/>
    <w:rsid w:val="00481554"/>
    <w:rsid w:val="00481FC3"/>
    <w:rsid w:val="0049677E"/>
    <w:rsid w:val="004A6D1A"/>
    <w:rsid w:val="004B3CE5"/>
    <w:rsid w:val="004D57D3"/>
    <w:rsid w:val="004E27F4"/>
    <w:rsid w:val="004E5EA0"/>
    <w:rsid w:val="004F4F95"/>
    <w:rsid w:val="0050531B"/>
    <w:rsid w:val="00533C8B"/>
    <w:rsid w:val="00534EFF"/>
    <w:rsid w:val="0055091C"/>
    <w:rsid w:val="0055255A"/>
    <w:rsid w:val="00567F8A"/>
    <w:rsid w:val="005705D7"/>
    <w:rsid w:val="0058302A"/>
    <w:rsid w:val="005A5ED8"/>
    <w:rsid w:val="005C4357"/>
    <w:rsid w:val="005E21B7"/>
    <w:rsid w:val="005F11E8"/>
    <w:rsid w:val="005F4AE7"/>
    <w:rsid w:val="00622B68"/>
    <w:rsid w:val="0064569D"/>
    <w:rsid w:val="006A3CE2"/>
    <w:rsid w:val="006B6112"/>
    <w:rsid w:val="006B6256"/>
    <w:rsid w:val="006B7202"/>
    <w:rsid w:val="006E3215"/>
    <w:rsid w:val="006F150D"/>
    <w:rsid w:val="007371DB"/>
    <w:rsid w:val="00744EEA"/>
    <w:rsid w:val="00757137"/>
    <w:rsid w:val="00777602"/>
    <w:rsid w:val="00783EAD"/>
    <w:rsid w:val="007B0174"/>
    <w:rsid w:val="007B7BF5"/>
    <w:rsid w:val="007C074F"/>
    <w:rsid w:val="007D29DE"/>
    <w:rsid w:val="00825251"/>
    <w:rsid w:val="00826731"/>
    <w:rsid w:val="00844825"/>
    <w:rsid w:val="008728EC"/>
    <w:rsid w:val="00881A12"/>
    <w:rsid w:val="00893A97"/>
    <w:rsid w:val="008A79FF"/>
    <w:rsid w:val="008D3834"/>
    <w:rsid w:val="00903FC4"/>
    <w:rsid w:val="009201D2"/>
    <w:rsid w:val="00942B69"/>
    <w:rsid w:val="0095188F"/>
    <w:rsid w:val="009567B8"/>
    <w:rsid w:val="0098241B"/>
    <w:rsid w:val="009D487D"/>
    <w:rsid w:val="009E28B3"/>
    <w:rsid w:val="00A01E0D"/>
    <w:rsid w:val="00A04A3B"/>
    <w:rsid w:val="00A06CA1"/>
    <w:rsid w:val="00A34E77"/>
    <w:rsid w:val="00A37F50"/>
    <w:rsid w:val="00A555B6"/>
    <w:rsid w:val="00A7041B"/>
    <w:rsid w:val="00A71D9B"/>
    <w:rsid w:val="00A84839"/>
    <w:rsid w:val="00AA6E0A"/>
    <w:rsid w:val="00AC70AA"/>
    <w:rsid w:val="00B00DD4"/>
    <w:rsid w:val="00B3601E"/>
    <w:rsid w:val="00B711D0"/>
    <w:rsid w:val="00B770BE"/>
    <w:rsid w:val="00B82F62"/>
    <w:rsid w:val="00B91FBE"/>
    <w:rsid w:val="00BD197B"/>
    <w:rsid w:val="00BF051C"/>
    <w:rsid w:val="00C1067A"/>
    <w:rsid w:val="00C31712"/>
    <w:rsid w:val="00C73997"/>
    <w:rsid w:val="00CC78EC"/>
    <w:rsid w:val="00CE0770"/>
    <w:rsid w:val="00CF4BF4"/>
    <w:rsid w:val="00D101D8"/>
    <w:rsid w:val="00D1088E"/>
    <w:rsid w:val="00D353A2"/>
    <w:rsid w:val="00D5161F"/>
    <w:rsid w:val="00D5589C"/>
    <w:rsid w:val="00D80C2A"/>
    <w:rsid w:val="00D90BBF"/>
    <w:rsid w:val="00DA4FBB"/>
    <w:rsid w:val="00DA59C2"/>
    <w:rsid w:val="00DB00D0"/>
    <w:rsid w:val="00DB2A89"/>
    <w:rsid w:val="00DD1D6A"/>
    <w:rsid w:val="00E07988"/>
    <w:rsid w:val="00E105DF"/>
    <w:rsid w:val="00E16E7D"/>
    <w:rsid w:val="00E33BCB"/>
    <w:rsid w:val="00E45D17"/>
    <w:rsid w:val="00E6509B"/>
    <w:rsid w:val="00E80F1B"/>
    <w:rsid w:val="00EA3A50"/>
    <w:rsid w:val="00EA4E9E"/>
    <w:rsid w:val="00EE0A02"/>
    <w:rsid w:val="00EE410C"/>
    <w:rsid w:val="00EF512A"/>
    <w:rsid w:val="00F02A03"/>
    <w:rsid w:val="00F531F0"/>
    <w:rsid w:val="00F54CC1"/>
    <w:rsid w:val="00F636A5"/>
    <w:rsid w:val="00F85D3F"/>
    <w:rsid w:val="00FB22D2"/>
    <w:rsid w:val="00FC6876"/>
    <w:rsid w:val="00FD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12"/>
  </w:style>
  <w:style w:type="paragraph" w:styleId="1">
    <w:name w:val="heading 1"/>
    <w:basedOn w:val="a"/>
    <w:next w:val="a"/>
    <w:link w:val="10"/>
    <w:uiPriority w:val="9"/>
    <w:qFormat/>
    <w:rsid w:val="00EE0A0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A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EE0A02"/>
    <w:pPr>
      <w:keepNext/>
      <w:numPr>
        <w:ilvl w:val="12"/>
      </w:numPr>
      <w:tabs>
        <w:tab w:val="left" w:pos="851"/>
      </w:tabs>
      <w:suppressAutoHyphens/>
      <w:spacing w:before="120" w:after="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A02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A0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5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A5ED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A5ED8"/>
  </w:style>
  <w:style w:type="paragraph" w:styleId="a6">
    <w:name w:val="Normal (Web)"/>
    <w:basedOn w:val="a"/>
    <w:rsid w:val="005A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4E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E27F4"/>
  </w:style>
  <w:style w:type="paragraph" w:styleId="a9">
    <w:name w:val="List Paragraph"/>
    <w:basedOn w:val="a"/>
    <w:uiPriority w:val="34"/>
    <w:qFormat/>
    <w:rsid w:val="00E80F1B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8A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A79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E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EE0A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0A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0A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rsid w:val="00EE0A02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E0A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0A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d">
    <w:name w:val="FollowedHyperlink"/>
    <w:uiPriority w:val="99"/>
    <w:rsid w:val="00EE0A02"/>
    <w:rPr>
      <w:color w:val="800080"/>
      <w:u w:val="single"/>
    </w:rPr>
  </w:style>
  <w:style w:type="paragraph" w:customStyle="1" w:styleId="xl24">
    <w:name w:val="xl24"/>
    <w:basedOn w:val="a"/>
    <w:rsid w:val="00EE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EE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rsid w:val="00EE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rsid w:val="00EE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rsid w:val="00EE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rsid w:val="00EE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rsid w:val="00EE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rsid w:val="00EE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rsid w:val="00EE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EE0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EE0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EE0A0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36">
    <w:name w:val="xl36"/>
    <w:basedOn w:val="a"/>
    <w:rsid w:val="00EE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rsid w:val="00EE0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rsid w:val="00EE0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rsid w:val="00EE0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rsid w:val="00EE0A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a"/>
    <w:rsid w:val="00EE0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rsid w:val="00EE0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rsid w:val="00EE0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">
    <w:name w:val="Основной текст 21"/>
    <w:basedOn w:val="a"/>
    <w:rsid w:val="00EE0A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e">
    <w:name w:val="Body Text Indent"/>
    <w:basedOn w:val="a"/>
    <w:link w:val="af"/>
    <w:rsid w:val="00EE0A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0"/>
      <w:lang/>
    </w:rPr>
  </w:style>
  <w:style w:type="character" w:customStyle="1" w:styleId="af">
    <w:name w:val="Основной текст с отступом Знак"/>
    <w:basedOn w:val="a0"/>
    <w:link w:val="ae"/>
    <w:rsid w:val="00EE0A02"/>
    <w:rPr>
      <w:rFonts w:ascii="Times New Roman" w:eastAsia="Times New Roman" w:hAnsi="Times New Roman" w:cs="Times New Roman"/>
      <w:noProof/>
      <w:sz w:val="24"/>
      <w:szCs w:val="20"/>
      <w:lang/>
    </w:rPr>
  </w:style>
  <w:style w:type="paragraph" w:styleId="af0">
    <w:name w:val="Title"/>
    <w:basedOn w:val="a"/>
    <w:link w:val="af1"/>
    <w:qFormat/>
    <w:rsid w:val="00EE0A02"/>
    <w:pPr>
      <w:widowControl w:val="0"/>
      <w:autoSpaceDE w:val="0"/>
      <w:autoSpaceDN w:val="0"/>
      <w:adjustRightInd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EE0A0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EE0A0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EE0A02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EE0A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EE0A0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EE0A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0A02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Îáû÷íûé1"/>
    <w:rsid w:val="00EE0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Готовый"/>
    <w:basedOn w:val="a"/>
    <w:rsid w:val="00EE0A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EE0A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A0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EE0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EE0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Гипертекстовая ссылка"/>
    <w:rsid w:val="00EE0A02"/>
    <w:rPr>
      <w:rFonts w:ascii="Times New Roman" w:hAnsi="Times New Roman" w:cs="Times New Roman" w:hint="default"/>
      <w:b/>
      <w:bCs/>
      <w:color w:val="008000"/>
      <w:u w:val="single"/>
    </w:rPr>
  </w:style>
  <w:style w:type="paragraph" w:customStyle="1" w:styleId="af7">
    <w:name w:val="Вертикальный отступ"/>
    <w:basedOn w:val="a"/>
    <w:rsid w:val="00EE0A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5;&#1086;&#1088;&#1086;&#1076;-&#1091;&#1076;&#1072;&#1095;&#1085;&#1099;&#1081;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.udachny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2015-06-02T07:49:00Z</cp:lastPrinted>
  <dcterms:created xsi:type="dcterms:W3CDTF">2014-10-21T12:11:00Z</dcterms:created>
  <dcterms:modified xsi:type="dcterms:W3CDTF">2015-06-02T08:13:00Z</dcterms:modified>
</cp:coreProperties>
</file>