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FA" w:rsidRPr="00C40548" w:rsidRDefault="00321CFA" w:rsidP="00C40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54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УВЕДОМЛЕНИЕ</w:t>
      </w:r>
      <w:r w:rsidRPr="00C4054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br/>
      </w:r>
    </w:p>
    <w:p w:rsidR="00C40548" w:rsidRPr="00C40548" w:rsidRDefault="00321CFA" w:rsidP="00C405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0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собственники помещений в многоквартирных домах!</w:t>
      </w:r>
    </w:p>
    <w:p w:rsidR="0015489B" w:rsidRPr="00C40548" w:rsidRDefault="00321CFA" w:rsidP="00C40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40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405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40548" w:rsidRPr="00C4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5489B" w:rsidRPr="00C4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МО «Город Удачный» в соответствии с требованиями  статьи 161 Жилищного Кодекса Российской Федерации, в порядке, установленном постановлением Правительства Российской Федерации от 06 февраля 2006г.  № 75, </w:t>
      </w:r>
      <w:r w:rsidR="0015489B" w:rsidRPr="00C405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провела открытый конкурс по отбору управляющих организаций для управления многоквартирными домами в г</w:t>
      </w:r>
      <w:proofErr w:type="gramStart"/>
      <w:r w:rsidR="0015489B" w:rsidRPr="00C405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.У</w:t>
      </w:r>
      <w:proofErr w:type="gramEnd"/>
      <w:r w:rsidR="0015489B" w:rsidRPr="00C405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дачном.</w:t>
      </w:r>
    </w:p>
    <w:p w:rsidR="0015489B" w:rsidRPr="00C40548" w:rsidRDefault="0015489B" w:rsidP="00C4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89B" w:rsidRPr="00C40548" w:rsidRDefault="00C40548" w:rsidP="00C40548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548">
        <w:rPr>
          <w:rFonts w:ascii="Times New Roman" w:hAnsi="Times New Roman" w:cs="Times New Roman"/>
          <w:sz w:val="28"/>
          <w:szCs w:val="28"/>
        </w:rPr>
        <w:t>Н</w:t>
      </w:r>
      <w:r w:rsidR="0015489B" w:rsidRPr="00C40548">
        <w:rPr>
          <w:rFonts w:ascii="Times New Roman" w:hAnsi="Times New Roman" w:cs="Times New Roman"/>
          <w:sz w:val="28"/>
          <w:szCs w:val="28"/>
        </w:rPr>
        <w:t xml:space="preserve">а  участие в конкурсе </w:t>
      </w:r>
      <w:r w:rsidR="0015489B" w:rsidRPr="00C40548">
        <w:rPr>
          <w:rFonts w:ascii="Times New Roman" w:hAnsi="Times New Roman" w:cs="Times New Roman"/>
          <w:bCs/>
          <w:sz w:val="28"/>
          <w:szCs w:val="28"/>
        </w:rPr>
        <w:t>по отбору управляющей организации, для управления многоквартирным домом на территории МО «Город Удачный»</w:t>
      </w:r>
      <w:r w:rsidRPr="00C40548">
        <w:rPr>
          <w:rFonts w:ascii="Times New Roman" w:hAnsi="Times New Roman" w:cs="Times New Roman"/>
          <w:sz w:val="28"/>
          <w:szCs w:val="28"/>
        </w:rPr>
        <w:t xml:space="preserve"> </w:t>
      </w:r>
      <w:r w:rsidRPr="00C40548">
        <w:rPr>
          <w:rFonts w:ascii="Times New Roman" w:hAnsi="Times New Roman" w:cs="Times New Roman"/>
          <w:sz w:val="28"/>
          <w:szCs w:val="28"/>
          <w:u w:val="single"/>
        </w:rPr>
        <w:t>не поступило ни одной заявки.</w:t>
      </w:r>
    </w:p>
    <w:p w:rsidR="0015489B" w:rsidRPr="00C40548" w:rsidRDefault="00C40548" w:rsidP="00C40548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C4054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связи с этим </w:t>
      </w:r>
      <w:r w:rsidRPr="00C4054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конкурс признан </w:t>
      </w:r>
      <w:r w:rsidR="0015489B" w:rsidRPr="00C4054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не состоявшимся.</w:t>
      </w:r>
    </w:p>
    <w:p w:rsidR="0015489B" w:rsidRPr="00C40548" w:rsidRDefault="0015489B" w:rsidP="00C40548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C4054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</w:t>
      </w:r>
      <w:r w:rsidR="009874C3">
        <w:rPr>
          <w:rFonts w:ascii="Times New Roman" w:eastAsia="Times New Roman" w:hAnsi="Times New Roman" w:cs="Times New Roman"/>
          <w:color w:val="000000"/>
          <w:sz w:val="28"/>
          <w:szCs w:val="28"/>
        </w:rPr>
        <w:t>унктом</w:t>
      </w:r>
      <w:r w:rsidRPr="00C4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59 Правил проведения </w:t>
      </w:r>
      <w:hyperlink r:id="rId5" w:tooltip="Органы местного самоуправления" w:history="1">
        <w:r w:rsidRPr="00C40548">
          <w:rPr>
            <w:rFonts w:ascii="Times New Roman" w:eastAsia="Times New Roman" w:hAnsi="Times New Roman" w:cs="Times New Roman"/>
            <w:color w:val="0066CC"/>
            <w:sz w:val="28"/>
            <w:szCs w:val="28"/>
          </w:rPr>
          <w:t>органом местного самоуправления</w:t>
        </w:r>
      </w:hyperlink>
      <w:r w:rsidRPr="00C40548">
        <w:rPr>
          <w:rFonts w:ascii="Times New Roman" w:eastAsia="Times New Roman" w:hAnsi="Times New Roman" w:cs="Times New Roman"/>
          <w:color w:val="000000"/>
          <w:sz w:val="28"/>
          <w:szCs w:val="28"/>
        </w:rPr>
        <w:t> 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01.01.2001г. № 75 «О</w:t>
      </w:r>
      <w:r w:rsidRPr="00C40548">
        <w:rPr>
          <w:rFonts w:ascii="Times New Roman" w:hAnsi="Times New Roman" w:cs="Times New Roman"/>
          <w:bCs/>
          <w:sz w:val="28"/>
          <w:szCs w:val="28"/>
        </w:rPr>
        <w:t xml:space="preserve">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C405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  <w:r w:rsidR="00C40548" w:rsidRPr="00C405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Администрацией МО «Город Удачный»  будет</w:t>
      </w:r>
      <w:r w:rsidRPr="00C405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прове</w:t>
      </w:r>
      <w:r w:rsidR="00C40548" w:rsidRPr="00C405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ден</w:t>
      </w:r>
      <w:r w:rsidRPr="00C405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повторный конкурс в течение трех месяцев.</w:t>
      </w:r>
      <w:proofErr w:type="gramEnd"/>
    </w:p>
    <w:p w:rsidR="0015489B" w:rsidRPr="00C40548" w:rsidRDefault="0015489B" w:rsidP="00C405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89B" w:rsidRPr="009874C3" w:rsidRDefault="0015489B" w:rsidP="00987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4C3">
        <w:rPr>
          <w:rFonts w:ascii="Times New Roman" w:hAnsi="Times New Roman" w:cs="Times New Roman"/>
          <w:sz w:val="24"/>
          <w:szCs w:val="24"/>
        </w:rPr>
        <w:t>Телефон для справок: 8(41136) 5-11-12*122</w:t>
      </w:r>
    </w:p>
    <w:p w:rsidR="0015489B" w:rsidRPr="009874C3" w:rsidRDefault="0015489B" w:rsidP="00C40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874C3">
        <w:rPr>
          <w:rFonts w:ascii="Times New Roman" w:hAnsi="Times New Roman" w:cs="Times New Roman"/>
          <w:sz w:val="24"/>
          <w:szCs w:val="24"/>
        </w:rPr>
        <w:t>Администрация МО «Город Удачный»</w:t>
      </w:r>
    </w:p>
    <w:p w:rsidR="00321CFA" w:rsidRPr="009874C3" w:rsidRDefault="00321CFA" w:rsidP="00C40548">
      <w:pPr>
        <w:jc w:val="both"/>
        <w:rPr>
          <w:rFonts w:ascii="Verdana" w:eastAsia="Times New Roman" w:hAnsi="Verdana" w:cs="Times New Roman"/>
          <w:b/>
          <w:bCs/>
          <w:i/>
          <w:iCs/>
          <w:color w:val="800000"/>
          <w:sz w:val="24"/>
          <w:szCs w:val="24"/>
        </w:rPr>
      </w:pPr>
    </w:p>
    <w:p w:rsidR="009874C3" w:rsidRPr="00C40548" w:rsidRDefault="009874C3" w:rsidP="00987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54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УВЕДОМЛЕНИЕ</w:t>
      </w:r>
      <w:r w:rsidRPr="00C4054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br/>
      </w:r>
    </w:p>
    <w:p w:rsidR="009874C3" w:rsidRPr="00C40548" w:rsidRDefault="009874C3" w:rsidP="009874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0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собственники помещений в многоквартирных домах!</w:t>
      </w:r>
    </w:p>
    <w:p w:rsidR="009874C3" w:rsidRPr="00C40548" w:rsidRDefault="009874C3" w:rsidP="00987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40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4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Администрация МО «Город Удачный» в соответствии с требованиями  статьи 161 Жилищного Кодекса Российской Федерации, в порядке, установленном постановлением Правительства Российской Федерации от 06 февраля 2006г.  № 75, </w:t>
      </w:r>
      <w:r w:rsidRPr="00C405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провела открытый конкурс по отбору управляющих организаций для управления многоквартирными домами в г</w:t>
      </w:r>
      <w:proofErr w:type="gramStart"/>
      <w:r w:rsidRPr="00C405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.У</w:t>
      </w:r>
      <w:proofErr w:type="gramEnd"/>
      <w:r w:rsidRPr="00C405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дачном.</w:t>
      </w:r>
    </w:p>
    <w:p w:rsidR="009874C3" w:rsidRPr="00C40548" w:rsidRDefault="009874C3" w:rsidP="00987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4C3" w:rsidRPr="00C40548" w:rsidRDefault="009874C3" w:rsidP="009874C3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548">
        <w:rPr>
          <w:rFonts w:ascii="Times New Roman" w:hAnsi="Times New Roman" w:cs="Times New Roman"/>
          <w:sz w:val="28"/>
          <w:szCs w:val="28"/>
        </w:rPr>
        <w:t xml:space="preserve">На  участие в конкурсе </w:t>
      </w:r>
      <w:r w:rsidRPr="00C40548">
        <w:rPr>
          <w:rFonts w:ascii="Times New Roman" w:hAnsi="Times New Roman" w:cs="Times New Roman"/>
          <w:bCs/>
          <w:sz w:val="28"/>
          <w:szCs w:val="28"/>
        </w:rPr>
        <w:t>по отбору управляющей организации, для управления многоквартирным домом на территории МО «Город Удачный»</w:t>
      </w:r>
      <w:r w:rsidRPr="00C40548">
        <w:rPr>
          <w:rFonts w:ascii="Times New Roman" w:hAnsi="Times New Roman" w:cs="Times New Roman"/>
          <w:sz w:val="28"/>
          <w:szCs w:val="28"/>
        </w:rPr>
        <w:t xml:space="preserve"> </w:t>
      </w:r>
      <w:r w:rsidRPr="00C40548">
        <w:rPr>
          <w:rFonts w:ascii="Times New Roman" w:hAnsi="Times New Roman" w:cs="Times New Roman"/>
          <w:sz w:val="28"/>
          <w:szCs w:val="28"/>
          <w:u w:val="single"/>
        </w:rPr>
        <w:t>не поступило ни одной заявки.</w:t>
      </w:r>
    </w:p>
    <w:p w:rsidR="009874C3" w:rsidRPr="00C40548" w:rsidRDefault="009874C3" w:rsidP="009874C3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C4054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связи с этим </w:t>
      </w:r>
      <w:r w:rsidRPr="00C4054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конкурс признан  не состоявшимся.</w:t>
      </w:r>
    </w:p>
    <w:p w:rsidR="009874C3" w:rsidRPr="00C40548" w:rsidRDefault="009874C3" w:rsidP="009874C3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C4054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унктом</w:t>
      </w:r>
      <w:r w:rsidRPr="00C4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59 Правил проведения </w:t>
      </w:r>
      <w:hyperlink r:id="rId6" w:tooltip="Органы местного самоуправления" w:history="1">
        <w:r w:rsidRPr="00C40548">
          <w:rPr>
            <w:rFonts w:ascii="Times New Roman" w:eastAsia="Times New Roman" w:hAnsi="Times New Roman" w:cs="Times New Roman"/>
            <w:color w:val="0066CC"/>
            <w:sz w:val="28"/>
            <w:szCs w:val="28"/>
          </w:rPr>
          <w:t>органом местного самоуправления</w:t>
        </w:r>
      </w:hyperlink>
      <w:r w:rsidRPr="00C40548">
        <w:rPr>
          <w:rFonts w:ascii="Times New Roman" w:eastAsia="Times New Roman" w:hAnsi="Times New Roman" w:cs="Times New Roman"/>
          <w:color w:val="000000"/>
          <w:sz w:val="28"/>
          <w:szCs w:val="28"/>
        </w:rPr>
        <w:t> 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01.01.2001г. № 75 «О</w:t>
      </w:r>
      <w:r w:rsidRPr="00C40548">
        <w:rPr>
          <w:rFonts w:ascii="Times New Roman" w:hAnsi="Times New Roman" w:cs="Times New Roman"/>
          <w:bCs/>
          <w:sz w:val="28"/>
          <w:szCs w:val="28"/>
        </w:rPr>
        <w:t xml:space="preserve">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C405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  <w:r w:rsidRPr="00C405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Администрацией МО «Город Удачный»  будет проведен повторный конкурс в течение трех месяцев.</w:t>
      </w:r>
      <w:proofErr w:type="gramEnd"/>
    </w:p>
    <w:p w:rsidR="009874C3" w:rsidRPr="00C40548" w:rsidRDefault="009874C3" w:rsidP="009874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4C3" w:rsidRPr="009874C3" w:rsidRDefault="009874C3" w:rsidP="00987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4C3">
        <w:rPr>
          <w:rFonts w:ascii="Times New Roman" w:hAnsi="Times New Roman" w:cs="Times New Roman"/>
          <w:sz w:val="24"/>
          <w:szCs w:val="24"/>
        </w:rPr>
        <w:t>Телефон для справок: 8(41136) 5-11-12*122</w:t>
      </w:r>
    </w:p>
    <w:p w:rsidR="00014016" w:rsidRDefault="009874C3" w:rsidP="009874C3">
      <w:pPr>
        <w:spacing w:after="0" w:line="240" w:lineRule="auto"/>
        <w:ind w:firstLine="567"/>
        <w:jc w:val="right"/>
      </w:pPr>
      <w:r w:rsidRPr="009874C3">
        <w:rPr>
          <w:rFonts w:ascii="Times New Roman" w:hAnsi="Times New Roman" w:cs="Times New Roman"/>
          <w:sz w:val="24"/>
          <w:szCs w:val="24"/>
        </w:rPr>
        <w:t>Администрация МО «Город Удачный»</w:t>
      </w:r>
    </w:p>
    <w:sectPr w:rsidR="00014016" w:rsidSect="009874C3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477DF"/>
    <w:multiLevelType w:val="hybridMultilevel"/>
    <w:tmpl w:val="F5B48FE4"/>
    <w:lvl w:ilvl="0" w:tplc="13F85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1CFA"/>
    <w:rsid w:val="00014016"/>
    <w:rsid w:val="0015489B"/>
    <w:rsid w:val="00321CFA"/>
    <w:rsid w:val="009874C3"/>
    <w:rsid w:val="00C4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489B"/>
    <w:rPr>
      <w:color w:val="0000FF"/>
      <w:u w:val="single"/>
    </w:rPr>
  </w:style>
  <w:style w:type="paragraph" w:customStyle="1" w:styleId="ConsPlusNonformat">
    <w:name w:val="ConsPlusNonformat"/>
    <w:uiPriority w:val="99"/>
    <w:rsid w:val="00154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548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2015-06-06T12:02:00Z</dcterms:created>
  <dcterms:modified xsi:type="dcterms:W3CDTF">2015-06-06T12:42:00Z</dcterms:modified>
</cp:coreProperties>
</file>