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F" w:rsidRPr="0074568F" w:rsidRDefault="0074568F" w:rsidP="0074568F">
      <w:pPr>
        <w:spacing w:before="600" w:after="0" w:line="257" w:lineRule="exact"/>
        <w:ind w:left="220" w:right="6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7C6D" w:rsidRPr="0074568F">
        <w:rPr>
          <w:rFonts w:ascii="Times New Roman" w:eastAsia="Times New Roman" w:hAnsi="Times New Roman" w:cs="Times New Roman"/>
          <w:sz w:val="28"/>
          <w:szCs w:val="28"/>
        </w:rPr>
        <w:t>еречень основных воинских должностей, подлежащих замещению</w:t>
      </w:r>
      <w:r w:rsidR="00DD7C6D"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офицерами: командир взвода; заместитель командира батареи</w:t>
      </w:r>
      <w:r w:rsidR="00DD7C6D" w:rsidRPr="0074568F">
        <w:rPr>
          <w:rFonts w:ascii="Times New Roman" w:eastAsia="Times New Roman" w:hAnsi="Times New Roman" w:cs="Times New Roman"/>
          <w:sz w:val="28"/>
          <w:szCs w:val="28"/>
        </w:rPr>
        <w:t xml:space="preserve"> в артиллерийскую бригаду береговых войск Балтийского </w:t>
      </w:r>
      <w:proofErr w:type="gramStart"/>
      <w:r w:rsidR="00DD7C6D" w:rsidRPr="0074568F">
        <w:rPr>
          <w:rFonts w:ascii="Times New Roman" w:eastAsia="Times New Roman" w:hAnsi="Times New Roman" w:cs="Times New Roman"/>
          <w:sz w:val="28"/>
          <w:szCs w:val="28"/>
        </w:rPr>
        <w:t>флота</w:t>
      </w:r>
      <w:proofErr w:type="gramEnd"/>
      <w:r w:rsidR="00DD7C6D" w:rsidRPr="0074568F">
        <w:rPr>
          <w:rFonts w:ascii="Times New Roman" w:eastAsia="Times New Roman" w:hAnsi="Times New Roman" w:cs="Times New Roman"/>
          <w:sz w:val="28"/>
          <w:szCs w:val="28"/>
        </w:rPr>
        <w:t xml:space="preserve"> которая дислоцируется в</w:t>
      </w:r>
      <w:r w:rsidR="00DD7C6D"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Калининград,</w:t>
      </w:r>
      <w:r w:rsidR="00DD7C6D" w:rsidRPr="0074568F">
        <w:rPr>
          <w:rFonts w:ascii="Times New Roman" w:eastAsia="Times New Roman" w:hAnsi="Times New Roman" w:cs="Times New Roman"/>
          <w:sz w:val="28"/>
          <w:szCs w:val="28"/>
        </w:rPr>
        <w:t xml:space="preserve"> в одном из самых красивых городов страны с очень интересной историей. </w:t>
      </w:r>
    </w:p>
    <w:p w:rsidR="0074568F" w:rsidRDefault="00DD7C6D" w:rsidP="00CF3B37">
      <w:pPr>
        <w:spacing w:before="600" w:after="0" w:line="257" w:lineRule="exact"/>
        <w:ind w:left="220" w:right="60"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офицеров </w:t>
      </w:r>
      <w:proofErr w:type="gramStart"/>
      <w:r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предусмотрены</w:t>
      </w:r>
      <w:proofErr w:type="gramEnd"/>
      <w:r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3B37" w:rsidRPr="00CF3B37" w:rsidRDefault="00CF3B37" w:rsidP="00CF3B37">
      <w:pPr>
        <w:spacing w:before="600" w:after="0" w:line="257" w:lineRule="exact"/>
        <w:ind w:left="220" w:right="60"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423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служебные жилые помещения или общежития на период военной службы, в случае отсутствия жилья получение денежной компенсации за наем (поднаем) жилых помещений в размере, определенных Постановлением Правительства РФ от 18.09.2015 года № 989.</w:t>
      </w:r>
    </w:p>
    <w:p w:rsidR="0074568F" w:rsidRPr="0074568F" w:rsidRDefault="0074568F" w:rsidP="0074568F">
      <w:pPr>
        <w:tabs>
          <w:tab w:val="left" w:pos="423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405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участия при заключении контракта в </w:t>
      </w:r>
      <w:proofErr w:type="spellStart"/>
      <w:r w:rsidRPr="0074568F">
        <w:rPr>
          <w:rFonts w:ascii="Times New Roman" w:eastAsia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74568F">
        <w:rPr>
          <w:rFonts w:ascii="Times New Roman" w:eastAsia="Times New Roman" w:hAnsi="Times New Roman" w:cs="Times New Roman"/>
          <w:sz w:val="28"/>
          <w:szCs w:val="28"/>
        </w:rPr>
        <w:t xml:space="preserve"> системе и приобретение жилья по НИС по истечению 3-х лет после заключения контракта.</w:t>
      </w:r>
    </w:p>
    <w:p w:rsidR="0074568F" w:rsidRPr="0074568F" w:rsidRDefault="0074568F" w:rsidP="0074568F">
      <w:pPr>
        <w:tabs>
          <w:tab w:val="left" w:pos="405"/>
        </w:tabs>
        <w:spacing w:after="0" w:line="25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414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социальные гарантии в связи с обучением в образовательных учреждениях в период службы, а также преимущественное право на переподготовку по любым гражданским специальностям.</w:t>
      </w:r>
    </w:p>
    <w:p w:rsidR="0074568F" w:rsidRPr="0074568F" w:rsidRDefault="0074568F" w:rsidP="0074568F">
      <w:pPr>
        <w:tabs>
          <w:tab w:val="left" w:pos="414"/>
        </w:tabs>
        <w:spacing w:after="0" w:line="25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517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супругам бесплатное медицинское обследование, лечение и реабилитационное обеспечение в хороших военно-медицинских учреждениях.</w:t>
      </w:r>
    </w:p>
    <w:p w:rsidR="0074568F" w:rsidRPr="0074568F" w:rsidRDefault="0074568F" w:rsidP="0074568F">
      <w:pPr>
        <w:tabs>
          <w:tab w:val="left" w:pos="517"/>
        </w:tabs>
        <w:spacing w:after="0" w:line="25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432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выплаты подъемного пособия при размещении к новому месту службы в размере одного оклада денежного содержания и 25% от него на каждого члена семьи:</w:t>
      </w:r>
    </w:p>
    <w:p w:rsidR="0074568F" w:rsidRPr="0074568F" w:rsidRDefault="0074568F" w:rsidP="0074568F">
      <w:pPr>
        <w:tabs>
          <w:tab w:val="left" w:pos="432"/>
        </w:tabs>
        <w:spacing w:after="0" w:line="25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445"/>
        </w:tabs>
        <w:spacing w:after="0" w:line="257" w:lineRule="exact"/>
        <w:ind w:left="2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sz w:val="28"/>
          <w:szCs w:val="28"/>
        </w:rPr>
        <w:t>денежное довольствие в соответствии с воинским званием и месячным окладом в соответствии с занимаемой должностью, а также положенных для занимаемой воинской должности ежемесячных надбавок</w:t>
      </w:r>
    </w:p>
    <w:p w:rsidR="0074568F" w:rsidRPr="0074568F" w:rsidRDefault="0074568F" w:rsidP="0074568F">
      <w:pPr>
        <w:tabs>
          <w:tab w:val="left" w:pos="445"/>
        </w:tabs>
        <w:spacing w:after="0" w:line="25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6D" w:rsidRDefault="00DD7C6D" w:rsidP="00DD7C6D">
      <w:pPr>
        <w:numPr>
          <w:ilvl w:val="0"/>
          <w:numId w:val="1"/>
        </w:numPr>
        <w:tabs>
          <w:tab w:val="left" w:pos="351"/>
        </w:tabs>
        <w:spacing w:after="0" w:line="257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68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4568F">
        <w:rPr>
          <w:rFonts w:ascii="Times New Roman" w:eastAsia="Times New Roman" w:hAnsi="Times New Roman" w:cs="Times New Roman"/>
          <w:sz w:val="28"/>
          <w:szCs w:val="28"/>
        </w:rPr>
        <w:t xml:space="preserve"> успешной сдачи зачетов по физической подготовке - на </w:t>
      </w:r>
      <w:r w:rsidR="0074568F">
        <w:rPr>
          <w:rFonts w:ascii="Times New Roman" w:eastAsia="Times New Roman" w:hAnsi="Times New Roman" w:cs="Times New Roman"/>
          <w:sz w:val="28"/>
          <w:szCs w:val="28"/>
        </w:rPr>
        <w:t>12 000</w:t>
      </w:r>
      <w:r w:rsidRPr="0074568F">
        <w:rPr>
          <w:rFonts w:ascii="Times New Roman" w:eastAsia="Times New Roman" w:hAnsi="Times New Roman" w:cs="Times New Roman"/>
          <w:sz w:val="28"/>
          <w:szCs w:val="28"/>
        </w:rPr>
        <w:t xml:space="preserve"> тыс. руб. выше.</w:t>
      </w:r>
    </w:p>
    <w:p w:rsidR="0074568F" w:rsidRDefault="0074568F" w:rsidP="0074568F">
      <w:pPr>
        <w:tabs>
          <w:tab w:val="left" w:pos="351"/>
        </w:tabs>
        <w:spacing w:after="0" w:line="257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8F" w:rsidRPr="0074568F" w:rsidRDefault="0074568F" w:rsidP="0074568F">
      <w:pPr>
        <w:tabs>
          <w:tab w:val="left" w:pos="351"/>
        </w:tabs>
        <w:spacing w:after="0" w:line="257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808" w:rsidRPr="0074568F" w:rsidRDefault="0074568F" w:rsidP="00821808">
      <w:pPr>
        <w:spacing w:after="480" w:line="257" w:lineRule="exact"/>
        <w:ind w:left="220" w:right="60"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Желающим</w:t>
      </w:r>
      <w:r w:rsidR="00DD7C6D"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проходить службу по контракту обращаться по телефонам: 8-967-354-12-40 - старший лейтенант Мясин Сергей Александрович - начальн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 отдела кадров или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адресу:</w:t>
      </w:r>
      <w:r w:rsidR="00DD7C6D"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r w:rsidR="00DD7C6D" w:rsidRPr="0074568F">
        <w:rPr>
          <w:rFonts w:ascii="Times New Roman" w:eastAsia="Times New Roman" w:hAnsi="Times New Roman" w:cs="Times New Roman"/>
          <w:b/>
          <w:bCs/>
          <w:sz w:val="28"/>
          <w:szCs w:val="28"/>
        </w:rPr>
        <w:t>. Калининград ул. Максима Горького, д. 180</w:t>
      </w:r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>; 841136-3-19-28 Начальник Отдела (ВК РС(Я)) по г</w:t>
      </w:r>
      <w:proofErr w:type="gramStart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ирный, </w:t>
      </w:r>
      <w:proofErr w:type="spellStart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>Мирнискому</w:t>
      </w:r>
      <w:proofErr w:type="spellEnd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>Анабарскому</w:t>
      </w:r>
      <w:proofErr w:type="spellEnd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>Оленекскому</w:t>
      </w:r>
      <w:proofErr w:type="spellEnd"/>
      <w:r w:rsidR="0082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улусам Чуба Юрий Анатольевич.</w:t>
      </w:r>
    </w:p>
    <w:p w:rsidR="005D08BD" w:rsidRDefault="005D08BD"/>
    <w:sectPr w:rsidR="005D08BD" w:rsidSect="00CF3B37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C6D"/>
    <w:rsid w:val="001B1904"/>
    <w:rsid w:val="005B7F50"/>
    <w:rsid w:val="005D08BD"/>
    <w:rsid w:val="0074568F"/>
    <w:rsid w:val="00821808"/>
    <w:rsid w:val="00CF3B37"/>
    <w:rsid w:val="00D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</dc:creator>
  <cp:keywords/>
  <dc:description/>
  <cp:lastModifiedBy>VUO</cp:lastModifiedBy>
  <cp:revision>11</cp:revision>
  <dcterms:created xsi:type="dcterms:W3CDTF">2016-02-17T01:06:00Z</dcterms:created>
  <dcterms:modified xsi:type="dcterms:W3CDTF">2016-03-03T00:56:00Z</dcterms:modified>
</cp:coreProperties>
</file>