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35" w:rsidRDefault="007B7584" w:rsidP="00B23535">
      <w:pPr>
        <w:keepNext/>
        <w:keepLines/>
        <w:spacing w:after="180" w:line="240" w:lineRule="auto"/>
        <w:ind w:left="10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7B7584">
        <w:rPr>
          <w:rFonts w:ascii="Times New Roman" w:eastAsia="Times New Roman" w:hAnsi="Times New Roman" w:cs="Times New Roman"/>
          <w:b/>
          <w:bCs/>
          <w:sz w:val="32"/>
          <w:szCs w:val="32"/>
        </w:rPr>
        <w:t>Довожу до Вашего сведения о прохождении военной службы в</w:t>
      </w:r>
      <w:bookmarkStart w:id="1" w:name="bookmark1"/>
      <w:bookmarkEnd w:id="0"/>
      <w:r w:rsidR="00C4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584">
        <w:rPr>
          <w:rFonts w:ascii="Times New Roman" w:eastAsia="Times New Roman" w:hAnsi="Times New Roman" w:cs="Times New Roman"/>
          <w:b/>
          <w:bCs/>
          <w:sz w:val="32"/>
          <w:szCs w:val="32"/>
        </w:rPr>
        <w:t>Восточном военном округе:</w:t>
      </w:r>
      <w:bookmarkStart w:id="2" w:name="bookmark2"/>
      <w:bookmarkEnd w:id="1"/>
    </w:p>
    <w:p w:rsidR="007B7584" w:rsidRPr="007B7584" w:rsidRDefault="007B7584" w:rsidP="00B23535">
      <w:pPr>
        <w:keepNext/>
        <w:keepLines/>
        <w:spacing w:after="180" w:line="240" w:lineRule="auto"/>
        <w:ind w:left="100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7584">
        <w:rPr>
          <w:rFonts w:ascii="Times New Roman" w:eastAsia="Times New Roman" w:hAnsi="Times New Roman" w:cs="Times New Roman"/>
          <w:b/>
          <w:bCs/>
          <w:sz w:val="37"/>
          <w:szCs w:val="37"/>
        </w:rPr>
        <w:t>Хабаровский край:</w:t>
      </w:r>
      <w:bookmarkEnd w:id="2"/>
    </w:p>
    <w:tbl>
      <w:tblPr>
        <w:tblW w:w="10683" w:type="dxa"/>
        <w:tblInd w:w="-10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3"/>
        <w:gridCol w:w="3567"/>
        <w:gridCol w:w="4213"/>
      </w:tblGrid>
      <w:tr w:rsidR="007B7584" w:rsidRPr="007B7584" w:rsidTr="007B7584">
        <w:trPr>
          <w:trHeight w:val="68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Место дислокации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Должности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7B7584" w:rsidRPr="007B7584" w:rsidTr="007B7584">
        <w:trPr>
          <w:trHeight w:val="46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г. Хабаровск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91E" w:rsidRPr="00B23535" w:rsidRDefault="007B7584" w:rsidP="007B7584">
            <w:pPr>
              <w:spacing w:after="0" w:line="228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Начальник радиорелейно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й-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станции, </w:t>
            </w:r>
          </w:p>
          <w:p w:rsidR="007B7584" w:rsidRPr="00B23535" w:rsidRDefault="007B7584" w:rsidP="007B7584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спутниковой станции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Майор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Буртнык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Денис Михайлович</w:t>
            </w:r>
          </w:p>
          <w:p w:rsidR="007B7584" w:rsidRPr="00B23535" w:rsidRDefault="007B7584" w:rsidP="007B7584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8-924-106-18-85</w:t>
            </w:r>
          </w:p>
        </w:tc>
      </w:tr>
      <w:tr w:rsidR="007B7584" w:rsidRPr="007B7584" w:rsidTr="007B7584">
        <w:trPr>
          <w:trHeight w:val="45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Начальник опорного узла связи, техник узла связи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B23535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Капитан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Троепольский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Андрей Аркадьевич.</w:t>
            </w:r>
          </w:p>
          <w:p w:rsidR="007B7584" w:rsidRPr="00B23535" w:rsidRDefault="007B7584" w:rsidP="007B7584">
            <w:pPr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8-914-183-53-37</w:t>
            </w:r>
          </w:p>
        </w:tc>
      </w:tr>
      <w:tr w:rsidR="007B7584" w:rsidRPr="007B7584" w:rsidTr="007B7584">
        <w:trPr>
          <w:trHeight w:val="45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Начальник радиорелейной станции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Майор </w:t>
            </w: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Игнатенко Александр Владимирович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, с.т. 8-924-211-65-49</w:t>
            </w:r>
          </w:p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7584" w:rsidRPr="007B7584" w:rsidTr="007B7584">
        <w:trPr>
          <w:trHeight w:val="157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группы обслуживания (авиавооружения десантного оборудования); техник вертолетного отряда; техник станции космической связи; техник группы</w:t>
            </w:r>
          </w:p>
          <w:p w:rsidR="007B7584" w:rsidRPr="00B23535" w:rsidRDefault="00C43A93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О</w:t>
            </w:r>
            <w:r w:rsidR="007B7584" w:rsidRPr="00B23535">
              <w:rPr>
                <w:rFonts w:ascii="Times New Roman" w:eastAsia="Arial Unicode MS" w:hAnsi="Times New Roman" w:cs="Times New Roman"/>
                <w:szCs w:val="18"/>
              </w:rPr>
              <w:t>бслуживания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r w:rsidR="007B7584" w:rsidRPr="00B23535">
              <w:rPr>
                <w:rFonts w:ascii="Times New Roman" w:eastAsia="Arial Unicode MS" w:hAnsi="Times New Roman" w:cs="Times New Roman"/>
                <w:szCs w:val="18"/>
              </w:rPr>
              <w:t>(авиаоборудования)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Капитан</w:t>
            </w:r>
          </w:p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b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Эссен Владимир Анатольевич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с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.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т. 8-914-166-80-40</w:t>
            </w:r>
          </w:p>
        </w:tc>
      </w:tr>
      <w:tr w:rsidR="007B7584" w:rsidRPr="007B7584" w:rsidTr="007B7584">
        <w:trPr>
          <w:trHeight w:val="134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.К</w:t>
            </w:r>
            <w:proofErr w:type="gramEnd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 xml:space="preserve">нязе - </w:t>
            </w:r>
            <w:proofErr w:type="spell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Волконское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Начальник радиостанции; старший техник;</w:t>
            </w:r>
          </w:p>
          <w:p w:rsidR="007B7584" w:rsidRPr="00B23535" w:rsidRDefault="00C43A93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</w:t>
            </w:r>
            <w:r w:rsidR="007B7584" w:rsidRPr="00B23535">
              <w:rPr>
                <w:rFonts w:ascii="Times New Roman" w:eastAsia="Arial Unicode MS" w:hAnsi="Times New Roman" w:cs="Times New Roman"/>
                <w:szCs w:val="18"/>
              </w:rPr>
              <w:t>к радиорелейной станции; старшина; начальник тропосферной радиорелейной станции; техник; начальник аппаратной;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Старший лейтенант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Силантьев Алексей Александрович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,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8-924-100-78-38</w:t>
            </w:r>
          </w:p>
        </w:tc>
      </w:tr>
      <w:tr w:rsidR="007B7584" w:rsidRPr="007B7584" w:rsidTr="007B7584">
        <w:trPr>
          <w:trHeight w:val="1124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Адъютанат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; ст. техник мед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.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р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оты; техник (по безопасности движения) начальник КТП;</w:t>
            </w:r>
          </w:p>
          <w:p w:rsidR="00C43A93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старшина учебной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мотострел</w:t>
            </w:r>
            <w:proofErr w:type="gramStart"/>
            <w:r w:rsidR="00C43A93" w:rsidRPr="00B23535">
              <w:rPr>
                <w:rFonts w:ascii="Times New Roman" w:eastAsia="Arial Unicode MS" w:hAnsi="Times New Roman" w:cs="Times New Roman"/>
                <w:szCs w:val="18"/>
              </w:rPr>
              <w:t>.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р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оты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; 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командир взвода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Старший лейтенант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Савельев Александр Владимирович</w:t>
            </w:r>
          </w:p>
          <w:p w:rsidR="00B23535" w:rsidRPr="00B23535" w:rsidRDefault="007B7584" w:rsidP="00B23535">
            <w:pPr>
              <w:spacing w:after="0" w:line="223" w:lineRule="exact"/>
              <w:ind w:right="2460"/>
              <w:jc w:val="center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</w:t>
            </w:r>
            <w:r w:rsidR="00B23535" w:rsidRPr="00B23535">
              <w:rPr>
                <w:rFonts w:ascii="Times New Roman" w:eastAsia="Arial Unicode MS" w:hAnsi="Times New Roman" w:cs="Times New Roman"/>
                <w:szCs w:val="18"/>
              </w:rPr>
              <w:t>. 891416649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06</w:t>
            </w:r>
          </w:p>
          <w:p w:rsidR="007B7584" w:rsidRPr="00B23535" w:rsidRDefault="00B23535" w:rsidP="00B23535">
            <w:pPr>
              <w:spacing w:after="0" w:line="223" w:lineRule="exact"/>
              <w:ind w:right="246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892420091</w:t>
            </w:r>
            <w:r w:rsidR="007B7584" w:rsidRPr="00B23535">
              <w:rPr>
                <w:rFonts w:ascii="Times New Roman" w:eastAsia="Arial Unicode MS" w:hAnsi="Times New Roman" w:cs="Times New Roman"/>
                <w:szCs w:val="18"/>
              </w:rPr>
              <w:t>08</w:t>
            </w:r>
          </w:p>
        </w:tc>
      </w:tr>
      <w:tr w:rsidR="007B7584" w:rsidRPr="007B7584" w:rsidTr="007B7584">
        <w:trPr>
          <w:trHeight w:val="91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п. Вятское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(по безопасности движения) начальник КТП; старшина роты; командир взвода обеспечения; старший техник; старшина.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Майор</w:t>
            </w:r>
          </w:p>
          <w:p w:rsidR="007B7584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Пономаренко Евгений Анатольевич,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с.т. 8-914-412-19-50; 8-984-174-64195</w:t>
            </w:r>
          </w:p>
        </w:tc>
      </w:tr>
      <w:tr w:rsidR="007B7584" w:rsidRPr="007B7584" w:rsidTr="007B7584">
        <w:trPr>
          <w:trHeight w:val="68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Тейсин</w:t>
            </w:r>
            <w:proofErr w:type="spellEnd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 xml:space="preserve"> Амурский </w:t>
            </w:r>
            <w:proofErr w:type="spell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р-он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A93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отдела хранения</w:t>
            </w:r>
            <w:r w:rsidR="00C43A93"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(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авиасредств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proofErr w:type="gramEnd"/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поражения); техник отдела (сборки и регламента </w:t>
            </w:r>
            <w:r w:rsidRPr="00B23535">
              <w:rPr>
                <w:rFonts w:ascii="Times New Roman" w:eastAsia="Arial Unicode MS" w:hAnsi="Times New Roman" w:cs="Times New Roman"/>
                <w:szCs w:val="18"/>
                <w:lang w:val="en-US" w:eastAsia="en-US"/>
              </w:rPr>
              <w:t>TP</w:t>
            </w:r>
            <w:r w:rsidRPr="00B23535">
              <w:rPr>
                <w:rFonts w:ascii="Times New Roman" w:eastAsia="Arial Unicode MS" w:hAnsi="Times New Roman" w:cs="Times New Roman"/>
                <w:szCs w:val="18"/>
                <w:lang w:eastAsia="en-US"/>
              </w:rPr>
              <w:t xml:space="preserve">, </w:t>
            </w:r>
            <w:r w:rsidRPr="00B23535">
              <w:rPr>
                <w:rFonts w:ascii="Times New Roman" w:eastAsia="Arial Unicode MS" w:hAnsi="Times New Roman" w:cs="Times New Roman"/>
                <w:szCs w:val="18"/>
                <w:lang w:val="en-US" w:eastAsia="en-US"/>
              </w:rPr>
              <w:t>OTP</w:t>
            </w:r>
            <w:r w:rsidRPr="00B23535">
              <w:rPr>
                <w:rFonts w:ascii="Times New Roman" w:eastAsia="Arial Unicode MS" w:hAnsi="Times New Roman" w:cs="Times New Roman"/>
                <w:szCs w:val="18"/>
                <w:lang w:eastAsia="en-US"/>
              </w:rPr>
              <w:t xml:space="preserve">, 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и РСЗО)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Подполковник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Эркенов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Эльдар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Энверович</w:t>
            </w:r>
            <w:proofErr w:type="spellEnd"/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8-924-200-97-84</w:t>
            </w:r>
          </w:p>
        </w:tc>
      </w:tr>
      <w:tr w:rsidR="007B7584" w:rsidRPr="007B7584" w:rsidTr="007B7584">
        <w:trPr>
          <w:trHeight w:val="46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п. Обор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отдела (сборки и ремонта ПТУР и боеприпасов); ком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.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т</w:t>
            </w:r>
            <w:proofErr w:type="gram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ех. взвода.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7B7584" w:rsidP="007B7584">
            <w:pPr>
              <w:spacing w:after="0" w:line="232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Подполковник </w:t>
            </w:r>
          </w:p>
          <w:p w:rsidR="00C43A93" w:rsidRPr="00B23535" w:rsidRDefault="007B7584" w:rsidP="007B7584">
            <w:pPr>
              <w:spacing w:after="0" w:line="232" w:lineRule="exact"/>
              <w:ind w:left="120"/>
              <w:rPr>
                <w:rFonts w:ascii="Times New Roman" w:eastAsia="Arial Unicode MS" w:hAnsi="Times New Roman" w:cs="Times New Roman"/>
                <w:b/>
                <w:szCs w:val="18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Эркенов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Эльдар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Энверович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</w:t>
            </w:r>
          </w:p>
          <w:p w:rsidR="007B7584" w:rsidRPr="00B23535" w:rsidRDefault="007B7584" w:rsidP="007B7584">
            <w:pPr>
              <w:spacing w:after="0" w:line="232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8-924-200-97-84</w:t>
            </w:r>
          </w:p>
        </w:tc>
      </w:tr>
      <w:tr w:rsidR="007B7584" w:rsidRPr="007B7584" w:rsidTr="007B7584">
        <w:trPr>
          <w:trHeight w:val="90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 xml:space="preserve">г. </w:t>
            </w:r>
            <w:proofErr w:type="spell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Комсомольск-н</w:t>
            </w:r>
            <w:proofErr w:type="gram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proofErr w:type="gramEnd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 xml:space="preserve"> Амуре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A93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Командир взвода; командир тех. взвода; начальник аппаратной; командир </w:t>
            </w:r>
          </w:p>
          <w:p w:rsidR="007B7584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автомоб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. взвода; командир ремонтного взвода;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Старший лейтенант </w:t>
            </w:r>
          </w:p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Дмитриев Александр Сергеевич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8-914-187-32-55</w:t>
            </w:r>
          </w:p>
        </w:tc>
      </w:tr>
      <w:tr w:rsidR="007B7584" w:rsidRPr="007B7584" w:rsidTr="007B7584">
        <w:trPr>
          <w:trHeight w:val="111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п.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Дземги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18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Техник службы ГСМ; техник группы обслуживания (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прицельно-навигац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. комплекса); техник группы обслуживания регламента и ремонта</w:t>
            </w:r>
            <w:r w:rsidR="00C43A93"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>(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авиаоборудован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)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Капитан</w:t>
            </w:r>
          </w:p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Эссен Владимир Анатольевич</w:t>
            </w: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8-914-166-80-40</w:t>
            </w:r>
          </w:p>
        </w:tc>
      </w:tr>
      <w:tr w:rsidR="007B7584" w:rsidRPr="007B7584" w:rsidTr="007B7584">
        <w:trPr>
          <w:trHeight w:val="17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 xml:space="preserve">с. </w:t>
            </w:r>
            <w:proofErr w:type="spellStart"/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Хурба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A93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Техник группы обслуживания 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(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прицельно-навигац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. комплекса); Техник группы обслуживания (средств радиоэлектронной борьбы); Техник группы обслуживания авиа оборудования); техник отделения средств управления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szCs w:val="18"/>
              </w:rPr>
              <w:t>командно-тех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szCs w:val="18"/>
              </w:rPr>
              <w:t>. узла</w:t>
            </w:r>
            <w:proofErr w:type="gram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Капитан</w:t>
            </w:r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Эссен Владимир Анатольевич</w:t>
            </w:r>
          </w:p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с.т. 8-914-166-80-40 </w:t>
            </w:r>
          </w:p>
          <w:p w:rsidR="00C43A93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Старший лейтенант </w:t>
            </w:r>
          </w:p>
          <w:p w:rsidR="00B23535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b/>
                <w:szCs w:val="18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Шарафутдинов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Ринат </w:t>
            </w: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Анверович</w:t>
            </w:r>
            <w:proofErr w:type="spellEnd"/>
          </w:p>
          <w:p w:rsidR="007B7584" w:rsidRPr="00B23535" w:rsidRDefault="007B7584" w:rsidP="007B7584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Cs w:val="24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 с.т. 8-924-432-15-51</w:t>
            </w:r>
          </w:p>
        </w:tc>
      </w:tr>
      <w:tr w:rsidR="00B23535" w:rsidRPr="007B7584" w:rsidTr="00B23535">
        <w:trPr>
          <w:trHeight w:val="81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B23535" w:rsidP="007B758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535">
              <w:rPr>
                <w:rFonts w:ascii="Times New Roman" w:eastAsia="Times New Roman" w:hAnsi="Times New Roman" w:cs="Times New Roman"/>
                <w:b/>
                <w:bCs/>
              </w:rPr>
              <w:t>г. Советская Гавань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Начальник отделения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 xml:space="preserve">Капитан </w:t>
            </w:r>
          </w:p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b/>
                <w:szCs w:val="18"/>
              </w:rPr>
            </w:pPr>
            <w:proofErr w:type="spellStart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>Финаев</w:t>
            </w:r>
            <w:proofErr w:type="spellEnd"/>
            <w:r w:rsidRPr="00B23535">
              <w:rPr>
                <w:rFonts w:ascii="Times New Roman" w:eastAsia="Arial Unicode MS" w:hAnsi="Times New Roman" w:cs="Times New Roman"/>
                <w:b/>
                <w:szCs w:val="18"/>
              </w:rPr>
              <w:t xml:space="preserve"> Вадим Александрович</w:t>
            </w:r>
          </w:p>
          <w:p w:rsidR="00B23535" w:rsidRPr="00B23535" w:rsidRDefault="00B23535" w:rsidP="007B7584">
            <w:pPr>
              <w:spacing w:after="0" w:line="223" w:lineRule="exact"/>
              <w:ind w:left="120"/>
              <w:rPr>
                <w:rFonts w:ascii="Times New Roman" w:eastAsia="Arial Unicode MS" w:hAnsi="Times New Roman" w:cs="Times New Roman"/>
                <w:szCs w:val="18"/>
              </w:rPr>
            </w:pPr>
            <w:r w:rsidRPr="00B23535">
              <w:rPr>
                <w:rFonts w:ascii="Times New Roman" w:eastAsia="Arial Unicode MS" w:hAnsi="Times New Roman" w:cs="Times New Roman"/>
                <w:szCs w:val="18"/>
              </w:rPr>
              <w:t>С.т. 89146926742</w:t>
            </w:r>
          </w:p>
        </w:tc>
      </w:tr>
    </w:tbl>
    <w:p w:rsidR="00626F48" w:rsidRDefault="00626F48"/>
    <w:sectPr w:rsidR="00626F48" w:rsidSect="0017353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584"/>
    <w:rsid w:val="0005391E"/>
    <w:rsid w:val="000B0C92"/>
    <w:rsid w:val="0017353C"/>
    <w:rsid w:val="00533587"/>
    <w:rsid w:val="00626F48"/>
    <w:rsid w:val="007B7584"/>
    <w:rsid w:val="00B23535"/>
    <w:rsid w:val="00C4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</dc:creator>
  <cp:keywords/>
  <dc:description/>
  <cp:lastModifiedBy>VUO</cp:lastModifiedBy>
  <cp:revision>7</cp:revision>
  <dcterms:created xsi:type="dcterms:W3CDTF">2016-02-17T01:54:00Z</dcterms:created>
  <dcterms:modified xsi:type="dcterms:W3CDTF">2016-02-17T03:35:00Z</dcterms:modified>
</cp:coreProperties>
</file>