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1D" w:rsidRDefault="00FA611D" w:rsidP="00FA611D">
      <w:pPr>
        <w:tabs>
          <w:tab w:val="left" w:pos="284"/>
          <w:tab w:val="left" w:pos="4253"/>
          <w:tab w:val="left" w:pos="4395"/>
        </w:tabs>
        <w:jc w:val="right"/>
        <w:outlineLvl w:val="1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Приложение № 3</w:t>
      </w:r>
      <w:r>
        <w:rPr>
          <w:i/>
          <w:sz w:val="24"/>
          <w:szCs w:val="24"/>
        </w:rPr>
        <w:t xml:space="preserve"> </w:t>
      </w:r>
    </w:p>
    <w:p w:rsidR="00FA611D" w:rsidRDefault="00FA611D" w:rsidP="00FA611D">
      <w:pPr>
        <w:tabs>
          <w:tab w:val="left" w:pos="284"/>
          <w:tab w:val="left" w:pos="4253"/>
          <w:tab w:val="left" w:pos="4395"/>
        </w:tabs>
        <w:jc w:val="right"/>
        <w:outlineLvl w:val="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к постановлению главы города</w:t>
      </w:r>
    </w:p>
    <w:p w:rsidR="00FA611D" w:rsidRDefault="00FA611D" w:rsidP="00FA611D">
      <w:pPr>
        <w:tabs>
          <w:tab w:val="left" w:pos="546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3638D5">
        <w:rPr>
          <w:sz w:val="24"/>
          <w:szCs w:val="24"/>
        </w:rPr>
        <w:t xml:space="preserve">                       от «</w:t>
      </w:r>
      <w:r w:rsidR="003638D5" w:rsidRPr="003638D5">
        <w:rPr>
          <w:sz w:val="24"/>
          <w:szCs w:val="24"/>
          <w:u w:val="single"/>
        </w:rPr>
        <w:t xml:space="preserve"> 1</w:t>
      </w:r>
      <w:r w:rsidR="003638D5">
        <w:rPr>
          <w:sz w:val="24"/>
          <w:szCs w:val="24"/>
          <w:u w:val="single"/>
        </w:rPr>
        <w:t>6</w:t>
      </w:r>
      <w:r w:rsidR="003638D5">
        <w:rPr>
          <w:sz w:val="24"/>
          <w:szCs w:val="24"/>
        </w:rPr>
        <w:t xml:space="preserve"> » </w:t>
      </w:r>
      <w:r w:rsidR="003638D5" w:rsidRPr="003638D5">
        <w:rPr>
          <w:sz w:val="24"/>
          <w:szCs w:val="24"/>
          <w:u w:val="single"/>
        </w:rPr>
        <w:t xml:space="preserve">  06  </w:t>
      </w:r>
      <w:r w:rsidR="003638D5">
        <w:rPr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 w:rsidR="003638D5">
        <w:rPr>
          <w:sz w:val="24"/>
          <w:szCs w:val="24"/>
        </w:rPr>
        <w:t xml:space="preserve">г.   №  </w:t>
      </w:r>
      <w:r w:rsidR="003638D5" w:rsidRPr="003638D5">
        <w:rPr>
          <w:sz w:val="24"/>
          <w:szCs w:val="24"/>
          <w:u w:val="single"/>
        </w:rPr>
        <w:t>183</w:t>
      </w:r>
    </w:p>
    <w:p w:rsidR="00FA611D" w:rsidRDefault="00FA611D" w:rsidP="00FA611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FA611D" w:rsidRDefault="00FA611D" w:rsidP="00FA611D">
      <w:pPr>
        <w:jc w:val="right"/>
        <w:rPr>
          <w:sz w:val="24"/>
          <w:szCs w:val="24"/>
        </w:rPr>
      </w:pPr>
    </w:p>
    <w:p w:rsidR="00FA611D" w:rsidRDefault="00FA611D" w:rsidP="00FA611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администрацию МО «Город Удачный»                        </w:t>
      </w:r>
    </w:p>
    <w:p w:rsidR="00FA611D" w:rsidRDefault="00FA611D" w:rsidP="00FA611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от_________________________________</w:t>
      </w:r>
    </w:p>
    <w:p w:rsidR="00FA611D" w:rsidRDefault="00FA611D" w:rsidP="00FA611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(полное наименование организации, организационно-правовая форма, юридического лица/ ИП Ф.И.О.)</w:t>
      </w:r>
    </w:p>
    <w:p w:rsidR="00FA611D" w:rsidRDefault="00FA611D" w:rsidP="00FA611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FA611D" w:rsidRDefault="00FA611D" w:rsidP="00FA61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FA611D" w:rsidRDefault="00FA611D" w:rsidP="00FA611D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FA611D" w:rsidRDefault="00FA611D" w:rsidP="00FA611D">
      <w:pPr>
        <w:jc w:val="center"/>
        <w:rPr>
          <w:sz w:val="24"/>
          <w:szCs w:val="24"/>
        </w:rPr>
      </w:pPr>
    </w:p>
    <w:p w:rsidR="00FA611D" w:rsidRDefault="00FA611D" w:rsidP="00FA611D">
      <w:pPr>
        <w:rPr>
          <w:sz w:val="24"/>
          <w:szCs w:val="24"/>
        </w:rPr>
      </w:pPr>
      <w:r>
        <w:rPr>
          <w:sz w:val="24"/>
          <w:szCs w:val="24"/>
        </w:rPr>
        <w:t>Прошу включить в схему размещения нестационарных торговых объектов на территории муниципального образования «Город Удачный»</w:t>
      </w:r>
    </w:p>
    <w:p w:rsidR="00FA611D" w:rsidRDefault="00FA611D" w:rsidP="00FA611D">
      <w:pPr>
        <w:rPr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A611D" w:rsidRDefault="00FA611D" w:rsidP="00FA611D">
      <w:pPr>
        <w:jc w:val="center"/>
        <w:rPr>
          <w:vertAlign w:val="superscript"/>
        </w:rPr>
      </w:pPr>
      <w:r>
        <w:rPr>
          <w:vertAlign w:val="superscript"/>
        </w:rPr>
        <w:t xml:space="preserve">    (Вид  нестационарного торгового объекта)</w:t>
      </w:r>
    </w:p>
    <w:p w:rsidR="00FA611D" w:rsidRDefault="00FA611D" w:rsidP="00FA611D">
      <w:pPr>
        <w:rPr>
          <w:sz w:val="28"/>
          <w:szCs w:val="28"/>
        </w:rPr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6073"/>
        <w:gridCol w:w="3599"/>
      </w:tblGrid>
      <w:tr w:rsidR="00FA611D" w:rsidTr="00FA61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1D" w:rsidRDefault="00FA6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1D" w:rsidRDefault="00FA6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1D" w:rsidRDefault="00FA6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FA611D" w:rsidTr="00FA61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1D" w:rsidRDefault="00FA611D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t>1.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1D" w:rsidRDefault="00FA611D" w:rsidP="00FA611D">
            <w:pPr>
              <w:widowControl w:val="0"/>
              <w:autoSpaceDE w:val="0"/>
              <w:autoSpaceDN w:val="0"/>
              <w:adjustRightInd w:val="0"/>
              <w:ind w:right="33"/>
            </w:pPr>
            <w:r>
              <w:t>Наименование организации, организационно-правовая форма юридического лица, ФИО руководителя  или ФИО индивидуального предпринимателя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1D" w:rsidRDefault="00FA61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A611D" w:rsidRDefault="00FA61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611D" w:rsidTr="00FA611D">
        <w:trPr>
          <w:trHeight w:val="62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1D" w:rsidRDefault="00FA611D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t>2.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1D" w:rsidRDefault="00FA611D" w:rsidP="00FA611D">
            <w:pPr>
              <w:widowControl w:val="0"/>
              <w:autoSpaceDE w:val="0"/>
              <w:autoSpaceDN w:val="0"/>
              <w:adjustRightInd w:val="0"/>
              <w:ind w:right="33"/>
            </w:pPr>
            <w:r>
              <w:t>Юридический адрес для юридического лица или адрес регистрации для индивидуального предпринимателя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1D" w:rsidRDefault="00FA61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611D" w:rsidTr="00FA611D">
        <w:trPr>
          <w:trHeight w:val="51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1D" w:rsidRDefault="00FA611D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t>3.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1D" w:rsidRDefault="00FA611D" w:rsidP="00FA611D">
            <w:pPr>
              <w:widowControl w:val="0"/>
              <w:autoSpaceDE w:val="0"/>
              <w:autoSpaceDN w:val="0"/>
              <w:adjustRightInd w:val="0"/>
              <w:ind w:right="33"/>
            </w:pPr>
            <w:r>
              <w:t>Адрес фактического местонахождения для юридического лица или адрес фактического проживания для индивидуального предпринимателя.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1D" w:rsidRDefault="00FA61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611D" w:rsidTr="00FA611D">
        <w:trPr>
          <w:trHeight w:val="45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1D" w:rsidRDefault="00FA611D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t>4.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1D" w:rsidRDefault="00FA611D" w:rsidP="00FA611D">
            <w:pPr>
              <w:widowControl w:val="0"/>
              <w:autoSpaceDE w:val="0"/>
              <w:autoSpaceDN w:val="0"/>
              <w:adjustRightInd w:val="0"/>
              <w:ind w:right="33"/>
            </w:pPr>
            <w:r>
              <w:t>Контактные телефоны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1D" w:rsidRDefault="00FA61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611D" w:rsidTr="00FA611D">
        <w:trPr>
          <w:trHeight w:val="50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1D" w:rsidRDefault="00FA611D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t>5.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1D" w:rsidRDefault="00FA611D" w:rsidP="00FA611D">
            <w:pPr>
              <w:widowControl w:val="0"/>
              <w:autoSpaceDE w:val="0"/>
              <w:autoSpaceDN w:val="0"/>
              <w:adjustRightInd w:val="0"/>
              <w:ind w:right="33"/>
            </w:pPr>
            <w:r>
              <w:t>ОГРН или  ОГРНИП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1D" w:rsidRDefault="00FA61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611D" w:rsidTr="00FA611D">
        <w:trPr>
          <w:trHeight w:val="44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1D" w:rsidRDefault="00FA611D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t>6.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1D" w:rsidRDefault="00FA611D" w:rsidP="00FA611D">
            <w:pPr>
              <w:widowControl w:val="0"/>
              <w:autoSpaceDE w:val="0"/>
              <w:autoSpaceDN w:val="0"/>
              <w:adjustRightInd w:val="0"/>
              <w:ind w:right="33"/>
            </w:pPr>
            <w:r>
              <w:t>ИНН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1D" w:rsidRDefault="00FA61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611D" w:rsidTr="00FA61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1D" w:rsidRDefault="00FA611D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t>7.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1D" w:rsidRDefault="00FA611D" w:rsidP="00FA611D">
            <w:pPr>
              <w:widowControl w:val="0"/>
              <w:autoSpaceDE w:val="0"/>
              <w:autoSpaceDN w:val="0"/>
              <w:adjustRightInd w:val="0"/>
              <w:ind w:right="33"/>
            </w:pPr>
            <w:r>
              <w:t>Категория субъекта предпринимательства (в соответствии с Постановлением правительства Российской  Федерации от 13.07. 2015 № 702 «О предельных значениях выручки от реализации товаров (работ и услуг) для каждой категории субъектов малого и среднего предпринимательства»)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1D" w:rsidRDefault="00FA61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611D" w:rsidTr="00FA611D">
        <w:trPr>
          <w:trHeight w:val="111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1D" w:rsidRDefault="00FA611D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t>8.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1D" w:rsidRDefault="00FA611D" w:rsidP="00FA611D">
            <w:pPr>
              <w:pStyle w:val="a3"/>
              <w:tabs>
                <w:tab w:val="left" w:pos="878"/>
              </w:tabs>
              <w:ind w:left="-174" w:right="33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 земельного участка (ассортимент реализуемых товаров с указанием групп товаров, если торговля специализированная)</w:t>
            </w:r>
          </w:p>
          <w:p w:rsidR="00FA611D" w:rsidRDefault="00FA611D" w:rsidP="00FA611D">
            <w:pPr>
              <w:widowControl w:val="0"/>
              <w:autoSpaceDE w:val="0"/>
              <w:autoSpaceDN w:val="0"/>
              <w:adjustRightInd w:val="0"/>
              <w:ind w:right="33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1D" w:rsidRDefault="00FA61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611D" w:rsidTr="00FA611D">
        <w:trPr>
          <w:trHeight w:val="10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1D" w:rsidRDefault="00FA611D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t>9.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1D" w:rsidRDefault="00FA611D" w:rsidP="00FA611D">
            <w:pPr>
              <w:widowControl w:val="0"/>
              <w:autoSpaceDE w:val="0"/>
              <w:autoSpaceDN w:val="0"/>
              <w:adjustRightInd w:val="0"/>
              <w:ind w:right="33"/>
            </w:pPr>
            <w:r>
              <w:t>Реквизиты договора аренды и срок аренд</w:t>
            </w:r>
            <w:proofErr w:type="gramStart"/>
            <w:r>
              <w:t>ы(</w:t>
            </w:r>
            <w:proofErr w:type="gramEnd"/>
            <w:r>
              <w:t>для земельных участков, зданий, строений, сооружений используемых на правах аренды)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1D" w:rsidRDefault="00FA61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611D" w:rsidTr="00FA611D">
        <w:trPr>
          <w:trHeight w:val="10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1D" w:rsidRDefault="00FA611D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t>10.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1D" w:rsidRDefault="00FA611D" w:rsidP="00FA611D">
            <w:pPr>
              <w:widowControl w:val="0"/>
              <w:autoSpaceDE w:val="0"/>
              <w:autoSpaceDN w:val="0"/>
              <w:adjustRightInd w:val="0"/>
              <w:ind w:right="33"/>
            </w:pPr>
            <w:r>
              <w:t>Вид торговли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1D" w:rsidRDefault="00FA61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611D" w:rsidTr="00FA611D">
        <w:trPr>
          <w:trHeight w:val="11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1D" w:rsidRDefault="00FA611D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t>11.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1D" w:rsidRDefault="00FA611D" w:rsidP="00FA611D">
            <w:pPr>
              <w:widowControl w:val="0"/>
              <w:autoSpaceDE w:val="0"/>
              <w:autoSpaceDN w:val="0"/>
              <w:adjustRightInd w:val="0"/>
              <w:ind w:right="33"/>
            </w:pPr>
            <w:r>
              <w:t>Размер торговой площади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1D" w:rsidRDefault="00FA61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611D" w:rsidTr="00FA611D">
        <w:trPr>
          <w:trHeight w:val="21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1D" w:rsidRDefault="00FA611D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t>12.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1D" w:rsidRDefault="00FA611D" w:rsidP="00FA611D">
            <w:pPr>
              <w:widowControl w:val="0"/>
              <w:autoSpaceDE w:val="0"/>
              <w:autoSpaceDN w:val="0"/>
              <w:adjustRightInd w:val="0"/>
              <w:ind w:right="33"/>
            </w:pPr>
            <w:r>
              <w:t>Специализация нестационарного торгового объекта (ассортимент реализуемых товаров с указанием групп товаров, если торговля специализированная)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1D" w:rsidRDefault="00FA61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611D" w:rsidTr="00FA611D">
        <w:trPr>
          <w:trHeight w:val="25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1D" w:rsidRDefault="00FA611D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t>13.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1D" w:rsidRDefault="00FA611D" w:rsidP="00FA611D">
            <w:pPr>
              <w:widowControl w:val="0"/>
              <w:autoSpaceDE w:val="0"/>
              <w:autoSpaceDN w:val="0"/>
              <w:adjustRightInd w:val="0"/>
              <w:ind w:right="33"/>
            </w:pPr>
            <w:r>
              <w:t xml:space="preserve">Срок размещения нестационарного торгового объекта или период размещения для сезонных нестационарных торговых объектов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1D" w:rsidRDefault="00FA61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A611D" w:rsidRDefault="00FA611D" w:rsidP="00FA611D">
      <w:pPr>
        <w:ind w:firstLine="720"/>
        <w:outlineLvl w:val="0"/>
      </w:pPr>
      <w:r>
        <w:t>Достоверность представленной информации подтверждаю.</w:t>
      </w:r>
    </w:p>
    <w:p w:rsidR="00FA611D" w:rsidRDefault="00FA611D" w:rsidP="00FA611D">
      <w:pPr>
        <w:pStyle w:val="ConsPlusNormal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Федеральным законом от 27.07.2006г. №152-ФЗ </w:t>
      </w:r>
      <w:r>
        <w:rPr>
          <w:rFonts w:ascii="Times New Roman" w:hAnsi="Times New Roman"/>
        </w:rPr>
        <w:br/>
        <w:t>«О персональных данных» даю согласие на обработку предоставленных персональных данных.</w:t>
      </w:r>
    </w:p>
    <w:p w:rsidR="00FA611D" w:rsidRDefault="00FA611D" w:rsidP="00FA611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FA611D" w:rsidRDefault="00FA611D" w:rsidP="00FA611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М.П.           _____________________     ______________________________</w:t>
      </w:r>
    </w:p>
    <w:p w:rsidR="00FA611D" w:rsidRDefault="00FA611D" w:rsidP="00FA611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(подпись заявителя)                                  (ФИО)</w:t>
      </w:r>
    </w:p>
    <w:p w:rsidR="00FA611D" w:rsidRDefault="00FA611D" w:rsidP="00FA611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______________________________</w:t>
      </w:r>
    </w:p>
    <w:p w:rsidR="00196486" w:rsidRDefault="00FA611D">
      <w:r>
        <w:t xml:space="preserve">                                                                                               (дата)</w:t>
      </w:r>
    </w:p>
    <w:sectPr w:rsidR="00196486" w:rsidSect="00FA611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611D"/>
    <w:rsid w:val="000D672F"/>
    <w:rsid w:val="00196486"/>
    <w:rsid w:val="003638D5"/>
    <w:rsid w:val="00FA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1D"/>
    <w:pPr>
      <w:spacing w:after="0" w:line="240" w:lineRule="auto"/>
      <w:ind w:right="-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611D"/>
    <w:pPr>
      <w:ind w:right="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FA61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A611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A61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5</cp:revision>
  <dcterms:created xsi:type="dcterms:W3CDTF">2016-06-17T08:23:00Z</dcterms:created>
  <dcterms:modified xsi:type="dcterms:W3CDTF">2016-06-17T08:29:00Z</dcterms:modified>
</cp:coreProperties>
</file>