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D0" w:rsidRPr="00840005" w:rsidRDefault="00DB2ED0" w:rsidP="0012054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0005">
        <w:rPr>
          <w:rFonts w:ascii="Times New Roman" w:hAnsi="Times New Roman" w:cs="Times New Roman"/>
          <w:sz w:val="28"/>
          <w:szCs w:val="28"/>
        </w:rPr>
        <w:t>Постановление № 1518 от 26.12.2016 года</w:t>
      </w:r>
    </w:p>
    <w:p w:rsidR="00120549" w:rsidRDefault="00DB2ED0" w:rsidP="00120549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проведении Года мо</w:t>
      </w:r>
      <w:r w:rsidR="0012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лодежи Республики Саха (Якутия)</w:t>
      </w:r>
    </w:p>
    <w:p w:rsidR="00DB2ED0" w:rsidRPr="00120549" w:rsidRDefault="00DB2ED0" w:rsidP="00120549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12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Мирнинском</w:t>
      </w:r>
      <w:proofErr w:type="spellEnd"/>
      <w:r w:rsidRPr="0012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районе»</w:t>
      </w:r>
    </w:p>
    <w:p w:rsidR="00DB2ED0" w:rsidRDefault="00DB2ED0" w:rsidP="00DB2ED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</w:p>
    <w:p w:rsidR="00DB2ED0" w:rsidRDefault="00DB2ED0" w:rsidP="00310DC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Во исполнение Указа Главы Республики Саха (Якутия) от 29 сентября 2016 года № 1415 «О совершенствовании государственной молодежной политики в Республике Саха (Якутия)»:</w:t>
      </w:r>
    </w:p>
    <w:p w:rsidR="00310DCE" w:rsidRDefault="00310DCE" w:rsidP="00310DC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</w:p>
    <w:p w:rsidR="00DB2ED0" w:rsidRDefault="00DB2ED0" w:rsidP="00DB2ED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1. Утвердить:</w:t>
      </w:r>
    </w:p>
    <w:p w:rsidR="00DB2ED0" w:rsidRDefault="00DB2ED0" w:rsidP="00DB2ED0">
      <w:pPr>
        <w:pStyle w:val="a7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1.1. Состав организационного комитета по проведению Года молодёжи Республики Саха (Якутия) в </w:t>
      </w:r>
      <w:proofErr w:type="spellStart"/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Мирнинском</w:t>
      </w:r>
      <w:proofErr w:type="spellEnd"/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 районе (приложение 1);</w:t>
      </w:r>
    </w:p>
    <w:p w:rsidR="00DB2ED0" w:rsidRDefault="00DB2ED0" w:rsidP="00DB2ED0">
      <w:pPr>
        <w:pStyle w:val="a7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</w:p>
    <w:p w:rsidR="00DB2ED0" w:rsidRDefault="00DB2ED0" w:rsidP="00DB2ED0">
      <w:pPr>
        <w:pStyle w:val="a7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1.2. План мероприятий, посвященных Году молодежи Республики Саха (Якутия) в </w:t>
      </w:r>
      <w:proofErr w:type="spellStart"/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Мирнинском</w:t>
      </w:r>
      <w:proofErr w:type="spellEnd"/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 районе (приложение 2).</w:t>
      </w:r>
    </w:p>
    <w:p w:rsidR="00DB2ED0" w:rsidRDefault="00DB2ED0" w:rsidP="00DB2ED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</w:p>
    <w:p w:rsidR="00DB2ED0" w:rsidRDefault="00DB2ED0" w:rsidP="00DB2ED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2. Рекомендовать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 </w:t>
      </w:r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главам муниципальных образований городских и сельских поселений совместно с руководителями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 </w:t>
      </w:r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культуры, спорта и дополнительного образования разработать план мероприятий направленных на работу с молодежью на высоком организационном уровне.</w:t>
      </w:r>
    </w:p>
    <w:p w:rsidR="00DB2ED0" w:rsidRDefault="00DB2ED0" w:rsidP="00DB2ED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</w:p>
    <w:p w:rsidR="00DB2ED0" w:rsidRDefault="00DB2ED0" w:rsidP="00DB2ED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3. Районному комитету молодежи (Болотин А.В.) совместно с пресс-службой (Анисимова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 </w:t>
      </w:r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Н.В.) </w:t>
      </w:r>
      <w:proofErr w:type="gramStart"/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разместить</w:t>
      </w:r>
      <w:proofErr w:type="gramEnd"/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 данное постановление на официальном сайте МО «Мирнинский район».</w:t>
      </w:r>
    </w:p>
    <w:p w:rsidR="00DB2ED0" w:rsidRDefault="00DB2ED0" w:rsidP="00DB2ED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</w:p>
    <w:p w:rsidR="00DB2ED0" w:rsidRDefault="00DB2ED0" w:rsidP="00DB2ED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4. Контроль исполнения данного постановления возложить на первого заместителя Главы Администрации района по социальным вопросам </w:t>
      </w:r>
      <w:proofErr w:type="spellStart"/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>Ситнянского</w:t>
      </w:r>
      <w:proofErr w:type="spellEnd"/>
      <w:r w:rsidRPr="00DB2E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  <w:t xml:space="preserve"> Д.А.</w:t>
      </w:r>
    </w:p>
    <w:p w:rsidR="00DB2ED0" w:rsidRDefault="00DB2ED0" w:rsidP="00DB2ED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6F9"/>
          <w:lang w:eastAsia="ru-RU"/>
        </w:rPr>
      </w:pPr>
    </w:p>
    <w:p w:rsidR="00DB2ED0" w:rsidRPr="00DB2ED0" w:rsidRDefault="00DB2ED0" w:rsidP="00DB2ED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E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6F9"/>
          <w:lang w:eastAsia="ru-RU"/>
        </w:rPr>
        <w:t xml:space="preserve">Глава района </w:t>
      </w:r>
      <w:r w:rsidR="00F738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6F9"/>
          <w:lang w:eastAsia="ru-RU"/>
        </w:rPr>
        <w:t xml:space="preserve"> </w:t>
      </w:r>
      <w:r w:rsidRPr="00DB2E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6F9"/>
          <w:lang w:eastAsia="ru-RU"/>
        </w:rPr>
        <w:t>Р.</w:t>
      </w:r>
      <w:r w:rsidR="001838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6F9"/>
          <w:lang w:eastAsia="ru-RU"/>
        </w:rPr>
        <w:t xml:space="preserve"> </w:t>
      </w:r>
      <w:r w:rsidRPr="00DB2E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6F9"/>
          <w:lang w:eastAsia="ru-RU"/>
        </w:rPr>
        <w:t xml:space="preserve">Н. </w:t>
      </w:r>
      <w:proofErr w:type="spellStart"/>
      <w:r w:rsidRPr="00DB2E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3F6F9"/>
          <w:lang w:eastAsia="ru-RU"/>
        </w:rPr>
        <w:t>Юзмухаметов</w:t>
      </w:r>
      <w:proofErr w:type="spellEnd"/>
    </w:p>
    <w:sectPr w:rsidR="00DB2ED0" w:rsidRPr="00DB2ED0" w:rsidSect="00F9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709E"/>
    <w:multiLevelType w:val="hybridMultilevel"/>
    <w:tmpl w:val="5056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66E3"/>
    <w:rsid w:val="0007524E"/>
    <w:rsid w:val="00120549"/>
    <w:rsid w:val="00183828"/>
    <w:rsid w:val="00203968"/>
    <w:rsid w:val="00280B2D"/>
    <w:rsid w:val="00310DCE"/>
    <w:rsid w:val="003466E3"/>
    <w:rsid w:val="003665C6"/>
    <w:rsid w:val="003C46E9"/>
    <w:rsid w:val="00440762"/>
    <w:rsid w:val="004811F2"/>
    <w:rsid w:val="00494775"/>
    <w:rsid w:val="004B0169"/>
    <w:rsid w:val="00620441"/>
    <w:rsid w:val="00635A74"/>
    <w:rsid w:val="006519CF"/>
    <w:rsid w:val="00761EF6"/>
    <w:rsid w:val="00821DF2"/>
    <w:rsid w:val="00833CBD"/>
    <w:rsid w:val="00840005"/>
    <w:rsid w:val="00874A13"/>
    <w:rsid w:val="008A47A4"/>
    <w:rsid w:val="008D556E"/>
    <w:rsid w:val="009836FE"/>
    <w:rsid w:val="009A1367"/>
    <w:rsid w:val="009C4C06"/>
    <w:rsid w:val="00AF1421"/>
    <w:rsid w:val="00B02167"/>
    <w:rsid w:val="00B27960"/>
    <w:rsid w:val="00B94022"/>
    <w:rsid w:val="00BA69E9"/>
    <w:rsid w:val="00BE740C"/>
    <w:rsid w:val="00C876A3"/>
    <w:rsid w:val="00D716CC"/>
    <w:rsid w:val="00D759A5"/>
    <w:rsid w:val="00DB2ED0"/>
    <w:rsid w:val="00DB511A"/>
    <w:rsid w:val="00DB5220"/>
    <w:rsid w:val="00DD012D"/>
    <w:rsid w:val="00E84240"/>
    <w:rsid w:val="00EC3F71"/>
    <w:rsid w:val="00EE5715"/>
    <w:rsid w:val="00F11E3F"/>
    <w:rsid w:val="00F42D39"/>
    <w:rsid w:val="00F52199"/>
    <w:rsid w:val="00F73843"/>
    <w:rsid w:val="00F873A3"/>
    <w:rsid w:val="00F92213"/>
    <w:rsid w:val="00FC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13"/>
  </w:style>
  <w:style w:type="paragraph" w:styleId="3">
    <w:name w:val="heading 3"/>
    <w:basedOn w:val="a"/>
    <w:link w:val="30"/>
    <w:uiPriority w:val="9"/>
    <w:qFormat/>
    <w:rsid w:val="00DB2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11F2"/>
    <w:rPr>
      <w:b/>
      <w:bCs/>
    </w:rPr>
  </w:style>
  <w:style w:type="character" w:styleId="a6">
    <w:name w:val="Emphasis"/>
    <w:basedOn w:val="a0"/>
    <w:uiPriority w:val="20"/>
    <w:qFormat/>
    <w:rsid w:val="004811F2"/>
    <w:rPr>
      <w:i/>
      <w:iCs/>
    </w:rPr>
  </w:style>
  <w:style w:type="character" w:customStyle="1" w:styleId="apple-converted-space">
    <w:name w:val="apple-converted-space"/>
    <w:basedOn w:val="a0"/>
    <w:rsid w:val="00874A13"/>
  </w:style>
  <w:style w:type="paragraph" w:styleId="a7">
    <w:name w:val="No Spacing"/>
    <w:uiPriority w:val="1"/>
    <w:qFormat/>
    <w:rsid w:val="00FC641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DB2E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2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557">
          <w:marLeft w:val="269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2017-01-30T02:21:00Z</cp:lastPrinted>
  <dcterms:created xsi:type="dcterms:W3CDTF">2017-02-14T02:40:00Z</dcterms:created>
  <dcterms:modified xsi:type="dcterms:W3CDTF">2017-02-14T02:48:00Z</dcterms:modified>
</cp:coreProperties>
</file>