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2" w:rsidRDefault="00511552" w:rsidP="00511552">
      <w:pPr>
        <w:shd w:val="clear" w:color="auto" w:fill="FFFFFF"/>
        <w:spacing w:before="115" w:after="115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552">
        <w:rPr>
          <w:rFonts w:ascii="Times New Roman" w:hAnsi="Times New Roman" w:cs="Times New Roman"/>
        </w:rPr>
        <w:t>ВСЕРОССИЙСКИЙ КОНКУРС 2020 ЛУЧШИХ ПРОЕКТОВ СОЗДАНИЯ КОМФОРТНОЙ ГОРОДСКОЙ СРЕДЫ В МАЛЫХ ГОРОДАХ И ИСТОРИЧЕСКИХ ПОСЕЛЕНИЯХ</w:t>
      </w:r>
      <w:r w:rsidRPr="005115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47949" cy="1221638"/>
            <wp:effectExtent l="0" t="0" r="0" b="0"/>
            <wp:docPr id="3" name="Рисунок 1" descr="Минст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стр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81" cy="12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5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1270" cy="13021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62659" r="4668" b="32081"/>
                    <a:stretch/>
                  </pic:blipFill>
                  <pic:spPr bwMode="auto">
                    <a:xfrm>
                      <a:off x="0" y="0"/>
                      <a:ext cx="2582875" cy="1323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0D6B" w:rsidRPr="004A0D6B" w:rsidRDefault="004A0D6B" w:rsidP="00EF105B">
      <w:pPr>
        <w:shd w:val="clear" w:color="auto" w:fill="FFFFFF"/>
        <w:spacing w:before="115" w:after="11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 о проведении приема предложений по выбору общественной территории подлежащей благоустройству в целях участия МО «Город Удачный» во Всероссийском конкурсе лучших проектов создания комфортной городской среды в малых городах и исторических поселениях</w:t>
      </w:r>
    </w:p>
    <w:p w:rsidR="004A0D6B" w:rsidRPr="004A0D6B" w:rsidRDefault="004A0D6B" w:rsidP="00375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общественного мнения, Администрация города Удачный предлагает жителям принять активное участие в выборе общественной территории муниципального образования «Город Удачный», для проведения мероприятий по ее благоустройству в рамках участия во Всероссийском конкурсе лучших проектов создания комфортной городской среды в малых городах и исторических поселениях в 20</w:t>
      </w:r>
      <w:r w:rsidR="00EF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4A0D6B" w:rsidRPr="004A0D6B" w:rsidRDefault="004A0D6B" w:rsidP="00375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обсуждение поступивших от жителей города Удачный предложений с целью окончательного выбора общественной территории состоится в зале заседания администрации МО «Город Удачный</w:t>
      </w:r>
      <w:r w:rsidRPr="00EF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105B" w:rsidRPr="00EF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11</w:t>
      </w:r>
      <w:r w:rsidRPr="00EF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.11.201</w:t>
      </w:r>
      <w:r w:rsidR="00EF105B" w:rsidRPr="00EF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EF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г. в 10:00</w:t>
      </w:r>
      <w:r w:rsidR="00EF105B" w:rsidRPr="00EF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</w:t>
      </w:r>
      <w:r w:rsidRPr="00EF1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4A0D6B" w:rsidRPr="004A0D6B" w:rsidRDefault="004A0D6B" w:rsidP="003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гражданам для общественного обсуждения территории:</w:t>
      </w:r>
    </w:p>
    <w:p w:rsidR="004A0D6B" w:rsidRPr="00375340" w:rsidRDefault="004A0D6B" w:rsidP="0037534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площадь  (устройство объектов культурно-развлекательной зоны);</w:t>
      </w:r>
    </w:p>
    <w:p w:rsidR="00055563" w:rsidRPr="00375340" w:rsidRDefault="00534436" w:rsidP="0037534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Детский городок</w:t>
      </w:r>
      <w:r w:rsidR="00055563"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(устройство </w:t>
      </w:r>
      <w:r w:rsidR="008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и мо</w:t>
      </w:r>
      <w:r w:rsid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лодежной</w:t>
      </w:r>
      <w:r w:rsidR="008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5563"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="00055563"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азвлекательной зоны);</w:t>
      </w:r>
    </w:p>
    <w:p w:rsidR="004A0D6B" w:rsidRPr="00375340" w:rsidRDefault="004A0D6B" w:rsidP="0037534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 площадь (устройство объектов к</w:t>
      </w:r>
      <w:r w:rsidR="00EF105B"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ультурно-развлекательной зоны);</w:t>
      </w:r>
    </w:p>
    <w:p w:rsidR="00EF105B" w:rsidRPr="00375340" w:rsidRDefault="00EF105B" w:rsidP="0037534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территория, нуждающаяся в благоустройстве;</w:t>
      </w:r>
    </w:p>
    <w:p w:rsidR="004A0D6B" w:rsidRPr="00534436" w:rsidRDefault="004A0D6B" w:rsidP="003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предложений</w:t>
      </w:r>
      <w:r w:rsidRPr="005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r w:rsidR="00EF105B"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30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.1</w:t>
      </w:r>
      <w:r w:rsidR="00EF105B"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.201</w:t>
      </w:r>
      <w:r w:rsidR="00EF105B"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года по 10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.11.201</w:t>
      </w:r>
      <w:r w:rsidR="00EF105B"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года.</w:t>
      </w:r>
    </w:p>
    <w:p w:rsidR="00EF105B" w:rsidRPr="00534436" w:rsidRDefault="004A0D6B" w:rsidP="003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подачи предложений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34436"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.11.201</w:t>
      </w:r>
      <w:r w:rsidR="00534436"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года</w:t>
      </w:r>
      <w:r w:rsidRPr="005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0D6B" w:rsidRPr="00375340" w:rsidRDefault="004A0D6B" w:rsidP="00EF1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предложений осуществляется в письменном виде по адресу: 678188, Республика Саха (Якутия), Мирнинский район, г</w:t>
      </w:r>
      <w:proofErr w:type="gramStart"/>
      <w:r w:rsidRPr="0037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37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дачный, Центральная площадь,1, Администрация МО «Город Удачный», приемная администрации МО «Город Удачный» (в рабочие дни в понедельник – четверг с 08:30 до 12:30 и с 14:00 до 18:00, в пятницу с 08:30 до 12:30).</w:t>
      </w:r>
    </w:p>
    <w:p w:rsidR="004A0D6B" w:rsidRPr="00375340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r w:rsidRPr="003753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adm.udachny@mail.ru</w:t>
      </w:r>
    </w:p>
    <w:p w:rsidR="00EF105B" w:rsidRPr="00375340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 8(41136)5-11-12 (доб.104), 5-25-70</w:t>
      </w:r>
    </w:p>
    <w:p w:rsidR="00EF105B" w:rsidRDefault="00EF105B" w:rsidP="004A0D6B">
      <w:pPr>
        <w:shd w:val="clear" w:color="auto" w:fill="FFFFFF"/>
        <w:spacing w:before="115" w:after="115" w:line="240" w:lineRule="auto"/>
        <w:jc w:val="both"/>
      </w:pPr>
    </w:p>
    <w:p w:rsidR="004A0D6B" w:rsidRPr="004A0D6B" w:rsidRDefault="00F22A86" w:rsidP="004A0D6B">
      <w:pPr>
        <w:shd w:val="clear" w:color="auto" w:fill="FFFFFF"/>
        <w:spacing w:before="115" w:after="115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A0D6B" w:rsidRPr="004A0D6B">
          <w:rPr>
            <w:rFonts w:ascii="Times New Roman" w:eastAsia="Times New Roman" w:hAnsi="Times New Roman" w:cs="Times New Roman"/>
            <w:b/>
            <w:bCs/>
            <w:color w:val="006FA2"/>
            <w:sz w:val="20"/>
            <w:szCs w:val="20"/>
            <w:lang w:eastAsia="ru-RU"/>
          </w:rPr>
          <w:t>Образец бланка </w:t>
        </w:r>
        <w:r w:rsidR="004A0D6B" w:rsidRPr="004A0D6B">
          <w:rPr>
            <w:rFonts w:ascii="Times New Roman" w:eastAsia="Times New Roman" w:hAnsi="Times New Roman" w:cs="Times New Roman"/>
            <w:color w:val="006FA2"/>
            <w:sz w:val="20"/>
            <w:szCs w:val="20"/>
            <w:lang w:eastAsia="ru-RU"/>
          </w:rPr>
          <w:t>«Предложение о включении общественной территории подлежащей благоустройству в целях участия МО «Город Удачный» во Всероссийском конкурсе лучших проектов создания комфортной городской среды в малых городах и исторических поселениях»</w:t>
        </w:r>
      </w:hyperlink>
    </w:p>
    <w:sectPr w:rsidR="004A0D6B" w:rsidRPr="004A0D6B" w:rsidSect="003753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221"/>
    <w:multiLevelType w:val="hybridMultilevel"/>
    <w:tmpl w:val="8FB0F9C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8A3790D"/>
    <w:multiLevelType w:val="hybridMultilevel"/>
    <w:tmpl w:val="0082ECC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C0657DB"/>
    <w:multiLevelType w:val="hybridMultilevel"/>
    <w:tmpl w:val="EF2C0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5445"/>
    <w:multiLevelType w:val="hybridMultilevel"/>
    <w:tmpl w:val="72B4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D6B"/>
    <w:rsid w:val="00055563"/>
    <w:rsid w:val="000F3960"/>
    <w:rsid w:val="00352C1E"/>
    <w:rsid w:val="00375340"/>
    <w:rsid w:val="004A0D6B"/>
    <w:rsid w:val="00511552"/>
    <w:rsid w:val="00534436"/>
    <w:rsid w:val="006B02F7"/>
    <w:rsid w:val="008306D3"/>
    <w:rsid w:val="008D2CC1"/>
    <w:rsid w:val="00CA42CC"/>
    <w:rsid w:val="00EF105B"/>
    <w:rsid w:val="00F22A86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F"/>
  </w:style>
  <w:style w:type="paragraph" w:styleId="1">
    <w:name w:val="heading 1"/>
    <w:basedOn w:val="a"/>
    <w:link w:val="10"/>
    <w:uiPriority w:val="9"/>
    <w:qFormat/>
    <w:rsid w:val="004A0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D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D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8kckfb0brpdcaz9bxd7c.xn--p1ai/wp-content/uploads/2018/03/blank-predlozheniy-vserossiyskiy-konkur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Удачный 2</dc:creator>
  <cp:lastModifiedBy>Goo</cp:lastModifiedBy>
  <cp:revision>4</cp:revision>
  <cp:lastPrinted>2019-10-31T07:55:00Z</cp:lastPrinted>
  <dcterms:created xsi:type="dcterms:W3CDTF">2018-11-15T02:21:00Z</dcterms:created>
  <dcterms:modified xsi:type="dcterms:W3CDTF">2019-10-31T08:26:00Z</dcterms:modified>
</cp:coreProperties>
</file>