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CB0F9E" w:rsidRPr="0008531E" w:rsidRDefault="00C80152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08531E" w:rsidRP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D650D3" w:rsidRDefault="00A514D7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31E">
        <w:rPr>
          <w:rFonts w:ascii="Times New Roman" w:hAnsi="Times New Roman" w:cs="Times New Roman"/>
          <w:b/>
          <w:sz w:val="28"/>
          <w:szCs w:val="28"/>
        </w:rPr>
        <w:t>по проекту</w:t>
      </w:r>
    </w:p>
    <w:p w:rsidR="00BB3169" w:rsidRPr="0008531E" w:rsidRDefault="00A514D7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>«</w:t>
      </w:r>
      <w:r w:rsidRPr="0008531E">
        <w:rPr>
          <w:rFonts w:ascii="Times New Roman" w:hAnsi="Times New Roman" w:cs="Times New Roman"/>
          <w:b/>
          <w:sz w:val="28"/>
          <w:szCs w:val="28"/>
        </w:rPr>
        <w:t>Правил</w:t>
      </w:r>
      <w:r w:rsidR="00BB3169" w:rsidRPr="0008531E">
        <w:rPr>
          <w:rFonts w:ascii="Times New Roman" w:hAnsi="Times New Roman" w:cs="Times New Roman"/>
          <w:b/>
          <w:sz w:val="28"/>
          <w:szCs w:val="28"/>
        </w:rPr>
        <w:t>а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C8015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</w:t>
      </w:r>
      <w:r w:rsidR="00D650D3">
        <w:rPr>
          <w:rFonts w:ascii="Times New Roman" w:hAnsi="Times New Roman" w:cs="Times New Roman"/>
          <w:b/>
          <w:sz w:val="28"/>
          <w:szCs w:val="28"/>
        </w:rPr>
        <w:t>ород Удачный»</w:t>
      </w:r>
      <w:r w:rsidR="00C80152">
        <w:rPr>
          <w:rFonts w:ascii="Times New Roman" w:hAnsi="Times New Roman" w:cs="Times New Roman"/>
          <w:b/>
          <w:sz w:val="28"/>
          <w:szCs w:val="28"/>
        </w:rPr>
        <w:t xml:space="preserve"> Мирнинского района Республик Саха (Якутия)</w:t>
      </w:r>
    </w:p>
    <w:p w:rsidR="00BB3169" w:rsidRPr="0008531E" w:rsidRDefault="00BB3169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D650D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г</w:t>
      </w:r>
      <w:r w:rsidR="00BB3169" w:rsidRPr="00085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9E4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169" w:rsidRPr="000853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3169" w:rsidRPr="0008531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B3169" w:rsidRPr="0008531E">
        <w:rPr>
          <w:rFonts w:ascii="Times New Roman" w:hAnsi="Times New Roman" w:cs="Times New Roman"/>
          <w:sz w:val="28"/>
          <w:szCs w:val="28"/>
        </w:rPr>
        <w:t>дачный</w:t>
      </w:r>
    </w:p>
    <w:p w:rsidR="00CF7B63" w:rsidRPr="0008531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D8" w:rsidRPr="0008531E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ТОГОВО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>РЕШЕНИ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C858B4" w:rsidRPr="0008531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4" w:rsidRPr="0008531E" w:rsidRDefault="004D56E4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 xml:space="preserve">Признать состоявшимися публичные слушания по проекту нормативно-правового акта «Правила </w:t>
      </w:r>
      <w:r w:rsidR="00D650D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80152">
        <w:rPr>
          <w:rFonts w:ascii="Times New Roman" w:hAnsi="Times New Roman" w:cs="Times New Roman"/>
          <w:sz w:val="28"/>
          <w:szCs w:val="28"/>
        </w:rPr>
        <w:t>муниципального образования «город Удачный» Мирнинского района Республики Саха (Якутия)»</w:t>
      </w:r>
      <w:r w:rsidRPr="0008531E">
        <w:rPr>
          <w:rFonts w:ascii="Times New Roman" w:hAnsi="Times New Roman" w:cs="Times New Roman"/>
          <w:sz w:val="28"/>
          <w:szCs w:val="28"/>
        </w:rPr>
        <w:t>.</w:t>
      </w:r>
    </w:p>
    <w:p w:rsidR="004D56E4" w:rsidRPr="0008531E" w:rsidRDefault="004D56E4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31E">
        <w:rPr>
          <w:rFonts w:ascii="Times New Roman" w:hAnsi="Times New Roman" w:cs="Times New Roman"/>
          <w:sz w:val="28"/>
          <w:szCs w:val="28"/>
        </w:rPr>
        <w:t xml:space="preserve">Признать порядок проведения публичных слушаний по проекту нормативно-правового акта «Правила </w:t>
      </w:r>
      <w:r w:rsidR="00D650D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801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Удачный» Мирнинского района Республики Саха (Якутия)» </w:t>
      </w:r>
      <w:r w:rsidRPr="0008531E">
        <w:rPr>
          <w:rFonts w:ascii="Times New Roman" w:hAnsi="Times New Roman" w:cs="Times New Roman"/>
          <w:sz w:val="28"/>
          <w:szCs w:val="28"/>
        </w:rPr>
        <w:t>не противоречащим действующ</w:t>
      </w:r>
      <w:r w:rsidR="001438AA" w:rsidRPr="0008531E">
        <w:rPr>
          <w:rFonts w:ascii="Times New Roman" w:hAnsi="Times New Roman" w:cs="Times New Roman"/>
          <w:sz w:val="28"/>
          <w:szCs w:val="28"/>
        </w:rPr>
        <w:t>ему</w:t>
      </w:r>
      <w:r w:rsidRPr="0008531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438AA" w:rsidRPr="0008531E">
        <w:rPr>
          <w:rFonts w:ascii="Times New Roman" w:hAnsi="Times New Roman" w:cs="Times New Roman"/>
          <w:sz w:val="28"/>
          <w:szCs w:val="28"/>
        </w:rPr>
        <w:t xml:space="preserve">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</w:t>
      </w:r>
      <w:proofErr w:type="spellStart"/>
      <w:r w:rsidR="001438AA" w:rsidRPr="0008531E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="001438AA" w:rsidRPr="0008531E">
        <w:rPr>
          <w:rFonts w:ascii="Times New Roman" w:hAnsi="Times New Roman" w:cs="Times New Roman"/>
          <w:sz w:val="28"/>
          <w:szCs w:val="28"/>
        </w:rPr>
        <w:t xml:space="preserve"> городского Совета от 12.05.2006г. №10-11.</w:t>
      </w:r>
      <w:proofErr w:type="gramEnd"/>
    </w:p>
    <w:p w:rsidR="001438AA" w:rsidRPr="0008531E" w:rsidRDefault="001438AA" w:rsidP="004D56E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>Итог</w:t>
      </w:r>
      <w:r w:rsidR="00921E04" w:rsidRPr="0008531E">
        <w:rPr>
          <w:rFonts w:ascii="Times New Roman" w:hAnsi="Times New Roman" w:cs="Times New Roman"/>
          <w:sz w:val="28"/>
          <w:szCs w:val="28"/>
        </w:rPr>
        <w:t>овое решение участников</w:t>
      </w:r>
      <w:r w:rsidRPr="0008531E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650D3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sz w:val="28"/>
          <w:szCs w:val="28"/>
        </w:rPr>
        <w:t xml:space="preserve">слушаний и протокол опубликовать </w:t>
      </w:r>
      <w:r w:rsidR="00921E04" w:rsidRPr="0008531E">
        <w:rPr>
          <w:rFonts w:ascii="Times New Roman" w:hAnsi="Times New Roman" w:cs="Times New Roman"/>
          <w:sz w:val="28"/>
          <w:szCs w:val="28"/>
        </w:rPr>
        <w:t>в средствах массовой информации:  официальном сайте МО «Город Удачный и в газете «Информационный вестник» МО «Город Удачный».</w:t>
      </w:r>
    </w:p>
    <w:p w:rsidR="001438AA" w:rsidRPr="0008531E" w:rsidRDefault="001438AA" w:rsidP="001438A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31E">
        <w:rPr>
          <w:rFonts w:ascii="Times New Roman" w:hAnsi="Times New Roman" w:cs="Times New Roman"/>
          <w:sz w:val="28"/>
          <w:szCs w:val="28"/>
        </w:rPr>
        <w:t>Вынести данный нормативно-правовой акт «Правила</w:t>
      </w:r>
      <w:r w:rsidR="00D650D3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C80152">
        <w:rPr>
          <w:rFonts w:ascii="Times New Roman" w:hAnsi="Times New Roman" w:cs="Times New Roman"/>
          <w:sz w:val="28"/>
          <w:szCs w:val="28"/>
        </w:rPr>
        <w:t>муниципального образования «город Удачный» Мирнинского района Республики Саха (Якутия)»</w:t>
      </w:r>
      <w:r w:rsidRPr="0008531E">
        <w:rPr>
          <w:rFonts w:ascii="Times New Roman" w:hAnsi="Times New Roman" w:cs="Times New Roman"/>
          <w:sz w:val="28"/>
          <w:szCs w:val="28"/>
        </w:rPr>
        <w:t xml:space="preserve"> с учетом корректировки </w:t>
      </w:r>
      <w:r w:rsidR="0008531E">
        <w:rPr>
          <w:rFonts w:ascii="Times New Roman" w:hAnsi="Times New Roman" w:cs="Times New Roman"/>
          <w:sz w:val="28"/>
          <w:szCs w:val="28"/>
        </w:rPr>
        <w:t xml:space="preserve">запротоколированных </w:t>
      </w:r>
      <w:r w:rsidRPr="0008531E">
        <w:rPr>
          <w:rFonts w:ascii="Times New Roman" w:hAnsi="Times New Roman" w:cs="Times New Roman"/>
          <w:sz w:val="28"/>
          <w:szCs w:val="28"/>
        </w:rPr>
        <w:t xml:space="preserve">замечаний на рассмотрение и утверждение сессией </w:t>
      </w:r>
      <w:proofErr w:type="spellStart"/>
      <w:r w:rsidRPr="0008531E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Pr="0008531E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D650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531E">
        <w:rPr>
          <w:rFonts w:ascii="Times New Roman" w:hAnsi="Times New Roman" w:cs="Times New Roman"/>
          <w:sz w:val="28"/>
          <w:szCs w:val="28"/>
        </w:rPr>
        <w:t xml:space="preserve"> созыва МО «Город Удачный».</w:t>
      </w:r>
    </w:p>
    <w:p w:rsidR="00E05DD8" w:rsidRPr="0008531E" w:rsidRDefault="00E05DD8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31E" w:rsidRPr="0008531E" w:rsidRDefault="0008531E" w:rsidP="0008531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Председатель публичный</w:t>
      </w:r>
    </w:p>
    <w:p w:rsidR="00CB0F9E" w:rsidRPr="0008531E" w:rsidRDefault="0008531E" w:rsidP="0008531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слушаний </w:t>
      </w:r>
      <w:r w:rsidR="00CB0F9E" w:rsidRPr="00085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11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853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2119B">
        <w:rPr>
          <w:rFonts w:ascii="Times New Roman" w:hAnsi="Times New Roman" w:cs="Times New Roman"/>
          <w:b/>
          <w:sz w:val="28"/>
          <w:szCs w:val="28"/>
        </w:rPr>
        <w:t>Балкарова</w:t>
      </w:r>
      <w:proofErr w:type="spellEnd"/>
      <w:r w:rsidR="0042119B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="00CB0F9E" w:rsidRPr="000853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65607"/>
    <w:rsid w:val="00065AE7"/>
    <w:rsid w:val="0007583D"/>
    <w:rsid w:val="0008531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C3C18"/>
    <w:rsid w:val="001C7521"/>
    <w:rsid w:val="00201965"/>
    <w:rsid w:val="00202EAF"/>
    <w:rsid w:val="00221448"/>
    <w:rsid w:val="002328B3"/>
    <w:rsid w:val="002913AE"/>
    <w:rsid w:val="002D7AF2"/>
    <w:rsid w:val="002E3AFA"/>
    <w:rsid w:val="002F57AF"/>
    <w:rsid w:val="0030092D"/>
    <w:rsid w:val="003176F1"/>
    <w:rsid w:val="00334A53"/>
    <w:rsid w:val="003E49E8"/>
    <w:rsid w:val="00405C07"/>
    <w:rsid w:val="00420061"/>
    <w:rsid w:val="0042119B"/>
    <w:rsid w:val="00455650"/>
    <w:rsid w:val="00492745"/>
    <w:rsid w:val="004D56E4"/>
    <w:rsid w:val="004F39C3"/>
    <w:rsid w:val="0050048F"/>
    <w:rsid w:val="005006D2"/>
    <w:rsid w:val="00525AA1"/>
    <w:rsid w:val="00525B6F"/>
    <w:rsid w:val="00552113"/>
    <w:rsid w:val="00555209"/>
    <w:rsid w:val="005B48D8"/>
    <w:rsid w:val="005C743D"/>
    <w:rsid w:val="005D24D1"/>
    <w:rsid w:val="005E00E7"/>
    <w:rsid w:val="0067305A"/>
    <w:rsid w:val="006A7100"/>
    <w:rsid w:val="006D37DF"/>
    <w:rsid w:val="006D3DED"/>
    <w:rsid w:val="006D6021"/>
    <w:rsid w:val="00732519"/>
    <w:rsid w:val="00777A8C"/>
    <w:rsid w:val="00786641"/>
    <w:rsid w:val="008019F6"/>
    <w:rsid w:val="00831DEA"/>
    <w:rsid w:val="008959AB"/>
    <w:rsid w:val="008B4B99"/>
    <w:rsid w:val="008F0EE2"/>
    <w:rsid w:val="00921E04"/>
    <w:rsid w:val="0096154C"/>
    <w:rsid w:val="00984188"/>
    <w:rsid w:val="009A478F"/>
    <w:rsid w:val="009E4CDA"/>
    <w:rsid w:val="00A1472C"/>
    <w:rsid w:val="00A514D7"/>
    <w:rsid w:val="00A57E48"/>
    <w:rsid w:val="00AA40AE"/>
    <w:rsid w:val="00AB710D"/>
    <w:rsid w:val="00AE6526"/>
    <w:rsid w:val="00AF51AE"/>
    <w:rsid w:val="00B07B11"/>
    <w:rsid w:val="00B467B4"/>
    <w:rsid w:val="00B63F46"/>
    <w:rsid w:val="00B94B80"/>
    <w:rsid w:val="00BB18E6"/>
    <w:rsid w:val="00BB3169"/>
    <w:rsid w:val="00C111D7"/>
    <w:rsid w:val="00C46CA5"/>
    <w:rsid w:val="00C80152"/>
    <w:rsid w:val="00C858B4"/>
    <w:rsid w:val="00C90711"/>
    <w:rsid w:val="00CA6D68"/>
    <w:rsid w:val="00CB0F9E"/>
    <w:rsid w:val="00CF7B63"/>
    <w:rsid w:val="00D24E09"/>
    <w:rsid w:val="00D650D3"/>
    <w:rsid w:val="00D85464"/>
    <w:rsid w:val="00E05DD8"/>
    <w:rsid w:val="00E656B2"/>
    <w:rsid w:val="00EA40CA"/>
    <w:rsid w:val="00EE2780"/>
    <w:rsid w:val="00F023A6"/>
    <w:rsid w:val="00F1758A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Удачный 2</cp:lastModifiedBy>
  <cp:revision>43</cp:revision>
  <cp:lastPrinted>2017-10-25T05:45:00Z</cp:lastPrinted>
  <dcterms:created xsi:type="dcterms:W3CDTF">2012-12-18T00:47:00Z</dcterms:created>
  <dcterms:modified xsi:type="dcterms:W3CDTF">2017-10-25T05:45:00Z</dcterms:modified>
</cp:coreProperties>
</file>