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CD5E80">
        <w:rPr>
          <w:sz w:val="26"/>
          <w:szCs w:val="26"/>
        </w:rPr>
        <w:t>11-11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977524">
        <w:rPr>
          <w:rFonts w:ascii="Times New Roman" w:hAnsi="Times New Roman" w:cs="Times New Roman"/>
          <w:sz w:val="26"/>
          <w:szCs w:val="26"/>
        </w:rPr>
        <w:t>Северному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977524">
        <w:rPr>
          <w:rFonts w:ascii="Times New Roman" w:hAnsi="Times New Roman" w:cs="Times New Roman"/>
          <w:sz w:val="26"/>
          <w:szCs w:val="26"/>
        </w:rPr>
        <w:t>5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6561" w:rsidRPr="00816561">
        <w:rPr>
          <w:rFonts w:ascii="Times New Roman" w:hAnsi="Times New Roman" w:cs="Times New Roman"/>
          <w:b/>
          <w:sz w:val="26"/>
          <w:szCs w:val="26"/>
        </w:rPr>
        <w:t>Тазарачев</w:t>
      </w:r>
      <w:r w:rsidR="0081656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816561" w:rsidRPr="00816561">
        <w:rPr>
          <w:rFonts w:ascii="Times New Roman" w:hAnsi="Times New Roman" w:cs="Times New Roman"/>
          <w:b/>
          <w:sz w:val="26"/>
          <w:szCs w:val="26"/>
        </w:rPr>
        <w:t xml:space="preserve"> Владимир</w:t>
      </w:r>
      <w:r w:rsidR="00816561">
        <w:rPr>
          <w:rFonts w:ascii="Times New Roman" w:hAnsi="Times New Roman" w:cs="Times New Roman"/>
          <w:b/>
          <w:sz w:val="26"/>
          <w:szCs w:val="26"/>
        </w:rPr>
        <w:t>а</w:t>
      </w:r>
      <w:r w:rsidR="00816561" w:rsidRPr="00816561">
        <w:rPr>
          <w:rFonts w:ascii="Times New Roman" w:hAnsi="Times New Roman" w:cs="Times New Roman"/>
          <w:b/>
          <w:sz w:val="26"/>
          <w:szCs w:val="26"/>
        </w:rPr>
        <w:t xml:space="preserve"> Витальевич</w:t>
      </w:r>
      <w:r w:rsidR="00816561">
        <w:rPr>
          <w:rFonts w:ascii="Times New Roman" w:hAnsi="Times New Roman" w:cs="Times New Roman"/>
          <w:b/>
          <w:sz w:val="26"/>
          <w:szCs w:val="26"/>
        </w:rPr>
        <w:t>а,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561" w:rsidRPr="00816561">
        <w:rPr>
          <w:rFonts w:ascii="Times New Roman" w:hAnsi="Times New Roman" w:cs="Times New Roman"/>
          <w:sz w:val="26"/>
          <w:szCs w:val="26"/>
        </w:rPr>
        <w:t xml:space="preserve">25.10.1975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пос. </w:t>
      </w:r>
      <w:proofErr w:type="spellStart"/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Изыхские</w:t>
      </w:r>
      <w:proofErr w:type="spellEnd"/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Копи Алтайский район Республика Хакасия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Карьер</w:t>
      </w:r>
      <w:r w:rsid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аместитель начальника участка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816561">
        <w:rPr>
          <w:rFonts w:ascii="Times New Roman" w:hAnsi="Times New Roman" w:cs="Times New Roman"/>
          <w:b/>
          <w:sz w:val="26"/>
          <w:szCs w:val="26"/>
        </w:rPr>
        <w:t>2</w:t>
      </w:r>
      <w:r w:rsidR="000D3533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D3533"/>
    <w:rsid w:val="000F610B"/>
    <w:rsid w:val="001173C5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16561"/>
    <w:rsid w:val="0083313B"/>
    <w:rsid w:val="008E4721"/>
    <w:rsid w:val="008E5EF6"/>
    <w:rsid w:val="008F0EEA"/>
    <w:rsid w:val="00915A3B"/>
    <w:rsid w:val="00922EF7"/>
    <w:rsid w:val="00926190"/>
    <w:rsid w:val="00956F17"/>
    <w:rsid w:val="00965F8F"/>
    <w:rsid w:val="00977524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E3C94"/>
    <w:rsid w:val="00BE491F"/>
    <w:rsid w:val="00BF7C85"/>
    <w:rsid w:val="00C01594"/>
    <w:rsid w:val="00C3273F"/>
    <w:rsid w:val="00C35ABD"/>
    <w:rsid w:val="00C516B0"/>
    <w:rsid w:val="00C53A33"/>
    <w:rsid w:val="00CD5E80"/>
    <w:rsid w:val="00D1028E"/>
    <w:rsid w:val="00D17E30"/>
    <w:rsid w:val="00DC42D4"/>
    <w:rsid w:val="00E14A92"/>
    <w:rsid w:val="00E553E6"/>
    <w:rsid w:val="00EB1C4E"/>
    <w:rsid w:val="00ED7BAB"/>
    <w:rsid w:val="00EF3912"/>
    <w:rsid w:val="00F27B19"/>
    <w:rsid w:val="00F5251E"/>
    <w:rsid w:val="00F64E16"/>
    <w:rsid w:val="00F8532D"/>
    <w:rsid w:val="00F9252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29</cp:revision>
  <cp:lastPrinted>2017-07-30T03:40:00Z</cp:lastPrinted>
  <dcterms:created xsi:type="dcterms:W3CDTF">2017-07-12T08:20:00Z</dcterms:created>
  <dcterms:modified xsi:type="dcterms:W3CDTF">2017-07-30T05:08:00Z</dcterms:modified>
</cp:coreProperties>
</file>