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DE221E">
        <w:rPr>
          <w:sz w:val="26"/>
          <w:szCs w:val="26"/>
        </w:rPr>
        <w:t>11</w:t>
      </w:r>
      <w:r w:rsidR="00B31C97">
        <w:rPr>
          <w:sz w:val="26"/>
          <w:szCs w:val="26"/>
        </w:rPr>
        <w:t>-4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221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DE221E">
        <w:rPr>
          <w:rFonts w:ascii="Times New Roman" w:hAnsi="Times New Roman" w:cs="Times New Roman"/>
          <w:sz w:val="26"/>
          <w:szCs w:val="26"/>
        </w:rPr>
        <w:t>«Северному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E221E">
        <w:rPr>
          <w:rFonts w:ascii="Times New Roman" w:hAnsi="Times New Roman" w:cs="Times New Roman"/>
          <w:sz w:val="26"/>
          <w:szCs w:val="26"/>
        </w:rPr>
        <w:t>№5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DE221E" w:rsidRPr="00DE221E">
        <w:rPr>
          <w:rFonts w:ascii="Times New Roman" w:hAnsi="Times New Roman" w:cs="Times New Roman"/>
          <w:b/>
          <w:sz w:val="26"/>
          <w:szCs w:val="26"/>
        </w:rPr>
        <w:t>Паладина Лариса Викторовна</w:t>
      </w:r>
      <w:r w:rsidR="00FB41C2" w:rsidRPr="00FB41C2">
        <w:rPr>
          <w:rFonts w:ascii="Times New Roman" w:hAnsi="Times New Roman" w:cs="Times New Roman"/>
          <w:sz w:val="26"/>
          <w:szCs w:val="26"/>
        </w:rPr>
        <w:t>,</w:t>
      </w:r>
      <w:r w:rsidR="00FB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221E" w:rsidRPr="00DE221E">
        <w:rPr>
          <w:rFonts w:ascii="Times New Roman" w:hAnsi="Times New Roman" w:cs="Times New Roman"/>
          <w:sz w:val="26"/>
          <w:szCs w:val="26"/>
        </w:rPr>
        <w:t>12.07.1975</w:t>
      </w:r>
      <w:r w:rsidR="00DE221E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DE221E" w:rsidRPr="00DE221E">
        <w:rPr>
          <w:rFonts w:ascii="Times New Roman" w:eastAsia="Times New Roman" w:hAnsi="Times New Roman" w:cs="Times New Roman"/>
          <w:color w:val="000000"/>
          <w:sz w:val="26"/>
          <w:szCs w:val="26"/>
        </w:rPr>
        <w:t>п. Нижнеудинск Иркутской области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E221E" w:rsidRPr="00DE221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E221E" w:rsidRPr="00DE221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E221E" w:rsidRPr="00DE221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B1633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DE221E" w:rsidRPr="00DE221E">
        <w:rPr>
          <w:rFonts w:ascii="Times New Roman" w:hAnsi="Times New Roman" w:cs="Times New Roman"/>
          <w:sz w:val="26"/>
          <w:szCs w:val="26"/>
        </w:rPr>
        <w:t>обогатительная фабрика №12</w:t>
      </w:r>
      <w:r w:rsidR="00DE221E">
        <w:rPr>
          <w:rFonts w:ascii="Times New Roman" w:hAnsi="Times New Roman" w:cs="Times New Roman"/>
          <w:sz w:val="26"/>
          <w:szCs w:val="26"/>
        </w:rPr>
        <w:t xml:space="preserve">,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DE221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E221E" w:rsidRPr="00DE221E">
        <w:rPr>
          <w:rFonts w:ascii="Times New Roman" w:eastAsia="Times New Roman" w:hAnsi="Times New Roman" w:cs="Times New Roman"/>
          <w:color w:val="000000"/>
          <w:sz w:val="26"/>
          <w:szCs w:val="26"/>
        </w:rPr>
        <w:t>епараторщик, занятый на сухом процессе сепарации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E221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DE221E">
        <w:rPr>
          <w:rFonts w:ascii="Times New Roman" w:hAnsi="Times New Roman" w:cs="Times New Roman"/>
          <w:b/>
          <w:sz w:val="26"/>
          <w:szCs w:val="26"/>
        </w:rPr>
        <w:t>12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DE221E">
        <w:rPr>
          <w:rFonts w:ascii="Times New Roman" w:hAnsi="Times New Roman" w:cs="Times New Roman"/>
          <w:b/>
          <w:sz w:val="26"/>
          <w:szCs w:val="26"/>
        </w:rPr>
        <w:t>1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A15E0"/>
    <w:rsid w:val="001E1A8E"/>
    <w:rsid w:val="002C6145"/>
    <w:rsid w:val="002D6B2E"/>
    <w:rsid w:val="002F7793"/>
    <w:rsid w:val="00335194"/>
    <w:rsid w:val="003E7E02"/>
    <w:rsid w:val="004372B9"/>
    <w:rsid w:val="004721F5"/>
    <w:rsid w:val="0049211C"/>
    <w:rsid w:val="004B010A"/>
    <w:rsid w:val="004B314B"/>
    <w:rsid w:val="0050152A"/>
    <w:rsid w:val="005042EC"/>
    <w:rsid w:val="00560E7B"/>
    <w:rsid w:val="00565E14"/>
    <w:rsid w:val="00577963"/>
    <w:rsid w:val="005B2D54"/>
    <w:rsid w:val="005C719D"/>
    <w:rsid w:val="0067050D"/>
    <w:rsid w:val="006A51C2"/>
    <w:rsid w:val="006E07D3"/>
    <w:rsid w:val="00794932"/>
    <w:rsid w:val="00796750"/>
    <w:rsid w:val="007C0582"/>
    <w:rsid w:val="007F788D"/>
    <w:rsid w:val="00806CD6"/>
    <w:rsid w:val="00814169"/>
    <w:rsid w:val="008E5EF6"/>
    <w:rsid w:val="00915A3B"/>
    <w:rsid w:val="00922EF7"/>
    <w:rsid w:val="00956F17"/>
    <w:rsid w:val="00965F8F"/>
    <w:rsid w:val="009862F2"/>
    <w:rsid w:val="009D7B43"/>
    <w:rsid w:val="009F1A90"/>
    <w:rsid w:val="00A15729"/>
    <w:rsid w:val="00A42493"/>
    <w:rsid w:val="00AC07E4"/>
    <w:rsid w:val="00AF79DB"/>
    <w:rsid w:val="00B16339"/>
    <w:rsid w:val="00B2649B"/>
    <w:rsid w:val="00B31C97"/>
    <w:rsid w:val="00BD5A4F"/>
    <w:rsid w:val="00BE3C94"/>
    <w:rsid w:val="00BE491F"/>
    <w:rsid w:val="00BF7C85"/>
    <w:rsid w:val="00C01594"/>
    <w:rsid w:val="00C3273F"/>
    <w:rsid w:val="00C46DBC"/>
    <w:rsid w:val="00C53A33"/>
    <w:rsid w:val="00D17E30"/>
    <w:rsid w:val="00DE221E"/>
    <w:rsid w:val="00E14A92"/>
    <w:rsid w:val="00E212AB"/>
    <w:rsid w:val="00E553E6"/>
    <w:rsid w:val="00EB1C4E"/>
    <w:rsid w:val="00EF3912"/>
    <w:rsid w:val="00F27B19"/>
    <w:rsid w:val="00F5251E"/>
    <w:rsid w:val="00F8532D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20</cp:revision>
  <cp:lastPrinted>2017-07-19T08:50:00Z</cp:lastPrinted>
  <dcterms:created xsi:type="dcterms:W3CDTF">2017-07-12T08:20:00Z</dcterms:created>
  <dcterms:modified xsi:type="dcterms:W3CDTF">2017-07-30T04:58:00Z</dcterms:modified>
</cp:coreProperties>
</file>