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Pr="008850DF" w:rsidRDefault="005975BA" w:rsidP="005975BA">
      <w:pPr>
        <w:pStyle w:val="4"/>
        <w:rPr>
          <w:sz w:val="22"/>
          <w:szCs w:val="22"/>
        </w:rPr>
      </w:pPr>
    </w:p>
    <w:p w:rsidR="005975BA" w:rsidRPr="00CF54FC" w:rsidRDefault="008B6A5C" w:rsidP="00DF79BA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87F" w:rsidRPr="0003387F">
        <w:rPr>
          <w:noProof/>
          <w:sz w:val="18"/>
          <w:szCs w:val="18"/>
        </w:rPr>
        <w:pict>
          <v:rect id="_x0000_s1076" style="position:absolute;left:0;text-align:left;margin-left:207pt;margin-top:33.5pt;width:36pt;height:27pt;z-index:-251656192;mso-position-horizontal-relative:text;mso-position-vertical-relative:text" stroked="f"/>
        </w:pict>
      </w:r>
      <w:r w:rsidR="0003387F" w:rsidRPr="0003387F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79pt;margin-top:6.5pt;width:192.6pt;height:90pt;z-index:251656192;mso-position-horizontal-relative:text;mso-position-vertical-relative:text" stroked="f">
            <v:fill opacity="0"/>
            <v:textbox style="mso-next-textbox:#_x0000_s1072">
              <w:txbxContent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</w:t>
                  </w:r>
                  <w:r w:rsidR="005D7406">
                    <w:rPr>
                      <w:rFonts w:ascii="Bookman Old Style" w:hAnsi="Bookman Old Style"/>
                      <w:b/>
                    </w:rPr>
                    <w:t>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5975BA" w:rsidRDefault="00040A9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</w:t>
                  </w:r>
                  <w:r w:rsidR="005975BA">
                    <w:rPr>
                      <w:rFonts w:ascii="Bookman Old Style" w:hAnsi="Bookman Old Style"/>
                      <w:b/>
                    </w:rPr>
                    <w:t>униципальнай</w:t>
                  </w:r>
                  <w:proofErr w:type="spellEnd"/>
                  <w:r w:rsidR="005975BA"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 w:rsidR="005975BA"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:rsidR="005975BA" w:rsidRPr="00571431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5975BA" w:rsidRDefault="005975BA" w:rsidP="005975BA">
                  <w:pPr>
                    <w:jc w:val="center"/>
                  </w:pPr>
                </w:p>
              </w:txbxContent>
            </v:textbox>
          </v:shape>
        </w:pict>
      </w:r>
      <w:r w:rsidR="0003387F" w:rsidRPr="0003387F">
        <w:rPr>
          <w:noProof/>
          <w:sz w:val="18"/>
          <w:szCs w:val="18"/>
        </w:rPr>
        <w:pict>
          <v:shape id="_x0000_s1073" type="#_x0000_t202" style="position:absolute;left:0;text-align:left;margin-left:-27pt;margin-top:6.5pt;width:189pt;height:90pt;z-index:251657216;mso-position-horizontal-relative:text;mso-position-vertical-relative:text" stroked="f">
            <v:fill opacity="0"/>
            <v:textbox style="mso-next-textbox:#_x0000_s1073">
              <w:txbxContent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5D7406" w:rsidRPr="005D7406" w:rsidRDefault="005D7406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5975BA" w:rsidRDefault="001819DB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</w:t>
                  </w:r>
                  <w:r w:rsidR="005975BA">
                    <w:rPr>
                      <w:rFonts w:ascii="Bookman Old Style" w:hAnsi="Bookman Old Style"/>
                      <w:b/>
                    </w:rPr>
                    <w:t>министрация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03387F">
        <w:rPr>
          <w:rFonts w:ascii="Bookman Old Style" w:hAnsi="Bookman Old Style"/>
          <w:b/>
          <w:noProof/>
          <w:sz w:val="18"/>
          <w:szCs w:val="18"/>
        </w:rPr>
        <w:pict>
          <v:rect id="_x0000_s1071" style="position:absolute;left:0;text-align:left;margin-left:-63.2pt;margin-top:6.5pt;width:561.05pt;height:93.9pt;z-index:-251661312;mso-position-horizontal-relative:text;mso-position-vertical-relative:text" wrapcoords="-29 0 -29 21412 21600 21412 21600 0 -29 0" fillcolor="#cff" stroked="f" strokecolor="#3cc" strokeweight="4.5pt">
            <v:fill r:id="rId8" o:title="Водяные капли" opacity="11796f" color2="#ffebfa" rotate="t" type="tile"/>
            <v:stroke linestyle="thinThick"/>
            <w10:wrap type="square"/>
          </v:rect>
        </w:pict>
      </w:r>
      <w:r w:rsidR="00F60482" w:rsidRPr="00CF54FC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0627E1" w:rsidRPr="00CF54FC">
        <w:rPr>
          <w:rFonts w:ascii="Bookman Old Style" w:hAnsi="Bookman Old Style"/>
          <w:b/>
          <w:sz w:val="18"/>
          <w:szCs w:val="18"/>
        </w:rPr>
        <w:t>, г. Удачный, Мирнинский район,  Республика Саха (Якутия), 678188</w:t>
      </w:r>
    </w:p>
    <w:p w:rsidR="005975BA" w:rsidRPr="00700E32" w:rsidRDefault="0003387F" w:rsidP="005975BA">
      <w:pPr>
        <w:jc w:val="center"/>
        <w:rPr>
          <w:rFonts w:ascii="Bookman Old Style" w:hAnsi="Bookman Old Style"/>
          <w:sz w:val="18"/>
          <w:szCs w:val="18"/>
        </w:rPr>
      </w:pPr>
      <w:r w:rsidRPr="0003387F">
        <w:rPr>
          <w:b/>
          <w:noProof/>
          <w:sz w:val="18"/>
          <w:szCs w:val="18"/>
        </w:rPr>
        <w:pict>
          <v:line id="_x0000_s1074" style="position:absolute;left:0;text-align:left;z-index:251658240" from="-63pt,3.05pt" to="495pt,3.05pt" strokecolor="#396" strokeweight="4.5pt">
            <v:stroke linestyle="thinThick"/>
          </v:line>
        </w:pict>
      </w:r>
    </w:p>
    <w:p w:rsidR="005975BA" w:rsidRPr="00D20E79" w:rsidRDefault="005975BA" w:rsidP="005975BA">
      <w:pPr>
        <w:pStyle w:val="2"/>
        <w:rPr>
          <w:rFonts w:ascii="Times New Roman" w:hAnsi="Times New Roman"/>
          <w:sz w:val="22"/>
          <w:szCs w:val="22"/>
        </w:rPr>
      </w:pPr>
      <w:r w:rsidRPr="00D20E79">
        <w:rPr>
          <w:rFonts w:ascii="Times New Roman" w:hAnsi="Times New Roman"/>
          <w:sz w:val="18"/>
          <w:szCs w:val="18"/>
        </w:rPr>
        <w:t xml:space="preserve">Факс: (41136) 5-05-70,  тел. (41136) 5-25-70;  </w:t>
      </w:r>
      <w:r w:rsidRPr="00D20E79">
        <w:rPr>
          <w:rFonts w:ascii="Times New Roman" w:hAnsi="Times New Roman"/>
          <w:sz w:val="18"/>
          <w:szCs w:val="18"/>
          <w:lang w:val="en-US"/>
        </w:rPr>
        <w:t>E</w:t>
      </w:r>
      <w:r w:rsidRPr="00D20E79">
        <w:rPr>
          <w:rFonts w:ascii="Times New Roman" w:hAnsi="Times New Roman"/>
          <w:sz w:val="18"/>
          <w:szCs w:val="18"/>
        </w:rPr>
        <w:t>-</w:t>
      </w:r>
      <w:r w:rsidRPr="00D20E79">
        <w:rPr>
          <w:rFonts w:ascii="Times New Roman" w:hAnsi="Times New Roman"/>
          <w:sz w:val="18"/>
          <w:szCs w:val="18"/>
          <w:lang w:val="en-US"/>
        </w:rPr>
        <w:t>mail</w:t>
      </w:r>
      <w:r w:rsidRPr="00D20E79">
        <w:rPr>
          <w:rFonts w:ascii="Times New Roman" w:hAnsi="Times New Roman"/>
          <w:sz w:val="18"/>
          <w:szCs w:val="18"/>
        </w:rPr>
        <w:t xml:space="preserve">: </w:t>
      </w:r>
      <w:hyperlink r:id="rId9" w:history="1"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adm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udachny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@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mail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D20E79">
        <w:rPr>
          <w:rFonts w:ascii="Times New Roman" w:hAnsi="Times New Roman"/>
          <w:sz w:val="22"/>
          <w:szCs w:val="22"/>
        </w:rPr>
        <w:t xml:space="preserve"> </w:t>
      </w:r>
    </w:p>
    <w:p w:rsidR="0048651C" w:rsidRDefault="005975BA" w:rsidP="0048651C">
      <w:pPr>
        <w:ind w:left="-284" w:firstLine="2444"/>
        <w:rPr>
          <w:sz w:val="22"/>
          <w:szCs w:val="22"/>
        </w:rPr>
      </w:pPr>
      <w:r w:rsidRPr="008850DF">
        <w:rPr>
          <w:sz w:val="22"/>
          <w:szCs w:val="22"/>
        </w:rPr>
        <w:t xml:space="preserve">  </w:t>
      </w:r>
      <w:r w:rsidRPr="008850DF">
        <w:rPr>
          <w:sz w:val="22"/>
          <w:szCs w:val="22"/>
        </w:rPr>
        <w:tab/>
      </w:r>
      <w:r w:rsidRPr="008850DF">
        <w:rPr>
          <w:sz w:val="22"/>
          <w:szCs w:val="22"/>
        </w:rPr>
        <w:tab/>
      </w:r>
    </w:p>
    <w:p w:rsidR="0048651C" w:rsidRDefault="0048651C" w:rsidP="0048651C">
      <w:pPr>
        <w:rPr>
          <w:sz w:val="22"/>
          <w:szCs w:val="22"/>
        </w:rPr>
      </w:pPr>
    </w:p>
    <w:p w:rsidR="00C01339" w:rsidRPr="0068539A" w:rsidRDefault="006B757F" w:rsidP="00C01339">
      <w:pPr>
        <w:pStyle w:val="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РАСПОРЯЖЕНИЕ</w:t>
      </w:r>
    </w:p>
    <w:p w:rsidR="00A028AC" w:rsidRPr="0018233A" w:rsidRDefault="00A028AC" w:rsidP="00A028AC">
      <w:pPr>
        <w:rPr>
          <w:sz w:val="24"/>
          <w:szCs w:val="24"/>
        </w:rPr>
      </w:pPr>
    </w:p>
    <w:p w:rsidR="00C01339" w:rsidRDefault="003D74D1" w:rsidP="00C01339">
      <w:pPr>
        <w:tabs>
          <w:tab w:val="left" w:pos="7694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«</w:t>
      </w:r>
      <w:r w:rsidR="003A2E77">
        <w:rPr>
          <w:sz w:val="22"/>
          <w:szCs w:val="22"/>
        </w:rPr>
        <w:t>28</w:t>
      </w:r>
      <w:r w:rsidR="006B757F">
        <w:rPr>
          <w:sz w:val="22"/>
          <w:szCs w:val="22"/>
          <w:u w:val="single"/>
        </w:rPr>
        <w:t xml:space="preserve"> </w:t>
      </w:r>
      <w:r w:rsidR="00FF07B0">
        <w:rPr>
          <w:sz w:val="22"/>
          <w:szCs w:val="22"/>
        </w:rPr>
        <w:t xml:space="preserve">» </w:t>
      </w:r>
      <w:r w:rsidR="00FF07B0" w:rsidRPr="00FF07B0">
        <w:rPr>
          <w:sz w:val="22"/>
          <w:szCs w:val="22"/>
          <w:u w:val="single"/>
        </w:rPr>
        <w:t xml:space="preserve"> 1</w:t>
      </w:r>
      <w:r w:rsidR="006B757F">
        <w:rPr>
          <w:sz w:val="22"/>
          <w:szCs w:val="22"/>
          <w:u w:val="single"/>
        </w:rPr>
        <w:t>1</w:t>
      </w:r>
      <w:r w:rsidR="00FF07B0">
        <w:rPr>
          <w:sz w:val="22"/>
          <w:szCs w:val="22"/>
        </w:rPr>
        <w:t xml:space="preserve">   </w:t>
      </w:r>
      <w:r w:rsidR="0052024F">
        <w:rPr>
          <w:sz w:val="22"/>
          <w:szCs w:val="22"/>
        </w:rPr>
        <w:t>2017</w:t>
      </w:r>
      <w:r w:rsidR="00C01339">
        <w:rPr>
          <w:sz w:val="22"/>
          <w:szCs w:val="22"/>
        </w:rPr>
        <w:t xml:space="preserve"> г.</w:t>
      </w:r>
      <w:r w:rsidR="00C01339">
        <w:rPr>
          <w:sz w:val="22"/>
          <w:szCs w:val="22"/>
        </w:rPr>
        <w:tab/>
      </w:r>
      <w:r w:rsidR="00FF07B0">
        <w:rPr>
          <w:sz w:val="22"/>
          <w:szCs w:val="22"/>
        </w:rPr>
        <w:t xml:space="preserve">№ </w:t>
      </w:r>
      <w:r w:rsidR="003A2E77">
        <w:rPr>
          <w:sz w:val="22"/>
          <w:szCs w:val="22"/>
          <w:u w:val="single"/>
        </w:rPr>
        <w:t>228</w:t>
      </w:r>
    </w:p>
    <w:p w:rsidR="00A028AC" w:rsidRPr="0018233A" w:rsidRDefault="00A028AC" w:rsidP="00C01339">
      <w:pPr>
        <w:tabs>
          <w:tab w:val="left" w:pos="3493"/>
        </w:tabs>
        <w:rPr>
          <w:sz w:val="24"/>
          <w:szCs w:val="24"/>
        </w:rPr>
      </w:pPr>
    </w:p>
    <w:p w:rsidR="006B757F" w:rsidRPr="00B65F09" w:rsidRDefault="006B757F" w:rsidP="00A260E1">
      <w:pPr>
        <w:jc w:val="left"/>
        <w:rPr>
          <w:b/>
          <w:sz w:val="24"/>
          <w:szCs w:val="24"/>
        </w:rPr>
      </w:pPr>
      <w:r w:rsidRPr="00B65F09">
        <w:rPr>
          <w:b/>
          <w:sz w:val="24"/>
          <w:szCs w:val="24"/>
        </w:rPr>
        <w:t>О проведении конкурсного отбора</w:t>
      </w:r>
    </w:p>
    <w:p w:rsidR="006B757F" w:rsidRDefault="00EB0AA7" w:rsidP="00A260E1">
      <w:pPr>
        <w:jc w:val="left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бизнес-проектов</w:t>
      </w:r>
      <w:proofErr w:type="spellEnd"/>
      <w:proofErr w:type="gramEnd"/>
      <w:r>
        <w:rPr>
          <w:b/>
          <w:sz w:val="24"/>
          <w:szCs w:val="24"/>
        </w:rPr>
        <w:t xml:space="preserve"> для предоставления</w:t>
      </w:r>
    </w:p>
    <w:p w:rsidR="005D79D5" w:rsidRDefault="007F4D2F" w:rsidP="005D79D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гра</w:t>
      </w:r>
      <w:r w:rsidR="0001400B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тов (субсидий)</w:t>
      </w:r>
      <w:r w:rsidR="005D79D5" w:rsidRPr="005D79D5">
        <w:rPr>
          <w:b/>
          <w:sz w:val="24"/>
          <w:szCs w:val="24"/>
        </w:rPr>
        <w:t xml:space="preserve"> </w:t>
      </w:r>
      <w:r w:rsidR="005D79D5">
        <w:rPr>
          <w:b/>
          <w:sz w:val="24"/>
          <w:szCs w:val="24"/>
        </w:rPr>
        <w:t>начинающим субъектам</w:t>
      </w:r>
    </w:p>
    <w:p w:rsidR="0001400B" w:rsidRDefault="005D79D5" w:rsidP="005D79D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малого предпринимательства в</w:t>
      </w:r>
      <w:r w:rsidR="0001400B">
        <w:rPr>
          <w:b/>
          <w:sz w:val="24"/>
          <w:szCs w:val="24"/>
        </w:rPr>
        <w:t xml:space="preserve"> МО «Город Удачный» в</w:t>
      </w:r>
      <w:r>
        <w:rPr>
          <w:b/>
          <w:sz w:val="24"/>
          <w:szCs w:val="24"/>
        </w:rPr>
        <w:t xml:space="preserve"> 2017 году</w:t>
      </w:r>
    </w:p>
    <w:p w:rsidR="0001400B" w:rsidRDefault="0001400B" w:rsidP="005D79D5">
      <w:pPr>
        <w:jc w:val="left"/>
        <w:rPr>
          <w:b/>
          <w:sz w:val="24"/>
          <w:szCs w:val="24"/>
        </w:rPr>
      </w:pPr>
    </w:p>
    <w:p w:rsidR="005D79D5" w:rsidRDefault="0001400B" w:rsidP="005D79D5">
      <w:pPr>
        <w:jc w:val="left"/>
        <w:rPr>
          <w:sz w:val="24"/>
          <w:szCs w:val="24"/>
        </w:rPr>
      </w:pPr>
      <w:r>
        <w:rPr>
          <w:rFonts w:ascii="Tahoma" w:hAnsi="Tahoma" w:cs="Tahoma"/>
          <w:color w:val="69696A"/>
          <w:sz w:val="15"/>
          <w:szCs w:val="15"/>
          <w:shd w:val="clear" w:color="auto" w:fill="FFFFFF"/>
        </w:rPr>
        <w:t> </w:t>
      </w:r>
    </w:p>
    <w:p w:rsidR="006B757F" w:rsidRDefault="005D79D5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В соответствии с реализацией </w:t>
      </w:r>
      <w:r w:rsidR="006B757F" w:rsidRPr="00E35CA0">
        <w:rPr>
          <w:sz w:val="24"/>
          <w:szCs w:val="24"/>
        </w:rPr>
        <w:t>муниципальной</w:t>
      </w:r>
      <w:r w:rsidR="006B757F">
        <w:rPr>
          <w:sz w:val="24"/>
          <w:szCs w:val="24"/>
        </w:rPr>
        <w:t xml:space="preserve"> целевой программы «Развитие малого и среднего предпринимательства в МО «Город Удачный» Мирнинского района </w:t>
      </w:r>
      <w:r w:rsidR="0052024F">
        <w:rPr>
          <w:sz w:val="24"/>
          <w:szCs w:val="24"/>
        </w:rPr>
        <w:t>Республики Саха (Якутия) на 2017-2019</w:t>
      </w:r>
      <w:r w:rsidR="006B757F">
        <w:rPr>
          <w:sz w:val="24"/>
          <w:szCs w:val="24"/>
        </w:rPr>
        <w:t xml:space="preserve"> годы»,</w:t>
      </w:r>
      <w:r w:rsidR="006B757F" w:rsidRPr="00E35CA0">
        <w:rPr>
          <w:szCs w:val="28"/>
        </w:rPr>
        <w:t xml:space="preserve"> </w:t>
      </w:r>
      <w:r w:rsidR="006B757F" w:rsidRPr="005C4577">
        <w:rPr>
          <w:sz w:val="24"/>
          <w:szCs w:val="24"/>
        </w:rPr>
        <w:t xml:space="preserve">утвержденной постановлением </w:t>
      </w:r>
      <w:r w:rsidR="0052024F">
        <w:rPr>
          <w:sz w:val="24"/>
          <w:szCs w:val="24"/>
        </w:rPr>
        <w:t>главы города от 14 октября 2016</w:t>
      </w:r>
      <w:r w:rsidR="006B757F" w:rsidRPr="005C4577">
        <w:rPr>
          <w:sz w:val="24"/>
          <w:szCs w:val="24"/>
        </w:rPr>
        <w:t xml:space="preserve"> года №</w:t>
      </w:r>
      <w:r w:rsidR="0052024F">
        <w:rPr>
          <w:sz w:val="24"/>
          <w:szCs w:val="24"/>
        </w:rPr>
        <w:t xml:space="preserve"> 349</w:t>
      </w:r>
      <w:r w:rsidR="007F4D2F">
        <w:rPr>
          <w:sz w:val="24"/>
          <w:szCs w:val="24"/>
        </w:rPr>
        <w:t xml:space="preserve"> (с изменениями и дополнениями)</w:t>
      </w:r>
      <w:r w:rsidR="006B757F">
        <w:rPr>
          <w:sz w:val="24"/>
          <w:szCs w:val="24"/>
        </w:rPr>
        <w:t>,</w:t>
      </w:r>
      <w:r w:rsidR="00A95B13">
        <w:rPr>
          <w:sz w:val="24"/>
          <w:szCs w:val="24"/>
        </w:rPr>
        <w:t>-</w:t>
      </w:r>
    </w:p>
    <w:p w:rsidR="007F4D2F" w:rsidRDefault="007F4D2F" w:rsidP="00762DEC">
      <w:pPr>
        <w:ind w:right="-425"/>
        <w:rPr>
          <w:rFonts w:ascii="Verdana" w:hAnsi="Verdana"/>
          <w:color w:val="052635"/>
          <w:sz w:val="12"/>
          <w:szCs w:val="12"/>
          <w:shd w:val="clear" w:color="auto" w:fill="FFFFFF"/>
        </w:rPr>
      </w:pPr>
    </w:p>
    <w:p w:rsidR="004204D0" w:rsidRDefault="004204D0" w:rsidP="0001400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>1.   Утвердить конкурсную документацию на проведение конкур</w:t>
      </w:r>
      <w:r w:rsidR="00EB0AA7">
        <w:rPr>
          <w:sz w:val="24"/>
          <w:szCs w:val="24"/>
        </w:rPr>
        <w:t xml:space="preserve">сного отбора </w:t>
      </w:r>
      <w:proofErr w:type="spellStart"/>
      <w:r w:rsidR="00EB0AA7">
        <w:rPr>
          <w:sz w:val="24"/>
          <w:szCs w:val="24"/>
        </w:rPr>
        <w:t>бизнес-проектов</w:t>
      </w:r>
      <w:proofErr w:type="spellEnd"/>
      <w:r w:rsidR="00EB0AA7">
        <w:rPr>
          <w:sz w:val="24"/>
          <w:szCs w:val="24"/>
        </w:rPr>
        <w:t xml:space="preserve"> для </w:t>
      </w:r>
      <w:r w:rsidR="006B757F" w:rsidRPr="00B2447D">
        <w:rPr>
          <w:sz w:val="24"/>
          <w:szCs w:val="24"/>
        </w:rPr>
        <w:t>предоставлени</w:t>
      </w:r>
      <w:r w:rsidR="00EB0AA7">
        <w:rPr>
          <w:sz w:val="24"/>
          <w:szCs w:val="24"/>
        </w:rPr>
        <w:t>я</w:t>
      </w:r>
      <w:r w:rsidR="006B757F" w:rsidRPr="00B2447D">
        <w:rPr>
          <w:sz w:val="24"/>
          <w:szCs w:val="24"/>
        </w:rPr>
        <w:t xml:space="preserve"> </w:t>
      </w:r>
      <w:r w:rsidR="006B757F">
        <w:rPr>
          <w:sz w:val="24"/>
          <w:szCs w:val="24"/>
        </w:rPr>
        <w:t>грантов (субсидий) начина</w:t>
      </w:r>
      <w:r w:rsidR="0052024F">
        <w:rPr>
          <w:sz w:val="24"/>
          <w:szCs w:val="24"/>
        </w:rPr>
        <w:t xml:space="preserve">ющим субъектам малого </w:t>
      </w:r>
      <w:r w:rsidR="006B757F">
        <w:rPr>
          <w:sz w:val="24"/>
          <w:szCs w:val="24"/>
        </w:rPr>
        <w:t xml:space="preserve"> </w:t>
      </w:r>
      <w:r w:rsidR="006B757F" w:rsidRPr="0001400B">
        <w:rPr>
          <w:sz w:val="24"/>
          <w:szCs w:val="24"/>
        </w:rPr>
        <w:t>предпринимательства</w:t>
      </w:r>
      <w:r w:rsidR="0001400B" w:rsidRPr="0001400B">
        <w:rPr>
          <w:sz w:val="24"/>
          <w:szCs w:val="24"/>
        </w:rPr>
        <w:t xml:space="preserve"> в МО «Город Удачный» в 2017 году</w:t>
      </w:r>
      <w:r w:rsidR="0052024F">
        <w:rPr>
          <w:sz w:val="24"/>
          <w:szCs w:val="24"/>
        </w:rPr>
        <w:t xml:space="preserve"> </w:t>
      </w:r>
      <w:r w:rsidR="006B757F">
        <w:rPr>
          <w:sz w:val="24"/>
          <w:szCs w:val="24"/>
        </w:rPr>
        <w:t xml:space="preserve">согласно приложению № 1 </w:t>
      </w:r>
      <w:proofErr w:type="gramStart"/>
      <w:r w:rsidR="006B757F">
        <w:rPr>
          <w:sz w:val="24"/>
          <w:szCs w:val="24"/>
        </w:rPr>
        <w:t>к</w:t>
      </w:r>
      <w:proofErr w:type="gramEnd"/>
      <w:r w:rsidR="006B757F">
        <w:rPr>
          <w:sz w:val="24"/>
          <w:szCs w:val="24"/>
        </w:rPr>
        <w:t xml:space="preserve"> настоящему распоряжению.</w:t>
      </w:r>
    </w:p>
    <w:p w:rsidR="004204D0" w:rsidRDefault="004204D0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>2. Главному специалисту по предпринимательству и потребительскому рынку (Литвиненко О.Ю.):</w:t>
      </w:r>
    </w:p>
    <w:p w:rsidR="006B757F" w:rsidRDefault="004204D0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 2.1. разместить  информационное сообщение о проведении конку</w:t>
      </w:r>
      <w:r w:rsidR="00EB0AA7">
        <w:rPr>
          <w:sz w:val="24"/>
          <w:szCs w:val="24"/>
        </w:rPr>
        <w:t xml:space="preserve">рсного отбора </w:t>
      </w:r>
      <w:proofErr w:type="spellStart"/>
      <w:proofErr w:type="gramStart"/>
      <w:r w:rsidR="00EB0AA7">
        <w:rPr>
          <w:sz w:val="24"/>
          <w:szCs w:val="24"/>
        </w:rPr>
        <w:t>бизнес-проектов</w:t>
      </w:r>
      <w:proofErr w:type="spellEnd"/>
      <w:proofErr w:type="gramEnd"/>
      <w:r w:rsidR="00EB0AA7">
        <w:rPr>
          <w:sz w:val="24"/>
          <w:szCs w:val="24"/>
        </w:rPr>
        <w:t xml:space="preserve"> для предоставления</w:t>
      </w:r>
      <w:r w:rsidR="006B757F">
        <w:rPr>
          <w:sz w:val="24"/>
          <w:szCs w:val="24"/>
        </w:rPr>
        <w:t xml:space="preserve"> грантов (субсидий) начинающим субъектам малого </w:t>
      </w:r>
      <w:r w:rsidR="00EB0AA7">
        <w:rPr>
          <w:sz w:val="24"/>
          <w:szCs w:val="24"/>
        </w:rPr>
        <w:t xml:space="preserve">предпринимательства </w:t>
      </w:r>
      <w:r w:rsidR="00C121C8" w:rsidRPr="0001400B">
        <w:rPr>
          <w:sz w:val="24"/>
          <w:szCs w:val="24"/>
        </w:rPr>
        <w:t>в МО «Город Удачный» в 2017 году</w:t>
      </w:r>
      <w:r w:rsidR="00C121C8">
        <w:rPr>
          <w:sz w:val="24"/>
          <w:szCs w:val="24"/>
        </w:rPr>
        <w:t xml:space="preserve"> </w:t>
      </w:r>
      <w:r w:rsidR="006B757F">
        <w:rPr>
          <w:sz w:val="24"/>
          <w:szCs w:val="24"/>
        </w:rPr>
        <w:t>на официальном сайте администрации МО «Город Удачный»</w:t>
      </w:r>
      <w:r w:rsidR="006B757F" w:rsidRPr="00734460">
        <w:rPr>
          <w:sz w:val="24"/>
          <w:szCs w:val="24"/>
          <w:u w:val="single"/>
        </w:rPr>
        <w:t xml:space="preserve"> </w:t>
      </w:r>
      <w:proofErr w:type="spellStart"/>
      <w:r w:rsidR="006B757F" w:rsidRPr="00A376C1">
        <w:rPr>
          <w:sz w:val="24"/>
          <w:szCs w:val="24"/>
          <w:u w:val="single"/>
        </w:rPr>
        <w:t>www</w:t>
      </w:r>
      <w:proofErr w:type="spellEnd"/>
      <w:r w:rsidR="006B757F" w:rsidRPr="00A376C1">
        <w:rPr>
          <w:sz w:val="24"/>
          <w:szCs w:val="24"/>
          <w:u w:val="single"/>
        </w:rPr>
        <w:t xml:space="preserve">. </w:t>
      </w:r>
      <w:proofErr w:type="spellStart"/>
      <w:r w:rsidR="006B757F" w:rsidRPr="00A376C1">
        <w:rPr>
          <w:sz w:val="24"/>
          <w:szCs w:val="24"/>
          <w:u w:val="single"/>
        </w:rPr>
        <w:t>мо-город-удачный.рф</w:t>
      </w:r>
      <w:proofErr w:type="spellEnd"/>
      <w:r w:rsidR="006B757F">
        <w:rPr>
          <w:sz w:val="24"/>
          <w:szCs w:val="24"/>
        </w:rPr>
        <w:t xml:space="preserve">. и в средствах массовой информации; </w:t>
      </w:r>
    </w:p>
    <w:p w:rsidR="00762DEC" w:rsidRPr="005D6FD4" w:rsidRDefault="004204D0" w:rsidP="005D6FD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2.2. </w:t>
      </w:r>
      <w:r w:rsidR="006B757F" w:rsidRPr="005D6FD4">
        <w:rPr>
          <w:sz w:val="24"/>
          <w:szCs w:val="24"/>
        </w:rPr>
        <w:t>обеспечить прием конкурсных заявок на участие в конк</w:t>
      </w:r>
      <w:r w:rsidR="00EB0AA7" w:rsidRPr="005D6FD4">
        <w:rPr>
          <w:sz w:val="24"/>
          <w:szCs w:val="24"/>
        </w:rPr>
        <w:t>урсном</w:t>
      </w:r>
      <w:r w:rsidR="009609C6" w:rsidRPr="005D6FD4">
        <w:rPr>
          <w:sz w:val="24"/>
          <w:szCs w:val="24"/>
        </w:rPr>
        <w:t xml:space="preserve"> отборе </w:t>
      </w:r>
      <w:proofErr w:type="spellStart"/>
      <w:proofErr w:type="gramStart"/>
      <w:r w:rsidR="009609C6" w:rsidRPr="005D6FD4">
        <w:rPr>
          <w:sz w:val="24"/>
          <w:szCs w:val="24"/>
        </w:rPr>
        <w:t>бизнес-проектов</w:t>
      </w:r>
      <w:proofErr w:type="spellEnd"/>
      <w:proofErr w:type="gramEnd"/>
      <w:r w:rsidR="009609C6" w:rsidRPr="005D6FD4">
        <w:rPr>
          <w:sz w:val="24"/>
          <w:szCs w:val="24"/>
        </w:rPr>
        <w:t xml:space="preserve"> </w:t>
      </w:r>
      <w:r w:rsidR="005D6FD4" w:rsidRPr="005D6FD4">
        <w:rPr>
          <w:sz w:val="24"/>
          <w:szCs w:val="24"/>
        </w:rPr>
        <w:t xml:space="preserve">для предоставления грантов (субсидий) начинающим субъектам малого предпринимательства </w:t>
      </w:r>
      <w:r w:rsidR="006B757F" w:rsidRPr="005D6FD4">
        <w:rPr>
          <w:sz w:val="24"/>
          <w:szCs w:val="24"/>
        </w:rPr>
        <w:t>со дня официальной публикации информационного сообщения</w:t>
      </w:r>
      <w:r w:rsidR="0052024F" w:rsidRPr="005D6FD4">
        <w:rPr>
          <w:sz w:val="24"/>
          <w:szCs w:val="24"/>
        </w:rPr>
        <w:t xml:space="preserve"> и </w:t>
      </w:r>
      <w:r w:rsidR="00DD1CEC" w:rsidRPr="005D6FD4">
        <w:rPr>
          <w:sz w:val="24"/>
          <w:szCs w:val="24"/>
        </w:rPr>
        <w:t>до полного распределения денежных средств финансового года.</w:t>
      </w:r>
    </w:p>
    <w:p w:rsidR="004204D0" w:rsidRDefault="004204D0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>2.3. обеспечить деятельность Конкурсной комиссии.</w:t>
      </w:r>
    </w:p>
    <w:p w:rsidR="004204D0" w:rsidRDefault="004204D0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>3</w:t>
      </w:r>
      <w:r>
        <w:rPr>
          <w:sz w:val="24"/>
          <w:szCs w:val="24"/>
        </w:rPr>
        <w:t xml:space="preserve">. Настоящее распоряжение </w:t>
      </w:r>
      <w:r w:rsidR="006B757F">
        <w:rPr>
          <w:sz w:val="24"/>
          <w:szCs w:val="24"/>
        </w:rPr>
        <w:t>с приложением опубликовать в порядке, установлен</w:t>
      </w:r>
      <w:r w:rsidR="005D6FD4">
        <w:rPr>
          <w:sz w:val="24"/>
          <w:szCs w:val="24"/>
        </w:rPr>
        <w:t xml:space="preserve">ном Уставом МО «Город Удачный». </w:t>
      </w:r>
      <w:r>
        <w:rPr>
          <w:sz w:val="24"/>
          <w:szCs w:val="24"/>
        </w:rPr>
        <w:t>Ответств</w:t>
      </w:r>
      <w:r w:rsidR="00762DEC">
        <w:rPr>
          <w:sz w:val="24"/>
          <w:szCs w:val="24"/>
        </w:rPr>
        <w:t xml:space="preserve">енный за направление настоящего </w:t>
      </w:r>
      <w:r>
        <w:rPr>
          <w:sz w:val="24"/>
          <w:szCs w:val="24"/>
        </w:rPr>
        <w:t xml:space="preserve">распоряжения для </w:t>
      </w:r>
      <w:r w:rsidR="0052024F">
        <w:rPr>
          <w:sz w:val="24"/>
          <w:szCs w:val="24"/>
        </w:rPr>
        <w:t xml:space="preserve">опубликования </w:t>
      </w:r>
      <w:r>
        <w:rPr>
          <w:sz w:val="24"/>
          <w:szCs w:val="24"/>
        </w:rPr>
        <w:t>главный специалист по предпринимател</w:t>
      </w:r>
      <w:r w:rsidR="0052024F">
        <w:rPr>
          <w:sz w:val="24"/>
          <w:szCs w:val="24"/>
        </w:rPr>
        <w:t>ьству и потребительскому рынку Литвиненко О.Ю.</w:t>
      </w:r>
    </w:p>
    <w:p w:rsidR="00C01339" w:rsidRDefault="004204D0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C01339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="00C01339">
        <w:rPr>
          <w:sz w:val="24"/>
          <w:szCs w:val="24"/>
        </w:rPr>
        <w:t xml:space="preserve"> вступает в силу со дня его официального опубликования</w:t>
      </w:r>
      <w:r w:rsidR="0052024F">
        <w:rPr>
          <w:sz w:val="24"/>
          <w:szCs w:val="24"/>
        </w:rPr>
        <w:t xml:space="preserve"> (обнародования)</w:t>
      </w:r>
      <w:r w:rsidR="00C01339">
        <w:rPr>
          <w:sz w:val="24"/>
          <w:szCs w:val="24"/>
        </w:rPr>
        <w:t>.</w:t>
      </w:r>
    </w:p>
    <w:p w:rsidR="0052024F" w:rsidRPr="009B4F7C" w:rsidRDefault="00762DEC" w:rsidP="00762DEC">
      <w:pPr>
        <w:pStyle w:val="10"/>
        <w:ind w:left="0" w:right="-425" w:firstLine="709"/>
        <w:jc w:val="both"/>
      </w:pPr>
      <w:r>
        <w:t xml:space="preserve">5. </w:t>
      </w:r>
      <w:r w:rsidR="0052024F">
        <w:t>Контроль исп</w:t>
      </w:r>
      <w:r w:rsidR="000306E3">
        <w:t>олнения настоящего распоряжения</w:t>
      </w:r>
      <w:r w:rsidR="0052024F">
        <w:t xml:space="preserve"> возложить на заместителя главы администрации по экономике и финансам Дьяконову Т.В.</w:t>
      </w:r>
    </w:p>
    <w:p w:rsidR="0052024F" w:rsidRPr="009B4F7C" w:rsidRDefault="0052024F" w:rsidP="00762DEC">
      <w:pPr>
        <w:ind w:right="-425"/>
        <w:rPr>
          <w:sz w:val="28"/>
          <w:szCs w:val="28"/>
        </w:rPr>
      </w:pPr>
    </w:p>
    <w:p w:rsidR="00C01339" w:rsidRDefault="00C01339" w:rsidP="00C01339">
      <w:pPr>
        <w:rPr>
          <w:sz w:val="24"/>
          <w:szCs w:val="24"/>
        </w:rPr>
      </w:pPr>
    </w:p>
    <w:p w:rsidR="00DD1CEC" w:rsidRPr="00425AD7" w:rsidRDefault="00C01339" w:rsidP="00DD1CE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028AC" w:rsidRPr="0018233A" w:rsidRDefault="00C01339" w:rsidP="00743468">
      <w:pPr>
        <w:tabs>
          <w:tab w:val="left" w:pos="7655"/>
        </w:tabs>
        <w:ind w:right="142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43468">
        <w:rPr>
          <w:b/>
          <w:sz w:val="24"/>
          <w:szCs w:val="24"/>
        </w:rPr>
        <w:t xml:space="preserve">    </w:t>
      </w:r>
      <w:r w:rsidR="009609C6">
        <w:rPr>
          <w:b/>
          <w:sz w:val="24"/>
          <w:szCs w:val="24"/>
        </w:rPr>
        <w:t>И.о. главы</w:t>
      </w:r>
      <w:r>
        <w:rPr>
          <w:b/>
          <w:sz w:val="24"/>
          <w:szCs w:val="24"/>
        </w:rPr>
        <w:t xml:space="preserve"> города</w:t>
      </w:r>
      <w:r w:rsidRPr="00D9635E"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                </w:t>
      </w:r>
      <w:r w:rsidR="00273A83">
        <w:rPr>
          <w:b/>
          <w:sz w:val="24"/>
          <w:szCs w:val="24"/>
        </w:rPr>
        <w:t xml:space="preserve">                О.Н. Балкарова</w:t>
      </w:r>
      <w:r w:rsidRPr="00662C2B">
        <w:rPr>
          <w:b/>
          <w:bCs/>
          <w:sz w:val="24"/>
          <w:szCs w:val="24"/>
        </w:rPr>
        <w:t xml:space="preserve">                                                                 </w:t>
      </w:r>
    </w:p>
    <w:p w:rsidR="00A028AC" w:rsidRPr="001872ED" w:rsidRDefault="00A028AC" w:rsidP="00A028AC">
      <w:pPr>
        <w:contextualSpacing/>
        <w:rPr>
          <w:sz w:val="16"/>
          <w:szCs w:val="16"/>
        </w:rPr>
      </w:pPr>
    </w:p>
    <w:sectPr w:rsidR="00A028AC" w:rsidRPr="001872ED" w:rsidSect="008850DF">
      <w:pgSz w:w="11906" w:h="16838"/>
      <w:pgMar w:top="180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8E" w:rsidRDefault="00576C8E">
      <w:r>
        <w:separator/>
      </w:r>
    </w:p>
  </w:endnote>
  <w:endnote w:type="continuationSeparator" w:id="0">
    <w:p w:rsidR="00576C8E" w:rsidRDefault="00576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8E" w:rsidRDefault="00576C8E">
      <w:r>
        <w:separator/>
      </w:r>
    </w:p>
  </w:footnote>
  <w:footnote w:type="continuationSeparator" w:id="0">
    <w:p w:rsidR="00576C8E" w:rsidRDefault="00576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6F64"/>
    <w:multiLevelType w:val="multilevel"/>
    <w:tmpl w:val="236C6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1771E"/>
    <w:multiLevelType w:val="hybridMultilevel"/>
    <w:tmpl w:val="9E1AC584"/>
    <w:lvl w:ilvl="0" w:tplc="53DA30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C2361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32D07"/>
    <w:multiLevelType w:val="hybridMultilevel"/>
    <w:tmpl w:val="A88CB586"/>
    <w:lvl w:ilvl="0" w:tplc="842E6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B60DF"/>
    <w:multiLevelType w:val="hybridMultilevel"/>
    <w:tmpl w:val="EC226DC8"/>
    <w:lvl w:ilvl="0" w:tplc="11D4327A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DC61AF4"/>
    <w:multiLevelType w:val="hybridMultilevel"/>
    <w:tmpl w:val="ED628F3A"/>
    <w:lvl w:ilvl="0" w:tplc="0E542F8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364750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05CD9"/>
    <w:multiLevelType w:val="hybridMultilevel"/>
    <w:tmpl w:val="015A2476"/>
    <w:lvl w:ilvl="0" w:tplc="30627A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A6633"/>
    <w:multiLevelType w:val="hybridMultilevel"/>
    <w:tmpl w:val="51A0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F507B"/>
    <w:multiLevelType w:val="hybridMultilevel"/>
    <w:tmpl w:val="6C461318"/>
    <w:lvl w:ilvl="0" w:tplc="CB9CDD52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04867"/>
    <w:rsid w:val="0001400B"/>
    <w:rsid w:val="000258F3"/>
    <w:rsid w:val="000306E3"/>
    <w:rsid w:val="0003387F"/>
    <w:rsid w:val="0003407E"/>
    <w:rsid w:val="00040A9A"/>
    <w:rsid w:val="00041D7A"/>
    <w:rsid w:val="00043B55"/>
    <w:rsid w:val="0004520B"/>
    <w:rsid w:val="00053439"/>
    <w:rsid w:val="00056001"/>
    <w:rsid w:val="000627E1"/>
    <w:rsid w:val="00075AAF"/>
    <w:rsid w:val="00092FD2"/>
    <w:rsid w:val="000E275F"/>
    <w:rsid w:val="000E3FC3"/>
    <w:rsid w:val="000E4E19"/>
    <w:rsid w:val="000F6B9C"/>
    <w:rsid w:val="00101FFE"/>
    <w:rsid w:val="001053B8"/>
    <w:rsid w:val="00107B67"/>
    <w:rsid w:val="0012261B"/>
    <w:rsid w:val="00131DF5"/>
    <w:rsid w:val="00141F50"/>
    <w:rsid w:val="00143626"/>
    <w:rsid w:val="0015078D"/>
    <w:rsid w:val="00171B51"/>
    <w:rsid w:val="001819DB"/>
    <w:rsid w:val="0018233A"/>
    <w:rsid w:val="001872ED"/>
    <w:rsid w:val="00193D7B"/>
    <w:rsid w:val="001A3161"/>
    <w:rsid w:val="001A73DC"/>
    <w:rsid w:val="001C0AD3"/>
    <w:rsid w:val="001F2BD2"/>
    <w:rsid w:val="001F370F"/>
    <w:rsid w:val="001F40F3"/>
    <w:rsid w:val="00221C4A"/>
    <w:rsid w:val="0023790A"/>
    <w:rsid w:val="00244E32"/>
    <w:rsid w:val="00247F25"/>
    <w:rsid w:val="00273A83"/>
    <w:rsid w:val="00281A08"/>
    <w:rsid w:val="002966B8"/>
    <w:rsid w:val="00297C70"/>
    <w:rsid w:val="002A51D2"/>
    <w:rsid w:val="002C5831"/>
    <w:rsid w:val="002E0E09"/>
    <w:rsid w:val="002F0D56"/>
    <w:rsid w:val="0030192D"/>
    <w:rsid w:val="0033251D"/>
    <w:rsid w:val="00332F1F"/>
    <w:rsid w:val="003570BF"/>
    <w:rsid w:val="00383CD1"/>
    <w:rsid w:val="003A2E77"/>
    <w:rsid w:val="003C07CC"/>
    <w:rsid w:val="003D74D1"/>
    <w:rsid w:val="003F3FCB"/>
    <w:rsid w:val="003F6A37"/>
    <w:rsid w:val="0040390C"/>
    <w:rsid w:val="00413109"/>
    <w:rsid w:val="004204D0"/>
    <w:rsid w:val="00420F27"/>
    <w:rsid w:val="00431C10"/>
    <w:rsid w:val="0045513C"/>
    <w:rsid w:val="004709C5"/>
    <w:rsid w:val="00473D0F"/>
    <w:rsid w:val="0048123F"/>
    <w:rsid w:val="00482FA0"/>
    <w:rsid w:val="0048651C"/>
    <w:rsid w:val="00497456"/>
    <w:rsid w:val="004A43DC"/>
    <w:rsid w:val="004A5A4D"/>
    <w:rsid w:val="004D7839"/>
    <w:rsid w:val="00502ACC"/>
    <w:rsid w:val="0051608E"/>
    <w:rsid w:val="0052024F"/>
    <w:rsid w:val="005232EC"/>
    <w:rsid w:val="0052582A"/>
    <w:rsid w:val="00531BCD"/>
    <w:rsid w:val="00561BEE"/>
    <w:rsid w:val="00571431"/>
    <w:rsid w:val="00572A73"/>
    <w:rsid w:val="00576C8E"/>
    <w:rsid w:val="005975BA"/>
    <w:rsid w:val="00597B88"/>
    <w:rsid w:val="005C0620"/>
    <w:rsid w:val="005C7423"/>
    <w:rsid w:val="005D6FD4"/>
    <w:rsid w:val="005D7406"/>
    <w:rsid w:val="005D79D5"/>
    <w:rsid w:val="006427FA"/>
    <w:rsid w:val="0066697B"/>
    <w:rsid w:val="0068239C"/>
    <w:rsid w:val="006910BA"/>
    <w:rsid w:val="006A330A"/>
    <w:rsid w:val="006A6168"/>
    <w:rsid w:val="006B187C"/>
    <w:rsid w:val="006B5A23"/>
    <w:rsid w:val="006B757F"/>
    <w:rsid w:val="006C14F9"/>
    <w:rsid w:val="006D135A"/>
    <w:rsid w:val="00700E32"/>
    <w:rsid w:val="00712F20"/>
    <w:rsid w:val="0073633E"/>
    <w:rsid w:val="00743468"/>
    <w:rsid w:val="00762DEC"/>
    <w:rsid w:val="007842E5"/>
    <w:rsid w:val="007846A4"/>
    <w:rsid w:val="00795B11"/>
    <w:rsid w:val="007A1842"/>
    <w:rsid w:val="007B0FAA"/>
    <w:rsid w:val="007B72B2"/>
    <w:rsid w:val="007C27AC"/>
    <w:rsid w:val="007C5FE7"/>
    <w:rsid w:val="007C7872"/>
    <w:rsid w:val="007D6653"/>
    <w:rsid w:val="007F4D2F"/>
    <w:rsid w:val="00800840"/>
    <w:rsid w:val="008053A9"/>
    <w:rsid w:val="008149DB"/>
    <w:rsid w:val="00834C9E"/>
    <w:rsid w:val="00836CF8"/>
    <w:rsid w:val="00842BB3"/>
    <w:rsid w:val="008432EC"/>
    <w:rsid w:val="00852008"/>
    <w:rsid w:val="00883980"/>
    <w:rsid w:val="0088430C"/>
    <w:rsid w:val="008850DF"/>
    <w:rsid w:val="008B2BFD"/>
    <w:rsid w:val="008B6A5C"/>
    <w:rsid w:val="00924737"/>
    <w:rsid w:val="00933404"/>
    <w:rsid w:val="0094263E"/>
    <w:rsid w:val="009437D3"/>
    <w:rsid w:val="009459EE"/>
    <w:rsid w:val="009609C6"/>
    <w:rsid w:val="00967AAD"/>
    <w:rsid w:val="0097578A"/>
    <w:rsid w:val="009956F2"/>
    <w:rsid w:val="009A6FCA"/>
    <w:rsid w:val="009C5C43"/>
    <w:rsid w:val="009D0E7B"/>
    <w:rsid w:val="009D1EC6"/>
    <w:rsid w:val="009D4637"/>
    <w:rsid w:val="009E0B95"/>
    <w:rsid w:val="009E1C6D"/>
    <w:rsid w:val="009F4374"/>
    <w:rsid w:val="00A005CF"/>
    <w:rsid w:val="00A028AC"/>
    <w:rsid w:val="00A03E50"/>
    <w:rsid w:val="00A0404C"/>
    <w:rsid w:val="00A260E1"/>
    <w:rsid w:val="00A33F0D"/>
    <w:rsid w:val="00A513E6"/>
    <w:rsid w:val="00A60ADC"/>
    <w:rsid w:val="00A655DC"/>
    <w:rsid w:val="00A74B6E"/>
    <w:rsid w:val="00A83B3B"/>
    <w:rsid w:val="00A95B13"/>
    <w:rsid w:val="00AC42DA"/>
    <w:rsid w:val="00AE5CF7"/>
    <w:rsid w:val="00B0753A"/>
    <w:rsid w:val="00B115A8"/>
    <w:rsid w:val="00B13D59"/>
    <w:rsid w:val="00B25841"/>
    <w:rsid w:val="00B31378"/>
    <w:rsid w:val="00B45459"/>
    <w:rsid w:val="00B501BF"/>
    <w:rsid w:val="00B809B7"/>
    <w:rsid w:val="00B90F26"/>
    <w:rsid w:val="00BC02B8"/>
    <w:rsid w:val="00BC21AD"/>
    <w:rsid w:val="00BD0AA3"/>
    <w:rsid w:val="00BD13E5"/>
    <w:rsid w:val="00BD352C"/>
    <w:rsid w:val="00BD51B7"/>
    <w:rsid w:val="00C01339"/>
    <w:rsid w:val="00C121C8"/>
    <w:rsid w:val="00C14710"/>
    <w:rsid w:val="00C5037F"/>
    <w:rsid w:val="00C63E36"/>
    <w:rsid w:val="00C6507D"/>
    <w:rsid w:val="00C6787F"/>
    <w:rsid w:val="00C80EDB"/>
    <w:rsid w:val="00C857A5"/>
    <w:rsid w:val="00C9300B"/>
    <w:rsid w:val="00C93DBC"/>
    <w:rsid w:val="00CA73CC"/>
    <w:rsid w:val="00CC0A0B"/>
    <w:rsid w:val="00CC0D72"/>
    <w:rsid w:val="00CC243C"/>
    <w:rsid w:val="00CC5694"/>
    <w:rsid w:val="00CF0816"/>
    <w:rsid w:val="00CF54FC"/>
    <w:rsid w:val="00CF60A6"/>
    <w:rsid w:val="00D0500D"/>
    <w:rsid w:val="00D0619A"/>
    <w:rsid w:val="00D13B1E"/>
    <w:rsid w:val="00D20E79"/>
    <w:rsid w:val="00D46F7B"/>
    <w:rsid w:val="00D5784F"/>
    <w:rsid w:val="00D62941"/>
    <w:rsid w:val="00D64850"/>
    <w:rsid w:val="00D6675C"/>
    <w:rsid w:val="00D86E8B"/>
    <w:rsid w:val="00DA0F05"/>
    <w:rsid w:val="00DA4EB1"/>
    <w:rsid w:val="00DB450D"/>
    <w:rsid w:val="00DB5087"/>
    <w:rsid w:val="00DD1CEC"/>
    <w:rsid w:val="00DD3611"/>
    <w:rsid w:val="00DD6107"/>
    <w:rsid w:val="00DF52B9"/>
    <w:rsid w:val="00DF79BA"/>
    <w:rsid w:val="00E00258"/>
    <w:rsid w:val="00E112DD"/>
    <w:rsid w:val="00E21CB9"/>
    <w:rsid w:val="00E24713"/>
    <w:rsid w:val="00E25D24"/>
    <w:rsid w:val="00E3545D"/>
    <w:rsid w:val="00E60263"/>
    <w:rsid w:val="00E60916"/>
    <w:rsid w:val="00E67A40"/>
    <w:rsid w:val="00E7368E"/>
    <w:rsid w:val="00E73A30"/>
    <w:rsid w:val="00E81F90"/>
    <w:rsid w:val="00E9231D"/>
    <w:rsid w:val="00EB0AA7"/>
    <w:rsid w:val="00EB18C6"/>
    <w:rsid w:val="00EB258D"/>
    <w:rsid w:val="00EC091E"/>
    <w:rsid w:val="00EC396C"/>
    <w:rsid w:val="00F42375"/>
    <w:rsid w:val="00F51F2B"/>
    <w:rsid w:val="00F60482"/>
    <w:rsid w:val="00F6065D"/>
    <w:rsid w:val="00F816A2"/>
    <w:rsid w:val="00F8575F"/>
    <w:rsid w:val="00FB084C"/>
    <w:rsid w:val="00FD743A"/>
    <w:rsid w:val="00F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  <w:pPr>
      <w:ind w:right="-340"/>
      <w:jc w:val="both"/>
    </w:pPr>
  </w:style>
  <w:style w:type="paragraph" w:styleId="1">
    <w:name w:val="heading 1"/>
    <w:basedOn w:val="a"/>
    <w:next w:val="a"/>
    <w:qFormat/>
    <w:rsid w:val="00CC0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customStyle="1" w:styleId="Style1">
    <w:name w:val="Style1"/>
    <w:basedOn w:val="a"/>
    <w:rsid w:val="00A513E6"/>
    <w:pPr>
      <w:widowControl w:val="0"/>
      <w:autoSpaceDE w:val="0"/>
      <w:autoSpaceDN w:val="0"/>
      <w:adjustRightInd w:val="0"/>
      <w:spacing w:line="324" w:lineRule="exact"/>
      <w:ind w:firstLine="701"/>
    </w:pPr>
    <w:rPr>
      <w:sz w:val="24"/>
      <w:szCs w:val="24"/>
    </w:rPr>
  </w:style>
  <w:style w:type="character" w:customStyle="1" w:styleId="FontStyle11">
    <w:name w:val="Font Style11"/>
    <w:basedOn w:val="a0"/>
    <w:rsid w:val="00A513E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0FAA"/>
    <w:pPr>
      <w:ind w:left="708"/>
    </w:pPr>
  </w:style>
  <w:style w:type="character" w:customStyle="1" w:styleId="32">
    <w:name w:val="Основной текст (32)_"/>
    <w:basedOn w:val="a0"/>
    <w:link w:val="320"/>
    <w:rsid w:val="00743468"/>
    <w:rPr>
      <w:sz w:val="27"/>
      <w:szCs w:val="2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743468"/>
    <w:pPr>
      <w:shd w:val="clear" w:color="auto" w:fill="FFFFFF"/>
      <w:spacing w:before="360" w:after="60" w:line="302" w:lineRule="exact"/>
      <w:ind w:right="0"/>
    </w:pPr>
    <w:rPr>
      <w:sz w:val="27"/>
      <w:szCs w:val="27"/>
    </w:rPr>
  </w:style>
  <w:style w:type="paragraph" w:customStyle="1" w:styleId="10">
    <w:name w:val="Абзац списка1"/>
    <w:basedOn w:val="a"/>
    <w:rsid w:val="0052024F"/>
    <w:pPr>
      <w:ind w:left="708" w:right="0"/>
      <w:jc w:val="left"/>
    </w:pPr>
    <w:rPr>
      <w:sz w:val="24"/>
      <w:szCs w:val="24"/>
    </w:rPr>
  </w:style>
  <w:style w:type="paragraph" w:customStyle="1" w:styleId="s3">
    <w:name w:val="s_3"/>
    <w:basedOn w:val="a"/>
    <w:rsid w:val="005D79D5"/>
    <w:pPr>
      <w:spacing w:before="100" w:beforeAutospacing="1" w:after="100" w:afterAutospacing="1"/>
      <w:ind w:right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udach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2423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Ок</cp:lastModifiedBy>
  <cp:revision>2</cp:revision>
  <cp:lastPrinted>2017-11-28T06:42:00Z</cp:lastPrinted>
  <dcterms:created xsi:type="dcterms:W3CDTF">2017-11-30T03:42:00Z</dcterms:created>
  <dcterms:modified xsi:type="dcterms:W3CDTF">2017-11-30T03:42:00Z</dcterms:modified>
</cp:coreProperties>
</file>