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D0" w:rsidRPr="000412D0" w:rsidRDefault="000412D0" w:rsidP="00041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12D0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0412D0" w:rsidRPr="000412D0" w:rsidRDefault="000412D0" w:rsidP="00041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336E0">
        <w:rPr>
          <w:rFonts w:ascii="Times New Roman" w:hAnsi="Times New Roman" w:cs="Times New Roman"/>
          <w:sz w:val="24"/>
          <w:szCs w:val="24"/>
        </w:rPr>
        <w:t xml:space="preserve"> 116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F336E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36E0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2018г.</w:t>
      </w:r>
    </w:p>
    <w:p w:rsidR="000412D0" w:rsidRPr="000412D0" w:rsidRDefault="000412D0" w:rsidP="000412D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2A5" w:rsidRDefault="006462A5" w:rsidP="00041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11" w:rsidRPr="001B1792" w:rsidRDefault="006462A5" w:rsidP="00041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412D0" w:rsidRPr="001B1792">
        <w:rPr>
          <w:rFonts w:ascii="Times New Roman" w:hAnsi="Times New Roman" w:cs="Times New Roman"/>
          <w:b/>
          <w:sz w:val="28"/>
          <w:szCs w:val="28"/>
        </w:rPr>
        <w:t xml:space="preserve">остав организационного комитета  по проведению </w:t>
      </w:r>
    </w:p>
    <w:p w:rsidR="000412D0" w:rsidRPr="001B1792" w:rsidRDefault="000412D0" w:rsidP="00041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92">
        <w:rPr>
          <w:rFonts w:ascii="Times New Roman" w:hAnsi="Times New Roman" w:cs="Times New Roman"/>
          <w:b/>
          <w:sz w:val="28"/>
          <w:szCs w:val="28"/>
        </w:rPr>
        <w:t>Года добровольца (волонтера) в МО «Город Удачный»</w:t>
      </w:r>
    </w:p>
    <w:p w:rsidR="000412D0" w:rsidRDefault="000412D0" w:rsidP="0004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A5" w:rsidRDefault="006462A5" w:rsidP="0004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1" w:type="dxa"/>
        <w:tblLook w:val="04A0"/>
      </w:tblPr>
      <w:tblGrid>
        <w:gridCol w:w="3987"/>
        <w:gridCol w:w="6604"/>
      </w:tblGrid>
      <w:tr w:rsidR="000412D0" w:rsidRPr="001B1792" w:rsidTr="00EB1432">
        <w:trPr>
          <w:trHeight w:val="626"/>
        </w:trPr>
        <w:tc>
          <w:tcPr>
            <w:tcW w:w="3987" w:type="dxa"/>
          </w:tcPr>
          <w:p w:rsidR="000412D0" w:rsidRPr="001B1792" w:rsidRDefault="000412D0" w:rsidP="000412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Приходько А.В. </w:t>
            </w:r>
          </w:p>
        </w:tc>
        <w:tc>
          <w:tcPr>
            <w:tcW w:w="6604" w:type="dxa"/>
          </w:tcPr>
          <w:p w:rsidR="000412D0" w:rsidRPr="001B1792" w:rsidRDefault="000412D0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>- председатель</w:t>
            </w: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, глава города</w:t>
            </w:r>
          </w:p>
        </w:tc>
      </w:tr>
      <w:tr w:rsidR="000412D0" w:rsidRPr="001B1792" w:rsidTr="001B1792">
        <w:trPr>
          <w:trHeight w:val="875"/>
        </w:trPr>
        <w:tc>
          <w:tcPr>
            <w:tcW w:w="3987" w:type="dxa"/>
          </w:tcPr>
          <w:p w:rsidR="000412D0" w:rsidRPr="001B1792" w:rsidRDefault="00EB1432" w:rsidP="000412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Балкарова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</w:tc>
        <w:tc>
          <w:tcPr>
            <w:tcW w:w="6604" w:type="dxa"/>
          </w:tcPr>
          <w:p w:rsidR="000412D0" w:rsidRPr="001B1792" w:rsidRDefault="000412D0" w:rsidP="00EB1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заместитель председателя, </w:t>
            </w: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EB1432">
              <w:rPr>
                <w:rFonts w:ascii="Times New Roman" w:hAnsi="Times New Roman" w:cs="Times New Roman"/>
                <w:sz w:val="28"/>
                <w:szCs w:val="28"/>
              </w:rPr>
              <w:t>администрации по городскому хозяйству</w:t>
            </w:r>
          </w:p>
        </w:tc>
      </w:tr>
      <w:tr w:rsidR="000412D0" w:rsidRPr="001B1792" w:rsidTr="001B1792">
        <w:trPr>
          <w:trHeight w:val="875"/>
        </w:trPr>
        <w:tc>
          <w:tcPr>
            <w:tcW w:w="3987" w:type="dxa"/>
          </w:tcPr>
          <w:p w:rsidR="000412D0" w:rsidRPr="006462A5" w:rsidRDefault="000412D0" w:rsidP="000412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A5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А.Ф</w:t>
            </w:r>
          </w:p>
        </w:tc>
        <w:tc>
          <w:tcPr>
            <w:tcW w:w="6604" w:type="dxa"/>
          </w:tcPr>
          <w:p w:rsidR="000412D0" w:rsidRPr="001B1792" w:rsidRDefault="000412D0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заместитель председателя, </w:t>
            </w: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социальным вопросам </w:t>
            </w:r>
          </w:p>
        </w:tc>
      </w:tr>
      <w:tr w:rsidR="00EB1432" w:rsidRPr="001B1792" w:rsidTr="001B1792">
        <w:trPr>
          <w:trHeight w:val="924"/>
        </w:trPr>
        <w:tc>
          <w:tcPr>
            <w:tcW w:w="3987" w:type="dxa"/>
          </w:tcPr>
          <w:p w:rsidR="00EB1432" w:rsidRPr="001B1792" w:rsidRDefault="00EB143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Е.А. </w:t>
            </w:r>
          </w:p>
        </w:tc>
        <w:tc>
          <w:tcPr>
            <w:tcW w:w="6604" w:type="dxa"/>
          </w:tcPr>
          <w:p w:rsidR="00EB1432" w:rsidRPr="001B1792" w:rsidRDefault="00192631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432">
              <w:rPr>
                <w:rFonts w:ascii="Times New Roman" w:hAnsi="Times New Roman" w:cs="Times New Roman"/>
                <w:sz w:val="28"/>
                <w:szCs w:val="28"/>
              </w:rPr>
              <w:t>начальник МРУО по северным школам</w:t>
            </w:r>
          </w:p>
        </w:tc>
      </w:tr>
      <w:tr w:rsidR="000412D0" w:rsidRPr="001B1792" w:rsidTr="001B1792">
        <w:trPr>
          <w:trHeight w:val="924"/>
        </w:trPr>
        <w:tc>
          <w:tcPr>
            <w:tcW w:w="3987" w:type="dxa"/>
          </w:tcPr>
          <w:p w:rsidR="000412D0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Багдасаева</w:t>
            </w:r>
            <w:proofErr w:type="spellEnd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6604" w:type="dxa"/>
          </w:tcPr>
          <w:p w:rsidR="000412D0" w:rsidRPr="001B1792" w:rsidRDefault="001B179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- директор МБОУ «СОШ № 19 им. Л.А. Попугаевой»</w:t>
            </w:r>
          </w:p>
        </w:tc>
      </w:tr>
      <w:tr w:rsidR="001B1792" w:rsidRPr="001B1792" w:rsidTr="001B1792">
        <w:trPr>
          <w:trHeight w:val="924"/>
        </w:trPr>
        <w:tc>
          <w:tcPr>
            <w:tcW w:w="3987" w:type="dxa"/>
          </w:tcPr>
          <w:p w:rsidR="001B1792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Иванова-Александрова К.М.</w:t>
            </w:r>
          </w:p>
        </w:tc>
        <w:tc>
          <w:tcPr>
            <w:tcW w:w="6604" w:type="dxa"/>
          </w:tcPr>
          <w:p w:rsidR="001B1792" w:rsidRPr="001B1792" w:rsidRDefault="001B179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- директора МБОУ «СОШ № 24»</w:t>
            </w:r>
          </w:p>
        </w:tc>
      </w:tr>
      <w:tr w:rsidR="001B1792" w:rsidRPr="001B1792" w:rsidTr="001B1792">
        <w:trPr>
          <w:trHeight w:val="924"/>
        </w:trPr>
        <w:tc>
          <w:tcPr>
            <w:tcW w:w="3987" w:type="dxa"/>
          </w:tcPr>
          <w:p w:rsidR="001B1792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Мелихова О.П.</w:t>
            </w:r>
          </w:p>
        </w:tc>
        <w:tc>
          <w:tcPr>
            <w:tcW w:w="6604" w:type="dxa"/>
          </w:tcPr>
          <w:p w:rsidR="001B1792" w:rsidRPr="001B1792" w:rsidRDefault="001B179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- директор МБУ ДО «ЦДО»</w:t>
            </w:r>
          </w:p>
        </w:tc>
      </w:tr>
      <w:tr w:rsidR="001B1792" w:rsidRPr="001B1792" w:rsidTr="001B1792">
        <w:trPr>
          <w:trHeight w:val="924"/>
        </w:trPr>
        <w:tc>
          <w:tcPr>
            <w:tcW w:w="3987" w:type="dxa"/>
          </w:tcPr>
          <w:p w:rsidR="001B1792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Бахристова</w:t>
            </w:r>
            <w:proofErr w:type="spellEnd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</w:p>
        </w:tc>
        <w:tc>
          <w:tcPr>
            <w:tcW w:w="6604" w:type="dxa"/>
          </w:tcPr>
          <w:p w:rsidR="001B1792" w:rsidRPr="001B1792" w:rsidRDefault="001B179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- заведующая филиалом «Удачнинский» ГАПОУ Р</w:t>
            </w:r>
            <w:proofErr w:type="gramStart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Я) МРТК</w:t>
            </w:r>
          </w:p>
        </w:tc>
      </w:tr>
      <w:tr w:rsidR="000F5570" w:rsidRPr="001B1792" w:rsidTr="001B1792">
        <w:trPr>
          <w:trHeight w:val="875"/>
        </w:trPr>
        <w:tc>
          <w:tcPr>
            <w:tcW w:w="3987" w:type="dxa"/>
          </w:tcPr>
          <w:p w:rsidR="000F5570" w:rsidRDefault="000F5570" w:rsidP="001F6A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И.Е.</w:t>
            </w:r>
          </w:p>
        </w:tc>
        <w:tc>
          <w:tcPr>
            <w:tcW w:w="6604" w:type="dxa"/>
          </w:tcPr>
          <w:p w:rsidR="000F5570" w:rsidRDefault="000F5570" w:rsidP="001F6A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557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молодых специалистов Удачнинского ГОКа</w:t>
            </w:r>
            <w:r w:rsidR="004C410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92631" w:rsidRPr="001B1792" w:rsidTr="001B1792">
        <w:trPr>
          <w:trHeight w:val="875"/>
        </w:trPr>
        <w:tc>
          <w:tcPr>
            <w:tcW w:w="3987" w:type="dxa"/>
          </w:tcPr>
          <w:p w:rsidR="00192631" w:rsidRDefault="00192631" w:rsidP="001F6A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Е.В.</w:t>
            </w:r>
          </w:p>
        </w:tc>
        <w:tc>
          <w:tcPr>
            <w:tcW w:w="6604" w:type="dxa"/>
          </w:tcPr>
          <w:p w:rsidR="00192631" w:rsidRPr="001B1792" w:rsidRDefault="00192631" w:rsidP="001F6A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9263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социальной защите</w:t>
            </w:r>
          </w:p>
        </w:tc>
      </w:tr>
      <w:tr w:rsidR="001B1792" w:rsidRPr="001B1792" w:rsidTr="001B1792">
        <w:trPr>
          <w:trHeight w:val="875"/>
        </w:trPr>
        <w:tc>
          <w:tcPr>
            <w:tcW w:w="3987" w:type="dxa"/>
          </w:tcPr>
          <w:p w:rsidR="001B1792" w:rsidRDefault="006462A5" w:rsidP="001F6A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</w:t>
            </w:r>
            <w:r w:rsidR="001B1792"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ва Н.Н. </w:t>
            </w:r>
          </w:p>
          <w:p w:rsidR="00192631" w:rsidRPr="001B1792" w:rsidRDefault="00192631" w:rsidP="001F6A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1B1792" w:rsidRPr="001B1792" w:rsidRDefault="001B1792" w:rsidP="001F6A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 и культуре</w:t>
            </w: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B1792" w:rsidRPr="001B1792" w:rsidTr="001B1792">
        <w:trPr>
          <w:trHeight w:val="924"/>
        </w:trPr>
        <w:tc>
          <w:tcPr>
            <w:tcW w:w="3987" w:type="dxa"/>
          </w:tcPr>
          <w:p w:rsidR="001B1792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Мора М.В.</w:t>
            </w:r>
          </w:p>
        </w:tc>
        <w:tc>
          <w:tcPr>
            <w:tcW w:w="6604" w:type="dxa"/>
          </w:tcPr>
          <w:p w:rsidR="001B1792" w:rsidRPr="001B1792" w:rsidRDefault="001B179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спорту и ЗОЖ</w:t>
            </w:r>
          </w:p>
        </w:tc>
      </w:tr>
      <w:tr w:rsidR="001B1792" w:rsidRPr="001B1792" w:rsidTr="001B1792">
        <w:trPr>
          <w:trHeight w:val="924"/>
        </w:trPr>
        <w:tc>
          <w:tcPr>
            <w:tcW w:w="3987" w:type="dxa"/>
          </w:tcPr>
          <w:p w:rsidR="001B1792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Исаева В.В. </w:t>
            </w:r>
          </w:p>
        </w:tc>
        <w:tc>
          <w:tcPr>
            <w:tcW w:w="6604" w:type="dxa"/>
          </w:tcPr>
          <w:p w:rsidR="001B1792" w:rsidRPr="001B1792" w:rsidRDefault="001B179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- пресс-секретарь администрации МО «Город Удачный»</w:t>
            </w:r>
          </w:p>
        </w:tc>
      </w:tr>
    </w:tbl>
    <w:p w:rsidR="000412D0" w:rsidRPr="000412D0" w:rsidRDefault="000412D0" w:rsidP="0004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12D0" w:rsidRPr="000412D0" w:rsidSect="000412D0">
      <w:pgSz w:w="11906" w:h="16838"/>
      <w:pgMar w:top="510" w:right="794" w:bottom="284" w:left="823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2D0"/>
    <w:rsid w:val="000412D0"/>
    <w:rsid w:val="00057AA4"/>
    <w:rsid w:val="000F5570"/>
    <w:rsid w:val="00192631"/>
    <w:rsid w:val="001B1792"/>
    <w:rsid w:val="00357A1A"/>
    <w:rsid w:val="0045056E"/>
    <w:rsid w:val="004C410F"/>
    <w:rsid w:val="005D7D7D"/>
    <w:rsid w:val="006462A5"/>
    <w:rsid w:val="00755606"/>
    <w:rsid w:val="00880812"/>
    <w:rsid w:val="00B07A05"/>
    <w:rsid w:val="00B83003"/>
    <w:rsid w:val="00C05411"/>
    <w:rsid w:val="00D25C86"/>
    <w:rsid w:val="00EB1432"/>
    <w:rsid w:val="00F3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2D0"/>
    <w:pPr>
      <w:spacing w:after="0" w:line="240" w:lineRule="auto"/>
    </w:pPr>
  </w:style>
  <w:style w:type="table" w:styleId="a4">
    <w:name w:val="Table Grid"/>
    <w:basedOn w:val="a1"/>
    <w:uiPriority w:val="59"/>
    <w:rsid w:val="0004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2018-03-23T00:17:00Z</cp:lastPrinted>
  <dcterms:created xsi:type="dcterms:W3CDTF">2018-03-30T00:06:00Z</dcterms:created>
  <dcterms:modified xsi:type="dcterms:W3CDTF">2018-03-30T00:06:00Z</dcterms:modified>
</cp:coreProperties>
</file>