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C9" w:rsidRPr="00DA70C8" w:rsidRDefault="00343340" w:rsidP="00C96D65">
      <w:pPr>
        <w:spacing w:line="360" w:lineRule="auto"/>
        <w:jc w:val="center"/>
        <w:rPr>
          <w:b/>
          <w:sz w:val="24"/>
          <w:szCs w:val="24"/>
        </w:rPr>
      </w:pPr>
      <w:r w:rsidRPr="00DA70C8">
        <w:rPr>
          <w:b/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75B" w:rsidRPr="008D701E" w:rsidRDefault="005D2329" w:rsidP="00C96D65">
      <w:pPr>
        <w:spacing w:line="360" w:lineRule="auto"/>
        <w:jc w:val="center"/>
        <w:rPr>
          <w:b/>
          <w:sz w:val="24"/>
          <w:szCs w:val="24"/>
        </w:rPr>
      </w:pPr>
      <w:r w:rsidRPr="008D701E">
        <w:rPr>
          <w:b/>
          <w:sz w:val="24"/>
          <w:szCs w:val="24"/>
        </w:rPr>
        <w:t>Российская Федерация (Россия)</w:t>
      </w:r>
    </w:p>
    <w:p w:rsidR="005D2329" w:rsidRPr="008D701E" w:rsidRDefault="005D2329" w:rsidP="00C96D65">
      <w:pPr>
        <w:spacing w:line="360" w:lineRule="auto"/>
        <w:jc w:val="center"/>
        <w:rPr>
          <w:b/>
          <w:sz w:val="24"/>
          <w:szCs w:val="24"/>
        </w:rPr>
      </w:pPr>
      <w:r w:rsidRPr="008D701E">
        <w:rPr>
          <w:b/>
          <w:sz w:val="24"/>
          <w:szCs w:val="24"/>
        </w:rPr>
        <w:t>Республика Саха (Якутия)</w:t>
      </w:r>
    </w:p>
    <w:p w:rsidR="005D2329" w:rsidRPr="008D701E" w:rsidRDefault="005D2329" w:rsidP="00C96D65">
      <w:pPr>
        <w:spacing w:line="360" w:lineRule="auto"/>
        <w:jc w:val="center"/>
        <w:rPr>
          <w:b/>
          <w:sz w:val="24"/>
          <w:szCs w:val="24"/>
        </w:rPr>
      </w:pPr>
      <w:r w:rsidRPr="008D701E">
        <w:rPr>
          <w:b/>
          <w:sz w:val="24"/>
          <w:szCs w:val="24"/>
        </w:rPr>
        <w:t>Муниципальное образование «Город Удачный»</w:t>
      </w:r>
    </w:p>
    <w:p w:rsidR="005D2329" w:rsidRPr="008D701E" w:rsidRDefault="005D2329" w:rsidP="00C96D65">
      <w:pPr>
        <w:spacing w:line="360" w:lineRule="auto"/>
        <w:jc w:val="center"/>
        <w:rPr>
          <w:b/>
          <w:sz w:val="24"/>
          <w:szCs w:val="24"/>
        </w:rPr>
      </w:pPr>
      <w:r w:rsidRPr="008D701E">
        <w:rPr>
          <w:b/>
          <w:sz w:val="24"/>
          <w:szCs w:val="24"/>
        </w:rPr>
        <w:t>Городской Совет депутатов</w:t>
      </w:r>
    </w:p>
    <w:p w:rsidR="005D2329" w:rsidRPr="008D701E" w:rsidRDefault="00246B38" w:rsidP="00C96D65">
      <w:pPr>
        <w:spacing w:line="360" w:lineRule="auto"/>
        <w:jc w:val="center"/>
        <w:rPr>
          <w:b/>
          <w:sz w:val="24"/>
          <w:szCs w:val="24"/>
        </w:rPr>
      </w:pPr>
      <w:r w:rsidRPr="008D701E">
        <w:rPr>
          <w:b/>
          <w:sz w:val="24"/>
          <w:szCs w:val="24"/>
          <w:lang w:val="en-US"/>
        </w:rPr>
        <w:t>IV</w:t>
      </w:r>
      <w:r w:rsidRPr="008D701E">
        <w:rPr>
          <w:b/>
          <w:sz w:val="24"/>
          <w:szCs w:val="24"/>
        </w:rPr>
        <w:t xml:space="preserve"> </w:t>
      </w:r>
      <w:r w:rsidR="00C7075B" w:rsidRPr="008D701E">
        <w:rPr>
          <w:b/>
          <w:sz w:val="24"/>
          <w:szCs w:val="24"/>
        </w:rPr>
        <w:t>созыв</w:t>
      </w:r>
    </w:p>
    <w:p w:rsidR="00DE4E96" w:rsidRPr="008D701E" w:rsidRDefault="008D701E" w:rsidP="00C96D65">
      <w:pPr>
        <w:spacing w:line="360" w:lineRule="auto"/>
        <w:jc w:val="center"/>
        <w:rPr>
          <w:b/>
          <w:sz w:val="24"/>
          <w:szCs w:val="24"/>
        </w:rPr>
      </w:pPr>
      <w:r w:rsidRPr="008D701E">
        <w:rPr>
          <w:b/>
          <w:sz w:val="24"/>
          <w:szCs w:val="24"/>
          <w:lang w:val="en-US"/>
        </w:rPr>
        <w:t>IV</w:t>
      </w:r>
      <w:r w:rsidRPr="00567E67">
        <w:rPr>
          <w:b/>
          <w:sz w:val="24"/>
          <w:szCs w:val="24"/>
        </w:rPr>
        <w:t xml:space="preserve"> </w:t>
      </w:r>
      <w:r w:rsidR="00221BA4" w:rsidRPr="008D701E">
        <w:rPr>
          <w:b/>
          <w:sz w:val="24"/>
          <w:szCs w:val="24"/>
        </w:rPr>
        <w:t>СЕССИЯ</w:t>
      </w:r>
    </w:p>
    <w:p w:rsidR="00221BA4" w:rsidRPr="008D701E" w:rsidRDefault="00221BA4" w:rsidP="00C96D65">
      <w:pPr>
        <w:spacing w:line="360" w:lineRule="auto"/>
        <w:jc w:val="center"/>
        <w:rPr>
          <w:b/>
          <w:sz w:val="24"/>
          <w:szCs w:val="24"/>
        </w:rPr>
      </w:pPr>
      <w:r w:rsidRPr="008D701E">
        <w:rPr>
          <w:b/>
          <w:sz w:val="24"/>
          <w:szCs w:val="24"/>
        </w:rPr>
        <w:t>РЕШЕНИЕ</w:t>
      </w:r>
    </w:p>
    <w:p w:rsidR="00C96D65" w:rsidRDefault="00C96D65" w:rsidP="00C96D65">
      <w:pPr>
        <w:spacing w:line="360" w:lineRule="auto"/>
        <w:jc w:val="center"/>
        <w:rPr>
          <w:b/>
          <w:sz w:val="24"/>
          <w:szCs w:val="24"/>
        </w:rPr>
      </w:pPr>
    </w:p>
    <w:p w:rsidR="00221BA4" w:rsidRPr="008D701E" w:rsidRDefault="008D701E" w:rsidP="00C96D65">
      <w:pPr>
        <w:spacing w:line="360" w:lineRule="auto"/>
        <w:jc w:val="center"/>
        <w:rPr>
          <w:b/>
          <w:sz w:val="24"/>
          <w:szCs w:val="24"/>
        </w:rPr>
      </w:pPr>
      <w:r w:rsidRPr="008D701E">
        <w:rPr>
          <w:b/>
          <w:sz w:val="24"/>
          <w:szCs w:val="24"/>
        </w:rPr>
        <w:t>22</w:t>
      </w:r>
      <w:r w:rsidR="00246B38" w:rsidRPr="008D701E">
        <w:rPr>
          <w:b/>
          <w:sz w:val="24"/>
          <w:szCs w:val="24"/>
        </w:rPr>
        <w:t xml:space="preserve"> ноября</w:t>
      </w:r>
      <w:r w:rsidR="00DE4E96" w:rsidRPr="008D701E">
        <w:rPr>
          <w:b/>
          <w:sz w:val="24"/>
          <w:szCs w:val="24"/>
        </w:rPr>
        <w:t xml:space="preserve"> </w:t>
      </w:r>
      <w:r w:rsidR="00221BA4" w:rsidRPr="008D701E">
        <w:rPr>
          <w:b/>
          <w:sz w:val="24"/>
          <w:szCs w:val="24"/>
        </w:rPr>
        <w:t>201</w:t>
      </w:r>
      <w:r w:rsidR="00EE31F8" w:rsidRPr="008D701E">
        <w:rPr>
          <w:b/>
          <w:sz w:val="24"/>
          <w:szCs w:val="24"/>
        </w:rPr>
        <w:t>7</w:t>
      </w:r>
      <w:r w:rsidR="009E2171" w:rsidRPr="008D701E">
        <w:rPr>
          <w:b/>
          <w:sz w:val="24"/>
          <w:szCs w:val="24"/>
        </w:rPr>
        <w:t xml:space="preserve"> года</w:t>
      </w:r>
      <w:r w:rsidRPr="008D701E">
        <w:rPr>
          <w:b/>
          <w:sz w:val="24"/>
          <w:szCs w:val="24"/>
        </w:rPr>
        <w:t xml:space="preserve"> </w:t>
      </w:r>
      <w:r w:rsidR="006D0FBD">
        <w:rPr>
          <w:b/>
          <w:sz w:val="24"/>
          <w:szCs w:val="24"/>
        </w:rPr>
        <w:t xml:space="preserve">     </w:t>
      </w:r>
      <w:r w:rsidR="0019678B">
        <w:rPr>
          <w:b/>
          <w:sz w:val="24"/>
          <w:szCs w:val="24"/>
        </w:rPr>
        <w:t xml:space="preserve">                                                                                                        </w:t>
      </w:r>
      <w:r w:rsidR="00567E67">
        <w:rPr>
          <w:b/>
          <w:sz w:val="24"/>
          <w:szCs w:val="24"/>
        </w:rPr>
        <w:t>№4-2</w:t>
      </w:r>
    </w:p>
    <w:p w:rsidR="00C96D65" w:rsidRDefault="00C96D65" w:rsidP="00C96D6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4"/>
        </w:rPr>
      </w:pPr>
    </w:p>
    <w:p w:rsidR="00C96D65" w:rsidRDefault="00C96D65" w:rsidP="00C96D6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 внесении изменений в решение городского Совета депутатов от 5 декабря 2016 года № 42-3 «Об утверждении бюджета муниципального образования  </w:t>
      </w:r>
    </w:p>
    <w:p w:rsidR="00C96D65" w:rsidRDefault="00C96D65" w:rsidP="00C96D6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«Город Удачный» Мирнинского района Республики Саха на 2017 год»</w:t>
      </w:r>
    </w:p>
    <w:p w:rsidR="00C96D65" w:rsidRDefault="00C96D65" w:rsidP="00C96D65">
      <w:pPr>
        <w:autoSpaceDE w:val="0"/>
        <w:autoSpaceDN w:val="0"/>
        <w:adjustRightInd w:val="0"/>
        <w:spacing w:line="360" w:lineRule="auto"/>
        <w:ind w:firstLine="540"/>
        <w:rPr>
          <w:bCs/>
          <w:sz w:val="24"/>
          <w:szCs w:val="24"/>
        </w:rPr>
      </w:pPr>
    </w:p>
    <w:p w:rsidR="00C96D65" w:rsidRDefault="00C96D65" w:rsidP="00C96D65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Руководствуясь Бюджетным  кодексом Российской Федерации, Законом Республики Саха (Якутия) «О бюджетном устройстве и бюджетном процессе в Республике Саха (Якутия)», Уставом муниципального образования «Город Удачный» Мирнинского района Республики Саха (Якутия), Положением о бюджетном процессе в муниципальном образовании «Город Удачный» Мирнинского района Республики Саха (Якутия), прогнозом социально-экономического развития муниципального образования «Город Удачный» Мирнинского района Республики Саха (Якутия), основными направлениями бюджетной политики муниципального образования «Город Удачный» Мирнинского района Республики Саха (Якутия), Положением о налогах и сборах муниципального образования «Город Удачный» Мирнинского района Республики Саха (Якутия)</w:t>
      </w:r>
      <w:r>
        <w:rPr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городской Совет депутатов МО «Город Удачный» решил</w:t>
      </w:r>
      <w:r>
        <w:rPr>
          <w:b/>
          <w:sz w:val="24"/>
          <w:szCs w:val="24"/>
        </w:rPr>
        <w:t>:</w:t>
      </w:r>
    </w:p>
    <w:p w:rsidR="00C96D65" w:rsidRDefault="00C96D65" w:rsidP="00C96D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Статья 1. </w:t>
      </w:r>
    </w:p>
    <w:p w:rsidR="00C96D65" w:rsidRDefault="00C96D65" w:rsidP="00C96D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Внести в Решение городского Совета депутатов МО «Город Удачный» от 5 декабря 2016 года № 42-3 «Об утверждении бюджета муниципального образования «Город Удачный» Мирнинского района Республики Саха  на 2017 год» следующие изменения:</w:t>
      </w:r>
    </w:p>
    <w:p w:rsidR="00C96D65" w:rsidRDefault="00C96D65" w:rsidP="00C96D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1) в статье 1:</w:t>
      </w:r>
    </w:p>
    <w:p w:rsidR="00C96D65" w:rsidRDefault="00C96D65" w:rsidP="00C96D65">
      <w:pPr>
        <w:pStyle w:val="a8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а) в пункте 1 цифры «</w:t>
      </w:r>
      <w:r>
        <w:rPr>
          <w:color w:val="000000"/>
          <w:sz w:val="24"/>
          <w:szCs w:val="24"/>
        </w:rPr>
        <w:t xml:space="preserve">365 379 838,00» заменить цифрами  «474 597 288,85», цифры  «153 854 838,00» заменить цифрами «169 058 608,59», цифры «211 525 000,00» заменить </w:t>
      </w:r>
      <w:r>
        <w:rPr>
          <w:color w:val="000000"/>
          <w:sz w:val="24"/>
          <w:szCs w:val="24"/>
        </w:rPr>
        <w:lastRenderedPageBreak/>
        <w:t>цифрами «305 538 680,26», цифры «0,00» заменить цифрами «42 353 414,22»;</w:t>
      </w:r>
    </w:p>
    <w:p w:rsidR="00C96D65" w:rsidRDefault="00C96D65" w:rsidP="00C96D65">
      <w:pPr>
        <w:pStyle w:val="a8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б) </w:t>
      </w:r>
      <w:r>
        <w:rPr>
          <w:bCs/>
          <w:color w:val="000000"/>
          <w:sz w:val="24"/>
          <w:szCs w:val="24"/>
        </w:rPr>
        <w:t>в пункте 2 цифры «</w:t>
      </w:r>
      <w:r>
        <w:rPr>
          <w:color w:val="000000"/>
          <w:sz w:val="24"/>
          <w:szCs w:val="24"/>
        </w:rPr>
        <w:t>365 379 838,00» заменить цифрами «513 559 260,25»;</w:t>
      </w:r>
    </w:p>
    <w:p w:rsidR="00C96D65" w:rsidRDefault="00C96D65" w:rsidP="00C96D65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в статье 2 приложение 2 изложить в новой редакции согласно приложению 1 к настоящему решению;</w:t>
      </w:r>
    </w:p>
    <w:p w:rsidR="00C96D65" w:rsidRDefault="00C96D65" w:rsidP="00C96D65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в статье  3:</w:t>
      </w:r>
    </w:p>
    <w:p w:rsidR="00C96D65" w:rsidRDefault="00C96D65" w:rsidP="00C96D65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приложение 4 изложить в новой редакции согласно приложению 2 к настоящему решению;</w:t>
      </w:r>
    </w:p>
    <w:p w:rsidR="00C96D65" w:rsidRDefault="00C96D65" w:rsidP="00C96D65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приложение 5 изложить в новой редакции согласно приложению 3 к настоящему решению;</w:t>
      </w:r>
    </w:p>
    <w:p w:rsidR="00C96D65" w:rsidRDefault="00C96D65" w:rsidP="00C96D65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в) приложение 6 изложить в новой редакции согласно приложению 4 к настоящему решению; </w:t>
      </w:r>
    </w:p>
    <w:p w:rsidR="00C96D65" w:rsidRDefault="00C96D65" w:rsidP="00C96D65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г) приложение 7 изложить в новой редакции согласно приложению 5 к настоящему решению;</w:t>
      </w:r>
    </w:p>
    <w:p w:rsidR="00C96D65" w:rsidRDefault="00C96D65" w:rsidP="00C96D65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д) приложение 8 изложить в новой редакции согласно приложению 6 к настоящему решению;</w:t>
      </w:r>
    </w:p>
    <w:p w:rsidR="00C96D65" w:rsidRDefault="00C96D65" w:rsidP="00C96D65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4) в статье 10 приложение 16 изложить в новой редакции согласно приложению 7 к настоящему решению. </w:t>
      </w:r>
    </w:p>
    <w:p w:rsidR="00C96D65" w:rsidRDefault="00C96D65" w:rsidP="00C96D6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Статья 2.</w:t>
      </w:r>
    </w:p>
    <w:p w:rsidR="00C96D65" w:rsidRDefault="00C96D65" w:rsidP="00C96D65">
      <w:pPr>
        <w:pStyle w:val="msolistparagraphbullet1gif"/>
        <w:spacing w:before="0" w:beforeAutospacing="0" w:after="0" w:afterAutospacing="0" w:line="360" w:lineRule="auto"/>
        <w:ind w:firstLine="709"/>
        <w:contextualSpacing/>
        <w:jc w:val="both"/>
      </w:pPr>
      <w:r>
        <w:t>Настоящее решение подлежит официальному опубликованию (обнародованию)  в порядке, установленном Уставом МО «Город Удачный» Мирнинского района Республики Саха (Якутия), и вступает в силу после его официального опубликования (обнародования).</w:t>
      </w:r>
    </w:p>
    <w:p w:rsidR="00C96D65" w:rsidRDefault="00C96D65" w:rsidP="00C96D6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Статья 3.</w:t>
      </w:r>
    </w:p>
    <w:p w:rsidR="00C96D65" w:rsidRDefault="00C96D65" w:rsidP="00C96D6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 исполнения настоящего решения возложить на комиссию по бюджету, налоговой политике, землепользованию, собственности (Иващенко В.М.).</w:t>
      </w:r>
    </w:p>
    <w:p w:rsidR="00C96D65" w:rsidRDefault="00C96D65" w:rsidP="00C96D65">
      <w:pPr>
        <w:spacing w:line="360" w:lineRule="auto"/>
        <w:ind w:firstLine="709"/>
        <w:jc w:val="both"/>
        <w:rPr>
          <w:sz w:val="24"/>
          <w:szCs w:val="24"/>
        </w:rPr>
      </w:pPr>
    </w:p>
    <w:p w:rsidR="00C96D65" w:rsidRDefault="00C96D65" w:rsidP="00C96D65">
      <w:pPr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97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9"/>
        <w:gridCol w:w="5103"/>
      </w:tblGrid>
      <w:tr w:rsidR="00C96D65" w:rsidRPr="008D701E" w:rsidTr="007D3171">
        <w:trPr>
          <w:trHeight w:val="2336"/>
          <w:jc w:val="center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C96D65" w:rsidRPr="008D701E" w:rsidRDefault="00C96D65" w:rsidP="00C96D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D701E">
              <w:rPr>
                <w:b/>
                <w:sz w:val="24"/>
                <w:szCs w:val="24"/>
              </w:rPr>
              <w:t>И.о. главы города</w:t>
            </w:r>
          </w:p>
          <w:p w:rsidR="00C96D65" w:rsidRPr="008D701E" w:rsidRDefault="00C96D65" w:rsidP="00C96D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96D65" w:rsidRPr="008D701E" w:rsidRDefault="00C96D65" w:rsidP="00C96D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96D65" w:rsidRPr="008D701E" w:rsidRDefault="00C96D65" w:rsidP="00C96D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D701E">
              <w:rPr>
                <w:b/>
                <w:sz w:val="24"/>
                <w:szCs w:val="24"/>
              </w:rPr>
              <w:t>__________О.Н. Балкарова</w:t>
            </w:r>
          </w:p>
          <w:p w:rsidR="00C96D65" w:rsidRPr="008D701E" w:rsidRDefault="00C96D65" w:rsidP="00C96D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8D701E">
              <w:rPr>
                <w:sz w:val="24"/>
                <w:szCs w:val="24"/>
              </w:rPr>
              <w:t>27 ноября 2017 года</w:t>
            </w:r>
          </w:p>
          <w:p w:rsidR="00C96D65" w:rsidRPr="008D701E" w:rsidRDefault="00C96D65" w:rsidP="00C96D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  <w:r w:rsidRPr="008D701E">
              <w:rPr>
                <w:sz w:val="24"/>
                <w:szCs w:val="24"/>
                <w:vertAlign w:val="superscript"/>
              </w:rPr>
              <w:t>дата подписания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96D65" w:rsidRPr="008D701E" w:rsidRDefault="00C96D65" w:rsidP="00C96D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D701E">
              <w:rPr>
                <w:b/>
                <w:sz w:val="24"/>
                <w:szCs w:val="24"/>
              </w:rPr>
              <w:t>И.о. председателя</w:t>
            </w:r>
          </w:p>
          <w:p w:rsidR="00C96D65" w:rsidRPr="008D701E" w:rsidRDefault="00C96D65" w:rsidP="00C96D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D701E">
              <w:rPr>
                <w:b/>
                <w:sz w:val="24"/>
                <w:szCs w:val="24"/>
              </w:rPr>
              <w:t xml:space="preserve"> городского Совета депутатов</w:t>
            </w:r>
          </w:p>
          <w:p w:rsidR="00C96D65" w:rsidRPr="008D701E" w:rsidRDefault="00C96D65" w:rsidP="00C96D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96D65" w:rsidRPr="008D701E" w:rsidRDefault="00C96D65" w:rsidP="00C96D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D701E">
              <w:rPr>
                <w:b/>
                <w:sz w:val="24"/>
                <w:szCs w:val="24"/>
              </w:rPr>
              <w:t xml:space="preserve">__________ В.Н. Карпенко </w:t>
            </w:r>
          </w:p>
          <w:p w:rsidR="00C96D65" w:rsidRPr="008D701E" w:rsidRDefault="00C96D65" w:rsidP="00C96D6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8D701E" w:rsidRDefault="008D701E" w:rsidP="00C96D65">
      <w:pPr>
        <w:pStyle w:val="a9"/>
        <w:spacing w:line="360" w:lineRule="auto"/>
        <w:jc w:val="both"/>
        <w:rPr>
          <w:b/>
          <w:bCs/>
        </w:rPr>
      </w:pPr>
    </w:p>
    <w:p w:rsidR="0019678B" w:rsidRDefault="0019678B" w:rsidP="00C96D65">
      <w:pPr>
        <w:pStyle w:val="a9"/>
        <w:spacing w:line="360" w:lineRule="auto"/>
        <w:jc w:val="both"/>
        <w:rPr>
          <w:b/>
          <w:bCs/>
        </w:rPr>
      </w:pPr>
    </w:p>
    <w:p w:rsidR="0019678B" w:rsidRPr="00F75A51" w:rsidRDefault="0019678B" w:rsidP="0019678B">
      <w:pPr>
        <w:pStyle w:val="a9"/>
        <w:ind w:left="5812"/>
        <w:jc w:val="left"/>
        <w:rPr>
          <w:sz w:val="20"/>
          <w:szCs w:val="20"/>
        </w:rPr>
      </w:pPr>
      <w:r w:rsidRPr="00F75A51">
        <w:rPr>
          <w:sz w:val="20"/>
          <w:szCs w:val="20"/>
        </w:rPr>
        <w:lastRenderedPageBreak/>
        <w:t>ПРИЛОЖЕНИЕ 1</w:t>
      </w:r>
    </w:p>
    <w:p w:rsidR="0019678B" w:rsidRPr="00F75A51" w:rsidRDefault="0019678B" w:rsidP="0019678B">
      <w:pPr>
        <w:pStyle w:val="a9"/>
        <w:ind w:left="5812"/>
        <w:jc w:val="left"/>
        <w:rPr>
          <w:sz w:val="20"/>
          <w:szCs w:val="20"/>
        </w:rPr>
      </w:pPr>
      <w:r w:rsidRPr="00F75A51">
        <w:rPr>
          <w:sz w:val="20"/>
          <w:szCs w:val="20"/>
        </w:rPr>
        <w:t xml:space="preserve">к решению городского Совета депутатов </w:t>
      </w:r>
    </w:p>
    <w:p w:rsidR="0019678B" w:rsidRPr="00F75A51" w:rsidRDefault="0019678B" w:rsidP="0019678B">
      <w:pPr>
        <w:pStyle w:val="a9"/>
        <w:ind w:left="5812"/>
        <w:jc w:val="left"/>
        <w:rPr>
          <w:sz w:val="20"/>
          <w:szCs w:val="20"/>
        </w:rPr>
      </w:pPr>
      <w:r w:rsidRPr="00F75A51">
        <w:rPr>
          <w:sz w:val="20"/>
          <w:szCs w:val="20"/>
        </w:rPr>
        <w:t xml:space="preserve">МО «Город Удачный» </w:t>
      </w:r>
    </w:p>
    <w:p w:rsidR="0019678B" w:rsidRDefault="0019678B" w:rsidP="0019678B">
      <w:pPr>
        <w:pStyle w:val="a9"/>
        <w:ind w:left="5812"/>
        <w:jc w:val="left"/>
        <w:rPr>
          <w:sz w:val="20"/>
          <w:szCs w:val="20"/>
        </w:rPr>
      </w:pPr>
      <w:r>
        <w:rPr>
          <w:sz w:val="20"/>
          <w:szCs w:val="20"/>
        </w:rPr>
        <w:t>от 22 ноября 2017 года №4-2</w:t>
      </w:r>
    </w:p>
    <w:p w:rsidR="0019678B" w:rsidRDefault="0019678B" w:rsidP="0019678B">
      <w:pPr>
        <w:pStyle w:val="a9"/>
        <w:ind w:left="5812"/>
        <w:jc w:val="left"/>
        <w:rPr>
          <w:sz w:val="20"/>
          <w:szCs w:val="20"/>
        </w:rPr>
      </w:pPr>
    </w:p>
    <w:p w:rsidR="007D3171" w:rsidRDefault="007D3171" w:rsidP="0019678B">
      <w:pPr>
        <w:pStyle w:val="a9"/>
        <w:ind w:left="5812"/>
        <w:jc w:val="left"/>
        <w:rPr>
          <w:sz w:val="20"/>
          <w:szCs w:val="20"/>
        </w:rPr>
      </w:pPr>
    </w:p>
    <w:p w:rsidR="0019678B" w:rsidRDefault="0019678B" w:rsidP="0019678B">
      <w:pPr>
        <w:pStyle w:val="a9"/>
        <w:rPr>
          <w:b/>
          <w:bCs/>
          <w:color w:val="000000"/>
        </w:rPr>
      </w:pPr>
      <w:r w:rsidRPr="0019678B">
        <w:rPr>
          <w:b/>
          <w:bCs/>
          <w:color w:val="000000"/>
        </w:rPr>
        <w:t>Уточненны</w:t>
      </w:r>
      <w:r>
        <w:rPr>
          <w:b/>
          <w:bCs/>
          <w:color w:val="000000"/>
        </w:rPr>
        <w:t>й объем поступления доходов в  б</w:t>
      </w:r>
      <w:r w:rsidRPr="0019678B">
        <w:rPr>
          <w:b/>
          <w:bCs/>
          <w:color w:val="000000"/>
        </w:rPr>
        <w:t>юджет муниципального образования "Город Удачный" Мирнинского района Республики Саха (Якутия) на 2017 год</w:t>
      </w:r>
    </w:p>
    <w:p w:rsidR="0019678B" w:rsidRPr="00F75A51" w:rsidRDefault="0019678B" w:rsidP="0019678B">
      <w:pPr>
        <w:pStyle w:val="a9"/>
        <w:jc w:val="right"/>
        <w:rPr>
          <w:sz w:val="20"/>
          <w:szCs w:val="20"/>
        </w:rPr>
      </w:pPr>
      <w:r w:rsidRPr="0019678B">
        <w:rPr>
          <w:color w:val="000000"/>
          <w:szCs w:val="20"/>
        </w:rPr>
        <w:t>рубли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8"/>
        <w:gridCol w:w="3553"/>
        <w:gridCol w:w="1424"/>
        <w:gridCol w:w="1336"/>
        <w:gridCol w:w="1380"/>
      </w:tblGrid>
      <w:tr w:rsidR="0019678B" w:rsidRPr="0019678B" w:rsidTr="0019678B">
        <w:trPr>
          <w:cantSplit/>
          <w:trHeight w:val="20"/>
        </w:trPr>
        <w:tc>
          <w:tcPr>
            <w:tcW w:w="981" w:type="pct"/>
            <w:shd w:val="clear" w:color="auto" w:fill="auto"/>
            <w:hideMark/>
          </w:tcPr>
          <w:p w:rsidR="0019678B" w:rsidRPr="0019678B" w:rsidRDefault="0019678B" w:rsidP="0019678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678B">
              <w:rPr>
                <w:b/>
                <w:bCs/>
                <w:color w:val="000000"/>
                <w:sz w:val="14"/>
                <w:szCs w:val="14"/>
              </w:rPr>
              <w:t>КБК</w:t>
            </w:r>
          </w:p>
        </w:tc>
        <w:tc>
          <w:tcPr>
            <w:tcW w:w="1856" w:type="pct"/>
            <w:shd w:val="clear" w:color="auto" w:fill="auto"/>
            <w:hideMark/>
          </w:tcPr>
          <w:p w:rsidR="0019678B" w:rsidRPr="0019678B" w:rsidRDefault="0019678B" w:rsidP="0019678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678B"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744" w:type="pct"/>
            <w:shd w:val="clear" w:color="auto" w:fill="auto"/>
            <w:hideMark/>
          </w:tcPr>
          <w:p w:rsidR="0019678B" w:rsidRPr="0019678B" w:rsidRDefault="0019678B" w:rsidP="0019678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678B">
              <w:rPr>
                <w:b/>
                <w:bCs/>
                <w:color w:val="000000"/>
                <w:sz w:val="14"/>
                <w:szCs w:val="14"/>
              </w:rPr>
              <w:t>Сумма на 2017 год</w:t>
            </w:r>
          </w:p>
        </w:tc>
        <w:tc>
          <w:tcPr>
            <w:tcW w:w="698" w:type="pct"/>
            <w:shd w:val="clear" w:color="auto" w:fill="auto"/>
            <w:hideMark/>
          </w:tcPr>
          <w:p w:rsidR="0019678B" w:rsidRPr="0019678B" w:rsidRDefault="0019678B" w:rsidP="0019678B">
            <w:pPr>
              <w:jc w:val="center"/>
              <w:rPr>
                <w:b/>
                <w:bCs/>
                <w:color w:val="00B050"/>
                <w:sz w:val="14"/>
                <w:szCs w:val="14"/>
              </w:rPr>
            </w:pPr>
            <w:r w:rsidRPr="0019678B">
              <w:rPr>
                <w:b/>
                <w:bCs/>
                <w:color w:val="00B050"/>
                <w:sz w:val="14"/>
                <w:szCs w:val="14"/>
              </w:rPr>
              <w:t xml:space="preserve"> Уточнение доходов </w:t>
            </w:r>
          </w:p>
        </w:tc>
        <w:tc>
          <w:tcPr>
            <w:tcW w:w="721" w:type="pct"/>
            <w:shd w:val="clear" w:color="auto" w:fill="auto"/>
            <w:hideMark/>
          </w:tcPr>
          <w:p w:rsidR="0019678B" w:rsidRPr="0019678B" w:rsidRDefault="0019678B" w:rsidP="0019678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678B">
              <w:rPr>
                <w:b/>
                <w:bCs/>
                <w:color w:val="000000"/>
                <w:sz w:val="14"/>
                <w:szCs w:val="14"/>
              </w:rPr>
              <w:t>Уточненный план на 2017 год</w:t>
            </w:r>
          </w:p>
        </w:tc>
      </w:tr>
      <w:tr w:rsidR="0019678B" w:rsidRPr="0019678B" w:rsidTr="0019678B">
        <w:trPr>
          <w:cantSplit/>
          <w:trHeight w:val="20"/>
        </w:trPr>
        <w:tc>
          <w:tcPr>
            <w:tcW w:w="981" w:type="pct"/>
            <w:shd w:val="clear" w:color="auto" w:fill="auto"/>
            <w:hideMark/>
          </w:tcPr>
          <w:p w:rsidR="0019678B" w:rsidRPr="0019678B" w:rsidRDefault="0019678B" w:rsidP="0019678B">
            <w:pPr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856" w:type="pct"/>
            <w:shd w:val="clear" w:color="auto" w:fill="auto"/>
            <w:hideMark/>
          </w:tcPr>
          <w:p w:rsidR="0019678B" w:rsidRPr="0019678B" w:rsidRDefault="0019678B" w:rsidP="0019678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9678B">
              <w:rPr>
                <w:b/>
                <w:bCs/>
                <w:color w:val="000000"/>
                <w:sz w:val="14"/>
                <w:szCs w:val="14"/>
              </w:rPr>
              <w:t>НАЛОГОВЫЕ И НЕНАЛОГОВЫЕ ДОХОДЫ</w:t>
            </w:r>
          </w:p>
        </w:tc>
        <w:tc>
          <w:tcPr>
            <w:tcW w:w="744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678B">
              <w:rPr>
                <w:b/>
                <w:bCs/>
                <w:color w:val="000000"/>
                <w:sz w:val="14"/>
                <w:szCs w:val="14"/>
              </w:rPr>
              <w:t>171 504 455,76</w:t>
            </w:r>
          </w:p>
        </w:tc>
        <w:tc>
          <w:tcPr>
            <w:tcW w:w="698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678B">
              <w:rPr>
                <w:b/>
                <w:bCs/>
                <w:color w:val="000000"/>
                <w:sz w:val="14"/>
                <w:szCs w:val="14"/>
              </w:rPr>
              <w:t xml:space="preserve">-   2 445 847,17   </w:t>
            </w:r>
          </w:p>
        </w:tc>
        <w:tc>
          <w:tcPr>
            <w:tcW w:w="721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678B">
              <w:rPr>
                <w:b/>
                <w:bCs/>
                <w:color w:val="000000"/>
                <w:sz w:val="14"/>
                <w:szCs w:val="14"/>
              </w:rPr>
              <w:t xml:space="preserve">169 058 608,59  </w:t>
            </w:r>
          </w:p>
        </w:tc>
      </w:tr>
      <w:tr w:rsidR="0019678B" w:rsidRPr="0019678B" w:rsidTr="0019678B">
        <w:trPr>
          <w:cantSplit/>
          <w:trHeight w:val="20"/>
        </w:trPr>
        <w:tc>
          <w:tcPr>
            <w:tcW w:w="981" w:type="pct"/>
            <w:shd w:val="clear" w:color="auto" w:fill="auto"/>
            <w:hideMark/>
          </w:tcPr>
          <w:p w:rsidR="0019678B" w:rsidRPr="0019678B" w:rsidRDefault="0019678B" w:rsidP="0019678B">
            <w:pPr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856" w:type="pct"/>
            <w:shd w:val="clear" w:color="auto" w:fill="auto"/>
            <w:hideMark/>
          </w:tcPr>
          <w:p w:rsidR="0019678B" w:rsidRPr="0019678B" w:rsidRDefault="0019678B" w:rsidP="0019678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9678B">
              <w:rPr>
                <w:b/>
                <w:bCs/>
                <w:color w:val="000000"/>
                <w:sz w:val="14"/>
                <w:szCs w:val="14"/>
              </w:rPr>
              <w:t>НАЛОГОВЫЕ  ДОХОДЫ</w:t>
            </w:r>
          </w:p>
        </w:tc>
        <w:tc>
          <w:tcPr>
            <w:tcW w:w="744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678B">
              <w:rPr>
                <w:b/>
                <w:bCs/>
                <w:color w:val="000000"/>
                <w:sz w:val="14"/>
                <w:szCs w:val="14"/>
              </w:rPr>
              <w:t>134 904 267,76</w:t>
            </w:r>
          </w:p>
        </w:tc>
        <w:tc>
          <w:tcPr>
            <w:tcW w:w="698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678B">
              <w:rPr>
                <w:b/>
                <w:bCs/>
                <w:color w:val="000000"/>
                <w:sz w:val="14"/>
                <w:szCs w:val="14"/>
              </w:rPr>
              <w:t xml:space="preserve">            -     </w:t>
            </w:r>
          </w:p>
        </w:tc>
        <w:tc>
          <w:tcPr>
            <w:tcW w:w="721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678B">
              <w:rPr>
                <w:b/>
                <w:bCs/>
                <w:color w:val="000000"/>
                <w:sz w:val="14"/>
                <w:szCs w:val="14"/>
              </w:rPr>
              <w:t xml:space="preserve">134 904 267,76   </w:t>
            </w:r>
          </w:p>
        </w:tc>
      </w:tr>
      <w:tr w:rsidR="0019678B" w:rsidRPr="0019678B" w:rsidTr="0019678B">
        <w:trPr>
          <w:cantSplit/>
          <w:trHeight w:val="20"/>
        </w:trPr>
        <w:tc>
          <w:tcPr>
            <w:tcW w:w="981" w:type="pct"/>
            <w:shd w:val="clear" w:color="auto" w:fill="auto"/>
            <w:hideMark/>
          </w:tcPr>
          <w:p w:rsidR="0019678B" w:rsidRPr="0019678B" w:rsidRDefault="0019678B" w:rsidP="0019678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9678B">
              <w:rPr>
                <w:b/>
                <w:bCs/>
                <w:color w:val="000000"/>
                <w:sz w:val="14"/>
                <w:szCs w:val="14"/>
              </w:rPr>
              <w:t>000 1 01 00000 00 0000 000</w:t>
            </w:r>
          </w:p>
        </w:tc>
        <w:tc>
          <w:tcPr>
            <w:tcW w:w="1856" w:type="pct"/>
            <w:shd w:val="clear" w:color="auto" w:fill="auto"/>
            <w:hideMark/>
          </w:tcPr>
          <w:p w:rsidR="0019678B" w:rsidRPr="0019678B" w:rsidRDefault="0019678B" w:rsidP="0019678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9678B">
              <w:rPr>
                <w:b/>
                <w:bCs/>
                <w:color w:val="000000"/>
                <w:sz w:val="14"/>
                <w:szCs w:val="14"/>
              </w:rPr>
              <w:t>НАЛОГИ НА ПРИБЫЛЬ, ДОХОДЫ</w:t>
            </w:r>
          </w:p>
        </w:tc>
        <w:tc>
          <w:tcPr>
            <w:tcW w:w="744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678B">
              <w:rPr>
                <w:b/>
                <w:bCs/>
                <w:color w:val="000000"/>
                <w:sz w:val="14"/>
                <w:szCs w:val="14"/>
              </w:rPr>
              <w:t>116 330 000,00</w:t>
            </w:r>
          </w:p>
        </w:tc>
        <w:tc>
          <w:tcPr>
            <w:tcW w:w="698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678B">
              <w:rPr>
                <w:b/>
                <w:bCs/>
                <w:color w:val="000000"/>
                <w:sz w:val="14"/>
                <w:szCs w:val="14"/>
              </w:rPr>
              <w:t xml:space="preserve">            -     </w:t>
            </w:r>
          </w:p>
        </w:tc>
        <w:tc>
          <w:tcPr>
            <w:tcW w:w="721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678B">
              <w:rPr>
                <w:b/>
                <w:bCs/>
                <w:color w:val="000000"/>
                <w:sz w:val="14"/>
                <w:szCs w:val="14"/>
              </w:rPr>
              <w:t xml:space="preserve">116 330 000,00  </w:t>
            </w:r>
          </w:p>
        </w:tc>
      </w:tr>
      <w:tr w:rsidR="0019678B" w:rsidRPr="0019678B" w:rsidTr="0019678B">
        <w:trPr>
          <w:cantSplit/>
          <w:trHeight w:val="20"/>
        </w:trPr>
        <w:tc>
          <w:tcPr>
            <w:tcW w:w="981" w:type="pct"/>
            <w:shd w:val="clear" w:color="auto" w:fill="auto"/>
            <w:hideMark/>
          </w:tcPr>
          <w:p w:rsidR="0019678B" w:rsidRPr="0019678B" w:rsidRDefault="0019678B" w:rsidP="0019678B">
            <w:pPr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182 1 01 02010 01 0000 110</w:t>
            </w:r>
          </w:p>
        </w:tc>
        <w:tc>
          <w:tcPr>
            <w:tcW w:w="1856" w:type="pct"/>
            <w:shd w:val="clear" w:color="auto" w:fill="auto"/>
            <w:hideMark/>
          </w:tcPr>
          <w:p w:rsidR="0019678B" w:rsidRPr="0019678B" w:rsidRDefault="0019678B" w:rsidP="0019678B">
            <w:pPr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227,1 и 228 Налогового кодекса Российской Федерации</w:t>
            </w:r>
          </w:p>
        </w:tc>
        <w:tc>
          <w:tcPr>
            <w:tcW w:w="744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116 060 000,00</w:t>
            </w:r>
          </w:p>
        </w:tc>
        <w:tc>
          <w:tcPr>
            <w:tcW w:w="698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21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 xml:space="preserve">116 060 000,00  </w:t>
            </w:r>
          </w:p>
        </w:tc>
      </w:tr>
      <w:tr w:rsidR="0019678B" w:rsidRPr="0019678B" w:rsidTr="0019678B">
        <w:trPr>
          <w:cantSplit/>
          <w:trHeight w:val="20"/>
        </w:trPr>
        <w:tc>
          <w:tcPr>
            <w:tcW w:w="981" w:type="pct"/>
            <w:shd w:val="clear" w:color="auto" w:fill="auto"/>
            <w:hideMark/>
          </w:tcPr>
          <w:p w:rsidR="0019678B" w:rsidRPr="0019678B" w:rsidRDefault="0019678B" w:rsidP="0019678B">
            <w:pPr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182 1 01 02020 01 0000 110</w:t>
            </w:r>
          </w:p>
        </w:tc>
        <w:tc>
          <w:tcPr>
            <w:tcW w:w="1856" w:type="pct"/>
            <w:shd w:val="clear" w:color="auto" w:fill="auto"/>
            <w:hideMark/>
          </w:tcPr>
          <w:p w:rsidR="0019678B" w:rsidRPr="0019678B" w:rsidRDefault="0019678B" w:rsidP="0019678B">
            <w:pPr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44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170 000,00</w:t>
            </w:r>
          </w:p>
        </w:tc>
        <w:tc>
          <w:tcPr>
            <w:tcW w:w="698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21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 xml:space="preserve">170 000,00  </w:t>
            </w:r>
          </w:p>
        </w:tc>
      </w:tr>
      <w:tr w:rsidR="0019678B" w:rsidRPr="0019678B" w:rsidTr="0019678B">
        <w:trPr>
          <w:cantSplit/>
          <w:trHeight w:val="20"/>
        </w:trPr>
        <w:tc>
          <w:tcPr>
            <w:tcW w:w="981" w:type="pct"/>
            <w:shd w:val="clear" w:color="auto" w:fill="auto"/>
            <w:hideMark/>
          </w:tcPr>
          <w:p w:rsidR="0019678B" w:rsidRPr="0019678B" w:rsidRDefault="0019678B" w:rsidP="0019678B">
            <w:pPr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182 1 01 02030 01 0000 110</w:t>
            </w:r>
          </w:p>
        </w:tc>
        <w:tc>
          <w:tcPr>
            <w:tcW w:w="1856" w:type="pct"/>
            <w:shd w:val="clear" w:color="auto" w:fill="auto"/>
            <w:hideMark/>
          </w:tcPr>
          <w:p w:rsidR="0019678B" w:rsidRPr="0019678B" w:rsidRDefault="0019678B" w:rsidP="0019678B">
            <w:pPr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44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698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21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 xml:space="preserve">100 000,00  </w:t>
            </w:r>
          </w:p>
        </w:tc>
      </w:tr>
      <w:tr w:rsidR="0019678B" w:rsidRPr="0019678B" w:rsidTr="0019678B">
        <w:trPr>
          <w:cantSplit/>
          <w:trHeight w:val="20"/>
        </w:trPr>
        <w:tc>
          <w:tcPr>
            <w:tcW w:w="981" w:type="pct"/>
            <w:shd w:val="clear" w:color="auto" w:fill="auto"/>
            <w:hideMark/>
          </w:tcPr>
          <w:p w:rsidR="0019678B" w:rsidRPr="0019678B" w:rsidRDefault="0019678B" w:rsidP="0019678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9678B">
              <w:rPr>
                <w:b/>
                <w:bCs/>
                <w:color w:val="000000"/>
                <w:sz w:val="14"/>
                <w:szCs w:val="14"/>
              </w:rPr>
              <w:t>000 1 03 00000 00 0000 000</w:t>
            </w:r>
          </w:p>
        </w:tc>
        <w:tc>
          <w:tcPr>
            <w:tcW w:w="1856" w:type="pct"/>
            <w:shd w:val="clear" w:color="000000" w:fill="92D050"/>
            <w:hideMark/>
          </w:tcPr>
          <w:p w:rsidR="0019678B" w:rsidRPr="0019678B" w:rsidRDefault="0019678B" w:rsidP="0019678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9678B">
              <w:rPr>
                <w:b/>
                <w:bCs/>
                <w:color w:val="000000"/>
                <w:sz w:val="14"/>
                <w:szCs w:val="1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44" w:type="pct"/>
            <w:shd w:val="clear" w:color="000000" w:fill="92D050"/>
            <w:hideMark/>
          </w:tcPr>
          <w:p w:rsidR="0019678B" w:rsidRPr="0019678B" w:rsidRDefault="0019678B" w:rsidP="0019678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678B">
              <w:rPr>
                <w:b/>
                <w:bCs/>
                <w:color w:val="000000"/>
                <w:sz w:val="14"/>
                <w:szCs w:val="14"/>
              </w:rPr>
              <w:t>596 537,76</w:t>
            </w:r>
          </w:p>
        </w:tc>
        <w:tc>
          <w:tcPr>
            <w:tcW w:w="698" w:type="pct"/>
            <w:shd w:val="clear" w:color="000000" w:fill="92D050"/>
            <w:hideMark/>
          </w:tcPr>
          <w:p w:rsidR="0019678B" w:rsidRPr="0019678B" w:rsidRDefault="0019678B" w:rsidP="0019678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678B">
              <w:rPr>
                <w:b/>
                <w:bCs/>
                <w:color w:val="000000"/>
                <w:sz w:val="14"/>
                <w:szCs w:val="14"/>
              </w:rPr>
              <w:t xml:space="preserve">            -     </w:t>
            </w:r>
          </w:p>
        </w:tc>
        <w:tc>
          <w:tcPr>
            <w:tcW w:w="721" w:type="pct"/>
            <w:shd w:val="clear" w:color="000000" w:fill="92D050"/>
            <w:hideMark/>
          </w:tcPr>
          <w:p w:rsidR="0019678B" w:rsidRPr="0019678B" w:rsidRDefault="0019678B" w:rsidP="0019678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678B">
              <w:rPr>
                <w:b/>
                <w:bCs/>
                <w:color w:val="000000"/>
                <w:sz w:val="14"/>
                <w:szCs w:val="14"/>
              </w:rPr>
              <w:t xml:space="preserve">596 537,76  </w:t>
            </w:r>
          </w:p>
        </w:tc>
      </w:tr>
      <w:tr w:rsidR="0019678B" w:rsidRPr="0019678B" w:rsidTr="0019678B">
        <w:trPr>
          <w:cantSplit/>
          <w:trHeight w:val="20"/>
        </w:trPr>
        <w:tc>
          <w:tcPr>
            <w:tcW w:w="981" w:type="pct"/>
            <w:shd w:val="clear" w:color="auto" w:fill="auto"/>
            <w:hideMark/>
          </w:tcPr>
          <w:p w:rsidR="0019678B" w:rsidRPr="0019678B" w:rsidRDefault="0019678B" w:rsidP="0019678B">
            <w:pPr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100 1 03 02230 01 0000 110</w:t>
            </w:r>
          </w:p>
        </w:tc>
        <w:tc>
          <w:tcPr>
            <w:tcW w:w="1856" w:type="pct"/>
            <w:shd w:val="clear" w:color="auto" w:fill="auto"/>
            <w:hideMark/>
          </w:tcPr>
          <w:p w:rsidR="0019678B" w:rsidRPr="0019678B" w:rsidRDefault="0019678B" w:rsidP="0019678B">
            <w:pPr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744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203 712,65</w:t>
            </w:r>
          </w:p>
        </w:tc>
        <w:tc>
          <w:tcPr>
            <w:tcW w:w="698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21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 xml:space="preserve">203 712,65  </w:t>
            </w:r>
          </w:p>
        </w:tc>
      </w:tr>
      <w:tr w:rsidR="0019678B" w:rsidRPr="0019678B" w:rsidTr="0019678B">
        <w:trPr>
          <w:cantSplit/>
          <w:trHeight w:val="20"/>
        </w:trPr>
        <w:tc>
          <w:tcPr>
            <w:tcW w:w="981" w:type="pct"/>
            <w:shd w:val="clear" w:color="auto" w:fill="auto"/>
            <w:hideMark/>
          </w:tcPr>
          <w:p w:rsidR="0019678B" w:rsidRPr="0019678B" w:rsidRDefault="0019678B" w:rsidP="0019678B">
            <w:pPr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100 1 03 02240 01 0000 110</w:t>
            </w:r>
          </w:p>
        </w:tc>
        <w:tc>
          <w:tcPr>
            <w:tcW w:w="1856" w:type="pct"/>
            <w:shd w:val="clear" w:color="auto" w:fill="auto"/>
            <w:hideMark/>
          </w:tcPr>
          <w:p w:rsidR="0019678B" w:rsidRPr="0019678B" w:rsidRDefault="0019678B" w:rsidP="0019678B">
            <w:pPr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744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2 029,14</w:t>
            </w:r>
          </w:p>
        </w:tc>
        <w:tc>
          <w:tcPr>
            <w:tcW w:w="698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21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 xml:space="preserve">2 029,14  </w:t>
            </w:r>
          </w:p>
        </w:tc>
      </w:tr>
      <w:tr w:rsidR="0019678B" w:rsidRPr="0019678B" w:rsidTr="0019678B">
        <w:trPr>
          <w:cantSplit/>
          <w:trHeight w:val="20"/>
        </w:trPr>
        <w:tc>
          <w:tcPr>
            <w:tcW w:w="981" w:type="pct"/>
            <w:shd w:val="clear" w:color="auto" w:fill="auto"/>
            <w:hideMark/>
          </w:tcPr>
          <w:p w:rsidR="0019678B" w:rsidRPr="0019678B" w:rsidRDefault="0019678B" w:rsidP="0019678B">
            <w:pPr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100 1 03 02250 01 0000 110</w:t>
            </w:r>
          </w:p>
        </w:tc>
        <w:tc>
          <w:tcPr>
            <w:tcW w:w="1856" w:type="pct"/>
            <w:shd w:val="clear" w:color="auto" w:fill="auto"/>
            <w:hideMark/>
          </w:tcPr>
          <w:p w:rsidR="0019678B" w:rsidRPr="0019678B" w:rsidRDefault="0019678B" w:rsidP="0019678B">
            <w:pPr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744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431 541,34</w:t>
            </w:r>
          </w:p>
        </w:tc>
        <w:tc>
          <w:tcPr>
            <w:tcW w:w="698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21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 xml:space="preserve">431 541,34  </w:t>
            </w:r>
          </w:p>
        </w:tc>
      </w:tr>
      <w:tr w:rsidR="0019678B" w:rsidRPr="0019678B" w:rsidTr="0019678B">
        <w:trPr>
          <w:cantSplit/>
          <w:trHeight w:val="20"/>
        </w:trPr>
        <w:tc>
          <w:tcPr>
            <w:tcW w:w="981" w:type="pct"/>
            <w:shd w:val="clear" w:color="auto" w:fill="auto"/>
            <w:hideMark/>
          </w:tcPr>
          <w:p w:rsidR="0019678B" w:rsidRPr="0019678B" w:rsidRDefault="0019678B" w:rsidP="0019678B">
            <w:pPr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100 1 03 02260 01 0000 110</w:t>
            </w:r>
          </w:p>
        </w:tc>
        <w:tc>
          <w:tcPr>
            <w:tcW w:w="1856" w:type="pct"/>
            <w:shd w:val="clear" w:color="auto" w:fill="auto"/>
            <w:hideMark/>
          </w:tcPr>
          <w:p w:rsidR="0019678B" w:rsidRPr="0019678B" w:rsidRDefault="0019678B" w:rsidP="0019678B">
            <w:pPr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744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-40 745,37</w:t>
            </w:r>
          </w:p>
        </w:tc>
        <w:tc>
          <w:tcPr>
            <w:tcW w:w="698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21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 xml:space="preserve">-40 745,37  </w:t>
            </w:r>
          </w:p>
        </w:tc>
      </w:tr>
      <w:tr w:rsidR="0019678B" w:rsidRPr="0019678B" w:rsidTr="0019678B">
        <w:trPr>
          <w:cantSplit/>
          <w:trHeight w:val="20"/>
        </w:trPr>
        <w:tc>
          <w:tcPr>
            <w:tcW w:w="981" w:type="pct"/>
            <w:shd w:val="clear" w:color="auto" w:fill="auto"/>
            <w:hideMark/>
          </w:tcPr>
          <w:p w:rsidR="0019678B" w:rsidRPr="0019678B" w:rsidRDefault="0019678B" w:rsidP="0019678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9678B">
              <w:rPr>
                <w:b/>
                <w:bCs/>
                <w:color w:val="000000"/>
                <w:sz w:val="14"/>
                <w:szCs w:val="14"/>
              </w:rPr>
              <w:t>000 1 06 00000 00 0000 000</w:t>
            </w:r>
          </w:p>
        </w:tc>
        <w:tc>
          <w:tcPr>
            <w:tcW w:w="1856" w:type="pct"/>
            <w:shd w:val="clear" w:color="auto" w:fill="auto"/>
            <w:hideMark/>
          </w:tcPr>
          <w:p w:rsidR="0019678B" w:rsidRPr="0019678B" w:rsidRDefault="0019678B" w:rsidP="0019678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9678B">
              <w:rPr>
                <w:b/>
                <w:bCs/>
                <w:color w:val="000000"/>
                <w:sz w:val="14"/>
                <w:szCs w:val="14"/>
              </w:rPr>
              <w:t>НАЛОГИ НА ИМУЩЕСТВО</w:t>
            </w:r>
          </w:p>
        </w:tc>
        <w:tc>
          <w:tcPr>
            <w:tcW w:w="744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678B">
              <w:rPr>
                <w:b/>
                <w:bCs/>
                <w:color w:val="000000"/>
                <w:sz w:val="14"/>
                <w:szCs w:val="14"/>
              </w:rPr>
              <w:t>17 777 730,00</w:t>
            </w:r>
          </w:p>
        </w:tc>
        <w:tc>
          <w:tcPr>
            <w:tcW w:w="698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678B">
              <w:rPr>
                <w:b/>
                <w:bCs/>
                <w:color w:val="000000"/>
                <w:sz w:val="14"/>
                <w:szCs w:val="14"/>
              </w:rPr>
              <w:t xml:space="preserve">            -     </w:t>
            </w:r>
          </w:p>
        </w:tc>
        <w:tc>
          <w:tcPr>
            <w:tcW w:w="721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678B">
              <w:rPr>
                <w:b/>
                <w:bCs/>
                <w:color w:val="000000"/>
                <w:sz w:val="14"/>
                <w:szCs w:val="14"/>
              </w:rPr>
              <w:t xml:space="preserve">17 777 730,00  </w:t>
            </w:r>
          </w:p>
        </w:tc>
      </w:tr>
      <w:tr w:rsidR="0019678B" w:rsidRPr="0019678B" w:rsidTr="0019678B">
        <w:trPr>
          <w:cantSplit/>
          <w:trHeight w:val="20"/>
        </w:trPr>
        <w:tc>
          <w:tcPr>
            <w:tcW w:w="981" w:type="pct"/>
            <w:shd w:val="clear" w:color="auto" w:fill="auto"/>
            <w:hideMark/>
          </w:tcPr>
          <w:p w:rsidR="0019678B" w:rsidRPr="0019678B" w:rsidRDefault="0019678B" w:rsidP="0019678B">
            <w:pPr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182 1 06 01030 13 0000 110</w:t>
            </w:r>
          </w:p>
        </w:tc>
        <w:tc>
          <w:tcPr>
            <w:tcW w:w="1856" w:type="pct"/>
            <w:shd w:val="clear" w:color="auto" w:fill="auto"/>
            <w:hideMark/>
          </w:tcPr>
          <w:p w:rsidR="0019678B" w:rsidRPr="0019678B" w:rsidRDefault="0019678B" w:rsidP="0019678B">
            <w:pPr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44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1 206 000,00</w:t>
            </w:r>
          </w:p>
        </w:tc>
        <w:tc>
          <w:tcPr>
            <w:tcW w:w="698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21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 xml:space="preserve">1 206 000,00  </w:t>
            </w:r>
          </w:p>
        </w:tc>
      </w:tr>
      <w:tr w:rsidR="0019678B" w:rsidRPr="0019678B" w:rsidTr="0019678B">
        <w:trPr>
          <w:cantSplit/>
          <w:trHeight w:val="20"/>
        </w:trPr>
        <w:tc>
          <w:tcPr>
            <w:tcW w:w="981" w:type="pct"/>
            <w:shd w:val="clear" w:color="auto" w:fill="auto"/>
            <w:hideMark/>
          </w:tcPr>
          <w:p w:rsidR="0019678B" w:rsidRPr="0019678B" w:rsidRDefault="0019678B" w:rsidP="0019678B">
            <w:pPr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182 1 06 06033 13 0000 110</w:t>
            </w:r>
          </w:p>
        </w:tc>
        <w:tc>
          <w:tcPr>
            <w:tcW w:w="1856" w:type="pct"/>
            <w:shd w:val="clear" w:color="auto" w:fill="auto"/>
            <w:hideMark/>
          </w:tcPr>
          <w:p w:rsidR="0019678B" w:rsidRPr="0019678B" w:rsidRDefault="0019678B" w:rsidP="0019678B">
            <w:pPr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744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16 571 730,00</w:t>
            </w:r>
          </w:p>
        </w:tc>
        <w:tc>
          <w:tcPr>
            <w:tcW w:w="698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21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 xml:space="preserve">16 571 730,00  </w:t>
            </w:r>
          </w:p>
        </w:tc>
      </w:tr>
      <w:tr w:rsidR="0019678B" w:rsidRPr="0019678B" w:rsidTr="0019678B">
        <w:trPr>
          <w:cantSplit/>
          <w:trHeight w:val="20"/>
        </w:trPr>
        <w:tc>
          <w:tcPr>
            <w:tcW w:w="981" w:type="pct"/>
            <w:shd w:val="clear" w:color="auto" w:fill="auto"/>
            <w:hideMark/>
          </w:tcPr>
          <w:p w:rsidR="0019678B" w:rsidRPr="0019678B" w:rsidRDefault="0019678B" w:rsidP="0019678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9678B">
              <w:rPr>
                <w:b/>
                <w:bCs/>
                <w:color w:val="000000"/>
                <w:sz w:val="14"/>
                <w:szCs w:val="14"/>
              </w:rPr>
              <w:t>000 1 08 07175 01 1000 110</w:t>
            </w:r>
          </w:p>
        </w:tc>
        <w:tc>
          <w:tcPr>
            <w:tcW w:w="1856" w:type="pct"/>
            <w:shd w:val="clear" w:color="auto" w:fill="auto"/>
            <w:hideMark/>
          </w:tcPr>
          <w:p w:rsidR="0019678B" w:rsidRPr="0019678B" w:rsidRDefault="0019678B" w:rsidP="0019678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9678B">
              <w:rPr>
                <w:b/>
                <w:bCs/>
                <w:color w:val="000000"/>
                <w:sz w:val="14"/>
                <w:szCs w:val="14"/>
              </w:rPr>
              <w:t>Государственная пошлина</w:t>
            </w:r>
          </w:p>
        </w:tc>
        <w:tc>
          <w:tcPr>
            <w:tcW w:w="744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698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21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678B">
              <w:rPr>
                <w:b/>
                <w:bCs/>
                <w:color w:val="000000"/>
                <w:sz w:val="14"/>
                <w:szCs w:val="14"/>
              </w:rPr>
              <w:t xml:space="preserve">200 000,00  </w:t>
            </w:r>
          </w:p>
        </w:tc>
      </w:tr>
      <w:tr w:rsidR="0019678B" w:rsidRPr="0019678B" w:rsidTr="0019678B">
        <w:trPr>
          <w:cantSplit/>
          <w:trHeight w:val="20"/>
        </w:trPr>
        <w:tc>
          <w:tcPr>
            <w:tcW w:w="981" w:type="pct"/>
            <w:shd w:val="clear" w:color="auto" w:fill="auto"/>
            <w:hideMark/>
          </w:tcPr>
          <w:p w:rsidR="0019678B" w:rsidRPr="0019678B" w:rsidRDefault="0019678B" w:rsidP="0019678B">
            <w:pPr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856" w:type="pct"/>
            <w:shd w:val="clear" w:color="auto" w:fill="auto"/>
            <w:hideMark/>
          </w:tcPr>
          <w:p w:rsidR="0019678B" w:rsidRPr="0019678B" w:rsidRDefault="0019678B" w:rsidP="0019678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9678B">
              <w:rPr>
                <w:b/>
                <w:bCs/>
                <w:color w:val="000000"/>
                <w:sz w:val="14"/>
                <w:szCs w:val="14"/>
              </w:rPr>
              <w:t>НЕНАЛОГОВЫЕ ДОХОДЫ</w:t>
            </w:r>
          </w:p>
        </w:tc>
        <w:tc>
          <w:tcPr>
            <w:tcW w:w="744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678B">
              <w:rPr>
                <w:b/>
                <w:bCs/>
                <w:color w:val="000000"/>
                <w:sz w:val="14"/>
                <w:szCs w:val="14"/>
              </w:rPr>
              <w:t>36 600 188,00</w:t>
            </w:r>
          </w:p>
        </w:tc>
        <w:tc>
          <w:tcPr>
            <w:tcW w:w="698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678B">
              <w:rPr>
                <w:b/>
                <w:bCs/>
                <w:color w:val="000000"/>
                <w:sz w:val="14"/>
                <w:szCs w:val="14"/>
              </w:rPr>
              <w:t xml:space="preserve">-   2 445 847,17   </w:t>
            </w:r>
          </w:p>
        </w:tc>
        <w:tc>
          <w:tcPr>
            <w:tcW w:w="721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678B">
              <w:rPr>
                <w:b/>
                <w:bCs/>
                <w:color w:val="000000"/>
                <w:sz w:val="14"/>
                <w:szCs w:val="14"/>
              </w:rPr>
              <w:t xml:space="preserve">  34 154 340,83   </w:t>
            </w:r>
          </w:p>
        </w:tc>
      </w:tr>
      <w:tr w:rsidR="0019678B" w:rsidRPr="0019678B" w:rsidTr="0019678B">
        <w:trPr>
          <w:cantSplit/>
          <w:trHeight w:val="20"/>
        </w:trPr>
        <w:tc>
          <w:tcPr>
            <w:tcW w:w="981" w:type="pct"/>
            <w:shd w:val="clear" w:color="auto" w:fill="auto"/>
            <w:hideMark/>
          </w:tcPr>
          <w:p w:rsidR="0019678B" w:rsidRPr="0019678B" w:rsidRDefault="0019678B" w:rsidP="0019678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9678B">
              <w:rPr>
                <w:b/>
                <w:bCs/>
                <w:color w:val="000000"/>
                <w:sz w:val="14"/>
                <w:szCs w:val="14"/>
              </w:rPr>
              <w:t>000 1 11 00000 00 0000 000</w:t>
            </w:r>
          </w:p>
        </w:tc>
        <w:tc>
          <w:tcPr>
            <w:tcW w:w="1856" w:type="pct"/>
            <w:shd w:val="clear" w:color="auto" w:fill="auto"/>
            <w:hideMark/>
          </w:tcPr>
          <w:p w:rsidR="0019678B" w:rsidRPr="0019678B" w:rsidRDefault="0019678B" w:rsidP="0019678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9678B">
              <w:rPr>
                <w:b/>
                <w:bCs/>
                <w:color w:val="000000"/>
                <w:sz w:val="14"/>
                <w:szCs w:val="1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44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678B">
              <w:rPr>
                <w:b/>
                <w:bCs/>
                <w:color w:val="000000"/>
                <w:sz w:val="14"/>
                <w:szCs w:val="14"/>
              </w:rPr>
              <w:t>21 314 571,00</w:t>
            </w:r>
          </w:p>
        </w:tc>
        <w:tc>
          <w:tcPr>
            <w:tcW w:w="698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678B">
              <w:rPr>
                <w:b/>
                <w:bCs/>
                <w:color w:val="000000"/>
                <w:sz w:val="14"/>
                <w:szCs w:val="14"/>
              </w:rPr>
              <w:t xml:space="preserve">            -     </w:t>
            </w:r>
          </w:p>
        </w:tc>
        <w:tc>
          <w:tcPr>
            <w:tcW w:w="721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678B">
              <w:rPr>
                <w:b/>
                <w:bCs/>
                <w:color w:val="000000"/>
                <w:sz w:val="14"/>
                <w:szCs w:val="14"/>
              </w:rPr>
              <w:t xml:space="preserve">21 314 571,00  </w:t>
            </w:r>
          </w:p>
        </w:tc>
      </w:tr>
      <w:tr w:rsidR="0019678B" w:rsidRPr="0019678B" w:rsidTr="0019678B">
        <w:trPr>
          <w:cantSplit/>
          <w:trHeight w:val="20"/>
        </w:trPr>
        <w:tc>
          <w:tcPr>
            <w:tcW w:w="981" w:type="pct"/>
            <w:shd w:val="clear" w:color="auto" w:fill="auto"/>
            <w:hideMark/>
          </w:tcPr>
          <w:p w:rsidR="0019678B" w:rsidRPr="0019678B" w:rsidRDefault="0019678B" w:rsidP="0019678B">
            <w:pPr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802 1 11 05013 13 0000 120</w:t>
            </w:r>
          </w:p>
        </w:tc>
        <w:tc>
          <w:tcPr>
            <w:tcW w:w="1856" w:type="pct"/>
            <w:shd w:val="clear" w:color="auto" w:fill="auto"/>
            <w:hideMark/>
          </w:tcPr>
          <w:p w:rsidR="0019678B" w:rsidRPr="0019678B" w:rsidRDefault="0019678B" w:rsidP="0019678B">
            <w:pPr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Доходы, получаемые в виде арендной платы за земельные участки, госсобственность на которые не разграничена и которые расположены в границах 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44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5 026 001,00</w:t>
            </w:r>
          </w:p>
        </w:tc>
        <w:tc>
          <w:tcPr>
            <w:tcW w:w="698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21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 xml:space="preserve">5 026 001,00  </w:t>
            </w:r>
          </w:p>
        </w:tc>
      </w:tr>
      <w:tr w:rsidR="0019678B" w:rsidRPr="0019678B" w:rsidTr="0019678B">
        <w:trPr>
          <w:cantSplit/>
          <w:trHeight w:val="20"/>
        </w:trPr>
        <w:tc>
          <w:tcPr>
            <w:tcW w:w="981" w:type="pct"/>
            <w:shd w:val="clear" w:color="auto" w:fill="auto"/>
            <w:hideMark/>
          </w:tcPr>
          <w:p w:rsidR="0019678B" w:rsidRPr="0019678B" w:rsidRDefault="0019678B" w:rsidP="0019678B">
            <w:pPr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802 1 11 05025 13 0000 120</w:t>
            </w:r>
          </w:p>
        </w:tc>
        <w:tc>
          <w:tcPr>
            <w:tcW w:w="1856" w:type="pct"/>
            <w:shd w:val="clear" w:color="auto" w:fill="auto"/>
            <w:hideMark/>
          </w:tcPr>
          <w:p w:rsidR="0019678B" w:rsidRPr="0019678B" w:rsidRDefault="0019678B" w:rsidP="0019678B">
            <w:pPr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44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390 308,00</w:t>
            </w:r>
          </w:p>
        </w:tc>
        <w:tc>
          <w:tcPr>
            <w:tcW w:w="698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21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 xml:space="preserve">390 308,00  </w:t>
            </w:r>
          </w:p>
        </w:tc>
      </w:tr>
      <w:tr w:rsidR="0019678B" w:rsidRPr="0019678B" w:rsidTr="0019678B">
        <w:trPr>
          <w:cantSplit/>
          <w:trHeight w:val="20"/>
        </w:trPr>
        <w:tc>
          <w:tcPr>
            <w:tcW w:w="981" w:type="pct"/>
            <w:shd w:val="clear" w:color="auto" w:fill="auto"/>
            <w:hideMark/>
          </w:tcPr>
          <w:p w:rsidR="0019678B" w:rsidRPr="0019678B" w:rsidRDefault="0019678B" w:rsidP="0019678B">
            <w:pPr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802 1 11 05035 13 0000 120</w:t>
            </w:r>
          </w:p>
        </w:tc>
        <w:tc>
          <w:tcPr>
            <w:tcW w:w="1856" w:type="pct"/>
            <w:shd w:val="clear" w:color="auto" w:fill="auto"/>
            <w:hideMark/>
          </w:tcPr>
          <w:p w:rsidR="0019678B" w:rsidRPr="0019678B" w:rsidRDefault="0019678B" w:rsidP="0019678B">
            <w:pPr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44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13 881 262,00</w:t>
            </w:r>
          </w:p>
        </w:tc>
        <w:tc>
          <w:tcPr>
            <w:tcW w:w="698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21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 xml:space="preserve">13 881 262,00  </w:t>
            </w:r>
          </w:p>
        </w:tc>
      </w:tr>
      <w:tr w:rsidR="0019678B" w:rsidRPr="0019678B" w:rsidTr="0019678B">
        <w:trPr>
          <w:cantSplit/>
          <w:trHeight w:val="20"/>
        </w:trPr>
        <w:tc>
          <w:tcPr>
            <w:tcW w:w="981" w:type="pct"/>
            <w:shd w:val="clear" w:color="auto" w:fill="auto"/>
            <w:hideMark/>
          </w:tcPr>
          <w:p w:rsidR="0019678B" w:rsidRPr="0019678B" w:rsidRDefault="0019678B" w:rsidP="0019678B">
            <w:pPr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lastRenderedPageBreak/>
              <w:t>802 1 11 07015 13 0000 120</w:t>
            </w:r>
          </w:p>
        </w:tc>
        <w:tc>
          <w:tcPr>
            <w:tcW w:w="1856" w:type="pct"/>
            <w:shd w:val="clear" w:color="auto" w:fill="auto"/>
            <w:hideMark/>
          </w:tcPr>
          <w:p w:rsidR="0019678B" w:rsidRPr="0019678B" w:rsidRDefault="0019678B" w:rsidP="0019678B">
            <w:pPr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744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98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 xml:space="preserve">            -     </w:t>
            </w:r>
          </w:p>
        </w:tc>
        <w:tc>
          <w:tcPr>
            <w:tcW w:w="721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 xml:space="preserve">0,00  </w:t>
            </w:r>
          </w:p>
        </w:tc>
      </w:tr>
      <w:tr w:rsidR="0019678B" w:rsidRPr="0019678B" w:rsidTr="0019678B">
        <w:trPr>
          <w:cantSplit/>
          <w:trHeight w:val="20"/>
        </w:trPr>
        <w:tc>
          <w:tcPr>
            <w:tcW w:w="981" w:type="pct"/>
            <w:shd w:val="clear" w:color="auto" w:fill="auto"/>
            <w:hideMark/>
          </w:tcPr>
          <w:p w:rsidR="0019678B" w:rsidRPr="0019678B" w:rsidRDefault="0019678B" w:rsidP="0019678B">
            <w:pPr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802 1 11 09045 13 0000 120</w:t>
            </w:r>
          </w:p>
        </w:tc>
        <w:tc>
          <w:tcPr>
            <w:tcW w:w="1856" w:type="pct"/>
            <w:shd w:val="clear" w:color="auto" w:fill="auto"/>
            <w:hideMark/>
          </w:tcPr>
          <w:p w:rsidR="0019678B" w:rsidRPr="0019678B" w:rsidRDefault="0019678B" w:rsidP="0019678B">
            <w:pPr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44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2 017 000,00</w:t>
            </w:r>
          </w:p>
        </w:tc>
        <w:tc>
          <w:tcPr>
            <w:tcW w:w="698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21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 xml:space="preserve">2 017 000,00  </w:t>
            </w:r>
          </w:p>
        </w:tc>
      </w:tr>
      <w:tr w:rsidR="0019678B" w:rsidRPr="0019678B" w:rsidTr="0019678B">
        <w:trPr>
          <w:cantSplit/>
          <w:trHeight w:val="20"/>
        </w:trPr>
        <w:tc>
          <w:tcPr>
            <w:tcW w:w="981" w:type="pct"/>
            <w:shd w:val="clear" w:color="auto" w:fill="auto"/>
            <w:hideMark/>
          </w:tcPr>
          <w:p w:rsidR="0019678B" w:rsidRPr="0019678B" w:rsidRDefault="0019678B" w:rsidP="0019678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9678B">
              <w:rPr>
                <w:b/>
                <w:bCs/>
                <w:color w:val="000000"/>
                <w:sz w:val="14"/>
                <w:szCs w:val="14"/>
              </w:rPr>
              <w:t>000 1 13 00000 00 0000 000</w:t>
            </w:r>
          </w:p>
        </w:tc>
        <w:tc>
          <w:tcPr>
            <w:tcW w:w="1856" w:type="pct"/>
            <w:shd w:val="clear" w:color="auto" w:fill="auto"/>
            <w:hideMark/>
          </w:tcPr>
          <w:p w:rsidR="0019678B" w:rsidRPr="0019678B" w:rsidRDefault="0019678B" w:rsidP="0019678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9678B">
              <w:rPr>
                <w:b/>
                <w:bCs/>
                <w:color w:val="000000"/>
                <w:sz w:val="14"/>
                <w:szCs w:val="1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44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678B">
              <w:rPr>
                <w:b/>
                <w:bCs/>
                <w:color w:val="000000"/>
                <w:sz w:val="14"/>
                <w:szCs w:val="14"/>
              </w:rPr>
              <w:t>13 575 617,00</w:t>
            </w:r>
          </w:p>
        </w:tc>
        <w:tc>
          <w:tcPr>
            <w:tcW w:w="698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678B">
              <w:rPr>
                <w:b/>
                <w:bCs/>
                <w:color w:val="000000"/>
                <w:sz w:val="14"/>
                <w:szCs w:val="14"/>
              </w:rPr>
              <w:t xml:space="preserve">-   2 545 847,17   </w:t>
            </w:r>
          </w:p>
        </w:tc>
        <w:tc>
          <w:tcPr>
            <w:tcW w:w="721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678B">
              <w:rPr>
                <w:b/>
                <w:bCs/>
                <w:color w:val="000000"/>
                <w:sz w:val="14"/>
                <w:szCs w:val="14"/>
              </w:rPr>
              <w:t xml:space="preserve">11 029 769,83  </w:t>
            </w:r>
          </w:p>
        </w:tc>
      </w:tr>
      <w:tr w:rsidR="0019678B" w:rsidRPr="0019678B" w:rsidTr="0019678B">
        <w:trPr>
          <w:cantSplit/>
          <w:trHeight w:val="20"/>
        </w:trPr>
        <w:tc>
          <w:tcPr>
            <w:tcW w:w="981" w:type="pct"/>
            <w:shd w:val="clear" w:color="auto" w:fill="auto"/>
            <w:hideMark/>
          </w:tcPr>
          <w:p w:rsidR="0019678B" w:rsidRPr="0019678B" w:rsidRDefault="0019678B" w:rsidP="0019678B">
            <w:pPr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802 1 13 02995 13 0000 130</w:t>
            </w:r>
          </w:p>
        </w:tc>
        <w:tc>
          <w:tcPr>
            <w:tcW w:w="1856" w:type="pct"/>
            <w:shd w:val="clear" w:color="auto" w:fill="auto"/>
            <w:hideMark/>
          </w:tcPr>
          <w:p w:rsidR="0019678B" w:rsidRPr="0019678B" w:rsidRDefault="0019678B" w:rsidP="0019678B">
            <w:pPr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744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13 575 617,00</w:t>
            </w:r>
          </w:p>
        </w:tc>
        <w:tc>
          <w:tcPr>
            <w:tcW w:w="698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 xml:space="preserve">-      2 545 847,17   </w:t>
            </w:r>
          </w:p>
        </w:tc>
        <w:tc>
          <w:tcPr>
            <w:tcW w:w="721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 xml:space="preserve">11 029 769,83  </w:t>
            </w:r>
          </w:p>
        </w:tc>
      </w:tr>
      <w:tr w:rsidR="0019678B" w:rsidRPr="0019678B" w:rsidTr="0019678B">
        <w:trPr>
          <w:cantSplit/>
          <w:trHeight w:val="20"/>
        </w:trPr>
        <w:tc>
          <w:tcPr>
            <w:tcW w:w="981" w:type="pct"/>
            <w:shd w:val="clear" w:color="auto" w:fill="auto"/>
            <w:hideMark/>
          </w:tcPr>
          <w:p w:rsidR="0019678B" w:rsidRPr="0019678B" w:rsidRDefault="0019678B" w:rsidP="0019678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9678B">
              <w:rPr>
                <w:b/>
                <w:bCs/>
                <w:color w:val="000000"/>
                <w:sz w:val="14"/>
                <w:szCs w:val="14"/>
              </w:rPr>
              <w:t>000 1 14 00000 00 0000 000</w:t>
            </w:r>
          </w:p>
        </w:tc>
        <w:tc>
          <w:tcPr>
            <w:tcW w:w="1856" w:type="pct"/>
            <w:shd w:val="clear" w:color="auto" w:fill="auto"/>
            <w:hideMark/>
          </w:tcPr>
          <w:p w:rsidR="0019678B" w:rsidRPr="0019678B" w:rsidRDefault="0019678B" w:rsidP="0019678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9678B">
              <w:rPr>
                <w:b/>
                <w:bCs/>
                <w:color w:val="000000"/>
                <w:sz w:val="14"/>
                <w:szCs w:val="14"/>
              </w:rPr>
              <w:t>ДОХОДЫ ОТ ПРОДАЖИ МАТЕРИАЛЬНЫХ И НЕМАТЕРИАЛЬНЫХ АКТИВОВ</w:t>
            </w:r>
          </w:p>
        </w:tc>
        <w:tc>
          <w:tcPr>
            <w:tcW w:w="744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678B">
              <w:rPr>
                <w:b/>
                <w:bCs/>
                <w:color w:val="000000"/>
                <w:sz w:val="14"/>
                <w:szCs w:val="14"/>
              </w:rPr>
              <w:t>1 560 000,00</w:t>
            </w:r>
          </w:p>
        </w:tc>
        <w:tc>
          <w:tcPr>
            <w:tcW w:w="698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678B">
              <w:rPr>
                <w:b/>
                <w:bCs/>
                <w:color w:val="000000"/>
                <w:sz w:val="14"/>
                <w:szCs w:val="14"/>
              </w:rPr>
              <w:t xml:space="preserve">        100 000,00   </w:t>
            </w:r>
          </w:p>
        </w:tc>
        <w:tc>
          <w:tcPr>
            <w:tcW w:w="721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678B">
              <w:rPr>
                <w:b/>
                <w:bCs/>
                <w:color w:val="000000"/>
                <w:sz w:val="14"/>
                <w:szCs w:val="14"/>
              </w:rPr>
              <w:t xml:space="preserve">     1 660 000,00   </w:t>
            </w:r>
          </w:p>
        </w:tc>
      </w:tr>
      <w:tr w:rsidR="0019678B" w:rsidRPr="0019678B" w:rsidTr="0019678B">
        <w:trPr>
          <w:cantSplit/>
          <w:trHeight w:val="20"/>
        </w:trPr>
        <w:tc>
          <w:tcPr>
            <w:tcW w:w="981" w:type="pct"/>
            <w:shd w:val="clear" w:color="auto" w:fill="auto"/>
            <w:hideMark/>
          </w:tcPr>
          <w:p w:rsidR="0019678B" w:rsidRPr="0019678B" w:rsidRDefault="0019678B" w:rsidP="0019678B">
            <w:pPr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802 1 14 02053 13 0000 410</w:t>
            </w:r>
          </w:p>
        </w:tc>
        <w:tc>
          <w:tcPr>
            <w:tcW w:w="1856" w:type="pct"/>
            <w:shd w:val="clear" w:color="auto" w:fill="auto"/>
            <w:hideMark/>
          </w:tcPr>
          <w:p w:rsidR="0019678B" w:rsidRPr="0019678B" w:rsidRDefault="0019678B" w:rsidP="0019678B">
            <w:pPr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</w:t>
            </w:r>
          </w:p>
        </w:tc>
        <w:tc>
          <w:tcPr>
            <w:tcW w:w="744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1 160 000,00</w:t>
            </w:r>
          </w:p>
        </w:tc>
        <w:tc>
          <w:tcPr>
            <w:tcW w:w="698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21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 xml:space="preserve">1 160 000,00  </w:t>
            </w:r>
          </w:p>
        </w:tc>
      </w:tr>
      <w:tr w:rsidR="0019678B" w:rsidRPr="0019678B" w:rsidTr="0019678B">
        <w:trPr>
          <w:cantSplit/>
          <w:trHeight w:val="20"/>
        </w:trPr>
        <w:tc>
          <w:tcPr>
            <w:tcW w:w="981" w:type="pct"/>
            <w:shd w:val="clear" w:color="auto" w:fill="auto"/>
            <w:hideMark/>
          </w:tcPr>
          <w:p w:rsidR="0019678B" w:rsidRPr="0019678B" w:rsidRDefault="0019678B" w:rsidP="0019678B">
            <w:pPr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802 1 14 06013 13 0000 430</w:t>
            </w:r>
          </w:p>
        </w:tc>
        <w:tc>
          <w:tcPr>
            <w:tcW w:w="1856" w:type="pct"/>
            <w:shd w:val="clear" w:color="auto" w:fill="auto"/>
            <w:hideMark/>
          </w:tcPr>
          <w:p w:rsidR="0019678B" w:rsidRPr="0019678B" w:rsidRDefault="0019678B" w:rsidP="0019678B">
            <w:pPr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44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698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 xml:space="preserve">          100 000,00   </w:t>
            </w:r>
          </w:p>
        </w:tc>
        <w:tc>
          <w:tcPr>
            <w:tcW w:w="721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 xml:space="preserve">300 000,00  </w:t>
            </w:r>
          </w:p>
        </w:tc>
      </w:tr>
      <w:tr w:rsidR="0019678B" w:rsidRPr="0019678B" w:rsidTr="0019678B">
        <w:trPr>
          <w:cantSplit/>
          <w:trHeight w:val="20"/>
        </w:trPr>
        <w:tc>
          <w:tcPr>
            <w:tcW w:w="981" w:type="pct"/>
            <w:shd w:val="clear" w:color="auto" w:fill="auto"/>
            <w:hideMark/>
          </w:tcPr>
          <w:p w:rsidR="0019678B" w:rsidRPr="0019678B" w:rsidRDefault="0019678B" w:rsidP="0019678B">
            <w:pPr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802 1 14 06025 13 0000 430</w:t>
            </w:r>
          </w:p>
        </w:tc>
        <w:tc>
          <w:tcPr>
            <w:tcW w:w="1856" w:type="pct"/>
            <w:shd w:val="clear" w:color="auto" w:fill="auto"/>
            <w:hideMark/>
          </w:tcPr>
          <w:p w:rsidR="0019678B" w:rsidRPr="0019678B" w:rsidRDefault="0019678B" w:rsidP="0019678B">
            <w:pPr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Доходы от продажи земельных участков, которые расположены в границах городских поселений</w:t>
            </w:r>
          </w:p>
        </w:tc>
        <w:tc>
          <w:tcPr>
            <w:tcW w:w="744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698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21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 xml:space="preserve">200 000,00  </w:t>
            </w:r>
          </w:p>
        </w:tc>
      </w:tr>
      <w:tr w:rsidR="0019678B" w:rsidRPr="0019678B" w:rsidTr="0019678B">
        <w:trPr>
          <w:cantSplit/>
          <w:trHeight w:val="20"/>
        </w:trPr>
        <w:tc>
          <w:tcPr>
            <w:tcW w:w="981" w:type="pct"/>
            <w:shd w:val="clear" w:color="auto" w:fill="auto"/>
            <w:hideMark/>
          </w:tcPr>
          <w:p w:rsidR="0019678B" w:rsidRPr="0019678B" w:rsidRDefault="0019678B" w:rsidP="0019678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9678B">
              <w:rPr>
                <w:b/>
                <w:bCs/>
                <w:color w:val="000000"/>
                <w:sz w:val="14"/>
                <w:szCs w:val="14"/>
              </w:rPr>
              <w:t>000 1 17 00000 00 0000 000</w:t>
            </w:r>
          </w:p>
        </w:tc>
        <w:tc>
          <w:tcPr>
            <w:tcW w:w="1856" w:type="pct"/>
            <w:shd w:val="clear" w:color="auto" w:fill="auto"/>
            <w:hideMark/>
          </w:tcPr>
          <w:p w:rsidR="0019678B" w:rsidRPr="0019678B" w:rsidRDefault="0019678B" w:rsidP="0019678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9678B">
              <w:rPr>
                <w:b/>
                <w:bCs/>
                <w:color w:val="000000"/>
                <w:sz w:val="14"/>
                <w:szCs w:val="14"/>
              </w:rPr>
              <w:t>ПРОЧИЕ НЕНАЛОГОВЫЕ ДОХОДЫ</w:t>
            </w:r>
          </w:p>
        </w:tc>
        <w:tc>
          <w:tcPr>
            <w:tcW w:w="744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678B">
              <w:rPr>
                <w:b/>
                <w:bCs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698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678B">
              <w:rPr>
                <w:b/>
                <w:bCs/>
                <w:color w:val="000000"/>
                <w:sz w:val="14"/>
                <w:szCs w:val="14"/>
              </w:rPr>
              <w:t xml:space="preserve">            -     </w:t>
            </w:r>
          </w:p>
        </w:tc>
        <w:tc>
          <w:tcPr>
            <w:tcW w:w="721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678B">
              <w:rPr>
                <w:b/>
                <w:bCs/>
                <w:color w:val="000000"/>
                <w:sz w:val="14"/>
                <w:szCs w:val="14"/>
              </w:rPr>
              <w:t xml:space="preserve">150 000,00  </w:t>
            </w:r>
          </w:p>
        </w:tc>
      </w:tr>
      <w:tr w:rsidR="0019678B" w:rsidRPr="0019678B" w:rsidTr="0019678B">
        <w:trPr>
          <w:cantSplit/>
          <w:trHeight w:val="20"/>
        </w:trPr>
        <w:tc>
          <w:tcPr>
            <w:tcW w:w="981" w:type="pct"/>
            <w:shd w:val="clear" w:color="auto" w:fill="auto"/>
            <w:hideMark/>
          </w:tcPr>
          <w:p w:rsidR="0019678B" w:rsidRPr="0019678B" w:rsidRDefault="0019678B" w:rsidP="0019678B">
            <w:pPr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802 1 17 05050 13 0000 180</w:t>
            </w:r>
          </w:p>
        </w:tc>
        <w:tc>
          <w:tcPr>
            <w:tcW w:w="1856" w:type="pct"/>
            <w:shd w:val="clear" w:color="auto" w:fill="auto"/>
            <w:hideMark/>
          </w:tcPr>
          <w:p w:rsidR="0019678B" w:rsidRPr="0019678B" w:rsidRDefault="0019678B" w:rsidP="0019678B">
            <w:pPr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Прочие неналоговые доходы бюджетов поселений</w:t>
            </w:r>
          </w:p>
        </w:tc>
        <w:tc>
          <w:tcPr>
            <w:tcW w:w="744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698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21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 xml:space="preserve">150 000,00  </w:t>
            </w:r>
          </w:p>
        </w:tc>
      </w:tr>
      <w:tr w:rsidR="0019678B" w:rsidRPr="0019678B" w:rsidTr="0019678B">
        <w:trPr>
          <w:cantSplit/>
          <w:trHeight w:val="20"/>
        </w:trPr>
        <w:tc>
          <w:tcPr>
            <w:tcW w:w="981" w:type="pct"/>
            <w:shd w:val="clear" w:color="auto" w:fill="auto"/>
            <w:hideMark/>
          </w:tcPr>
          <w:p w:rsidR="0019678B" w:rsidRPr="0019678B" w:rsidRDefault="0019678B" w:rsidP="0019678B">
            <w:pPr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856" w:type="pct"/>
            <w:shd w:val="clear" w:color="auto" w:fill="auto"/>
            <w:hideMark/>
          </w:tcPr>
          <w:p w:rsidR="0019678B" w:rsidRPr="0019678B" w:rsidRDefault="0019678B" w:rsidP="0019678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9678B">
              <w:rPr>
                <w:b/>
                <w:bCs/>
                <w:color w:val="000000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744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678B">
              <w:rPr>
                <w:b/>
                <w:bCs/>
                <w:color w:val="000000"/>
                <w:sz w:val="14"/>
                <w:szCs w:val="14"/>
              </w:rPr>
              <w:t xml:space="preserve">305 823 540,26  </w:t>
            </w:r>
          </w:p>
        </w:tc>
        <w:tc>
          <w:tcPr>
            <w:tcW w:w="698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678B">
              <w:rPr>
                <w:b/>
                <w:bCs/>
                <w:color w:val="000000"/>
                <w:sz w:val="14"/>
                <w:szCs w:val="14"/>
              </w:rPr>
              <w:t xml:space="preserve">-284 860,00  </w:t>
            </w:r>
          </w:p>
        </w:tc>
        <w:tc>
          <w:tcPr>
            <w:tcW w:w="721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678B">
              <w:rPr>
                <w:b/>
                <w:bCs/>
                <w:color w:val="000000"/>
                <w:sz w:val="14"/>
                <w:szCs w:val="14"/>
              </w:rPr>
              <w:t xml:space="preserve">305 538 680,26  </w:t>
            </w:r>
          </w:p>
        </w:tc>
      </w:tr>
      <w:tr w:rsidR="0019678B" w:rsidRPr="0019678B" w:rsidTr="0019678B">
        <w:trPr>
          <w:cantSplit/>
          <w:trHeight w:val="20"/>
        </w:trPr>
        <w:tc>
          <w:tcPr>
            <w:tcW w:w="981" w:type="pct"/>
            <w:shd w:val="clear" w:color="auto" w:fill="auto"/>
            <w:hideMark/>
          </w:tcPr>
          <w:p w:rsidR="0019678B" w:rsidRPr="0019678B" w:rsidRDefault="0019678B" w:rsidP="0019678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9678B">
              <w:rPr>
                <w:b/>
                <w:bCs/>
                <w:color w:val="000000"/>
                <w:sz w:val="14"/>
                <w:szCs w:val="14"/>
              </w:rPr>
              <w:t>000 2 02 00000 00 0000 000</w:t>
            </w:r>
          </w:p>
        </w:tc>
        <w:tc>
          <w:tcPr>
            <w:tcW w:w="1856" w:type="pct"/>
            <w:shd w:val="clear" w:color="auto" w:fill="auto"/>
            <w:hideMark/>
          </w:tcPr>
          <w:p w:rsidR="0019678B" w:rsidRPr="0019678B" w:rsidRDefault="0019678B" w:rsidP="0019678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9678B">
              <w:rPr>
                <w:b/>
                <w:bCs/>
                <w:color w:val="000000"/>
                <w:sz w:val="14"/>
                <w:szCs w:val="1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4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678B">
              <w:rPr>
                <w:b/>
                <w:bCs/>
                <w:color w:val="000000"/>
                <w:sz w:val="14"/>
                <w:szCs w:val="14"/>
              </w:rPr>
              <w:t>118 299 540,26</w:t>
            </w:r>
          </w:p>
        </w:tc>
        <w:tc>
          <w:tcPr>
            <w:tcW w:w="698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678B">
              <w:rPr>
                <w:b/>
                <w:bCs/>
                <w:color w:val="000000"/>
                <w:sz w:val="14"/>
                <w:szCs w:val="14"/>
              </w:rPr>
              <w:t>-284 860,00</w:t>
            </w:r>
          </w:p>
        </w:tc>
        <w:tc>
          <w:tcPr>
            <w:tcW w:w="721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678B">
              <w:rPr>
                <w:b/>
                <w:bCs/>
                <w:color w:val="000000"/>
                <w:sz w:val="14"/>
                <w:szCs w:val="14"/>
              </w:rPr>
              <w:t>118 014 680,26</w:t>
            </w:r>
          </w:p>
        </w:tc>
      </w:tr>
      <w:tr w:rsidR="0019678B" w:rsidRPr="0019678B" w:rsidTr="0019678B">
        <w:trPr>
          <w:cantSplit/>
          <w:trHeight w:val="20"/>
        </w:trPr>
        <w:tc>
          <w:tcPr>
            <w:tcW w:w="981" w:type="pct"/>
            <w:shd w:val="clear" w:color="auto" w:fill="auto"/>
            <w:hideMark/>
          </w:tcPr>
          <w:p w:rsidR="0019678B" w:rsidRPr="0019678B" w:rsidRDefault="0019678B" w:rsidP="0019678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9678B">
              <w:rPr>
                <w:b/>
                <w:bCs/>
                <w:color w:val="000000"/>
                <w:sz w:val="14"/>
                <w:szCs w:val="14"/>
              </w:rPr>
              <w:t>000 2 02 02000 00 0000 151</w:t>
            </w:r>
          </w:p>
        </w:tc>
        <w:tc>
          <w:tcPr>
            <w:tcW w:w="1856" w:type="pct"/>
            <w:shd w:val="clear" w:color="auto" w:fill="auto"/>
            <w:hideMark/>
          </w:tcPr>
          <w:p w:rsidR="0019678B" w:rsidRPr="0019678B" w:rsidRDefault="0019678B" w:rsidP="0019678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9678B">
              <w:rPr>
                <w:b/>
                <w:bCs/>
                <w:color w:val="000000"/>
                <w:sz w:val="14"/>
                <w:szCs w:val="1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44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678B">
              <w:rPr>
                <w:b/>
                <w:bCs/>
                <w:color w:val="000000"/>
                <w:sz w:val="14"/>
                <w:szCs w:val="14"/>
              </w:rPr>
              <w:t>39 109 573,22</w:t>
            </w:r>
          </w:p>
        </w:tc>
        <w:tc>
          <w:tcPr>
            <w:tcW w:w="698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678B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1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678B">
              <w:rPr>
                <w:b/>
                <w:bCs/>
                <w:color w:val="000000"/>
                <w:sz w:val="14"/>
                <w:szCs w:val="14"/>
              </w:rPr>
              <w:t>39 109 573,22</w:t>
            </w:r>
          </w:p>
        </w:tc>
      </w:tr>
      <w:tr w:rsidR="0019678B" w:rsidRPr="0019678B" w:rsidTr="0019678B">
        <w:trPr>
          <w:cantSplit/>
          <w:trHeight w:val="20"/>
        </w:trPr>
        <w:tc>
          <w:tcPr>
            <w:tcW w:w="981" w:type="pct"/>
            <w:shd w:val="clear" w:color="auto" w:fill="auto"/>
            <w:hideMark/>
          </w:tcPr>
          <w:p w:rsidR="0019678B" w:rsidRPr="0019678B" w:rsidRDefault="0019678B" w:rsidP="0019678B">
            <w:pPr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802 2 02 02999 13 6210 151</w:t>
            </w:r>
          </w:p>
        </w:tc>
        <w:tc>
          <w:tcPr>
            <w:tcW w:w="1856" w:type="pct"/>
            <w:shd w:val="clear" w:color="auto" w:fill="auto"/>
            <w:hideMark/>
          </w:tcPr>
          <w:p w:rsidR="0019678B" w:rsidRPr="0019678B" w:rsidRDefault="0019678B" w:rsidP="0019678B">
            <w:pPr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Субсидия на софинансирование расходных обязательств по реализации муниципальной программы,направленной на комплексное развитие муниципального образования Республики Саха (Якутия)</w:t>
            </w:r>
          </w:p>
        </w:tc>
        <w:tc>
          <w:tcPr>
            <w:tcW w:w="744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698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21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 xml:space="preserve">2 000 000,00  </w:t>
            </w:r>
          </w:p>
        </w:tc>
      </w:tr>
      <w:tr w:rsidR="0019678B" w:rsidRPr="0019678B" w:rsidTr="0019678B">
        <w:trPr>
          <w:cantSplit/>
          <w:trHeight w:val="20"/>
        </w:trPr>
        <w:tc>
          <w:tcPr>
            <w:tcW w:w="981" w:type="pct"/>
            <w:shd w:val="clear" w:color="auto" w:fill="auto"/>
            <w:hideMark/>
          </w:tcPr>
          <w:p w:rsidR="0019678B" w:rsidRPr="0019678B" w:rsidRDefault="0019678B" w:rsidP="0019678B">
            <w:pPr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802 2 02 25555 43 0000 151</w:t>
            </w:r>
          </w:p>
        </w:tc>
        <w:tc>
          <w:tcPr>
            <w:tcW w:w="1856" w:type="pct"/>
            <w:shd w:val="clear" w:color="auto" w:fill="auto"/>
            <w:hideMark/>
          </w:tcPr>
          <w:p w:rsidR="0019678B" w:rsidRPr="0019678B" w:rsidRDefault="0019678B" w:rsidP="0019678B">
            <w:pPr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Субсидии бюджетам городских поселений на поддержку государственных программ формирования современной городской среды</w:t>
            </w:r>
          </w:p>
        </w:tc>
        <w:tc>
          <w:tcPr>
            <w:tcW w:w="744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4 529 573,22</w:t>
            </w:r>
          </w:p>
        </w:tc>
        <w:tc>
          <w:tcPr>
            <w:tcW w:w="698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21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 xml:space="preserve">4 529 573,22  </w:t>
            </w:r>
          </w:p>
        </w:tc>
      </w:tr>
      <w:tr w:rsidR="0019678B" w:rsidRPr="0019678B" w:rsidTr="0019678B">
        <w:trPr>
          <w:cantSplit/>
          <w:trHeight w:val="20"/>
        </w:trPr>
        <w:tc>
          <w:tcPr>
            <w:tcW w:w="981" w:type="pct"/>
            <w:shd w:val="clear" w:color="auto" w:fill="auto"/>
            <w:hideMark/>
          </w:tcPr>
          <w:p w:rsidR="0019678B" w:rsidRPr="0019678B" w:rsidRDefault="0019678B" w:rsidP="0019678B">
            <w:pPr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802 2 02 29999 13 6212 151</w:t>
            </w:r>
          </w:p>
        </w:tc>
        <w:tc>
          <w:tcPr>
            <w:tcW w:w="1856" w:type="pct"/>
            <w:shd w:val="clear" w:color="auto" w:fill="auto"/>
            <w:hideMark/>
          </w:tcPr>
          <w:p w:rsidR="0019678B" w:rsidRPr="0019678B" w:rsidRDefault="0019678B" w:rsidP="0019678B">
            <w:pPr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Софинансирование расходных обязательств местных бюджетов, связанных с капитальным ремонтом и ремонтом автомобильных дорог общего пользования</w:t>
            </w:r>
          </w:p>
        </w:tc>
        <w:tc>
          <w:tcPr>
            <w:tcW w:w="744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32 580 000,00</w:t>
            </w:r>
          </w:p>
        </w:tc>
        <w:tc>
          <w:tcPr>
            <w:tcW w:w="698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21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 xml:space="preserve">32 580 000,00  </w:t>
            </w:r>
          </w:p>
        </w:tc>
      </w:tr>
      <w:tr w:rsidR="0019678B" w:rsidRPr="0019678B" w:rsidTr="0019678B">
        <w:trPr>
          <w:cantSplit/>
          <w:trHeight w:val="20"/>
        </w:trPr>
        <w:tc>
          <w:tcPr>
            <w:tcW w:w="981" w:type="pct"/>
            <w:shd w:val="clear" w:color="auto" w:fill="auto"/>
            <w:hideMark/>
          </w:tcPr>
          <w:p w:rsidR="0019678B" w:rsidRPr="0019678B" w:rsidRDefault="0019678B" w:rsidP="0019678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9678B">
              <w:rPr>
                <w:b/>
                <w:bCs/>
                <w:color w:val="000000"/>
                <w:sz w:val="14"/>
                <w:szCs w:val="14"/>
              </w:rPr>
              <w:t>000 2 02 03000 00 0000 151</w:t>
            </w:r>
          </w:p>
        </w:tc>
        <w:tc>
          <w:tcPr>
            <w:tcW w:w="1856" w:type="pct"/>
            <w:shd w:val="clear" w:color="auto" w:fill="auto"/>
            <w:hideMark/>
          </w:tcPr>
          <w:p w:rsidR="0019678B" w:rsidRPr="0019678B" w:rsidRDefault="0019678B" w:rsidP="0019678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9678B">
              <w:rPr>
                <w:b/>
                <w:bCs/>
                <w:color w:val="000000"/>
                <w:sz w:val="14"/>
                <w:szCs w:val="1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44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678B">
              <w:rPr>
                <w:b/>
                <w:bCs/>
                <w:color w:val="000000"/>
                <w:sz w:val="14"/>
                <w:szCs w:val="14"/>
              </w:rPr>
              <w:t>3 243 841,00</w:t>
            </w:r>
          </w:p>
        </w:tc>
        <w:tc>
          <w:tcPr>
            <w:tcW w:w="698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678B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1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678B">
              <w:rPr>
                <w:b/>
                <w:bCs/>
                <w:color w:val="000000"/>
                <w:sz w:val="14"/>
                <w:szCs w:val="14"/>
              </w:rPr>
              <w:t>3 243 841,00</w:t>
            </w:r>
          </w:p>
        </w:tc>
      </w:tr>
      <w:tr w:rsidR="0019678B" w:rsidRPr="0019678B" w:rsidTr="0019678B">
        <w:trPr>
          <w:cantSplit/>
          <w:trHeight w:val="20"/>
        </w:trPr>
        <w:tc>
          <w:tcPr>
            <w:tcW w:w="981" w:type="pct"/>
            <w:shd w:val="clear" w:color="auto" w:fill="auto"/>
            <w:hideMark/>
          </w:tcPr>
          <w:p w:rsidR="0019678B" w:rsidRPr="0019678B" w:rsidRDefault="0019678B" w:rsidP="0019678B">
            <w:pPr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802 2 02 03003 13 0000 151</w:t>
            </w:r>
          </w:p>
        </w:tc>
        <w:tc>
          <w:tcPr>
            <w:tcW w:w="1856" w:type="pct"/>
            <w:shd w:val="clear" w:color="auto" w:fill="auto"/>
            <w:hideMark/>
          </w:tcPr>
          <w:p w:rsidR="0019678B" w:rsidRPr="0019678B" w:rsidRDefault="0019678B" w:rsidP="0019678B">
            <w:pPr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Субвенции бюджетам субъектов Российской Федерации на государственную регистрацию актов гражданского состояния</w:t>
            </w:r>
          </w:p>
        </w:tc>
        <w:tc>
          <w:tcPr>
            <w:tcW w:w="744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132 541,00</w:t>
            </w:r>
          </w:p>
        </w:tc>
        <w:tc>
          <w:tcPr>
            <w:tcW w:w="698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21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 xml:space="preserve">132 541,00  </w:t>
            </w:r>
          </w:p>
        </w:tc>
      </w:tr>
      <w:tr w:rsidR="0019678B" w:rsidRPr="0019678B" w:rsidTr="0019678B">
        <w:trPr>
          <w:cantSplit/>
          <w:trHeight w:val="20"/>
        </w:trPr>
        <w:tc>
          <w:tcPr>
            <w:tcW w:w="981" w:type="pct"/>
            <w:shd w:val="clear" w:color="auto" w:fill="auto"/>
            <w:hideMark/>
          </w:tcPr>
          <w:p w:rsidR="0019678B" w:rsidRPr="0019678B" w:rsidRDefault="0019678B" w:rsidP="0019678B">
            <w:pPr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802 2 02 03015 13 0000 151</w:t>
            </w:r>
          </w:p>
        </w:tc>
        <w:tc>
          <w:tcPr>
            <w:tcW w:w="1856" w:type="pct"/>
            <w:shd w:val="clear" w:color="auto" w:fill="auto"/>
            <w:hideMark/>
          </w:tcPr>
          <w:p w:rsidR="0019678B" w:rsidRPr="0019678B" w:rsidRDefault="0019678B" w:rsidP="0019678B">
            <w:pPr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4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2 619 300,00</w:t>
            </w:r>
          </w:p>
        </w:tc>
        <w:tc>
          <w:tcPr>
            <w:tcW w:w="698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21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 xml:space="preserve">2 619 300,00  </w:t>
            </w:r>
          </w:p>
        </w:tc>
      </w:tr>
      <w:tr w:rsidR="0019678B" w:rsidRPr="0019678B" w:rsidTr="0019678B">
        <w:trPr>
          <w:cantSplit/>
          <w:trHeight w:val="20"/>
        </w:trPr>
        <w:tc>
          <w:tcPr>
            <w:tcW w:w="981" w:type="pct"/>
            <w:shd w:val="clear" w:color="auto" w:fill="auto"/>
            <w:hideMark/>
          </w:tcPr>
          <w:p w:rsidR="0019678B" w:rsidRPr="0019678B" w:rsidRDefault="0019678B" w:rsidP="0019678B">
            <w:pPr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802 2 02 03024 13 6336 151</w:t>
            </w:r>
          </w:p>
        </w:tc>
        <w:tc>
          <w:tcPr>
            <w:tcW w:w="1856" w:type="pct"/>
            <w:shd w:val="clear" w:color="auto" w:fill="auto"/>
            <w:hideMark/>
          </w:tcPr>
          <w:p w:rsidR="0019678B" w:rsidRPr="0019678B" w:rsidRDefault="0019678B" w:rsidP="0019678B">
            <w:pPr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Выполнение отдельных государственных полномочий по организации мероприятий по предупреждению и ликивдации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44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492 000,00</w:t>
            </w:r>
          </w:p>
        </w:tc>
        <w:tc>
          <w:tcPr>
            <w:tcW w:w="698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21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 xml:space="preserve">492 000,00  </w:t>
            </w:r>
          </w:p>
        </w:tc>
      </w:tr>
      <w:tr w:rsidR="0019678B" w:rsidRPr="0019678B" w:rsidTr="0019678B">
        <w:trPr>
          <w:cantSplit/>
          <w:trHeight w:val="20"/>
        </w:trPr>
        <w:tc>
          <w:tcPr>
            <w:tcW w:w="981" w:type="pct"/>
            <w:shd w:val="clear" w:color="auto" w:fill="auto"/>
            <w:hideMark/>
          </w:tcPr>
          <w:p w:rsidR="0019678B" w:rsidRPr="0019678B" w:rsidRDefault="0019678B" w:rsidP="0019678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9678B">
              <w:rPr>
                <w:b/>
                <w:bCs/>
                <w:color w:val="000000"/>
                <w:sz w:val="14"/>
                <w:szCs w:val="14"/>
              </w:rPr>
              <w:t>802 2 02 04012 13 0000 151</w:t>
            </w:r>
          </w:p>
        </w:tc>
        <w:tc>
          <w:tcPr>
            <w:tcW w:w="1856" w:type="pct"/>
            <w:shd w:val="clear" w:color="auto" w:fill="auto"/>
            <w:hideMark/>
          </w:tcPr>
          <w:p w:rsidR="0019678B" w:rsidRPr="0019678B" w:rsidRDefault="0019678B" w:rsidP="0019678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9678B">
              <w:rPr>
                <w:b/>
                <w:bCs/>
                <w:color w:val="000000"/>
                <w:sz w:val="14"/>
                <w:szCs w:val="14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органиами власти другого уровня</w:t>
            </w:r>
          </w:p>
        </w:tc>
        <w:tc>
          <w:tcPr>
            <w:tcW w:w="744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678B">
              <w:rPr>
                <w:b/>
                <w:bCs/>
                <w:color w:val="000000"/>
                <w:sz w:val="14"/>
                <w:szCs w:val="14"/>
              </w:rPr>
              <w:t>72 093 384,00</w:t>
            </w:r>
          </w:p>
        </w:tc>
        <w:tc>
          <w:tcPr>
            <w:tcW w:w="698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678B">
              <w:rPr>
                <w:b/>
                <w:bCs/>
                <w:color w:val="000000"/>
                <w:sz w:val="14"/>
                <w:szCs w:val="14"/>
              </w:rPr>
              <w:t xml:space="preserve">-      284 860,00   </w:t>
            </w:r>
          </w:p>
        </w:tc>
        <w:tc>
          <w:tcPr>
            <w:tcW w:w="721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678B">
              <w:rPr>
                <w:b/>
                <w:bCs/>
                <w:color w:val="000000"/>
                <w:sz w:val="14"/>
                <w:szCs w:val="14"/>
              </w:rPr>
              <w:t xml:space="preserve">71 808 524,00  </w:t>
            </w:r>
          </w:p>
        </w:tc>
      </w:tr>
      <w:tr w:rsidR="0019678B" w:rsidRPr="0019678B" w:rsidTr="0019678B">
        <w:trPr>
          <w:cantSplit/>
          <w:trHeight w:val="20"/>
        </w:trPr>
        <w:tc>
          <w:tcPr>
            <w:tcW w:w="981" w:type="pct"/>
            <w:shd w:val="clear" w:color="auto" w:fill="auto"/>
            <w:hideMark/>
          </w:tcPr>
          <w:p w:rsidR="0019678B" w:rsidRPr="0019678B" w:rsidRDefault="0019678B" w:rsidP="0019678B">
            <w:pPr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802 2 02 49999 13 6502 151</w:t>
            </w:r>
          </w:p>
        </w:tc>
        <w:tc>
          <w:tcPr>
            <w:tcW w:w="1856" w:type="pct"/>
            <w:shd w:val="clear" w:color="auto" w:fill="auto"/>
            <w:hideMark/>
          </w:tcPr>
          <w:p w:rsidR="0019678B" w:rsidRPr="0019678B" w:rsidRDefault="0019678B" w:rsidP="0019678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9678B">
              <w:rPr>
                <w:b/>
                <w:bCs/>
                <w:color w:val="000000"/>
                <w:sz w:val="14"/>
                <w:szCs w:val="1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744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678B">
              <w:rPr>
                <w:b/>
                <w:bCs/>
                <w:color w:val="000000"/>
                <w:sz w:val="14"/>
                <w:szCs w:val="14"/>
              </w:rPr>
              <w:t>7 000,00</w:t>
            </w:r>
          </w:p>
        </w:tc>
        <w:tc>
          <w:tcPr>
            <w:tcW w:w="698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678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1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678B">
              <w:rPr>
                <w:b/>
                <w:bCs/>
                <w:color w:val="000000"/>
                <w:sz w:val="14"/>
                <w:szCs w:val="14"/>
              </w:rPr>
              <w:t xml:space="preserve">7 000,00  </w:t>
            </w:r>
          </w:p>
        </w:tc>
      </w:tr>
      <w:tr w:rsidR="0019678B" w:rsidRPr="0019678B" w:rsidTr="0019678B">
        <w:trPr>
          <w:cantSplit/>
          <w:trHeight w:val="20"/>
        </w:trPr>
        <w:tc>
          <w:tcPr>
            <w:tcW w:w="981" w:type="pct"/>
            <w:shd w:val="clear" w:color="auto" w:fill="auto"/>
            <w:hideMark/>
          </w:tcPr>
          <w:p w:rsidR="0019678B" w:rsidRPr="0019678B" w:rsidRDefault="0019678B" w:rsidP="0019678B">
            <w:pPr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802 2 02 49999 13 6569 151</w:t>
            </w:r>
          </w:p>
        </w:tc>
        <w:tc>
          <w:tcPr>
            <w:tcW w:w="1856" w:type="pct"/>
            <w:shd w:val="clear" w:color="auto" w:fill="auto"/>
            <w:hideMark/>
          </w:tcPr>
          <w:p w:rsidR="0019678B" w:rsidRPr="0019678B" w:rsidRDefault="0019678B" w:rsidP="0019678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9678B">
              <w:rPr>
                <w:b/>
                <w:bCs/>
                <w:color w:val="000000"/>
                <w:sz w:val="14"/>
                <w:szCs w:val="14"/>
              </w:rPr>
              <w:t>Иные межбюджетные трансферты на обустройство и ремонт объектов общего пространства</w:t>
            </w:r>
          </w:p>
        </w:tc>
        <w:tc>
          <w:tcPr>
            <w:tcW w:w="744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678B">
              <w:rPr>
                <w:b/>
                <w:bCs/>
                <w:color w:val="000000"/>
                <w:sz w:val="14"/>
                <w:szCs w:val="14"/>
              </w:rPr>
              <w:t>4 500 000,00</w:t>
            </w:r>
          </w:p>
        </w:tc>
        <w:tc>
          <w:tcPr>
            <w:tcW w:w="698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678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1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678B">
              <w:rPr>
                <w:b/>
                <w:bCs/>
                <w:color w:val="000000"/>
                <w:sz w:val="14"/>
                <w:szCs w:val="14"/>
              </w:rPr>
              <w:t xml:space="preserve">4 500 000,00  </w:t>
            </w:r>
          </w:p>
        </w:tc>
      </w:tr>
      <w:tr w:rsidR="0019678B" w:rsidRPr="0019678B" w:rsidTr="0019678B">
        <w:trPr>
          <w:cantSplit/>
          <w:trHeight w:val="20"/>
        </w:trPr>
        <w:tc>
          <w:tcPr>
            <w:tcW w:w="981" w:type="pct"/>
            <w:shd w:val="clear" w:color="auto" w:fill="auto"/>
            <w:hideMark/>
          </w:tcPr>
          <w:p w:rsidR="0019678B" w:rsidRPr="0019678B" w:rsidRDefault="0019678B" w:rsidP="0019678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9678B">
              <w:rPr>
                <w:b/>
                <w:bCs/>
                <w:color w:val="000000"/>
                <w:sz w:val="14"/>
                <w:szCs w:val="14"/>
              </w:rPr>
              <w:t>000 2 07 00000 00 0000 000</w:t>
            </w:r>
          </w:p>
        </w:tc>
        <w:tc>
          <w:tcPr>
            <w:tcW w:w="1856" w:type="pct"/>
            <w:shd w:val="clear" w:color="auto" w:fill="auto"/>
            <w:hideMark/>
          </w:tcPr>
          <w:p w:rsidR="0019678B" w:rsidRPr="0019678B" w:rsidRDefault="0019678B" w:rsidP="0019678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9678B">
              <w:rPr>
                <w:b/>
                <w:bCs/>
                <w:color w:val="000000"/>
                <w:sz w:val="14"/>
                <w:szCs w:val="14"/>
              </w:rPr>
              <w:t>ПРОЧИЕ БЕЗВОЗМЕЗДНЫЕ ПОСТУПЛЕНИЯ</w:t>
            </w:r>
          </w:p>
        </w:tc>
        <w:tc>
          <w:tcPr>
            <w:tcW w:w="744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678B">
              <w:rPr>
                <w:b/>
                <w:bCs/>
                <w:color w:val="000000"/>
                <w:sz w:val="14"/>
                <w:szCs w:val="14"/>
              </w:rPr>
              <w:t>187 524 000,00</w:t>
            </w:r>
          </w:p>
        </w:tc>
        <w:tc>
          <w:tcPr>
            <w:tcW w:w="698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678B">
              <w:rPr>
                <w:b/>
                <w:bCs/>
                <w:color w:val="000000"/>
                <w:sz w:val="14"/>
                <w:szCs w:val="14"/>
              </w:rPr>
              <w:t xml:space="preserve">            -     </w:t>
            </w:r>
          </w:p>
        </w:tc>
        <w:tc>
          <w:tcPr>
            <w:tcW w:w="721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678B">
              <w:rPr>
                <w:b/>
                <w:bCs/>
                <w:color w:val="000000"/>
                <w:sz w:val="14"/>
                <w:szCs w:val="14"/>
              </w:rPr>
              <w:t xml:space="preserve">187 524 000,00  </w:t>
            </w:r>
          </w:p>
        </w:tc>
      </w:tr>
      <w:tr w:rsidR="0019678B" w:rsidRPr="0019678B" w:rsidTr="0019678B">
        <w:trPr>
          <w:cantSplit/>
          <w:trHeight w:val="20"/>
        </w:trPr>
        <w:tc>
          <w:tcPr>
            <w:tcW w:w="981" w:type="pct"/>
            <w:shd w:val="clear" w:color="auto" w:fill="auto"/>
            <w:hideMark/>
          </w:tcPr>
          <w:p w:rsidR="0019678B" w:rsidRPr="0019678B" w:rsidRDefault="0019678B" w:rsidP="0019678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9678B">
              <w:rPr>
                <w:b/>
                <w:bCs/>
                <w:color w:val="000000"/>
                <w:sz w:val="14"/>
                <w:szCs w:val="14"/>
              </w:rPr>
              <w:t>000 2 07 05030 13 0000 180</w:t>
            </w:r>
          </w:p>
        </w:tc>
        <w:tc>
          <w:tcPr>
            <w:tcW w:w="1856" w:type="pct"/>
            <w:shd w:val="clear" w:color="auto" w:fill="auto"/>
            <w:hideMark/>
          </w:tcPr>
          <w:p w:rsidR="0019678B" w:rsidRPr="0019678B" w:rsidRDefault="0019678B" w:rsidP="0019678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9678B">
              <w:rPr>
                <w:b/>
                <w:bCs/>
                <w:color w:val="000000"/>
                <w:sz w:val="14"/>
                <w:szCs w:val="14"/>
              </w:rPr>
              <w:t>Прочие безвозмездные поступления в бюджеты  городских поселений</w:t>
            </w:r>
          </w:p>
        </w:tc>
        <w:tc>
          <w:tcPr>
            <w:tcW w:w="744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678B">
              <w:rPr>
                <w:b/>
                <w:bCs/>
                <w:color w:val="000000"/>
                <w:sz w:val="14"/>
                <w:szCs w:val="14"/>
              </w:rPr>
              <w:t>187 524 000,00</w:t>
            </w:r>
          </w:p>
        </w:tc>
        <w:tc>
          <w:tcPr>
            <w:tcW w:w="698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678B">
              <w:rPr>
                <w:b/>
                <w:bCs/>
                <w:color w:val="000000"/>
                <w:sz w:val="14"/>
                <w:szCs w:val="14"/>
              </w:rPr>
              <w:t xml:space="preserve">            -     </w:t>
            </w:r>
          </w:p>
        </w:tc>
        <w:tc>
          <w:tcPr>
            <w:tcW w:w="721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678B">
              <w:rPr>
                <w:b/>
                <w:bCs/>
                <w:color w:val="000000"/>
                <w:sz w:val="14"/>
                <w:szCs w:val="14"/>
              </w:rPr>
              <w:t xml:space="preserve">187 524 000,00  </w:t>
            </w:r>
          </w:p>
        </w:tc>
      </w:tr>
      <w:tr w:rsidR="0019678B" w:rsidRPr="0019678B" w:rsidTr="0019678B">
        <w:trPr>
          <w:cantSplit/>
          <w:trHeight w:val="20"/>
        </w:trPr>
        <w:tc>
          <w:tcPr>
            <w:tcW w:w="981" w:type="pct"/>
            <w:shd w:val="clear" w:color="auto" w:fill="auto"/>
            <w:hideMark/>
          </w:tcPr>
          <w:p w:rsidR="0019678B" w:rsidRPr="0019678B" w:rsidRDefault="0019678B" w:rsidP="0019678B">
            <w:pPr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802 2 07 05030 13 0000 180</w:t>
            </w:r>
          </w:p>
        </w:tc>
        <w:tc>
          <w:tcPr>
            <w:tcW w:w="1856" w:type="pct"/>
            <w:shd w:val="clear" w:color="auto" w:fill="auto"/>
            <w:hideMark/>
          </w:tcPr>
          <w:p w:rsidR="0019678B" w:rsidRPr="0019678B" w:rsidRDefault="0019678B" w:rsidP="0019678B">
            <w:pPr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Прочие безвозмездные поступления в бюджеты  городских поселений</w:t>
            </w:r>
          </w:p>
        </w:tc>
        <w:tc>
          <w:tcPr>
            <w:tcW w:w="744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187 524 000,00</w:t>
            </w:r>
          </w:p>
        </w:tc>
        <w:tc>
          <w:tcPr>
            <w:tcW w:w="698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21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 xml:space="preserve">187 524 000,00  </w:t>
            </w:r>
          </w:p>
        </w:tc>
      </w:tr>
      <w:tr w:rsidR="0019678B" w:rsidRPr="0019678B" w:rsidTr="0019678B">
        <w:trPr>
          <w:cantSplit/>
          <w:trHeight w:val="20"/>
        </w:trPr>
        <w:tc>
          <w:tcPr>
            <w:tcW w:w="981" w:type="pct"/>
            <w:shd w:val="clear" w:color="auto" w:fill="auto"/>
            <w:hideMark/>
          </w:tcPr>
          <w:p w:rsidR="0019678B" w:rsidRPr="0019678B" w:rsidRDefault="0019678B" w:rsidP="0019678B">
            <w:pPr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802 2 18 60010 13 0000 151</w:t>
            </w:r>
          </w:p>
        </w:tc>
        <w:tc>
          <w:tcPr>
            <w:tcW w:w="1856" w:type="pct"/>
            <w:shd w:val="clear" w:color="auto" w:fill="auto"/>
            <w:hideMark/>
          </w:tcPr>
          <w:p w:rsidR="0019678B" w:rsidRPr="0019678B" w:rsidRDefault="0019678B" w:rsidP="0019678B">
            <w:pPr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бюджета района</w:t>
            </w:r>
          </w:p>
        </w:tc>
        <w:tc>
          <w:tcPr>
            <w:tcW w:w="744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98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 xml:space="preserve">            -     </w:t>
            </w:r>
          </w:p>
        </w:tc>
        <w:tc>
          <w:tcPr>
            <w:tcW w:w="721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 xml:space="preserve">0,00  </w:t>
            </w:r>
          </w:p>
        </w:tc>
      </w:tr>
      <w:tr w:rsidR="0019678B" w:rsidRPr="0019678B" w:rsidTr="0019678B">
        <w:trPr>
          <w:cantSplit/>
          <w:trHeight w:val="20"/>
        </w:trPr>
        <w:tc>
          <w:tcPr>
            <w:tcW w:w="981" w:type="pct"/>
            <w:shd w:val="clear" w:color="auto" w:fill="auto"/>
            <w:hideMark/>
          </w:tcPr>
          <w:p w:rsidR="0019678B" w:rsidRPr="0019678B" w:rsidRDefault="0019678B" w:rsidP="0019678B">
            <w:pPr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802 2 19 60010 13 0000 151</w:t>
            </w:r>
          </w:p>
        </w:tc>
        <w:tc>
          <w:tcPr>
            <w:tcW w:w="1856" w:type="pct"/>
            <w:shd w:val="clear" w:color="auto" w:fill="auto"/>
            <w:hideMark/>
          </w:tcPr>
          <w:p w:rsidR="0019678B" w:rsidRPr="0019678B" w:rsidRDefault="0019678B" w:rsidP="0019678B">
            <w:pPr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Возврат остатков субсидий, субвенций и иных межбюджетных трансфертов, имеющих целевое назначение, прошлых лет из бюджета поселения</w:t>
            </w:r>
          </w:p>
        </w:tc>
        <w:tc>
          <w:tcPr>
            <w:tcW w:w="744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-654 257,96</w:t>
            </w:r>
          </w:p>
        </w:tc>
        <w:tc>
          <w:tcPr>
            <w:tcW w:w="698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21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color w:val="000000"/>
                <w:sz w:val="14"/>
                <w:szCs w:val="14"/>
              </w:rPr>
            </w:pPr>
            <w:r w:rsidRPr="0019678B">
              <w:rPr>
                <w:color w:val="000000"/>
                <w:sz w:val="14"/>
                <w:szCs w:val="14"/>
              </w:rPr>
              <w:t xml:space="preserve">-654 257,96  </w:t>
            </w:r>
          </w:p>
        </w:tc>
      </w:tr>
      <w:tr w:rsidR="0019678B" w:rsidRPr="0019678B" w:rsidTr="0019678B">
        <w:trPr>
          <w:cantSplit/>
          <w:trHeight w:val="20"/>
        </w:trPr>
        <w:tc>
          <w:tcPr>
            <w:tcW w:w="2837" w:type="pct"/>
            <w:gridSpan w:val="2"/>
            <w:shd w:val="clear" w:color="auto" w:fill="auto"/>
            <w:hideMark/>
          </w:tcPr>
          <w:p w:rsidR="0019678B" w:rsidRPr="0019678B" w:rsidRDefault="0019678B" w:rsidP="0019678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9678B">
              <w:rPr>
                <w:b/>
                <w:bCs/>
                <w:color w:val="000000"/>
                <w:sz w:val="14"/>
                <w:szCs w:val="14"/>
              </w:rPr>
              <w:t>ВСЕГО ДОХОДОВ</w:t>
            </w:r>
          </w:p>
        </w:tc>
        <w:tc>
          <w:tcPr>
            <w:tcW w:w="744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678B">
              <w:rPr>
                <w:b/>
                <w:bCs/>
                <w:color w:val="000000"/>
                <w:sz w:val="14"/>
                <w:szCs w:val="14"/>
              </w:rPr>
              <w:t>477 327 996,02</w:t>
            </w:r>
          </w:p>
        </w:tc>
        <w:tc>
          <w:tcPr>
            <w:tcW w:w="698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678B">
              <w:rPr>
                <w:b/>
                <w:bCs/>
                <w:color w:val="000000"/>
                <w:sz w:val="14"/>
                <w:szCs w:val="14"/>
              </w:rPr>
              <w:t xml:space="preserve">-   2 730 707,17   </w:t>
            </w:r>
          </w:p>
        </w:tc>
        <w:tc>
          <w:tcPr>
            <w:tcW w:w="721" w:type="pct"/>
            <w:shd w:val="clear" w:color="auto" w:fill="auto"/>
            <w:hideMark/>
          </w:tcPr>
          <w:p w:rsidR="0019678B" w:rsidRPr="0019678B" w:rsidRDefault="0019678B" w:rsidP="0019678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9678B">
              <w:rPr>
                <w:b/>
                <w:bCs/>
                <w:color w:val="000000"/>
                <w:sz w:val="14"/>
                <w:szCs w:val="14"/>
              </w:rPr>
              <w:t xml:space="preserve">474 597 288,85  </w:t>
            </w:r>
          </w:p>
        </w:tc>
      </w:tr>
    </w:tbl>
    <w:p w:rsidR="0019678B" w:rsidRDefault="0019678B" w:rsidP="00C96D65">
      <w:pPr>
        <w:pStyle w:val="a9"/>
        <w:spacing w:line="360" w:lineRule="auto"/>
        <w:jc w:val="both"/>
        <w:rPr>
          <w:b/>
          <w:bCs/>
        </w:rPr>
      </w:pPr>
    </w:p>
    <w:p w:rsidR="007D3171" w:rsidRDefault="007D3171" w:rsidP="00C96D65">
      <w:pPr>
        <w:pStyle w:val="a9"/>
        <w:spacing w:line="360" w:lineRule="auto"/>
        <w:jc w:val="both"/>
        <w:rPr>
          <w:b/>
          <w:bCs/>
        </w:rPr>
      </w:pPr>
    </w:p>
    <w:p w:rsidR="00DC49A1" w:rsidRDefault="00DC49A1" w:rsidP="007D3171">
      <w:pPr>
        <w:pStyle w:val="a9"/>
        <w:ind w:left="5812"/>
        <w:jc w:val="left"/>
        <w:rPr>
          <w:sz w:val="20"/>
          <w:szCs w:val="20"/>
        </w:rPr>
        <w:sectPr w:rsidR="00DC49A1" w:rsidSect="0019678B">
          <w:footerReference w:type="default" r:id="rId9"/>
          <w:pgSz w:w="11906" w:h="16838"/>
          <w:pgMar w:top="1134" w:right="850" w:bottom="1134" w:left="1701" w:header="709" w:footer="0" w:gutter="0"/>
          <w:cols w:space="708"/>
          <w:titlePg/>
          <w:docGrid w:linePitch="360"/>
        </w:sectPr>
      </w:pPr>
    </w:p>
    <w:p w:rsidR="007D3171" w:rsidRPr="00F75A51" w:rsidRDefault="007D3171" w:rsidP="00DC49A1">
      <w:pPr>
        <w:pStyle w:val="a9"/>
        <w:ind w:left="10915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7D3171" w:rsidRPr="00F75A51" w:rsidRDefault="007D3171" w:rsidP="00DC49A1">
      <w:pPr>
        <w:pStyle w:val="a9"/>
        <w:ind w:left="10915"/>
        <w:jc w:val="left"/>
        <w:rPr>
          <w:sz w:val="20"/>
          <w:szCs w:val="20"/>
        </w:rPr>
      </w:pPr>
      <w:r w:rsidRPr="00F75A51">
        <w:rPr>
          <w:sz w:val="20"/>
          <w:szCs w:val="20"/>
        </w:rPr>
        <w:t xml:space="preserve">к решению городского Совета депутатов </w:t>
      </w:r>
    </w:p>
    <w:p w:rsidR="007D3171" w:rsidRPr="00F75A51" w:rsidRDefault="007D3171" w:rsidP="00DC49A1">
      <w:pPr>
        <w:pStyle w:val="a9"/>
        <w:ind w:left="10915"/>
        <w:jc w:val="left"/>
        <w:rPr>
          <w:sz w:val="20"/>
          <w:szCs w:val="20"/>
        </w:rPr>
      </w:pPr>
      <w:r w:rsidRPr="00F75A51">
        <w:rPr>
          <w:sz w:val="20"/>
          <w:szCs w:val="20"/>
        </w:rPr>
        <w:t xml:space="preserve">МО «Город Удачный» </w:t>
      </w:r>
    </w:p>
    <w:p w:rsidR="007D3171" w:rsidRDefault="007D3171" w:rsidP="00DC49A1">
      <w:pPr>
        <w:pStyle w:val="a9"/>
        <w:ind w:left="10915"/>
        <w:jc w:val="left"/>
        <w:rPr>
          <w:sz w:val="20"/>
          <w:szCs w:val="20"/>
        </w:rPr>
      </w:pPr>
      <w:r>
        <w:rPr>
          <w:sz w:val="20"/>
          <w:szCs w:val="20"/>
        </w:rPr>
        <w:t>от 22 ноября 2017 года №4-2</w:t>
      </w:r>
    </w:p>
    <w:p w:rsidR="007D3171" w:rsidRDefault="007D3171" w:rsidP="007D3171">
      <w:pPr>
        <w:pStyle w:val="a9"/>
        <w:ind w:left="5812"/>
        <w:jc w:val="left"/>
        <w:rPr>
          <w:sz w:val="20"/>
          <w:szCs w:val="20"/>
        </w:rPr>
      </w:pPr>
    </w:p>
    <w:p w:rsidR="007D3171" w:rsidRDefault="007D3171" w:rsidP="007D3171">
      <w:pPr>
        <w:pStyle w:val="a9"/>
        <w:ind w:left="5812"/>
        <w:jc w:val="left"/>
        <w:rPr>
          <w:sz w:val="20"/>
          <w:szCs w:val="20"/>
        </w:rPr>
      </w:pPr>
    </w:p>
    <w:p w:rsidR="00DC49A1" w:rsidRDefault="007D3171" w:rsidP="007D3171">
      <w:pPr>
        <w:pStyle w:val="a9"/>
        <w:rPr>
          <w:color w:val="000000"/>
        </w:rPr>
      </w:pPr>
      <w:r w:rsidRPr="007D3171">
        <w:rPr>
          <w:b/>
          <w:bCs/>
          <w:color w:val="000000"/>
        </w:rPr>
        <w:t xml:space="preserve">Распределение бюджетных ассигнований по целевым </w:t>
      </w:r>
      <w:r>
        <w:rPr>
          <w:b/>
          <w:bCs/>
          <w:color w:val="000000"/>
        </w:rPr>
        <w:t xml:space="preserve">статьям расходов на реализацию </w:t>
      </w:r>
      <w:r w:rsidRPr="007D3171">
        <w:rPr>
          <w:b/>
          <w:bCs/>
          <w:color w:val="000000"/>
        </w:rPr>
        <w:t>муниципальных ц</w:t>
      </w:r>
      <w:r>
        <w:rPr>
          <w:b/>
          <w:bCs/>
          <w:color w:val="000000"/>
        </w:rPr>
        <w:t>елевых программ и подпрограмм муниципального образования</w:t>
      </w:r>
      <w:r w:rsidRPr="007D3171">
        <w:rPr>
          <w:b/>
          <w:bCs/>
          <w:color w:val="000000"/>
        </w:rPr>
        <w:t xml:space="preserve"> "Горо</w:t>
      </w:r>
      <w:r>
        <w:rPr>
          <w:b/>
          <w:bCs/>
          <w:color w:val="000000"/>
        </w:rPr>
        <w:t>д Удачный" Мирнинского района Республики Саха</w:t>
      </w:r>
      <w:r w:rsidRPr="007D3171">
        <w:rPr>
          <w:b/>
          <w:bCs/>
          <w:color w:val="000000"/>
        </w:rPr>
        <w:t xml:space="preserve"> (Якутия) на 2017 год</w:t>
      </w:r>
      <w:r w:rsidR="00DC49A1" w:rsidRPr="00DC49A1">
        <w:rPr>
          <w:color w:val="000000"/>
        </w:rPr>
        <w:t xml:space="preserve"> </w:t>
      </w:r>
    </w:p>
    <w:p w:rsidR="007D3171" w:rsidRDefault="00DC49A1" w:rsidP="00DC49A1">
      <w:pPr>
        <w:pStyle w:val="a9"/>
        <w:jc w:val="right"/>
        <w:rPr>
          <w:sz w:val="20"/>
          <w:szCs w:val="20"/>
        </w:rPr>
      </w:pPr>
      <w:r w:rsidRPr="007D3171">
        <w:rPr>
          <w:color w:val="000000"/>
        </w:rPr>
        <w:t>рубли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3"/>
        <w:gridCol w:w="2635"/>
        <w:gridCol w:w="1165"/>
        <w:gridCol w:w="849"/>
        <w:gridCol w:w="852"/>
        <w:gridCol w:w="849"/>
        <w:gridCol w:w="1393"/>
        <w:gridCol w:w="1591"/>
        <w:gridCol w:w="1591"/>
        <w:gridCol w:w="1591"/>
        <w:gridCol w:w="1567"/>
      </w:tblGrid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vAlign w:val="center"/>
            <w:hideMark/>
          </w:tcPr>
          <w:p w:rsidR="007D3171" w:rsidRPr="00DC49A1" w:rsidRDefault="007D3171" w:rsidP="007D317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№</w:t>
            </w:r>
            <w:r w:rsidRPr="00DC49A1">
              <w:rPr>
                <w:b/>
                <w:bCs/>
                <w:color w:val="000000"/>
                <w:sz w:val="13"/>
                <w:szCs w:val="13"/>
              </w:rPr>
              <w:br/>
              <w:t>п/п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7D3171" w:rsidRPr="00DC49A1" w:rsidRDefault="007D3171" w:rsidP="007D317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Наименование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7D3171" w:rsidRPr="00DC49A1" w:rsidRDefault="007D3171" w:rsidP="007D317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ЦСР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7D3171" w:rsidRPr="00DC49A1" w:rsidRDefault="007D3171" w:rsidP="007D317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ВР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7D3171" w:rsidRPr="00DC49A1" w:rsidRDefault="007D3171" w:rsidP="007D317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КОСГУ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7D3171" w:rsidRPr="00DC49A1" w:rsidRDefault="007D3171" w:rsidP="007D317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ДОП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7D3171" w:rsidRPr="00DC49A1" w:rsidRDefault="007D3171" w:rsidP="007D317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Сумма на 2017 год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7D3171" w:rsidRPr="00DC49A1" w:rsidRDefault="00DC49A1" w:rsidP="007D3171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DC49A1">
              <w:rPr>
                <w:b/>
                <w:bCs/>
                <w:color w:val="00B050"/>
                <w:sz w:val="13"/>
                <w:szCs w:val="13"/>
              </w:rPr>
              <w:t>Уточ</w:t>
            </w:r>
            <w:r w:rsidR="007D3171" w:rsidRPr="00DC49A1">
              <w:rPr>
                <w:b/>
                <w:bCs/>
                <w:color w:val="00B050"/>
                <w:sz w:val="13"/>
                <w:szCs w:val="13"/>
              </w:rPr>
              <w:t>нение за счет остатков средств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7D3171" w:rsidRPr="00DC49A1" w:rsidRDefault="00DC49A1" w:rsidP="007D3171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DC49A1">
              <w:rPr>
                <w:b/>
                <w:bCs/>
                <w:color w:val="00B050"/>
                <w:sz w:val="13"/>
                <w:szCs w:val="13"/>
              </w:rPr>
              <w:t>Уточне</w:t>
            </w:r>
            <w:r w:rsidR="007D3171" w:rsidRPr="00DC49A1">
              <w:rPr>
                <w:b/>
                <w:bCs/>
                <w:color w:val="00B050"/>
                <w:sz w:val="13"/>
                <w:szCs w:val="13"/>
              </w:rPr>
              <w:t>ние за счет дополн. доходов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7D3171" w:rsidRPr="00DC49A1" w:rsidRDefault="00DC49A1" w:rsidP="007D3171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DC49A1">
              <w:rPr>
                <w:b/>
                <w:bCs/>
                <w:color w:val="00B050"/>
                <w:sz w:val="13"/>
                <w:szCs w:val="13"/>
              </w:rPr>
              <w:t>Уточ</w:t>
            </w:r>
            <w:r w:rsidR="003279D5">
              <w:rPr>
                <w:b/>
                <w:bCs/>
                <w:color w:val="00B050"/>
                <w:sz w:val="13"/>
                <w:szCs w:val="13"/>
              </w:rPr>
              <w:t>нение за счет передвиж</w:t>
            </w:r>
            <w:r w:rsidR="007D3171" w:rsidRPr="00DC49A1">
              <w:rPr>
                <w:b/>
                <w:bCs/>
                <w:color w:val="00B050"/>
                <w:sz w:val="13"/>
                <w:szCs w:val="13"/>
              </w:rPr>
              <w:t>ек средств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7D3171" w:rsidRPr="00DC49A1" w:rsidRDefault="007D3171" w:rsidP="007D317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Уточненный бюджет на 2017 год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vAlign w:val="center"/>
            <w:hideMark/>
          </w:tcPr>
          <w:p w:rsidR="007D3171" w:rsidRPr="00DC49A1" w:rsidRDefault="007D3171" w:rsidP="007D317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7D3171" w:rsidRPr="00DC49A1" w:rsidRDefault="007D3171" w:rsidP="007D3171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ВСЕГО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7D3171" w:rsidRPr="00DC49A1" w:rsidRDefault="007D3171" w:rsidP="007D317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7D3171" w:rsidRPr="00DC49A1" w:rsidRDefault="007D3171" w:rsidP="007D317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7D3171" w:rsidRPr="00DC49A1" w:rsidRDefault="007D3171" w:rsidP="007D317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7D3171" w:rsidRPr="00DC49A1" w:rsidRDefault="007D3171" w:rsidP="007D317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344 986 774,68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100 000,00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-50 000,00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345 036 774,68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1</w:t>
            </w:r>
          </w:p>
        </w:tc>
        <w:tc>
          <w:tcPr>
            <w:tcW w:w="891" w:type="pct"/>
            <w:shd w:val="clear" w:color="000000" w:fill="FFFF00"/>
            <w:hideMark/>
          </w:tcPr>
          <w:p w:rsidR="007D3171" w:rsidRPr="00DC49A1" w:rsidRDefault="007D3171" w:rsidP="007D3171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МЦП Энергосбережение и повышение энергетической эффективности МО "Город Удачный" Мирнинского района РС (Якутия) на 2017-2019 годы</w:t>
            </w:r>
          </w:p>
        </w:tc>
        <w:tc>
          <w:tcPr>
            <w:tcW w:w="394" w:type="pct"/>
            <w:shd w:val="clear" w:color="000000" w:fill="FFFF00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91 0 00 00000</w:t>
            </w:r>
          </w:p>
        </w:tc>
        <w:tc>
          <w:tcPr>
            <w:tcW w:w="287" w:type="pct"/>
            <w:shd w:val="clear" w:color="000000" w:fill="FFFF00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8" w:type="pct"/>
            <w:shd w:val="clear" w:color="000000" w:fill="FFFF00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7" w:type="pct"/>
            <w:shd w:val="clear" w:color="000000" w:fill="FFFF00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000000" w:fill="FFFF00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908 000,00</w:t>
            </w:r>
          </w:p>
        </w:tc>
        <w:tc>
          <w:tcPr>
            <w:tcW w:w="538" w:type="pct"/>
            <w:shd w:val="clear" w:color="000000" w:fill="FFFF00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000000" w:fill="FFFF00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000000" w:fill="FFFF00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000000" w:fill="FFFF00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908 000,00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FFFFFF" w:fill="FFFFFF"/>
            <w:hideMark/>
          </w:tcPr>
          <w:p w:rsidR="007D3171" w:rsidRPr="00DC49A1" w:rsidRDefault="007D3171" w:rsidP="007D317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1.1</w:t>
            </w:r>
          </w:p>
        </w:tc>
        <w:tc>
          <w:tcPr>
            <w:tcW w:w="891" w:type="pct"/>
            <w:shd w:val="clear" w:color="FFFFFF" w:fill="FFFFFF"/>
            <w:hideMark/>
          </w:tcPr>
          <w:p w:rsidR="007D3171" w:rsidRPr="00DC49A1" w:rsidRDefault="007D3171" w:rsidP="007D3171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Энергосбережение и повышение энергетической эффективности в системах коммунальной инфраструктуры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91 8 00 00000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908 000,00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908 000,00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FFFFFF" w:fill="FFFFFF"/>
            <w:hideMark/>
          </w:tcPr>
          <w:p w:rsidR="007D3171" w:rsidRPr="00DC49A1" w:rsidRDefault="007D3171" w:rsidP="007D317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FFFFFF" w:fill="FFFFFF"/>
            <w:hideMark/>
          </w:tcPr>
          <w:p w:rsidR="007D3171" w:rsidRPr="00DC49A1" w:rsidRDefault="007D3171" w:rsidP="007D3171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91 8 00 10020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908 000,00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908 000,00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91 8 00 10020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908 000,00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908 000,00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91 8 00 10020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908 000,00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908 000,00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91 8 00 10020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908 000,00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908 000,00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Увелич.стоим ОС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91 8 00 10020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Приобретение (изготовление) основных средств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91 8 00 10020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2</w:t>
            </w:r>
          </w:p>
        </w:tc>
        <w:tc>
          <w:tcPr>
            <w:tcW w:w="891" w:type="pct"/>
            <w:shd w:val="clear" w:color="000000" w:fill="FFFF00"/>
            <w:hideMark/>
          </w:tcPr>
          <w:p w:rsidR="007D3171" w:rsidRPr="00DC49A1" w:rsidRDefault="007D3171" w:rsidP="007D3171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МЦП "Обеспечение безопасности жизнедеятельности" Подпрограмма Обеспечение первичных мер пожарной безопасности на территории МО "Город Удачный" Мирнинского района РС (Якутия) на 2017-2019 годы</w:t>
            </w:r>
          </w:p>
        </w:tc>
        <w:tc>
          <w:tcPr>
            <w:tcW w:w="394" w:type="pct"/>
            <w:shd w:val="clear" w:color="000000" w:fill="FFFF00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90 0 00 00000</w:t>
            </w:r>
          </w:p>
        </w:tc>
        <w:tc>
          <w:tcPr>
            <w:tcW w:w="287" w:type="pct"/>
            <w:shd w:val="clear" w:color="000000" w:fill="FFFF00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8" w:type="pct"/>
            <w:shd w:val="clear" w:color="000000" w:fill="FFFF00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7" w:type="pct"/>
            <w:shd w:val="clear" w:color="000000" w:fill="FFFF00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000000" w:fill="FFFF00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314 000,00</w:t>
            </w:r>
          </w:p>
        </w:tc>
        <w:tc>
          <w:tcPr>
            <w:tcW w:w="538" w:type="pct"/>
            <w:shd w:val="clear" w:color="000000" w:fill="FFFF00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000000" w:fill="FFFF00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000000" w:fill="FFFF00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000000" w:fill="FFFF00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314 000,00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FFFFFF" w:fill="FFFFFF"/>
            <w:hideMark/>
          </w:tcPr>
          <w:p w:rsidR="007D3171" w:rsidRPr="00DC49A1" w:rsidRDefault="007D3171" w:rsidP="007D317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2.1</w:t>
            </w:r>
          </w:p>
        </w:tc>
        <w:tc>
          <w:tcPr>
            <w:tcW w:w="891" w:type="pct"/>
            <w:shd w:val="clear" w:color="FFFFFF" w:fill="FFFFFF"/>
            <w:hideMark/>
          </w:tcPr>
          <w:p w:rsidR="007D3171" w:rsidRPr="00DC49A1" w:rsidRDefault="007D3171" w:rsidP="007D3171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Обеспечение пожарной безопасности, защита населения и территорий от чрезвычайных ситуаций в  Республике Саха (Якутия)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90 2 00 00000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314 000,00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314 000,00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FFFFFF" w:fill="FFFFFF"/>
            <w:hideMark/>
          </w:tcPr>
          <w:p w:rsidR="007D3171" w:rsidRPr="00DC49A1" w:rsidRDefault="007D3171" w:rsidP="007D317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FFFFFF" w:fill="FFFFFF"/>
            <w:hideMark/>
          </w:tcPr>
          <w:p w:rsidR="007D3171" w:rsidRPr="00DC49A1" w:rsidRDefault="007D3171" w:rsidP="007D3171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Обеспечение пожарной безопасности, защита населения и территорий от чрезвычайных ситуаций в муниципальных образованиях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90 2 00 10030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314 000,00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314 000,00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90 2 00 10030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314 000,00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314 000,00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Увелич.стоим ОС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90 2 00 10030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293 000,00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293 000,00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Приобретение (изготовление) основных средств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90 2 00 10030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293 000,00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293 000,00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Увеличение стоимости материальных запасов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90 2 00 10030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21 000,00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21 000,00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Приобретение материальных запасов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90 2 00 10030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21 000,00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21 000,00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lastRenderedPageBreak/>
              <w:t>3</w:t>
            </w:r>
          </w:p>
        </w:tc>
        <w:tc>
          <w:tcPr>
            <w:tcW w:w="891" w:type="pct"/>
            <w:shd w:val="clear" w:color="000000" w:fill="FFFF00"/>
            <w:hideMark/>
          </w:tcPr>
          <w:p w:rsidR="007D3171" w:rsidRPr="00DC49A1" w:rsidRDefault="007D3171" w:rsidP="007D3171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МЦП Комплексное развитие транспортной инфраструктуры муниципального образования "Город Удачный" на 2017-2019 годы</w:t>
            </w:r>
          </w:p>
        </w:tc>
        <w:tc>
          <w:tcPr>
            <w:tcW w:w="394" w:type="pct"/>
            <w:shd w:val="clear" w:color="000000" w:fill="FFFF00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88 0 00 00000</w:t>
            </w:r>
          </w:p>
        </w:tc>
        <w:tc>
          <w:tcPr>
            <w:tcW w:w="287" w:type="pct"/>
            <w:shd w:val="clear" w:color="000000" w:fill="FFFF00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8" w:type="pct"/>
            <w:shd w:val="clear" w:color="000000" w:fill="FFFF00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7" w:type="pct"/>
            <w:shd w:val="clear" w:color="000000" w:fill="FFFF00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000000" w:fill="FFFF00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133 800 935,00</w:t>
            </w:r>
          </w:p>
        </w:tc>
        <w:tc>
          <w:tcPr>
            <w:tcW w:w="538" w:type="pct"/>
            <w:shd w:val="clear" w:color="000000" w:fill="FFFF00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000000" w:fill="FFFF00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000000" w:fill="FFFF00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500 000,00  </w:t>
            </w:r>
          </w:p>
        </w:tc>
        <w:tc>
          <w:tcPr>
            <w:tcW w:w="530" w:type="pct"/>
            <w:shd w:val="clear" w:color="000000" w:fill="FFFF00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134 300 935,00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FFFFFF" w:fill="FFFFFF"/>
            <w:hideMark/>
          </w:tcPr>
          <w:p w:rsidR="007D3171" w:rsidRPr="00DC49A1" w:rsidRDefault="007D3171" w:rsidP="007D317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3.1</w:t>
            </w:r>
          </w:p>
        </w:tc>
        <w:tc>
          <w:tcPr>
            <w:tcW w:w="891" w:type="pct"/>
            <w:shd w:val="clear" w:color="FFFFFF" w:fill="FFFFFF"/>
            <w:hideMark/>
          </w:tcPr>
          <w:p w:rsidR="007D3171" w:rsidRPr="00DC49A1" w:rsidRDefault="007D3171" w:rsidP="007D3171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Автомобильный транспорт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88 6 00 00000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5 900 000,00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500 000,00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6 400 000,00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FFFFFF" w:fill="FFFFFF"/>
            <w:hideMark/>
          </w:tcPr>
          <w:p w:rsidR="007D3171" w:rsidRPr="00DC49A1" w:rsidRDefault="007D3171" w:rsidP="007D317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FFFFFF" w:fill="FFFFFF"/>
            <w:hideMark/>
          </w:tcPr>
          <w:p w:rsidR="007D3171" w:rsidRPr="00DC49A1" w:rsidRDefault="007D3171" w:rsidP="007D3171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Организация пассажирских перевозок внутри района автотранспортом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88 6 00 10030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1 000 000,00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1 000 000,00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88 6 00 10030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323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1 000 000,00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1 000 000,00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Пос.по соц.пом.нас-ю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88 6 00 10030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323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262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1 000 000,00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1 000 000,00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Другие выплаты по социальной помощи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88 6 00 10030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323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262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1142</w:t>
            </w: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1 000 000,00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1 000 000,00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FFFFFF" w:fill="FFFFFF"/>
            <w:hideMark/>
          </w:tcPr>
          <w:p w:rsidR="007D3171" w:rsidRPr="00DC49A1" w:rsidRDefault="007D3171" w:rsidP="007D317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FFFFFF" w:fill="FFFFFF"/>
            <w:hideMark/>
          </w:tcPr>
          <w:p w:rsidR="007D3171" w:rsidRPr="00DC49A1" w:rsidRDefault="007D3171" w:rsidP="007D3171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Субсидирование убытков от пассажирских перевозок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88 6 00 10040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4 900 000,00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500 000,00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5 400 000,00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88 6 00 10040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810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4 900 000,00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500 000,00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5 400 000,00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Безвоз.переч.гос.орг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88 6 00 10040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811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241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4 900 000,00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500 000,00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5 400 000,00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FFFFFF" w:fill="FFFFFF"/>
            <w:hideMark/>
          </w:tcPr>
          <w:p w:rsidR="007D3171" w:rsidRPr="00DC49A1" w:rsidRDefault="007D3171" w:rsidP="007D317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3.2</w:t>
            </w:r>
          </w:p>
        </w:tc>
        <w:tc>
          <w:tcPr>
            <w:tcW w:w="891" w:type="pct"/>
            <w:shd w:val="clear" w:color="FFFFFF" w:fill="FFFFFF"/>
            <w:hideMark/>
          </w:tcPr>
          <w:p w:rsidR="007D3171" w:rsidRPr="00DC49A1" w:rsidRDefault="007D3171" w:rsidP="007D3171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Развитие сети автомобильных дорог общего пользования МО "Город Удачный" Мирнинского района РС (Якутия) на 2016-2018 годы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88 5 00 00000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127 900 935,00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127 900 935,00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FFFFFF" w:fill="FFFFFF"/>
            <w:hideMark/>
          </w:tcPr>
          <w:p w:rsidR="007D3171" w:rsidRPr="00DC49A1" w:rsidRDefault="007D3171" w:rsidP="007D317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FFFFFF" w:fill="FFFFFF"/>
            <w:hideMark/>
          </w:tcPr>
          <w:p w:rsidR="007D3171" w:rsidRPr="00DC49A1" w:rsidRDefault="007D3171" w:rsidP="007D3171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Текущий и капитальный ремонт автомобильных дорог и придомовых территорий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88 5 00 10010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118 516 900,00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118 516 900,00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88 5 00 10010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118 516 900,00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118 516 900,00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88 5 00 10010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118 516 900,00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118 516 900,00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88 5 00 10010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1105</w:t>
            </w: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118 516 900,00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118 516 900,00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FFFFFF" w:fill="FFFFFF"/>
            <w:hideMark/>
          </w:tcPr>
          <w:p w:rsidR="007D3171" w:rsidRPr="00DC49A1" w:rsidRDefault="007D3171" w:rsidP="007D317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FFFFFF" w:fill="FFFFFF"/>
            <w:hideMark/>
          </w:tcPr>
          <w:p w:rsidR="007D3171" w:rsidRPr="00DC49A1" w:rsidRDefault="007D3171" w:rsidP="007D3171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Содержание муниципальных автомобильных дорог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88 5 00 10090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9 384 035,00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9 384 035,00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88 5 00 10090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9 384 035,00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9 384 035,00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88 5 00 10090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9 184 035,00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9 184 035,00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88 5 00 10090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9 184 035,00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9 184 035,00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Увелич.стоим ОС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88 5 00 10090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200 000,00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Приобретение (изготовление) основных средств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88 5 00 10090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200 000,00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4</w:t>
            </w:r>
          </w:p>
        </w:tc>
        <w:tc>
          <w:tcPr>
            <w:tcW w:w="891" w:type="pct"/>
            <w:shd w:val="clear" w:color="000000" w:fill="FFFF00"/>
            <w:hideMark/>
          </w:tcPr>
          <w:p w:rsidR="007D3171" w:rsidRPr="00DC49A1" w:rsidRDefault="007D3171" w:rsidP="007D3171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МЦП"Развитие физической культуры и спорта в МО "Город Удачный" Мирнинского района РС (Якутия) на 2017-2019 г.г"</w:t>
            </w:r>
          </w:p>
        </w:tc>
        <w:tc>
          <w:tcPr>
            <w:tcW w:w="394" w:type="pct"/>
            <w:shd w:val="clear" w:color="000000" w:fill="FFFF00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98 0 00 00000</w:t>
            </w:r>
          </w:p>
        </w:tc>
        <w:tc>
          <w:tcPr>
            <w:tcW w:w="287" w:type="pct"/>
            <w:shd w:val="clear" w:color="000000" w:fill="FFFF00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8" w:type="pct"/>
            <w:shd w:val="clear" w:color="000000" w:fill="FFFF00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7" w:type="pct"/>
            <w:shd w:val="clear" w:color="000000" w:fill="FFFF00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000000" w:fill="FFFF00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3 230 625,00</w:t>
            </w:r>
          </w:p>
        </w:tc>
        <w:tc>
          <w:tcPr>
            <w:tcW w:w="538" w:type="pct"/>
            <w:shd w:val="clear" w:color="000000" w:fill="FFFF00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000000" w:fill="FFFF00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10 000,00  </w:t>
            </w:r>
          </w:p>
        </w:tc>
        <w:tc>
          <w:tcPr>
            <w:tcW w:w="538" w:type="pct"/>
            <w:shd w:val="clear" w:color="000000" w:fill="FFFF00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317 500,00  </w:t>
            </w:r>
          </w:p>
        </w:tc>
        <w:tc>
          <w:tcPr>
            <w:tcW w:w="530" w:type="pct"/>
            <w:shd w:val="clear" w:color="000000" w:fill="FFFF00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3 558 125,00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FFFFFF" w:fill="FFFFFF"/>
            <w:hideMark/>
          </w:tcPr>
          <w:p w:rsidR="007D3171" w:rsidRPr="00DC49A1" w:rsidRDefault="007D3171" w:rsidP="007D317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4.1</w:t>
            </w:r>
          </w:p>
        </w:tc>
        <w:tc>
          <w:tcPr>
            <w:tcW w:w="891" w:type="pct"/>
            <w:shd w:val="clear" w:color="FFFFFF" w:fill="FFFFFF"/>
            <w:hideMark/>
          </w:tcPr>
          <w:p w:rsidR="007D3171" w:rsidRPr="00DC49A1" w:rsidRDefault="007D3171" w:rsidP="007D3171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Развитие массового спорта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98 2 00 00000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3 230 625,00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10 000,00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317 500,00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3 558 125,00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FFFFFF" w:fill="FFFFFF"/>
            <w:hideMark/>
          </w:tcPr>
          <w:p w:rsidR="007D3171" w:rsidRPr="00DC49A1" w:rsidRDefault="007D3171" w:rsidP="007D317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FFFFFF" w:fill="FFFFFF"/>
            <w:hideMark/>
          </w:tcPr>
          <w:p w:rsidR="007D3171" w:rsidRPr="00DC49A1" w:rsidRDefault="007D3171" w:rsidP="007D3171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3 230 625,00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10 000,00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317 500,00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3 558 125,00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FFFFFF" w:fill="FFFFFF"/>
            <w:hideMark/>
          </w:tcPr>
          <w:p w:rsidR="007D3171" w:rsidRPr="00DC49A1" w:rsidRDefault="007D3171" w:rsidP="007D317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FFFFFF" w:fill="FFFFFF"/>
            <w:hideMark/>
          </w:tcPr>
          <w:p w:rsidR="007D3171" w:rsidRPr="00DC49A1" w:rsidRDefault="007D3171" w:rsidP="007D3171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100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450 000,00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450 000,00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FFFFFF" w:fill="FFFFFF"/>
            <w:hideMark/>
          </w:tcPr>
          <w:p w:rsidR="007D3171" w:rsidRPr="00DC49A1" w:rsidRDefault="007D3171" w:rsidP="007D317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120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450 000,00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450 000,00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FFFFFF" w:fill="FFFFFF"/>
            <w:hideMark/>
          </w:tcPr>
          <w:p w:rsidR="007D3171" w:rsidRPr="00DC49A1" w:rsidRDefault="007D3171" w:rsidP="007D317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123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450 000,00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450 000,00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FFFFFF" w:fill="FFFFFF"/>
            <w:hideMark/>
          </w:tcPr>
          <w:p w:rsidR="007D3171" w:rsidRPr="00DC49A1" w:rsidRDefault="007D3171" w:rsidP="007D317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lastRenderedPageBreak/>
              <w:t> </w:t>
            </w:r>
          </w:p>
        </w:tc>
        <w:tc>
          <w:tcPr>
            <w:tcW w:w="891" w:type="pct"/>
            <w:shd w:val="clear" w:color="FFFFFF" w:fill="FFFFFF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Организация проживания спортсменов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123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FFFFFF" w:fill="FFFFFF"/>
            <w:hideMark/>
          </w:tcPr>
          <w:p w:rsidR="007D3171" w:rsidRPr="00DC49A1" w:rsidRDefault="007D3171" w:rsidP="007D317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FFFFFF" w:fill="FFFFFF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Иные денежные выплаты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123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450 000,00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450 000,00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2 653 000,00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10 000,00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317 500,00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2 980 500,00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Транспортные услуги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750 000,00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10 000,00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295 500,00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1 055 500,00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Другие расходы по оплате транспортных услуг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1125</w:t>
            </w: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750 000,00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10 000,00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295 500,00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1 055 500,00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90 420,00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90 420,00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90 420,00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90 420,00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1 342 000,00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22 000,00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1 364 000,00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1148</w:t>
            </w: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1 342 000,00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22 000,00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1 364 000,00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Иные расходы по подстатье 290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Увелич.стоим ОС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470 580,00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470 580,00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Приобретение (изготовление) основных средств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470 580,00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470 580,00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Иные расходы по подстатье 290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360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127 625,00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127 625,00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5</w:t>
            </w:r>
          </w:p>
        </w:tc>
        <w:tc>
          <w:tcPr>
            <w:tcW w:w="891" w:type="pct"/>
            <w:shd w:val="clear" w:color="000000" w:fill="FFFF00"/>
            <w:hideMark/>
          </w:tcPr>
          <w:p w:rsidR="007D3171" w:rsidRPr="00DC49A1" w:rsidRDefault="007D3171" w:rsidP="007D3171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МЦП"Управление муниципальным имуществом МО "Город Удачный" Мирнинского района РС (Якутия) на 2017-2019 годы"</w:t>
            </w:r>
          </w:p>
        </w:tc>
        <w:tc>
          <w:tcPr>
            <w:tcW w:w="394" w:type="pct"/>
            <w:shd w:val="clear" w:color="000000" w:fill="FFFF00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93 0 00 00000</w:t>
            </w:r>
          </w:p>
        </w:tc>
        <w:tc>
          <w:tcPr>
            <w:tcW w:w="287" w:type="pct"/>
            <w:shd w:val="clear" w:color="000000" w:fill="FFFF00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8" w:type="pct"/>
            <w:shd w:val="clear" w:color="000000" w:fill="FFFF00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7" w:type="pct"/>
            <w:shd w:val="clear" w:color="000000" w:fill="FFFF00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000000" w:fill="FFFF00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25 807 172,73</w:t>
            </w:r>
          </w:p>
        </w:tc>
        <w:tc>
          <w:tcPr>
            <w:tcW w:w="538" w:type="pct"/>
            <w:shd w:val="clear" w:color="000000" w:fill="FFFF00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000000" w:fill="FFFF00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000000" w:fill="FFFF00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000000" w:fill="FFFF00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25 807 172,73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FFFFFF" w:fill="FFFFFF"/>
            <w:hideMark/>
          </w:tcPr>
          <w:p w:rsidR="007D3171" w:rsidRPr="00DC49A1" w:rsidRDefault="007D3171" w:rsidP="007D317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5.1</w:t>
            </w:r>
          </w:p>
        </w:tc>
        <w:tc>
          <w:tcPr>
            <w:tcW w:w="891" w:type="pct"/>
            <w:shd w:val="clear" w:color="FFFFFF" w:fill="FFFFFF"/>
            <w:hideMark/>
          </w:tcPr>
          <w:p w:rsidR="007D3171" w:rsidRPr="00DC49A1" w:rsidRDefault="007D3171" w:rsidP="007D3171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Управление земельными ресурсами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93 3 00 00000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434 500,00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434 500,00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FFFFFF" w:fill="FFFFFF"/>
            <w:hideMark/>
          </w:tcPr>
          <w:p w:rsidR="007D3171" w:rsidRPr="00DC49A1" w:rsidRDefault="007D3171" w:rsidP="007D317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FFFFFF" w:fill="FFFFFF"/>
            <w:hideMark/>
          </w:tcPr>
          <w:p w:rsidR="007D3171" w:rsidRPr="00DC49A1" w:rsidRDefault="007D3171" w:rsidP="007D3171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Кадастровые работы на земельные участки, находящие в муниципальной собственности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93 3 00 10170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93 3 00 10170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93 3 00 10170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93 3 00 10170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FFFFFF" w:fill="FFFFFF"/>
            <w:hideMark/>
          </w:tcPr>
          <w:p w:rsidR="007D3171" w:rsidRPr="00DC49A1" w:rsidRDefault="007D3171" w:rsidP="007D317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FFFFFF" w:fill="FFFFFF"/>
            <w:hideMark/>
          </w:tcPr>
          <w:p w:rsidR="007D3171" w:rsidRPr="00DC49A1" w:rsidRDefault="007D3171" w:rsidP="007D3171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Межевание земельных участков, оценка размера аренды земельных участков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93 3 00 10180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434 500,00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434 500,00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93 3 00 10180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434 500,00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434 500,00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93 3 00 10180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434 500,00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434 500,00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93 3 00 10180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434 500,00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434 500,00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FFFFFF" w:fill="FFFFFF"/>
            <w:hideMark/>
          </w:tcPr>
          <w:p w:rsidR="007D3171" w:rsidRPr="00DC49A1" w:rsidRDefault="007D3171" w:rsidP="007D317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5.2</w:t>
            </w:r>
          </w:p>
        </w:tc>
        <w:tc>
          <w:tcPr>
            <w:tcW w:w="891" w:type="pct"/>
            <w:shd w:val="clear" w:color="FFFFFF" w:fill="FFFFFF"/>
            <w:hideMark/>
          </w:tcPr>
          <w:p w:rsidR="007D3171" w:rsidRPr="00DC49A1" w:rsidRDefault="007D3171" w:rsidP="007D3171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Управление государственным и муниципальным имуществом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93 2 00 00000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25 372 672,73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25 372 672,73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FFFFFF" w:fill="FFFFFF"/>
            <w:hideMark/>
          </w:tcPr>
          <w:p w:rsidR="007D3171" w:rsidRPr="00DC49A1" w:rsidRDefault="007D3171" w:rsidP="007D317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FFFFFF" w:fill="FFFFFF"/>
            <w:hideMark/>
          </w:tcPr>
          <w:p w:rsidR="007D3171" w:rsidRPr="00DC49A1" w:rsidRDefault="007D3171" w:rsidP="007D3171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Формирование собственности Республики Саха (Якутия) и муниципальной собственности на объекты капитального строительства и их части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93 2 00 10020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25 129 672,73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25 129 672,73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93 2 00 10020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25 129 672,73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25 129 672,73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93 2 00 10020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24 684 195,60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24 684 195,60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93 2 00 10020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1105</w:t>
            </w: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24 684 195,60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24 684 195,60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93 2 00 10020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445 477,13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445 477,13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Оформление технической документации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93 2 00 10020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445 477,13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445 477,13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FFFFFF" w:fill="FFFFFF"/>
            <w:hideMark/>
          </w:tcPr>
          <w:p w:rsidR="007D3171" w:rsidRPr="00DC49A1" w:rsidRDefault="007D3171" w:rsidP="007D317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FFFFFF" w:fill="FFFFFF"/>
            <w:hideMark/>
          </w:tcPr>
          <w:p w:rsidR="007D3171" w:rsidRPr="00DC49A1" w:rsidRDefault="007D3171" w:rsidP="007D3171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Расходы по оценке и страхованию муниципального имущества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93 2 00 10060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243 000,00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243 000,00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93 2 00 10060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243 000,00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243 000,00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lastRenderedPageBreak/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93 2 00 10060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243 000,00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243 000,00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93 2 00 10060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243 000,00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243 000,00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6</w:t>
            </w:r>
          </w:p>
        </w:tc>
        <w:tc>
          <w:tcPr>
            <w:tcW w:w="891" w:type="pct"/>
            <w:shd w:val="clear" w:color="000000" w:fill="FFFF00"/>
            <w:hideMark/>
          </w:tcPr>
          <w:p w:rsidR="007D3171" w:rsidRPr="00DC49A1" w:rsidRDefault="007D3171" w:rsidP="007D3171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МЦП"Развитие кадрового потенциала Администрации МО "Город Удачный"  на 2017-2019 годы"</w:t>
            </w:r>
          </w:p>
        </w:tc>
        <w:tc>
          <w:tcPr>
            <w:tcW w:w="394" w:type="pct"/>
            <w:shd w:val="clear" w:color="000000" w:fill="FFFF00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92 0 00 00000</w:t>
            </w:r>
          </w:p>
        </w:tc>
        <w:tc>
          <w:tcPr>
            <w:tcW w:w="287" w:type="pct"/>
            <w:shd w:val="clear" w:color="000000" w:fill="FFFF00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8" w:type="pct"/>
            <w:shd w:val="clear" w:color="000000" w:fill="FFFF00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7" w:type="pct"/>
            <w:shd w:val="clear" w:color="000000" w:fill="FFFF00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000000" w:fill="FFFF00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307 000,00</w:t>
            </w:r>
          </w:p>
        </w:tc>
        <w:tc>
          <w:tcPr>
            <w:tcW w:w="538" w:type="pct"/>
            <w:shd w:val="clear" w:color="000000" w:fill="FFFF00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000000" w:fill="FFFF00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000000" w:fill="FFFF00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000000" w:fill="FFFF00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307 000,00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FFFFFF" w:fill="FFFFFF"/>
            <w:hideMark/>
          </w:tcPr>
          <w:p w:rsidR="007D3171" w:rsidRPr="00DC49A1" w:rsidRDefault="007D3171" w:rsidP="007D317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6.1</w:t>
            </w:r>
          </w:p>
        </w:tc>
        <w:tc>
          <w:tcPr>
            <w:tcW w:w="891" w:type="pct"/>
            <w:shd w:val="clear" w:color="FFFFFF" w:fill="FFFFFF"/>
            <w:hideMark/>
          </w:tcPr>
          <w:p w:rsidR="007D3171" w:rsidRPr="00DC49A1" w:rsidRDefault="007D3171" w:rsidP="007D3171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Развитие кадрового потенциала МО "Город Удачный Мирнинского арйона РС (Якутия) на 2016-2018годы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92 3 00 00000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307 000,00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307 000,00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FFFFFF" w:fill="FFFFFF"/>
            <w:hideMark/>
          </w:tcPr>
          <w:p w:rsidR="007D3171" w:rsidRPr="00DC49A1" w:rsidRDefault="007D3171" w:rsidP="007D317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FFFFFF" w:fill="FFFFFF"/>
            <w:hideMark/>
          </w:tcPr>
          <w:p w:rsidR="007D3171" w:rsidRPr="00DC49A1" w:rsidRDefault="007D3171" w:rsidP="007D3171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Организация непрерывного образования муниципальных служащих по направлениям от органов местного самоуправления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92 3 00 10010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307 000,00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307 000,00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92 3 00 10010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307 000,00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307 000,00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92 3 00 10010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307 000,00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307 000,00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92 3 00 10010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1139</w:t>
            </w: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307 000,00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307 000,00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7</w:t>
            </w:r>
          </w:p>
        </w:tc>
        <w:tc>
          <w:tcPr>
            <w:tcW w:w="891" w:type="pct"/>
            <w:shd w:val="clear" w:color="000000" w:fill="FFFF00"/>
            <w:hideMark/>
          </w:tcPr>
          <w:p w:rsidR="007D3171" w:rsidRPr="00DC49A1" w:rsidRDefault="007D3171" w:rsidP="007D3171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МЦП"Развитие малого и среднего предпринимательства в МО "Город Удачный" Мирнинского района РС (Якутия) на 2017-2019 годы"</w:t>
            </w:r>
          </w:p>
        </w:tc>
        <w:tc>
          <w:tcPr>
            <w:tcW w:w="394" w:type="pct"/>
            <w:shd w:val="clear" w:color="000000" w:fill="FFFF00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83 0 00 00000</w:t>
            </w:r>
          </w:p>
        </w:tc>
        <w:tc>
          <w:tcPr>
            <w:tcW w:w="287" w:type="pct"/>
            <w:shd w:val="clear" w:color="000000" w:fill="FFFF00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8" w:type="pct"/>
            <w:shd w:val="clear" w:color="000000" w:fill="FFFF00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7" w:type="pct"/>
            <w:shd w:val="clear" w:color="000000" w:fill="FFFF00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000000" w:fill="FFFF00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538" w:type="pct"/>
            <w:shd w:val="clear" w:color="000000" w:fill="FFFF00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000000" w:fill="FFFF00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000000" w:fill="FFFF00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000000" w:fill="FFFF00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200 000,00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FFFFFF" w:fill="FFFFFF"/>
            <w:hideMark/>
          </w:tcPr>
          <w:p w:rsidR="007D3171" w:rsidRPr="00DC49A1" w:rsidRDefault="007D3171" w:rsidP="007D317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7.1</w:t>
            </w:r>
          </w:p>
        </w:tc>
        <w:tc>
          <w:tcPr>
            <w:tcW w:w="891" w:type="pct"/>
            <w:shd w:val="clear" w:color="FFFFFF" w:fill="FFFFFF"/>
            <w:hideMark/>
          </w:tcPr>
          <w:p w:rsidR="007D3171" w:rsidRPr="00DC49A1" w:rsidRDefault="007D3171" w:rsidP="007D3171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Повышение конкурентоспособности субъектов малого и среднего предпринимательства, производящих и реализующих товары (работы, услуги)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83 2 00 00000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200 000,00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FFFFFF" w:fill="FFFFFF"/>
            <w:hideMark/>
          </w:tcPr>
          <w:p w:rsidR="007D3171" w:rsidRPr="00DC49A1" w:rsidRDefault="007D3171" w:rsidP="007D317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FFFFFF" w:fill="FFFFFF"/>
            <w:hideMark/>
          </w:tcPr>
          <w:p w:rsidR="007D3171" w:rsidRPr="00DC49A1" w:rsidRDefault="007D3171" w:rsidP="007D3171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83 2 00 1003Г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200 000,00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83 2 00 1003Г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810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200 000,00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Безв.переч.кроме гос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83 2 00 1003Г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810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200 000,00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8</w:t>
            </w:r>
          </w:p>
        </w:tc>
        <w:tc>
          <w:tcPr>
            <w:tcW w:w="891" w:type="pct"/>
            <w:shd w:val="clear" w:color="FFFFFF" w:fill="FFFF00"/>
            <w:hideMark/>
          </w:tcPr>
          <w:p w:rsidR="007D3171" w:rsidRPr="00DC49A1" w:rsidRDefault="007D3171" w:rsidP="007D3171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МЦП"Благоустройство и озеленение МО "Город Удачный" Мирнинского района РС (Якутия) на 2017-2019 годы"</w:t>
            </w:r>
          </w:p>
        </w:tc>
        <w:tc>
          <w:tcPr>
            <w:tcW w:w="394" w:type="pct"/>
            <w:shd w:val="clear" w:color="000000" w:fill="FFFF00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69 0 00 00000</w:t>
            </w:r>
          </w:p>
        </w:tc>
        <w:tc>
          <w:tcPr>
            <w:tcW w:w="287" w:type="pct"/>
            <w:shd w:val="clear" w:color="000000" w:fill="FFFF00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8" w:type="pct"/>
            <w:shd w:val="clear" w:color="000000" w:fill="FFFF00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7" w:type="pct"/>
            <w:shd w:val="clear" w:color="000000" w:fill="FFFF00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000000" w:fill="FFFF00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113 855 211,83</w:t>
            </w:r>
          </w:p>
        </w:tc>
        <w:tc>
          <w:tcPr>
            <w:tcW w:w="538" w:type="pct"/>
            <w:shd w:val="clear" w:color="000000" w:fill="FFFF00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000000" w:fill="FFFF00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000000" w:fill="FFFF00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-867 500,00  </w:t>
            </w:r>
          </w:p>
        </w:tc>
        <w:tc>
          <w:tcPr>
            <w:tcW w:w="530" w:type="pct"/>
            <w:shd w:val="clear" w:color="000000" w:fill="FFFF00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112 987 711,83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FFFFFF" w:fill="FFFFFF"/>
            <w:hideMark/>
          </w:tcPr>
          <w:p w:rsidR="007D3171" w:rsidRPr="00DC49A1" w:rsidRDefault="007D3171" w:rsidP="007D317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8.1</w:t>
            </w:r>
          </w:p>
        </w:tc>
        <w:tc>
          <w:tcPr>
            <w:tcW w:w="891" w:type="pct"/>
            <w:shd w:val="clear" w:color="FFFFFF" w:fill="FFFFFF"/>
            <w:hideMark/>
          </w:tcPr>
          <w:p w:rsidR="007D3171" w:rsidRPr="00DC49A1" w:rsidRDefault="007D3171" w:rsidP="007D3171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Благоустройство и озеленение МО "Город Удачный" Мирнинского района РС (Якутия) на 2016-2018 годы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69 8 00 00000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113 855 211,83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-867 500,00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112 987 711,83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FFFFFF" w:fill="FFFFFF"/>
            <w:hideMark/>
          </w:tcPr>
          <w:p w:rsidR="007D3171" w:rsidRPr="00DC49A1" w:rsidRDefault="007D3171" w:rsidP="007D317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FFFFFF" w:fill="FFFFFF"/>
            <w:hideMark/>
          </w:tcPr>
          <w:p w:rsidR="007D3171" w:rsidRPr="00DC49A1" w:rsidRDefault="007D3171" w:rsidP="007D3171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Содержание и ремонт объектов уличного освещения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69 8 00 10001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4 816 274,46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-867 500,00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3 948 774,46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69 8 00 10001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4 816 274,46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-867 500,00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3 948 774,46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Коммунальные услуги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69 8 00 10001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2 966 274,46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-867 500,00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2 098 774,46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Оплата услуг предоставления электроэнергии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69 8 00 10001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1109</w:t>
            </w: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2 966 274,46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-867 500,00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2 098 774,46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69 8 00 10001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1 850 000,00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1 850 000,00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69 8 00 10001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1 850 000,00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1 850 000,00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FFFFFF" w:fill="FFFFFF"/>
            <w:hideMark/>
          </w:tcPr>
          <w:p w:rsidR="007D3171" w:rsidRPr="00DC49A1" w:rsidRDefault="007D3171" w:rsidP="007D317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FFFFFF" w:fill="FFFFFF"/>
            <w:hideMark/>
          </w:tcPr>
          <w:p w:rsidR="007D3171" w:rsidRPr="00DC49A1" w:rsidRDefault="007D3171" w:rsidP="007D3171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Организация и содержание мест захоронения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69 8 00 10003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550 000,00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550 000,00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69 8 00 10003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550 000,00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550 000,00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69 8 00 10003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550 000,00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550 000,00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lastRenderedPageBreak/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69 8 00 10003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550 000,00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550 000,00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FFFFFF" w:fill="FFFFFF"/>
            <w:hideMark/>
          </w:tcPr>
          <w:p w:rsidR="007D3171" w:rsidRPr="00DC49A1" w:rsidRDefault="007D3171" w:rsidP="007D317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FFFFFF" w:fill="FFFFFF"/>
            <w:hideMark/>
          </w:tcPr>
          <w:p w:rsidR="007D3171" w:rsidRPr="00DC49A1" w:rsidRDefault="007D3171" w:rsidP="007D3171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Содержание скверов и площадей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69 8 00 10004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8 100 000,00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8 100 000,00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69 8 00 10004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8 100 000,00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8 100 000,00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69 8 00 10004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8 100 000,00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8 100 000,00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69 8 00 10004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8 100 000,00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8 100 000,00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FFFFFF" w:fill="FFFFFF"/>
            <w:hideMark/>
          </w:tcPr>
          <w:p w:rsidR="007D3171" w:rsidRPr="00DC49A1" w:rsidRDefault="007D3171" w:rsidP="007D317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FFFFFF" w:fill="FFFFFF"/>
            <w:hideMark/>
          </w:tcPr>
          <w:p w:rsidR="007D3171" w:rsidRPr="00DC49A1" w:rsidRDefault="007D3171" w:rsidP="007D3171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Организация утилизации бытовых и промышленных отходов, проведение рекультивации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69 8 00 10006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1 791 475,34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1 791 475,34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69 8 00 10006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1 791 475,34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1 791 475,34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69 8 00 10006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1 791 475,34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1 791 475,34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69 8 00 10006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1 791 475,34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1 791 475,34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FFFFFF" w:fill="FFFFFF"/>
            <w:hideMark/>
          </w:tcPr>
          <w:p w:rsidR="007D3171" w:rsidRPr="00DC49A1" w:rsidRDefault="007D3171" w:rsidP="007D317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FFFFFF" w:fill="FFFFFF"/>
            <w:hideMark/>
          </w:tcPr>
          <w:p w:rsidR="007D3171" w:rsidRPr="00DC49A1" w:rsidRDefault="007D3171" w:rsidP="007D3171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Прочие мероприятия по благоустройству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69 8 00 10009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82 373 441,41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82 373 441,41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69 8 00 10009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14 496 341,41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14 496 341,41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69 8 00 10009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6 023 893,81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6 023 893,81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69 8 00 10009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1105</w:t>
            </w: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6 023 893,81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6 023 893,81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69 8 00 10009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69 8 00 10009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600 000,00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600 000,00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Увеличение стоимости основных средств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69 8 00 10009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6 321 167,60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6 321 167,60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Приобретение основных средств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69 8 00 10009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6 321 167,60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6 321 167,60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Увеличение стоимости материальных запасов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69 8 00 10009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Приобретение материальных запасов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69 8 00 10009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1 551 280,00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1 551 280,00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69 8 00 10009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810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67 877 100,00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67 877 100,00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Безвоз.переч.гос.орг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69 8 00 10009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812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241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67 877 100,00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67 877 100,00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FFFFFF" w:fill="FFFFFF"/>
            <w:hideMark/>
          </w:tcPr>
          <w:p w:rsidR="007D3171" w:rsidRPr="00DC49A1" w:rsidRDefault="007D3171" w:rsidP="007D317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FFFFFF" w:fill="FFFFFF"/>
            <w:hideMark/>
          </w:tcPr>
          <w:p w:rsidR="007D3171" w:rsidRPr="00DC49A1" w:rsidRDefault="007D3171" w:rsidP="007D3171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Софинансирование расходных обязательств по реализации плана мероприятий комплексного развития муниципального образования на 2013-2017 годы (за счет средств ГБ)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69 8 00 62100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2 000 000,00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2 000 000,00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69 8 00 62100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2 000 000,00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2 000 000,00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69 8 00 62100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2 000 000,00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2 000 000,00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69 8 00 62100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1105</w:t>
            </w: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2 000 000,00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2 000 000,00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FFFFFF" w:fill="FFFFFF"/>
            <w:hideMark/>
          </w:tcPr>
          <w:p w:rsidR="007D3171" w:rsidRPr="00DC49A1" w:rsidRDefault="007D3171" w:rsidP="007D317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FFFFFF" w:fill="FFFFFF"/>
            <w:hideMark/>
          </w:tcPr>
          <w:p w:rsidR="007D3171" w:rsidRPr="00DC49A1" w:rsidRDefault="007D3171" w:rsidP="007D3171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Софинансирование расходных обязательств по реализации плана мероприятий комплексного развития муниципального образования на 2013-2017 годы (за счет средств МБ)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69 8 00 S2100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694 447,40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694 447,40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69 8 00 S2100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694 447,40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694 447,40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69 8 00 S210С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694 447,40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694 447,40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69 8 00 S210С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1105</w:t>
            </w: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694 447,40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694 447,40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lastRenderedPageBreak/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Субсидия на благоустройство из бюджета РС (Якутия)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69 8 00 62571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1105</w:t>
            </w: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sz w:val="13"/>
                <w:szCs w:val="13"/>
              </w:rPr>
            </w:pPr>
            <w:r w:rsidRPr="00DC49A1">
              <w:rPr>
                <w:sz w:val="13"/>
                <w:szCs w:val="13"/>
              </w:rPr>
              <w:t>4 500 000,00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4 500 000,00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Субсидия на поддержку государственных программ формирования городсской среды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69 8 00 R5550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1105</w:t>
            </w: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4 529 573,22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4 529 573,22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Расходы на обустройство и ремонт объектов общественного пространства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69 8 00 65690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4 500 000,00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4 500 000,00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FFFFFF" w:fill="FFFFFF"/>
            <w:hideMark/>
          </w:tcPr>
          <w:p w:rsidR="007D3171" w:rsidRPr="00DC49A1" w:rsidRDefault="007D3171" w:rsidP="007D317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8.2</w:t>
            </w:r>
          </w:p>
        </w:tc>
        <w:tc>
          <w:tcPr>
            <w:tcW w:w="891" w:type="pct"/>
            <w:shd w:val="clear" w:color="FFFFFF" w:fill="FFFFFF"/>
            <w:hideMark/>
          </w:tcPr>
          <w:p w:rsidR="007D3171" w:rsidRPr="00DC49A1" w:rsidRDefault="007D3171" w:rsidP="007D3171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Капитальный ремонт общего имущества многоквартирных домов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99500S9601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FFFFFF" w:fill="FFFFFF"/>
            <w:hideMark/>
          </w:tcPr>
          <w:p w:rsidR="007D3171" w:rsidRPr="00DC49A1" w:rsidRDefault="007D3171" w:rsidP="007D317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FFFFFF" w:fill="FFFFFF"/>
            <w:hideMark/>
          </w:tcPr>
          <w:p w:rsidR="007D3171" w:rsidRPr="00DC49A1" w:rsidRDefault="007D3171" w:rsidP="007D3171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99500S9601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99500S9601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99500S9601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Иные расходы по подстатье 290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99500S9601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1105</w:t>
            </w: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000000" w:fill="FFFF00"/>
            <w:hideMark/>
          </w:tcPr>
          <w:p w:rsidR="007D3171" w:rsidRPr="00DC49A1" w:rsidRDefault="007D3171" w:rsidP="007D317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9</w:t>
            </w:r>
          </w:p>
        </w:tc>
        <w:tc>
          <w:tcPr>
            <w:tcW w:w="891" w:type="pct"/>
            <w:shd w:val="clear" w:color="000000" w:fill="FFFF00"/>
            <w:hideMark/>
          </w:tcPr>
          <w:p w:rsidR="007D3171" w:rsidRPr="00DC49A1" w:rsidRDefault="007D3171" w:rsidP="007D3171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МЦП"Обеспечение качественным жильем населения МО "Город Удачный" Мирнинского района РС (Якутия) на 2017-2019 годы"</w:t>
            </w:r>
          </w:p>
        </w:tc>
        <w:tc>
          <w:tcPr>
            <w:tcW w:w="394" w:type="pct"/>
            <w:shd w:val="clear" w:color="000000" w:fill="FFFF00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68 0 00 00000</w:t>
            </w:r>
          </w:p>
        </w:tc>
        <w:tc>
          <w:tcPr>
            <w:tcW w:w="287" w:type="pct"/>
            <w:shd w:val="clear" w:color="000000" w:fill="FFFF00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8" w:type="pct"/>
            <w:shd w:val="clear" w:color="000000" w:fill="FFFF00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7" w:type="pct"/>
            <w:shd w:val="clear" w:color="000000" w:fill="FFFF00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000000" w:fill="FFFF00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50 313 588,00</w:t>
            </w:r>
          </w:p>
        </w:tc>
        <w:tc>
          <w:tcPr>
            <w:tcW w:w="538" w:type="pct"/>
            <w:shd w:val="clear" w:color="000000" w:fill="FFFF00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8" w:type="pct"/>
            <w:shd w:val="clear" w:color="000000" w:fill="FFFF00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8" w:type="pct"/>
            <w:shd w:val="clear" w:color="000000" w:fill="FFFF00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0" w:type="pct"/>
            <w:shd w:val="clear" w:color="000000" w:fill="FFFF00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50 313 588,00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FFFFFF" w:fill="FFFFFF"/>
            <w:hideMark/>
          </w:tcPr>
          <w:p w:rsidR="007D3171" w:rsidRPr="00DC49A1" w:rsidRDefault="007D3171" w:rsidP="007D317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FFFFFF" w:fill="FFFFFF"/>
            <w:hideMark/>
          </w:tcPr>
          <w:p w:rsidR="007D3171" w:rsidRPr="00DC49A1" w:rsidRDefault="007D3171" w:rsidP="007D3171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Обеспечение жильем молодых семей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68400S9602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3 140 000,00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3 140 000,00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FFFFFF" w:fill="FFFFFF"/>
            <w:hideMark/>
          </w:tcPr>
          <w:p w:rsidR="007D3171" w:rsidRPr="00DC49A1" w:rsidRDefault="007D3171" w:rsidP="007D317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FFFFFF" w:fill="FFFFFF"/>
            <w:hideMark/>
          </w:tcPr>
          <w:p w:rsidR="007D3171" w:rsidRPr="00DC49A1" w:rsidRDefault="007D3171" w:rsidP="007D3171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Мероприятия  подпрограммы "Обеспечение жильем молодых семей" федеральной целевой программы "Жилище" на 2011 - 2016 годы (за счет средств МБ)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68400S9602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3 140 000,00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3 140 000,00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Субсидии гражданам на приобретение жилья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68400S9602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322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3 140 000,00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3 140 000,00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Пос.по соц.пом.нас-ю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68400S9602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322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262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3 140 000,00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3 140 000,00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Субсидии на приобретение, строительство жилья молодым семьям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68400S9602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322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262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1115</w:t>
            </w: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3 140 000,00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3 140 000,00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FFFFFF" w:fill="FFFFFF"/>
            <w:hideMark/>
          </w:tcPr>
          <w:p w:rsidR="007D3171" w:rsidRPr="00DC49A1" w:rsidRDefault="007D3171" w:rsidP="007D317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000000" w:fill="FFFFFF"/>
            <w:vAlign w:val="center"/>
            <w:hideMark/>
          </w:tcPr>
          <w:p w:rsidR="007D3171" w:rsidRPr="00DC49A1" w:rsidRDefault="007D3171" w:rsidP="007D3171">
            <w:pPr>
              <w:rPr>
                <w:b/>
                <w:bCs/>
                <w:sz w:val="13"/>
                <w:szCs w:val="13"/>
              </w:rPr>
            </w:pPr>
            <w:r w:rsidRPr="00DC49A1">
              <w:rPr>
                <w:b/>
                <w:bCs/>
                <w:sz w:val="13"/>
                <w:szCs w:val="13"/>
              </w:rPr>
              <w:t>Мероприятия подпрограммы "Переселение граждан из ветхого, аварийного жилья"</w:t>
            </w:r>
          </w:p>
        </w:tc>
        <w:tc>
          <w:tcPr>
            <w:tcW w:w="394" w:type="pct"/>
            <w:shd w:val="clear" w:color="000000" w:fill="FFFFFF"/>
            <w:noWrap/>
            <w:vAlign w:val="bottom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sz w:val="13"/>
                <w:szCs w:val="13"/>
              </w:rPr>
            </w:pPr>
            <w:r w:rsidRPr="00DC49A1">
              <w:rPr>
                <w:b/>
                <w:bCs/>
                <w:sz w:val="13"/>
                <w:szCs w:val="13"/>
              </w:rPr>
              <w:t>68Г00L0200</w:t>
            </w:r>
          </w:p>
        </w:tc>
        <w:tc>
          <w:tcPr>
            <w:tcW w:w="287" w:type="pct"/>
            <w:shd w:val="clear" w:color="000000" w:fill="FFFFFF"/>
            <w:noWrap/>
            <w:vAlign w:val="bottom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288" w:type="pct"/>
            <w:shd w:val="clear" w:color="000000" w:fill="FFFFFF"/>
            <w:noWrap/>
            <w:vAlign w:val="bottom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287" w:type="pct"/>
            <w:shd w:val="clear" w:color="000000" w:fill="FFFFFF"/>
            <w:noWrap/>
            <w:vAlign w:val="bottom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47 173 588,00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47 173 588,00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000000" w:fill="FFFFFF"/>
            <w:vAlign w:val="center"/>
            <w:hideMark/>
          </w:tcPr>
          <w:p w:rsidR="007D3171" w:rsidRPr="00DC49A1" w:rsidRDefault="007D3171" w:rsidP="007D3171">
            <w:pPr>
              <w:rPr>
                <w:sz w:val="13"/>
                <w:szCs w:val="13"/>
              </w:rPr>
            </w:pPr>
            <w:r w:rsidRPr="00DC49A1">
              <w:rPr>
                <w:sz w:val="13"/>
                <w:szCs w:val="13"/>
              </w:rPr>
              <w:t>Физический снос ветхого жилья</w:t>
            </w:r>
          </w:p>
        </w:tc>
        <w:tc>
          <w:tcPr>
            <w:tcW w:w="394" w:type="pct"/>
            <w:shd w:val="clear" w:color="000000" w:fill="FFFFFF"/>
            <w:noWrap/>
            <w:vAlign w:val="bottom"/>
            <w:hideMark/>
          </w:tcPr>
          <w:p w:rsidR="007D3171" w:rsidRPr="00DC49A1" w:rsidRDefault="007D3171" w:rsidP="00DC49A1">
            <w:pPr>
              <w:jc w:val="center"/>
              <w:rPr>
                <w:sz w:val="13"/>
                <w:szCs w:val="13"/>
              </w:rPr>
            </w:pPr>
            <w:r w:rsidRPr="00DC49A1">
              <w:rPr>
                <w:sz w:val="13"/>
                <w:szCs w:val="13"/>
              </w:rPr>
              <w:t>68Г00L0200</w:t>
            </w:r>
          </w:p>
        </w:tc>
        <w:tc>
          <w:tcPr>
            <w:tcW w:w="287" w:type="pct"/>
            <w:shd w:val="clear" w:color="000000" w:fill="FFFFFF"/>
            <w:noWrap/>
            <w:vAlign w:val="bottom"/>
            <w:hideMark/>
          </w:tcPr>
          <w:p w:rsidR="007D3171" w:rsidRPr="00DC49A1" w:rsidRDefault="007D3171" w:rsidP="00DC49A1">
            <w:pPr>
              <w:jc w:val="center"/>
              <w:rPr>
                <w:sz w:val="13"/>
                <w:szCs w:val="13"/>
              </w:rPr>
            </w:pPr>
            <w:r w:rsidRPr="00DC49A1">
              <w:rPr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000000" w:fill="FFFFFF"/>
            <w:noWrap/>
            <w:vAlign w:val="bottom"/>
            <w:hideMark/>
          </w:tcPr>
          <w:p w:rsidR="007D3171" w:rsidRPr="00DC49A1" w:rsidRDefault="007D3171" w:rsidP="00DC49A1">
            <w:pPr>
              <w:jc w:val="center"/>
              <w:rPr>
                <w:sz w:val="13"/>
                <w:szCs w:val="13"/>
              </w:rPr>
            </w:pPr>
            <w:r w:rsidRPr="00DC49A1">
              <w:rPr>
                <w:sz w:val="13"/>
                <w:szCs w:val="13"/>
              </w:rPr>
              <w:t>225</w:t>
            </w:r>
          </w:p>
        </w:tc>
        <w:tc>
          <w:tcPr>
            <w:tcW w:w="287" w:type="pct"/>
            <w:shd w:val="clear" w:color="000000" w:fill="FFFFFF"/>
            <w:noWrap/>
            <w:vAlign w:val="bottom"/>
            <w:hideMark/>
          </w:tcPr>
          <w:p w:rsidR="007D3171" w:rsidRPr="00DC49A1" w:rsidRDefault="007D3171" w:rsidP="00DC49A1">
            <w:pPr>
              <w:jc w:val="center"/>
              <w:rPr>
                <w:sz w:val="13"/>
                <w:szCs w:val="13"/>
              </w:rPr>
            </w:pPr>
            <w:r w:rsidRPr="00DC49A1">
              <w:rPr>
                <w:sz w:val="13"/>
                <w:szCs w:val="13"/>
              </w:rPr>
              <w:t>1105</w:t>
            </w: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000000" w:fill="FFFFFF"/>
            <w:vAlign w:val="center"/>
            <w:hideMark/>
          </w:tcPr>
          <w:p w:rsidR="007D3171" w:rsidRPr="00DC49A1" w:rsidRDefault="007D3171" w:rsidP="007D3171">
            <w:pPr>
              <w:rPr>
                <w:sz w:val="13"/>
                <w:szCs w:val="13"/>
              </w:rPr>
            </w:pPr>
            <w:r w:rsidRPr="00DC49A1">
              <w:rPr>
                <w:sz w:val="13"/>
                <w:szCs w:val="13"/>
              </w:rPr>
              <w:t>Приобретение квартир для переселения граждан</w:t>
            </w:r>
          </w:p>
        </w:tc>
        <w:tc>
          <w:tcPr>
            <w:tcW w:w="394" w:type="pct"/>
            <w:shd w:val="clear" w:color="000000" w:fill="FFFFFF"/>
            <w:noWrap/>
            <w:vAlign w:val="bottom"/>
            <w:hideMark/>
          </w:tcPr>
          <w:p w:rsidR="007D3171" w:rsidRPr="00DC49A1" w:rsidRDefault="007D3171" w:rsidP="00DC49A1">
            <w:pPr>
              <w:jc w:val="center"/>
              <w:rPr>
                <w:sz w:val="13"/>
                <w:szCs w:val="13"/>
              </w:rPr>
            </w:pPr>
            <w:r w:rsidRPr="00DC49A1">
              <w:rPr>
                <w:sz w:val="13"/>
                <w:szCs w:val="13"/>
              </w:rPr>
              <w:t>68Г00L0200</w:t>
            </w:r>
          </w:p>
        </w:tc>
        <w:tc>
          <w:tcPr>
            <w:tcW w:w="287" w:type="pct"/>
            <w:shd w:val="clear" w:color="000000" w:fill="FFFFFF"/>
            <w:noWrap/>
            <w:vAlign w:val="bottom"/>
            <w:hideMark/>
          </w:tcPr>
          <w:p w:rsidR="007D3171" w:rsidRPr="00DC49A1" w:rsidRDefault="007D3171" w:rsidP="00DC49A1">
            <w:pPr>
              <w:jc w:val="center"/>
              <w:rPr>
                <w:sz w:val="13"/>
                <w:szCs w:val="13"/>
              </w:rPr>
            </w:pPr>
            <w:r w:rsidRPr="00DC49A1">
              <w:rPr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000000" w:fill="FFFFFF"/>
            <w:noWrap/>
            <w:vAlign w:val="bottom"/>
            <w:hideMark/>
          </w:tcPr>
          <w:p w:rsidR="007D3171" w:rsidRPr="00DC49A1" w:rsidRDefault="007D3171" w:rsidP="00DC49A1">
            <w:pPr>
              <w:jc w:val="center"/>
              <w:rPr>
                <w:sz w:val="13"/>
                <w:szCs w:val="13"/>
              </w:rPr>
            </w:pPr>
            <w:r w:rsidRPr="00DC49A1">
              <w:rPr>
                <w:sz w:val="13"/>
                <w:szCs w:val="13"/>
              </w:rPr>
              <w:t>310</w:t>
            </w:r>
          </w:p>
        </w:tc>
        <w:tc>
          <w:tcPr>
            <w:tcW w:w="287" w:type="pct"/>
            <w:shd w:val="clear" w:color="000000" w:fill="FFFFFF"/>
            <w:noWrap/>
            <w:vAlign w:val="bottom"/>
            <w:hideMark/>
          </w:tcPr>
          <w:p w:rsidR="007D3171" w:rsidRPr="00DC49A1" w:rsidRDefault="007D3171" w:rsidP="00DC49A1">
            <w:pPr>
              <w:jc w:val="center"/>
              <w:rPr>
                <w:sz w:val="13"/>
                <w:szCs w:val="13"/>
              </w:rPr>
            </w:pPr>
            <w:r w:rsidRPr="00DC49A1">
              <w:rPr>
                <w:sz w:val="13"/>
                <w:szCs w:val="13"/>
              </w:rPr>
              <w:t>1116</w:t>
            </w: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47 173 588,00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47 173 588,00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vAlign w:val="bottom"/>
            <w:hideMark/>
          </w:tcPr>
          <w:p w:rsidR="007D3171" w:rsidRPr="00DC49A1" w:rsidRDefault="007D3171" w:rsidP="007D3171">
            <w:pPr>
              <w:rPr>
                <w:b/>
                <w:bCs/>
                <w:sz w:val="13"/>
                <w:szCs w:val="13"/>
              </w:rPr>
            </w:pPr>
            <w:r w:rsidRPr="00DC49A1">
              <w:rPr>
                <w:b/>
                <w:bCs/>
                <w:sz w:val="13"/>
                <w:szCs w:val="13"/>
              </w:rPr>
              <w:t>Социальное обеспечение и иные выплаты населению</w:t>
            </w:r>
          </w:p>
        </w:tc>
        <w:tc>
          <w:tcPr>
            <w:tcW w:w="394" w:type="pct"/>
            <w:shd w:val="clear" w:color="000000" w:fill="FFFFFF"/>
            <w:noWrap/>
            <w:vAlign w:val="bottom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sz w:val="13"/>
                <w:szCs w:val="13"/>
              </w:rPr>
            </w:pPr>
            <w:r w:rsidRPr="00DC49A1">
              <w:rPr>
                <w:b/>
                <w:bCs/>
                <w:sz w:val="13"/>
                <w:szCs w:val="13"/>
              </w:rPr>
              <w:t>68Г00L0200</w:t>
            </w:r>
          </w:p>
        </w:tc>
        <w:tc>
          <w:tcPr>
            <w:tcW w:w="287" w:type="pct"/>
            <w:shd w:val="clear" w:color="000000" w:fill="FFFFFF"/>
            <w:noWrap/>
            <w:vAlign w:val="bottom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sz w:val="13"/>
                <w:szCs w:val="13"/>
              </w:rPr>
            </w:pPr>
            <w:r w:rsidRPr="00DC49A1">
              <w:rPr>
                <w:b/>
                <w:bCs/>
                <w:sz w:val="13"/>
                <w:szCs w:val="13"/>
              </w:rPr>
              <w:t>300</w:t>
            </w:r>
          </w:p>
        </w:tc>
        <w:tc>
          <w:tcPr>
            <w:tcW w:w="288" w:type="pct"/>
            <w:shd w:val="clear" w:color="000000" w:fill="FFFFFF"/>
            <w:noWrap/>
            <w:vAlign w:val="bottom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287" w:type="pct"/>
            <w:shd w:val="clear" w:color="000000" w:fill="FFFFFF"/>
            <w:noWrap/>
            <w:vAlign w:val="bottom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7D3171" w:rsidRPr="00DC49A1" w:rsidRDefault="007D3171" w:rsidP="007D3171">
            <w:pPr>
              <w:rPr>
                <w:sz w:val="13"/>
                <w:szCs w:val="13"/>
              </w:rPr>
            </w:pPr>
            <w:r w:rsidRPr="00DC49A1">
              <w:rPr>
                <w:sz w:val="13"/>
                <w:szCs w:val="13"/>
              </w:rPr>
              <w:t>Прочие расходы</w:t>
            </w:r>
          </w:p>
        </w:tc>
        <w:tc>
          <w:tcPr>
            <w:tcW w:w="394" w:type="pct"/>
            <w:shd w:val="clear" w:color="000000" w:fill="FFFFFF"/>
            <w:noWrap/>
            <w:vAlign w:val="bottom"/>
            <w:hideMark/>
          </w:tcPr>
          <w:p w:rsidR="007D3171" w:rsidRPr="00DC49A1" w:rsidRDefault="007D3171" w:rsidP="00DC49A1">
            <w:pPr>
              <w:jc w:val="center"/>
              <w:rPr>
                <w:sz w:val="13"/>
                <w:szCs w:val="13"/>
              </w:rPr>
            </w:pPr>
            <w:r w:rsidRPr="00DC49A1">
              <w:rPr>
                <w:sz w:val="13"/>
                <w:szCs w:val="13"/>
              </w:rPr>
              <w:t>68Г00L0200</w:t>
            </w:r>
          </w:p>
        </w:tc>
        <w:tc>
          <w:tcPr>
            <w:tcW w:w="287" w:type="pct"/>
            <w:shd w:val="clear" w:color="000000" w:fill="FFFFFF"/>
            <w:noWrap/>
            <w:vAlign w:val="bottom"/>
            <w:hideMark/>
          </w:tcPr>
          <w:p w:rsidR="007D3171" w:rsidRPr="00DC49A1" w:rsidRDefault="007D3171" w:rsidP="00DC49A1">
            <w:pPr>
              <w:jc w:val="center"/>
              <w:rPr>
                <w:sz w:val="13"/>
                <w:szCs w:val="13"/>
              </w:rPr>
            </w:pPr>
            <w:r w:rsidRPr="00DC49A1">
              <w:rPr>
                <w:sz w:val="13"/>
                <w:szCs w:val="13"/>
              </w:rPr>
              <w:t>360</w:t>
            </w:r>
          </w:p>
        </w:tc>
        <w:tc>
          <w:tcPr>
            <w:tcW w:w="288" w:type="pct"/>
            <w:shd w:val="clear" w:color="000000" w:fill="FFFFFF"/>
            <w:noWrap/>
            <w:vAlign w:val="bottom"/>
            <w:hideMark/>
          </w:tcPr>
          <w:p w:rsidR="007D3171" w:rsidRPr="00DC49A1" w:rsidRDefault="007D3171" w:rsidP="00DC49A1">
            <w:pPr>
              <w:jc w:val="center"/>
              <w:rPr>
                <w:sz w:val="13"/>
                <w:szCs w:val="13"/>
              </w:rPr>
            </w:pPr>
            <w:r w:rsidRPr="00DC49A1">
              <w:rPr>
                <w:sz w:val="13"/>
                <w:szCs w:val="13"/>
              </w:rPr>
              <w:t>290</w:t>
            </w:r>
          </w:p>
        </w:tc>
        <w:tc>
          <w:tcPr>
            <w:tcW w:w="287" w:type="pct"/>
            <w:shd w:val="clear" w:color="000000" w:fill="FFFFFF"/>
            <w:noWrap/>
            <w:vAlign w:val="bottom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7D3171" w:rsidRPr="00DC49A1" w:rsidRDefault="007D3171" w:rsidP="007D3171">
            <w:pPr>
              <w:rPr>
                <w:sz w:val="13"/>
                <w:szCs w:val="13"/>
              </w:rPr>
            </w:pPr>
            <w:r w:rsidRPr="00DC49A1">
              <w:rPr>
                <w:sz w:val="13"/>
                <w:szCs w:val="13"/>
              </w:rPr>
              <w:t xml:space="preserve">Денежные выплаты населению </w:t>
            </w:r>
          </w:p>
        </w:tc>
        <w:tc>
          <w:tcPr>
            <w:tcW w:w="394" w:type="pct"/>
            <w:shd w:val="clear" w:color="000000" w:fill="FFFFFF"/>
            <w:noWrap/>
            <w:vAlign w:val="bottom"/>
            <w:hideMark/>
          </w:tcPr>
          <w:p w:rsidR="007D3171" w:rsidRPr="00DC49A1" w:rsidRDefault="007D3171" w:rsidP="00DC49A1">
            <w:pPr>
              <w:jc w:val="center"/>
              <w:rPr>
                <w:sz w:val="13"/>
                <w:szCs w:val="13"/>
              </w:rPr>
            </w:pPr>
            <w:r w:rsidRPr="00DC49A1">
              <w:rPr>
                <w:sz w:val="13"/>
                <w:szCs w:val="13"/>
              </w:rPr>
              <w:t>68Г00L0200</w:t>
            </w:r>
          </w:p>
        </w:tc>
        <w:tc>
          <w:tcPr>
            <w:tcW w:w="287" w:type="pct"/>
            <w:shd w:val="clear" w:color="000000" w:fill="FFFFFF"/>
            <w:noWrap/>
            <w:vAlign w:val="bottom"/>
            <w:hideMark/>
          </w:tcPr>
          <w:p w:rsidR="007D3171" w:rsidRPr="00DC49A1" w:rsidRDefault="007D3171" w:rsidP="00DC49A1">
            <w:pPr>
              <w:jc w:val="center"/>
              <w:rPr>
                <w:sz w:val="13"/>
                <w:szCs w:val="13"/>
              </w:rPr>
            </w:pPr>
            <w:r w:rsidRPr="00DC49A1">
              <w:rPr>
                <w:sz w:val="13"/>
                <w:szCs w:val="13"/>
              </w:rPr>
              <w:t>360</w:t>
            </w:r>
          </w:p>
        </w:tc>
        <w:tc>
          <w:tcPr>
            <w:tcW w:w="288" w:type="pct"/>
            <w:shd w:val="clear" w:color="000000" w:fill="FFFFFF"/>
            <w:noWrap/>
            <w:vAlign w:val="bottom"/>
            <w:hideMark/>
          </w:tcPr>
          <w:p w:rsidR="007D3171" w:rsidRPr="00DC49A1" w:rsidRDefault="007D3171" w:rsidP="00DC49A1">
            <w:pPr>
              <w:jc w:val="center"/>
              <w:rPr>
                <w:sz w:val="13"/>
                <w:szCs w:val="13"/>
              </w:rPr>
            </w:pPr>
            <w:r w:rsidRPr="00DC49A1">
              <w:rPr>
                <w:sz w:val="13"/>
                <w:szCs w:val="13"/>
              </w:rPr>
              <w:t>290</w:t>
            </w:r>
          </w:p>
        </w:tc>
        <w:tc>
          <w:tcPr>
            <w:tcW w:w="287" w:type="pct"/>
            <w:shd w:val="clear" w:color="000000" w:fill="FFFFFF"/>
            <w:noWrap/>
            <w:vAlign w:val="bottom"/>
            <w:hideMark/>
          </w:tcPr>
          <w:p w:rsidR="007D3171" w:rsidRPr="00DC49A1" w:rsidRDefault="007D3171" w:rsidP="00DC49A1">
            <w:pPr>
              <w:jc w:val="center"/>
              <w:rPr>
                <w:sz w:val="13"/>
                <w:szCs w:val="13"/>
              </w:rPr>
            </w:pPr>
            <w:r w:rsidRPr="00DC49A1">
              <w:rPr>
                <w:sz w:val="13"/>
                <w:szCs w:val="13"/>
              </w:rPr>
              <w:t>1150</w:t>
            </w: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891" w:type="pct"/>
            <w:shd w:val="clear" w:color="000000" w:fill="FFFF00"/>
            <w:hideMark/>
          </w:tcPr>
          <w:p w:rsidR="007D3171" w:rsidRPr="00DC49A1" w:rsidRDefault="007D3171" w:rsidP="007D3171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МЦП"Социальная поддержка населения МО "Город Удачный" на 2017-2019 годы"</w:t>
            </w:r>
          </w:p>
        </w:tc>
        <w:tc>
          <w:tcPr>
            <w:tcW w:w="394" w:type="pct"/>
            <w:shd w:val="clear" w:color="000000" w:fill="FFFF00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65 0 00 00000</w:t>
            </w:r>
          </w:p>
        </w:tc>
        <w:tc>
          <w:tcPr>
            <w:tcW w:w="287" w:type="pct"/>
            <w:shd w:val="clear" w:color="000000" w:fill="FFFF00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8" w:type="pct"/>
            <w:shd w:val="clear" w:color="000000" w:fill="FFFF00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7" w:type="pct"/>
            <w:shd w:val="clear" w:color="000000" w:fill="FFFF00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000000" w:fill="FFFF00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1 540 000,00</w:t>
            </w:r>
          </w:p>
        </w:tc>
        <w:tc>
          <w:tcPr>
            <w:tcW w:w="538" w:type="pct"/>
            <w:shd w:val="clear" w:color="000000" w:fill="FFFF00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000000" w:fill="FFFF00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000000" w:fill="FFFF00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000000" w:fill="FFFF00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1 540 000,00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FFFFFF" w:fill="FFFFFF"/>
            <w:hideMark/>
          </w:tcPr>
          <w:p w:rsidR="007D3171" w:rsidRPr="00DC49A1" w:rsidRDefault="007D3171" w:rsidP="007D317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10.1</w:t>
            </w:r>
          </w:p>
        </w:tc>
        <w:tc>
          <w:tcPr>
            <w:tcW w:w="891" w:type="pct"/>
            <w:shd w:val="clear" w:color="FFFFFF" w:fill="FFFFFF"/>
            <w:hideMark/>
          </w:tcPr>
          <w:p w:rsidR="007D3171" w:rsidRPr="00DC49A1" w:rsidRDefault="007D3171" w:rsidP="007D3171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Социальная политика г. Удачного Мирнинского района РС (Якутия) на 2016-2018 годы подпрограмма "Социальная поддержка населения"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65 5 00 00000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1 540 000,00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1 540 000,00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FFFFFF" w:fill="FFFFFF"/>
            <w:hideMark/>
          </w:tcPr>
          <w:p w:rsidR="007D3171" w:rsidRPr="00DC49A1" w:rsidRDefault="007D3171" w:rsidP="007D317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FFFFFF" w:fill="FFFFFF"/>
            <w:hideMark/>
          </w:tcPr>
          <w:p w:rsidR="007D3171" w:rsidRPr="00DC49A1" w:rsidRDefault="007D3171" w:rsidP="007D3171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65 5 00 70500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1 540 000,00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1 540 000,00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65 5 00 70500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468 000,00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468 000,00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Транспортные услуги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65В0010010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40 000,00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40 000,00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lastRenderedPageBreak/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Другие расходы по оплате транспортных услуг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65В0010010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1125</w:t>
            </w: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40 000,00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40 000,00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65В0010010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367 000,00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367 000,00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65В0010010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1148</w:t>
            </w: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367 000,00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367 000,00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Увелич.стоим.мат.зап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65В0010010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61 000,00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61 000,00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Приобретение прочих материальных запасов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65В0010010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61 000,00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61 000,00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65 5 00 70500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323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1 072 000,00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1 072 000,00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Пос.по соц.пом.нас-ю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65 5 00 70500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323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262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1 072 000,00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1 072 000,00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Другие выплаты по социальной помощи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65 5 00 70500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323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262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1142</w:t>
            </w: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1 072 000,00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1 072 000,00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000000" w:fill="FFFF00"/>
            <w:hideMark/>
          </w:tcPr>
          <w:p w:rsidR="007D3171" w:rsidRPr="00DC49A1" w:rsidRDefault="007D3171" w:rsidP="007D317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891" w:type="pct"/>
            <w:shd w:val="clear" w:color="FFFFFF" w:fill="FFFF00"/>
            <w:hideMark/>
          </w:tcPr>
          <w:p w:rsidR="007D3171" w:rsidRPr="00DC49A1" w:rsidRDefault="007D3171" w:rsidP="007D3171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МЦП"Развитие культуры в сфере обеспечения досуга населения на 2017-2019 годы"</w:t>
            </w:r>
          </w:p>
        </w:tc>
        <w:tc>
          <w:tcPr>
            <w:tcW w:w="394" w:type="pct"/>
            <w:shd w:val="clear" w:color="000000" w:fill="FFFF00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74 0 00 00000</w:t>
            </w:r>
          </w:p>
        </w:tc>
        <w:tc>
          <w:tcPr>
            <w:tcW w:w="287" w:type="pct"/>
            <w:shd w:val="clear" w:color="000000" w:fill="FFFF00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8" w:type="pct"/>
            <w:shd w:val="clear" w:color="000000" w:fill="FFFF00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7" w:type="pct"/>
            <w:shd w:val="clear" w:color="000000" w:fill="FFFF00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000000" w:fill="FFFF00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9 715 563,12</w:t>
            </w:r>
          </w:p>
        </w:tc>
        <w:tc>
          <w:tcPr>
            <w:tcW w:w="538" w:type="pct"/>
            <w:shd w:val="clear" w:color="000000" w:fill="FFFF00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000000" w:fill="FFFF00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90 000,00  </w:t>
            </w:r>
          </w:p>
        </w:tc>
        <w:tc>
          <w:tcPr>
            <w:tcW w:w="538" w:type="pct"/>
            <w:shd w:val="clear" w:color="000000" w:fill="FFFF00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000000" w:fill="FFFF00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9 805 563,12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FFFFFF" w:fill="FFFFFF"/>
            <w:hideMark/>
          </w:tcPr>
          <w:p w:rsidR="007D3171" w:rsidRPr="00DC49A1" w:rsidRDefault="007D3171" w:rsidP="007D317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11.1</w:t>
            </w:r>
          </w:p>
        </w:tc>
        <w:tc>
          <w:tcPr>
            <w:tcW w:w="891" w:type="pct"/>
            <w:shd w:val="clear" w:color="FFFFFF" w:fill="FFFFFF"/>
            <w:hideMark/>
          </w:tcPr>
          <w:p w:rsidR="007D3171" w:rsidRPr="00DC49A1" w:rsidRDefault="007D3171" w:rsidP="007D3171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Обеспечение развития культурно-досуговой деятельности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74 2 00 00000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9 715 563,12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90 000,00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9 805 563,12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FFFFFF" w:fill="FFFFFF"/>
            <w:hideMark/>
          </w:tcPr>
          <w:p w:rsidR="007D3171" w:rsidRPr="00DC49A1" w:rsidRDefault="007D3171" w:rsidP="007D317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FFFFFF" w:fill="FFFFFF"/>
            <w:hideMark/>
          </w:tcPr>
          <w:p w:rsidR="007D3171" w:rsidRPr="00DC49A1" w:rsidRDefault="007D3171" w:rsidP="007D3171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74 2 00 11013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9 715 563,12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9 715 563,12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74 2 00 11013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9 631 563,12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9 631 563,12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74 2 00 11013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123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84 000,00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84 000,00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Транспортные услуги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74 2 00 11013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1 500 000,00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1 500 000,00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Другие расходы по оплате транспортных услуг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74 2 00 11013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1125</w:t>
            </w: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1 500 000,00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1 500 000,00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74 2 00 11013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3 542 800,00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3 542 800,00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Подписка на периодические и справочные издания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74 2 00 11013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1137</w:t>
            </w: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74 2 00 11013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3 542 800,00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3 542 800,00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74 2 00 11013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4 588 763,12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4 588 763,12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74 2 00 11013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1148</w:t>
            </w: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4 288 763,12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4 288 763,12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Иные расходы по подстатье 290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74 2 00 11013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360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300 000,00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Прочие расходы (передача полномочий по библиотечному обслуживанию)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74 2 00 88520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540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251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90 000,00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90 000,00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000000" w:fill="FFFF00"/>
            <w:hideMark/>
          </w:tcPr>
          <w:p w:rsidR="007D3171" w:rsidRPr="00DC49A1" w:rsidRDefault="007D3171" w:rsidP="007D317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891" w:type="pct"/>
            <w:shd w:val="clear" w:color="FFFFFF" w:fill="FFFF00"/>
            <w:hideMark/>
          </w:tcPr>
          <w:p w:rsidR="007D3171" w:rsidRPr="00DC49A1" w:rsidRDefault="007D3171" w:rsidP="007D3171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МЦП "Организация и осуществление мероприятий по работе с детьми и молодежью на 2017-2019 годы"</w:t>
            </w:r>
          </w:p>
        </w:tc>
        <w:tc>
          <w:tcPr>
            <w:tcW w:w="394" w:type="pct"/>
            <w:shd w:val="clear" w:color="000000" w:fill="FFFF00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73 0 00 00000</w:t>
            </w:r>
          </w:p>
        </w:tc>
        <w:tc>
          <w:tcPr>
            <w:tcW w:w="287" w:type="pct"/>
            <w:shd w:val="clear" w:color="000000" w:fill="FFFF00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8" w:type="pct"/>
            <w:shd w:val="clear" w:color="000000" w:fill="FFFF00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7" w:type="pct"/>
            <w:shd w:val="clear" w:color="000000" w:fill="FFFF00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000000" w:fill="FFFF00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1 960 474,00</w:t>
            </w:r>
          </w:p>
        </w:tc>
        <w:tc>
          <w:tcPr>
            <w:tcW w:w="538" w:type="pct"/>
            <w:shd w:val="clear" w:color="000000" w:fill="FFFF00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000000" w:fill="FFFF00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000000" w:fill="FFFF00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000000" w:fill="FFFF00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1 960 474,00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FFFFFF" w:fill="FFFFFF"/>
            <w:hideMark/>
          </w:tcPr>
          <w:p w:rsidR="007D3171" w:rsidRPr="00DC49A1" w:rsidRDefault="007D3171" w:rsidP="007D317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12.1</w:t>
            </w:r>
          </w:p>
        </w:tc>
        <w:tc>
          <w:tcPr>
            <w:tcW w:w="891" w:type="pct"/>
            <w:shd w:val="clear" w:color="FFFFFF" w:fill="FFFFFF"/>
            <w:hideMark/>
          </w:tcPr>
          <w:p w:rsidR="007D3171" w:rsidRPr="00DC49A1" w:rsidRDefault="007D3171" w:rsidP="007D3171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Поддержка молодежных инициатив и оказание социально-психологической поддержки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73 2 00 00000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1 960 474,00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1 960 474,00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FFFFFF" w:fill="FFFFFF"/>
            <w:hideMark/>
          </w:tcPr>
          <w:p w:rsidR="007D3171" w:rsidRPr="00DC49A1" w:rsidRDefault="007D3171" w:rsidP="007D317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FFFFFF" w:fill="FFFFFF"/>
            <w:hideMark/>
          </w:tcPr>
          <w:p w:rsidR="007D3171" w:rsidRPr="00DC49A1" w:rsidRDefault="007D3171" w:rsidP="007D3171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73 2 00 11110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1 960 474,00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1 960 474,00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73 2 00 11110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242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73 2 00 11110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73 2 00 11110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1148</w:t>
            </w: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lastRenderedPageBreak/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73 2 00 11110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1 960 474,00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1 960 474,00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Транспортные услуги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73 2 00 11110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Другие расходы по оплате транспортных услуг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73 2 00 11110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1125</w:t>
            </w: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73 2 00 11110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970 474,00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970 474,00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Организацияпитания детей ГПД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73 2 00 11110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970 474,00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970 474,00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73 2 00 11110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990 000,00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990 000,00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73 2 00 11110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1148</w:t>
            </w: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340 000,00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340 000,00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Иные расходы по подстатье 290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73 2 00 11110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350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650 000,00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650 000,00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000000" w:fill="FFFF00"/>
            <w:hideMark/>
          </w:tcPr>
          <w:p w:rsidR="007D3171" w:rsidRPr="00DC49A1" w:rsidRDefault="007D3171" w:rsidP="007D317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891" w:type="pct"/>
            <w:shd w:val="clear" w:color="000000" w:fill="FFFF00"/>
            <w:hideMark/>
          </w:tcPr>
          <w:p w:rsidR="007D3171" w:rsidRPr="00DC49A1" w:rsidRDefault="007D3171" w:rsidP="007D3171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МЦП"Обеспечение безопасности жизнедеятельности подпрограмма "Проффилактика терроризма, экстремизма и других преступных проявлений на 2017-2019 годы"</w:t>
            </w:r>
          </w:p>
        </w:tc>
        <w:tc>
          <w:tcPr>
            <w:tcW w:w="394" w:type="pct"/>
            <w:shd w:val="clear" w:color="000000" w:fill="FFFF00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70 0 00 00000</w:t>
            </w:r>
          </w:p>
        </w:tc>
        <w:tc>
          <w:tcPr>
            <w:tcW w:w="287" w:type="pct"/>
            <w:shd w:val="clear" w:color="000000" w:fill="FFFF00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8" w:type="pct"/>
            <w:shd w:val="clear" w:color="000000" w:fill="FFFF00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7" w:type="pct"/>
            <w:shd w:val="clear" w:color="000000" w:fill="FFFF00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000000" w:fill="FFFF00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2 211 240,00</w:t>
            </w:r>
          </w:p>
        </w:tc>
        <w:tc>
          <w:tcPr>
            <w:tcW w:w="538" w:type="pct"/>
            <w:shd w:val="clear" w:color="000000" w:fill="FFFF00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000000" w:fill="FFFF00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000000" w:fill="FFFF00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000000" w:fill="FFFF00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2 211 240,00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FFFFFF" w:fill="FFFFFF"/>
            <w:hideMark/>
          </w:tcPr>
          <w:p w:rsidR="007D3171" w:rsidRPr="00DC49A1" w:rsidRDefault="007D3171" w:rsidP="007D317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FFFFFF" w:fill="FFFFFF"/>
            <w:hideMark/>
          </w:tcPr>
          <w:p w:rsidR="007D3171" w:rsidRPr="00DC49A1" w:rsidRDefault="007D3171" w:rsidP="007D3171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Организация и проведение профилактических мероприятий в муниципальных образованиях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70 2 00 10280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i/>
                <w:iCs/>
                <w:color w:val="000000"/>
                <w:sz w:val="13"/>
                <w:szCs w:val="13"/>
              </w:rPr>
              <w:t>2 211 240,00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2 211 240,00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70 2 00 10280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242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2 053 240,00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2 053 240,00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70 2 00 10280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342 000,00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342 000,00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70 2 00 10280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342 000,00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342 000,00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70 2 00 10280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211 240,00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211 240,00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70 2 00 10280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1 500 000,00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1 500 000,00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70 2 00 10280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158 000,00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158 000,00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Увелич.стоим.мат.зап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70 2 00 10280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158 000,00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158 000,00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Приобретение горюче-смазочных материалов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70 2 00 10280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1121</w:t>
            </w: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60 000,00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60 000,00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891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Приобретение материальных запасов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70 2 00 10280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98 000,00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98 000,00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14</w:t>
            </w:r>
          </w:p>
        </w:tc>
        <w:tc>
          <w:tcPr>
            <w:tcW w:w="891" w:type="pct"/>
            <w:shd w:val="clear" w:color="000000" w:fill="FFFF00"/>
            <w:hideMark/>
          </w:tcPr>
          <w:p w:rsidR="007D3171" w:rsidRPr="00DC49A1" w:rsidRDefault="007D3171" w:rsidP="007D3171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МЦП"Обеспечение безопасности жизнедеятельности подпрограмма "Сокращение численности безнадзорных животных на территории МО "Город Удачный" 2017-2019 годы"</w:t>
            </w:r>
          </w:p>
        </w:tc>
        <w:tc>
          <w:tcPr>
            <w:tcW w:w="394" w:type="pct"/>
            <w:shd w:val="clear" w:color="000000" w:fill="FFFF00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99 000 0000 0</w:t>
            </w:r>
          </w:p>
        </w:tc>
        <w:tc>
          <w:tcPr>
            <w:tcW w:w="287" w:type="pct"/>
            <w:shd w:val="clear" w:color="000000" w:fill="FFFF00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288" w:type="pct"/>
            <w:shd w:val="clear" w:color="000000" w:fill="FFFF00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287" w:type="pct"/>
            <w:shd w:val="clear" w:color="000000" w:fill="FFFF00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000000" w:fill="FFFF00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822 965,00</w:t>
            </w:r>
          </w:p>
        </w:tc>
        <w:tc>
          <w:tcPr>
            <w:tcW w:w="538" w:type="pct"/>
            <w:shd w:val="clear" w:color="000000" w:fill="FFFF00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000000" w:fill="FFFF00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000000" w:fill="FFFF00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000000" w:fill="FFFF00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822 965,00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000000" w:fill="FFFFFF"/>
            <w:vAlign w:val="center"/>
            <w:hideMark/>
          </w:tcPr>
          <w:p w:rsidR="007D3171" w:rsidRPr="00DC49A1" w:rsidRDefault="007D3171" w:rsidP="007D3171">
            <w:pPr>
              <w:rPr>
                <w:b/>
                <w:bCs/>
                <w:sz w:val="13"/>
                <w:szCs w:val="13"/>
              </w:rPr>
            </w:pPr>
            <w:r w:rsidRPr="00DC49A1">
              <w:rPr>
                <w:b/>
                <w:bCs/>
                <w:sz w:val="13"/>
                <w:szCs w:val="13"/>
              </w:rPr>
              <w:t xml:space="preserve">Развитие сельского хозяйства и регулирование рынков сельскохозяйственной продукции, сырья и продовольствия </w:t>
            </w:r>
          </w:p>
        </w:tc>
        <w:tc>
          <w:tcPr>
            <w:tcW w:w="394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99 000 0000 0</w:t>
            </w: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8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7" w:type="pct"/>
            <w:shd w:val="clear" w:color="auto" w:fill="auto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822 965,00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822 965,00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000000" w:fill="FFFFFF"/>
            <w:vAlign w:val="center"/>
            <w:hideMark/>
          </w:tcPr>
          <w:p w:rsidR="007D3171" w:rsidRPr="00DC49A1" w:rsidRDefault="007D3171" w:rsidP="007D3171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Выполнение отдельных государственных полномочий по организации мероприятий по предупреждению и ликивдации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394" w:type="pct"/>
            <w:shd w:val="clear" w:color="000000" w:fill="FFFFFF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9 950 063 360</w:t>
            </w:r>
          </w:p>
        </w:tc>
        <w:tc>
          <w:tcPr>
            <w:tcW w:w="287" w:type="pct"/>
            <w:shd w:val="clear" w:color="000000" w:fill="FFFFFF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288" w:type="pct"/>
            <w:shd w:val="clear" w:color="000000" w:fill="FFFFFF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287" w:type="pct"/>
            <w:shd w:val="clear" w:color="000000" w:fill="FFFFFF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000000" w:fill="FFFFFF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822 965,00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822 965,00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000000" w:fill="FFFFFF"/>
            <w:hideMark/>
          </w:tcPr>
          <w:p w:rsidR="007D3171" w:rsidRPr="00DC49A1" w:rsidRDefault="007D3171" w:rsidP="007D3171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shd w:val="clear" w:color="000000" w:fill="FFFFFF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9 950 063 360</w:t>
            </w:r>
          </w:p>
        </w:tc>
        <w:tc>
          <w:tcPr>
            <w:tcW w:w="287" w:type="pct"/>
            <w:shd w:val="clear" w:color="000000" w:fill="FFFFFF"/>
            <w:hideMark/>
          </w:tcPr>
          <w:p w:rsidR="007D3171" w:rsidRPr="00DC49A1" w:rsidRDefault="007D3171" w:rsidP="00DC49A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000000" w:fill="FFFFFF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287" w:type="pct"/>
            <w:shd w:val="clear" w:color="000000" w:fill="FFFFFF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000000" w:fill="FFFFFF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>822 965,00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DC49A1">
              <w:rPr>
                <w:b/>
                <w:bCs/>
                <w:color w:val="000000"/>
                <w:sz w:val="13"/>
                <w:szCs w:val="13"/>
              </w:rPr>
              <w:t xml:space="preserve">822 965,00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000000" w:fill="FFFFFF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394" w:type="pct"/>
            <w:shd w:val="clear" w:color="000000" w:fill="FFFFFF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9 950 063 360</w:t>
            </w:r>
          </w:p>
        </w:tc>
        <w:tc>
          <w:tcPr>
            <w:tcW w:w="287" w:type="pct"/>
            <w:shd w:val="clear" w:color="000000" w:fill="FFFFFF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000000" w:fill="FFFFFF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7" w:type="pct"/>
            <w:shd w:val="clear" w:color="000000" w:fill="FFFFFF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71" w:type="pct"/>
            <w:shd w:val="clear" w:color="000000" w:fill="FFFFFF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822 965,00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822 965,00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238" w:type="pct"/>
            <w:shd w:val="clear" w:color="auto" w:fill="auto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91" w:type="pct"/>
            <w:shd w:val="clear" w:color="000000" w:fill="FFFFFF"/>
            <w:hideMark/>
          </w:tcPr>
          <w:p w:rsidR="007D3171" w:rsidRPr="00DC49A1" w:rsidRDefault="007D3171" w:rsidP="007D3171">
            <w:pPr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394" w:type="pct"/>
            <w:shd w:val="clear" w:color="000000" w:fill="FFFFFF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9 950 063 360</w:t>
            </w:r>
          </w:p>
        </w:tc>
        <w:tc>
          <w:tcPr>
            <w:tcW w:w="287" w:type="pct"/>
            <w:shd w:val="clear" w:color="000000" w:fill="FFFFFF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8" w:type="pct"/>
            <w:shd w:val="clear" w:color="000000" w:fill="FFFFFF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7" w:type="pct"/>
            <w:shd w:val="clear" w:color="000000" w:fill="FFFFFF"/>
            <w:hideMark/>
          </w:tcPr>
          <w:p w:rsidR="007D3171" w:rsidRPr="00DC49A1" w:rsidRDefault="007D3171" w:rsidP="00DC49A1">
            <w:pPr>
              <w:jc w:val="center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71" w:type="pct"/>
            <w:shd w:val="clear" w:color="000000" w:fill="FFFFFF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822 965,00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0" w:type="pct"/>
            <w:shd w:val="clear" w:color="auto" w:fill="auto"/>
            <w:hideMark/>
          </w:tcPr>
          <w:p w:rsidR="007D3171" w:rsidRPr="00DC49A1" w:rsidRDefault="007D3171" w:rsidP="00DC49A1">
            <w:pPr>
              <w:jc w:val="right"/>
              <w:rPr>
                <w:color w:val="000000"/>
                <w:sz w:val="13"/>
                <w:szCs w:val="13"/>
              </w:rPr>
            </w:pPr>
            <w:r w:rsidRPr="00DC49A1">
              <w:rPr>
                <w:color w:val="000000"/>
                <w:sz w:val="13"/>
                <w:szCs w:val="13"/>
              </w:rPr>
              <w:t xml:space="preserve">822 965,00  </w:t>
            </w:r>
          </w:p>
        </w:tc>
      </w:tr>
    </w:tbl>
    <w:p w:rsidR="007D3171" w:rsidRDefault="007D3171" w:rsidP="00C96D65">
      <w:pPr>
        <w:pStyle w:val="a9"/>
        <w:spacing w:line="360" w:lineRule="auto"/>
        <w:jc w:val="both"/>
        <w:rPr>
          <w:b/>
          <w:bCs/>
        </w:rPr>
      </w:pPr>
    </w:p>
    <w:p w:rsidR="00DC49A1" w:rsidRPr="00F75A51" w:rsidRDefault="00DC49A1" w:rsidP="00DC49A1">
      <w:pPr>
        <w:pStyle w:val="a9"/>
        <w:ind w:left="10915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</w:p>
    <w:p w:rsidR="00DC49A1" w:rsidRPr="00F75A51" w:rsidRDefault="00DC49A1" w:rsidP="00DC49A1">
      <w:pPr>
        <w:pStyle w:val="a9"/>
        <w:ind w:left="10915"/>
        <w:jc w:val="left"/>
        <w:rPr>
          <w:sz w:val="20"/>
          <w:szCs w:val="20"/>
        </w:rPr>
      </w:pPr>
      <w:r w:rsidRPr="00F75A51">
        <w:rPr>
          <w:sz w:val="20"/>
          <w:szCs w:val="20"/>
        </w:rPr>
        <w:t xml:space="preserve">к решению городского Совета депутатов </w:t>
      </w:r>
    </w:p>
    <w:p w:rsidR="00DC49A1" w:rsidRPr="00F75A51" w:rsidRDefault="00DC49A1" w:rsidP="00DC49A1">
      <w:pPr>
        <w:pStyle w:val="a9"/>
        <w:ind w:left="10915"/>
        <w:jc w:val="left"/>
        <w:rPr>
          <w:sz w:val="20"/>
          <w:szCs w:val="20"/>
        </w:rPr>
      </w:pPr>
      <w:r w:rsidRPr="00F75A51">
        <w:rPr>
          <w:sz w:val="20"/>
          <w:szCs w:val="20"/>
        </w:rPr>
        <w:t xml:space="preserve">МО «Город Удачный» </w:t>
      </w:r>
    </w:p>
    <w:p w:rsidR="00DC49A1" w:rsidRDefault="00DC49A1" w:rsidP="00DC49A1">
      <w:pPr>
        <w:pStyle w:val="a9"/>
        <w:ind w:left="10915"/>
        <w:jc w:val="left"/>
        <w:rPr>
          <w:b/>
          <w:bCs/>
          <w:color w:val="000000"/>
        </w:rPr>
      </w:pPr>
      <w:r>
        <w:rPr>
          <w:sz w:val="20"/>
          <w:szCs w:val="20"/>
        </w:rPr>
        <w:t>от 22 ноября 2017 года №4-2</w:t>
      </w:r>
      <w:r w:rsidRPr="00DC49A1">
        <w:rPr>
          <w:b/>
          <w:bCs/>
          <w:color w:val="000000"/>
        </w:rPr>
        <w:t xml:space="preserve"> </w:t>
      </w:r>
    </w:p>
    <w:p w:rsidR="00DC49A1" w:rsidRDefault="00DC49A1" w:rsidP="00DC49A1">
      <w:pPr>
        <w:pStyle w:val="a9"/>
        <w:ind w:left="10915"/>
        <w:jc w:val="left"/>
        <w:rPr>
          <w:b/>
          <w:bCs/>
          <w:color w:val="000000"/>
        </w:rPr>
      </w:pPr>
    </w:p>
    <w:p w:rsidR="00DC49A1" w:rsidRDefault="00DC49A1" w:rsidP="00DC49A1">
      <w:pPr>
        <w:pStyle w:val="a9"/>
        <w:rPr>
          <w:color w:val="000000"/>
          <w:szCs w:val="20"/>
        </w:rPr>
      </w:pPr>
      <w:r w:rsidRPr="00DC49A1">
        <w:rPr>
          <w:b/>
          <w:bCs/>
          <w:color w:val="000000"/>
        </w:rPr>
        <w:t>Распределение бюджетных ассигнований на реа</w:t>
      </w:r>
      <w:r>
        <w:rPr>
          <w:b/>
          <w:bCs/>
          <w:color w:val="000000"/>
        </w:rPr>
        <w:t>лизацию непрограммных средств муниципального образования</w:t>
      </w:r>
      <w:r w:rsidRPr="00DC49A1">
        <w:rPr>
          <w:b/>
          <w:bCs/>
          <w:color w:val="000000"/>
        </w:rPr>
        <w:t xml:space="preserve"> "Горо</w:t>
      </w:r>
      <w:r>
        <w:rPr>
          <w:b/>
          <w:bCs/>
          <w:color w:val="000000"/>
        </w:rPr>
        <w:t>д Удачный" Мирнинского района Республики Саха</w:t>
      </w:r>
      <w:r w:rsidRPr="00DC49A1">
        <w:rPr>
          <w:b/>
          <w:bCs/>
          <w:color w:val="000000"/>
        </w:rPr>
        <w:t xml:space="preserve"> (Якутия) на 2017 год</w:t>
      </w:r>
      <w:r w:rsidRPr="00DC49A1">
        <w:rPr>
          <w:color w:val="000000"/>
          <w:szCs w:val="20"/>
        </w:rPr>
        <w:t xml:space="preserve"> </w:t>
      </w:r>
    </w:p>
    <w:p w:rsidR="00DC49A1" w:rsidRDefault="00DC49A1" w:rsidP="00DC49A1">
      <w:pPr>
        <w:pStyle w:val="a9"/>
        <w:jc w:val="right"/>
        <w:rPr>
          <w:sz w:val="20"/>
          <w:szCs w:val="20"/>
        </w:rPr>
      </w:pPr>
      <w:r w:rsidRPr="00DC49A1">
        <w:rPr>
          <w:color w:val="000000"/>
          <w:szCs w:val="20"/>
        </w:rPr>
        <w:t>рубли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2"/>
        <w:gridCol w:w="479"/>
        <w:gridCol w:w="464"/>
        <w:gridCol w:w="1331"/>
        <w:gridCol w:w="515"/>
        <w:gridCol w:w="807"/>
        <w:gridCol w:w="618"/>
        <w:gridCol w:w="1585"/>
        <w:gridCol w:w="1437"/>
        <w:gridCol w:w="1307"/>
        <w:gridCol w:w="1437"/>
        <w:gridCol w:w="1434"/>
      </w:tblGrid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vAlign w:val="center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Наименование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РЗ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ПР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ЦСР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ВР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КОСГУ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ДОП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Сумма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B050"/>
                <w:sz w:val="15"/>
                <w:szCs w:val="15"/>
              </w:rPr>
            </w:pPr>
            <w:r w:rsidRPr="00DC49A1">
              <w:rPr>
                <w:b/>
                <w:bCs/>
                <w:color w:val="00B050"/>
                <w:sz w:val="15"/>
                <w:szCs w:val="15"/>
              </w:rPr>
              <w:t xml:space="preserve"> Уточненение за счет остатков средств 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B050"/>
                <w:sz w:val="15"/>
                <w:szCs w:val="15"/>
              </w:rPr>
            </w:pPr>
            <w:r w:rsidRPr="00DC49A1">
              <w:rPr>
                <w:b/>
                <w:bCs/>
                <w:color w:val="00B050"/>
                <w:sz w:val="15"/>
                <w:szCs w:val="15"/>
              </w:rPr>
              <w:t xml:space="preserve"> Уточненение за счет дополн. доходов 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DC49A1" w:rsidRPr="00DC49A1" w:rsidRDefault="003279D5" w:rsidP="00DC49A1">
            <w:pPr>
              <w:jc w:val="center"/>
              <w:rPr>
                <w:b/>
                <w:bCs/>
                <w:color w:val="00B050"/>
                <w:sz w:val="15"/>
                <w:szCs w:val="15"/>
              </w:rPr>
            </w:pPr>
            <w:r>
              <w:rPr>
                <w:b/>
                <w:bCs/>
                <w:color w:val="00B050"/>
                <w:sz w:val="15"/>
                <w:szCs w:val="15"/>
              </w:rPr>
              <w:t xml:space="preserve"> Уточненение за счет передвиж</w:t>
            </w:r>
            <w:r w:rsidR="00DC49A1" w:rsidRPr="00DC49A1">
              <w:rPr>
                <w:b/>
                <w:bCs/>
                <w:color w:val="00B050"/>
                <w:sz w:val="15"/>
                <w:szCs w:val="15"/>
              </w:rPr>
              <w:t xml:space="preserve">ек средств 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 xml:space="preserve"> Уточненный бюджет на 2017 год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vAlign w:val="center"/>
            <w:hideMark/>
          </w:tcPr>
          <w:p w:rsidR="00DC49A1" w:rsidRPr="00DC49A1" w:rsidRDefault="00DC49A1" w:rsidP="00DC49A1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171 303 192,74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 xml:space="preserve">-   2 830 707,17   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 xml:space="preserve">              50 000,00   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 xml:space="preserve">    168 522 485,57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000000" w:fill="92D050"/>
            <w:vAlign w:val="center"/>
            <w:hideMark/>
          </w:tcPr>
          <w:p w:rsidR="00DC49A1" w:rsidRPr="00DC49A1" w:rsidRDefault="00DC49A1" w:rsidP="00DC49A1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Субсидия из бюджета района на реализацию мероприятий по проекту "Активный гражданин"</w:t>
            </w:r>
          </w:p>
        </w:tc>
        <w:tc>
          <w:tcPr>
            <w:tcW w:w="162" w:type="pct"/>
            <w:shd w:val="clear" w:color="000000" w:fill="92D050"/>
            <w:vAlign w:val="center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157" w:type="pct"/>
            <w:shd w:val="clear" w:color="000000" w:fill="92D050"/>
            <w:vAlign w:val="center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50" w:type="pct"/>
            <w:shd w:val="clear" w:color="000000" w:fill="92D050"/>
            <w:vAlign w:val="center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65В0010030</w:t>
            </w:r>
          </w:p>
        </w:tc>
        <w:tc>
          <w:tcPr>
            <w:tcW w:w="174" w:type="pct"/>
            <w:shd w:val="clear" w:color="000000" w:fill="92D050"/>
            <w:vAlign w:val="center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812</w:t>
            </w:r>
          </w:p>
        </w:tc>
        <w:tc>
          <w:tcPr>
            <w:tcW w:w="273" w:type="pct"/>
            <w:shd w:val="clear" w:color="000000" w:fill="92D050"/>
            <w:vAlign w:val="center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242</w:t>
            </w:r>
          </w:p>
        </w:tc>
        <w:tc>
          <w:tcPr>
            <w:tcW w:w="209" w:type="pct"/>
            <w:shd w:val="clear" w:color="000000" w:fill="92D050"/>
            <w:vAlign w:val="center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36" w:type="pct"/>
            <w:shd w:val="clear" w:color="000000" w:fill="92D050"/>
            <w:vAlign w:val="center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795 000,00</w:t>
            </w:r>
          </w:p>
        </w:tc>
        <w:tc>
          <w:tcPr>
            <w:tcW w:w="486" w:type="pct"/>
            <w:shd w:val="clear" w:color="000000" w:fill="92D050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42" w:type="pct"/>
            <w:shd w:val="clear" w:color="000000" w:fill="92D050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86" w:type="pct"/>
            <w:shd w:val="clear" w:color="000000" w:fill="92D050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85" w:type="pct"/>
            <w:shd w:val="clear" w:color="000000" w:fill="92D050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 xml:space="preserve">            795 000,00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Непрограммные расходы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99 0 00 00000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171 303 192,74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-2 830 707,17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50 000,00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168 522 485,57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000000" w:fill="FFFF00"/>
            <w:hideMark/>
          </w:tcPr>
          <w:p w:rsidR="00DC49A1" w:rsidRPr="00DC49A1" w:rsidRDefault="00DC49A1" w:rsidP="00DC49A1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i/>
                <w:iCs/>
                <w:color w:val="000000"/>
                <w:sz w:val="15"/>
                <w:szCs w:val="15"/>
              </w:rPr>
              <w:t>Расходы на содержание органов местного самоуправления</w:t>
            </w:r>
          </w:p>
        </w:tc>
        <w:tc>
          <w:tcPr>
            <w:tcW w:w="162" w:type="pct"/>
            <w:shd w:val="clear" w:color="000000" w:fill="FFFF00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i/>
                <w:i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157" w:type="pct"/>
            <w:shd w:val="clear" w:color="000000" w:fill="FFFF00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i/>
                <w:i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450" w:type="pct"/>
            <w:shd w:val="clear" w:color="000000" w:fill="FFFF00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99 1 00 11410</w:t>
            </w:r>
          </w:p>
        </w:tc>
        <w:tc>
          <w:tcPr>
            <w:tcW w:w="174" w:type="pct"/>
            <w:shd w:val="clear" w:color="000000" w:fill="FFFF00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273" w:type="pct"/>
            <w:shd w:val="clear" w:color="000000" w:fill="FFFF00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209" w:type="pct"/>
            <w:shd w:val="clear" w:color="000000" w:fill="FFFF00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536" w:type="pct"/>
            <w:shd w:val="clear" w:color="000000" w:fill="FFFF00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i/>
                <w:iCs/>
                <w:color w:val="000000"/>
                <w:sz w:val="15"/>
                <w:szCs w:val="15"/>
              </w:rPr>
              <w:t>77 364 837,12</w:t>
            </w:r>
          </w:p>
        </w:tc>
        <w:tc>
          <w:tcPr>
            <w:tcW w:w="486" w:type="pct"/>
            <w:shd w:val="clear" w:color="000000" w:fill="FFFF00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000000" w:fill="FFFF00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 xml:space="preserve">                         -     </w:t>
            </w:r>
          </w:p>
        </w:tc>
        <w:tc>
          <w:tcPr>
            <w:tcW w:w="486" w:type="pct"/>
            <w:shd w:val="clear" w:color="000000" w:fill="FFFF00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000000" w:fill="FFFF00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 xml:space="preserve">      77 364 837,12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Фонд оплаты труда государственных (муниципальных) органов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99 1 00 11410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121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61 017 574,00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-     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61 017 574,00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Заработная плата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99 1 00 11410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121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211</w:t>
            </w: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47 068 950,00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47 068 950,00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Начисл. на  опл.труд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99 1 00 11410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121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213</w:t>
            </w: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13 948 624,00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13 948 624,00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99 1 00 11410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122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4 160 120,00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-     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4 160 120,00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Прочие выплаты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99 1 00 11410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122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212</w:t>
            </w: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4 160 120,00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-     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4 160 120,00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Возмещение расходов, связанных с проездом в отпуск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99 1 00 11410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122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212</w:t>
            </w: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1101</w:t>
            </w: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2 500 000,00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2 500 000,00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99 1 00 11410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122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212</w:t>
            </w: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1104</w:t>
            </w: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1 360 120,00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1 360 120,00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Прочие компенсации по подстатье 212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99 1 00 11410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122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212</w:t>
            </w: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1124</w:t>
            </w: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300 000,00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300 000,00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99 1 00 11410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242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2 558 637,49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-     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 xml:space="preserve">        2 558 637,49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Услуги связи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99 1 00 11410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242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221</w:t>
            </w: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900 000,00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900 000,00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Усл.по сод-ю им-ва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99 1 00 11410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242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225</w:t>
            </w: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372 000,00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372 000,00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Другие расходы по содержанию имущества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99 1 00 11410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242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225</w:t>
            </w: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1129</w:t>
            </w: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372 000,00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372 000,00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Прочие услуги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99 1 00 11410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242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226</w:t>
            </w: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859 337,49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-     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859 337,49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Услуги в области информационных технологий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99 1 00 11410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242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226</w:t>
            </w: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1136</w:t>
            </w: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859 337,49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859 337,49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Увелич.стоим ОС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99 1 00 11410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242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310</w:t>
            </w: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247 300,00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-     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247 300,00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Приобретение (изготовление) основных средств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99 1 00 11410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242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310</w:t>
            </w: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1116</w:t>
            </w: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247 300,00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247 300,00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Увелич.стоим.мат.зап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99 1 00 11410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242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340</w:t>
            </w: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180 000,00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-     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180 000,00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Приобретение прочих материальных запасов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99 1 00 11410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242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340</w:t>
            </w: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1123</w:t>
            </w: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180 000,00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180 000,00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99 1 00 11410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8 944 505,63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-     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 xml:space="preserve">        8 944 505,63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lastRenderedPageBreak/>
              <w:t>Услуги связи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99 1 00 11410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221</w:t>
            </w: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99 886,73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99 886,73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Транспортные услуги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99 1 00 11410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222</w:t>
            </w: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362 056,00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-     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362 056,00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99 1 00 11410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222</w:t>
            </w: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1104</w:t>
            </w: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12 580,00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12 580,00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Другие расходы по оплате транспортных услуг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99 1 00 11410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222</w:t>
            </w: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1125</w:t>
            </w: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349 476,00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349 476,00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Коммунальные услуги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99 1 00 11410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223</w:t>
            </w: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3 963 981,90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 xml:space="preserve">                         -     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 xml:space="preserve">        3 963 981,90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Оплата услуг отопления прочих поставщиков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99 1 00 11410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223</w:t>
            </w: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11072</w:t>
            </w: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2 600 000,00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2 600 000,00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Оплата услуг предоставления электроэнергии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99 1 00 11410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223</w:t>
            </w: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1109</w:t>
            </w: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1 193 981,90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1 193 981,90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Оплата услуг горячего и холодного водоснабжения, подвоз воды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99 1 00 11410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223</w:t>
            </w: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1110</w:t>
            </w: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150 000,00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150 000,00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Оплата услуг канализации, ассенизации, водоотведения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99 1 00 11410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223</w:t>
            </w: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1126</w:t>
            </w: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20 000,00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Усл.по сод-ю им-ва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99 1 00 11410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225</w:t>
            </w: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360 000,00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-     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360 000,00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Содержание в чистоте помещений, зданий, дворов, иного имущества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99 1 00 11410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225</w:t>
            </w: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1111</w:t>
            </w: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170 000,00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170 000,00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Другие расходы по содержанию имущества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99 1 00 11410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225</w:t>
            </w: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1129</w:t>
            </w: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190 000,00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190 000,00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Прочие услуги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99 1 00 11410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226</w:t>
            </w: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1 872 991,00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-     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1 872 991,00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99 1 00 11410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226</w:t>
            </w: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1104</w:t>
            </w: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600 000,00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600 000,00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Услуги по страхованию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99 1 00 11410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226</w:t>
            </w: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1135</w:t>
            </w: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15 000,00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15 000,00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Подписка на периодические и справочные издания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99 1 00 11410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226</w:t>
            </w: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1137</w:t>
            </w: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65 000,00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65 000,00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Иные работы и услуги по подстатье 226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99 1 00 11410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226</w:t>
            </w: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1140</w:t>
            </w: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1 192 991,00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1 192 991,00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Прочие расходы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99 1 00 11410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290</w:t>
            </w: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111 000,00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-     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111 000,00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99 1 00 11410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290</w:t>
            </w: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1148</w:t>
            </w: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111 000,00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111 000,00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Иные расходы по подстатье 290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99 1 00 11410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290</w:t>
            </w: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1150</w:t>
            </w: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Увелич.стоим ОС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99 1 00 11410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310</w:t>
            </w: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90 000,00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-     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90 000,00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Приобретение (изготовление) основных средств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99 1 00 11410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310</w:t>
            </w: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1116</w:t>
            </w: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90 000,00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90 000,00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Увелич.стоим.мат.зап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99 1 00 11410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340</w:t>
            </w: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2 084 590,00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-     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2 084 590,00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Приобретение продуктов питания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99 1 00 11410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340</w:t>
            </w: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1120</w:t>
            </w: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35 481,00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35 481,00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Приобретение горюче-смазочных материалов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99 1 00 11410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340</w:t>
            </w: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1121</w:t>
            </w: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1 028 000,00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1 028 000,00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Приобретение прочих материальных запасов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99 1 00 11410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340</w:t>
            </w: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1123</w:t>
            </w: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1 021 109,00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1 021 109,00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99 1 00 11410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321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684 000,00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-     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 xml:space="preserve">            684 000,00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Соц.пос.от гос.сект.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99 1 00 11410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321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263</w:t>
            </w: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684 000,00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684 000,00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000000" w:fill="FFFF00"/>
            <w:hideMark/>
          </w:tcPr>
          <w:p w:rsidR="00DC49A1" w:rsidRPr="00DC49A1" w:rsidRDefault="00DC49A1" w:rsidP="00DC49A1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i/>
                <w:iCs/>
                <w:color w:val="000000"/>
                <w:sz w:val="15"/>
                <w:szCs w:val="15"/>
              </w:rPr>
              <w:t>Глава муниципального образования</w:t>
            </w:r>
          </w:p>
        </w:tc>
        <w:tc>
          <w:tcPr>
            <w:tcW w:w="162" w:type="pct"/>
            <w:shd w:val="clear" w:color="000000" w:fill="FFFF00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i/>
                <w:i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157" w:type="pct"/>
            <w:shd w:val="clear" w:color="000000" w:fill="FFFF00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i/>
                <w:iCs/>
                <w:color w:val="000000"/>
                <w:sz w:val="15"/>
                <w:szCs w:val="15"/>
              </w:rPr>
              <w:t>02</w:t>
            </w:r>
          </w:p>
        </w:tc>
        <w:tc>
          <w:tcPr>
            <w:tcW w:w="450" w:type="pct"/>
            <w:shd w:val="clear" w:color="000000" w:fill="FFFF00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99 1 00 11600</w:t>
            </w:r>
          </w:p>
        </w:tc>
        <w:tc>
          <w:tcPr>
            <w:tcW w:w="174" w:type="pct"/>
            <w:shd w:val="clear" w:color="000000" w:fill="FFFF00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273" w:type="pct"/>
            <w:shd w:val="clear" w:color="000000" w:fill="FFFF00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209" w:type="pct"/>
            <w:shd w:val="clear" w:color="000000" w:fill="FFFF00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536" w:type="pct"/>
            <w:shd w:val="clear" w:color="000000" w:fill="FFFF00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i/>
                <w:iCs/>
                <w:color w:val="000000"/>
                <w:sz w:val="15"/>
                <w:szCs w:val="15"/>
              </w:rPr>
              <w:t>3 973 604,00</w:t>
            </w:r>
          </w:p>
        </w:tc>
        <w:tc>
          <w:tcPr>
            <w:tcW w:w="486" w:type="pct"/>
            <w:shd w:val="clear" w:color="000000" w:fill="FFFF00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000000" w:fill="FFFF00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-     </w:t>
            </w:r>
          </w:p>
        </w:tc>
        <w:tc>
          <w:tcPr>
            <w:tcW w:w="486" w:type="pct"/>
            <w:shd w:val="clear" w:color="000000" w:fill="FFFF00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000000" w:fill="FFFF00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 xml:space="preserve">        3 973 604,00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Фонд оплаты труда государственных (муниципальных) органов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02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99 1 00 11600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121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3 973 604,00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-     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 xml:space="preserve">        3 973 604,00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Заработная плата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02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99 1 00 11600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121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211</w:t>
            </w: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3 052 000,00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3 052 000,00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Начисл. на  опл.труд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02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99 1 00 11600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121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213</w:t>
            </w: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921 604,00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921 604,00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000000" w:fill="FFFF00"/>
            <w:hideMark/>
          </w:tcPr>
          <w:p w:rsidR="00DC49A1" w:rsidRPr="00DC49A1" w:rsidRDefault="00DC49A1" w:rsidP="00DC49A1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Проведение выборов и референдумов</w:t>
            </w:r>
          </w:p>
        </w:tc>
        <w:tc>
          <w:tcPr>
            <w:tcW w:w="162" w:type="pct"/>
            <w:shd w:val="clear" w:color="000000" w:fill="FFFF00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157" w:type="pct"/>
            <w:shd w:val="clear" w:color="000000" w:fill="FFFF00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07</w:t>
            </w:r>
          </w:p>
        </w:tc>
        <w:tc>
          <w:tcPr>
            <w:tcW w:w="450" w:type="pct"/>
            <w:shd w:val="clear" w:color="000000" w:fill="FFFF00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99 3 00 00000</w:t>
            </w:r>
          </w:p>
        </w:tc>
        <w:tc>
          <w:tcPr>
            <w:tcW w:w="174" w:type="pct"/>
            <w:shd w:val="clear" w:color="000000" w:fill="FFFF00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73" w:type="pct"/>
            <w:shd w:val="clear" w:color="000000" w:fill="FFFF00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09" w:type="pct"/>
            <w:shd w:val="clear" w:color="000000" w:fill="FFFF00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36" w:type="pct"/>
            <w:shd w:val="clear" w:color="000000" w:fill="FFFF00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900 000,00</w:t>
            </w:r>
          </w:p>
        </w:tc>
        <w:tc>
          <w:tcPr>
            <w:tcW w:w="486" w:type="pct"/>
            <w:shd w:val="clear" w:color="000000" w:fill="FFFF00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000000" w:fill="FFFF00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-     </w:t>
            </w:r>
          </w:p>
        </w:tc>
        <w:tc>
          <w:tcPr>
            <w:tcW w:w="486" w:type="pct"/>
            <w:shd w:val="clear" w:color="000000" w:fill="FFFF00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000000" w:fill="FFFF00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 xml:space="preserve">            900 000,00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Проведение выборов и референдумов глав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07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99 3 00 10030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450 000,00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-     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 xml:space="preserve">            450 000,00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Прочие услуги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07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99 3 00 10030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226</w:t>
            </w: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450 000,00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-     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450 000,00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lastRenderedPageBreak/>
              <w:t>Иные работы и услуги по подстатье 226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07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99 3 00 10030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226</w:t>
            </w: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1140</w:t>
            </w: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450 000,00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450 000,00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Проведение выборов и референдумов депутатов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07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99 3 00 10040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450 000,00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-     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450 000,00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Прочие услуги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07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99 3 00 10040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226</w:t>
            </w: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450 000,00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-     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450 000,00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Иные работы и услуги по подстатье 226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07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99 3 00 10040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226</w:t>
            </w: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1140</w:t>
            </w: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450 000,00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450 000,00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000000" w:fill="FFFF00"/>
            <w:hideMark/>
          </w:tcPr>
          <w:p w:rsidR="00DC49A1" w:rsidRPr="00DC49A1" w:rsidRDefault="00DC49A1" w:rsidP="00DC49A1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i/>
                <w:iCs/>
                <w:color w:val="000000"/>
                <w:sz w:val="15"/>
                <w:szCs w:val="15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162" w:type="pct"/>
            <w:shd w:val="clear" w:color="000000" w:fill="FFFF00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i/>
                <w:iCs/>
                <w:color w:val="000000"/>
                <w:sz w:val="15"/>
                <w:szCs w:val="15"/>
              </w:rPr>
              <w:t>02</w:t>
            </w:r>
          </w:p>
        </w:tc>
        <w:tc>
          <w:tcPr>
            <w:tcW w:w="157" w:type="pct"/>
            <w:shd w:val="clear" w:color="000000" w:fill="FFFF00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i/>
                <w:i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450" w:type="pct"/>
            <w:shd w:val="clear" w:color="000000" w:fill="FFFF00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99 5 00 51180</w:t>
            </w:r>
          </w:p>
        </w:tc>
        <w:tc>
          <w:tcPr>
            <w:tcW w:w="174" w:type="pct"/>
            <w:shd w:val="clear" w:color="000000" w:fill="FFFF00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273" w:type="pct"/>
            <w:shd w:val="clear" w:color="000000" w:fill="FFFF00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209" w:type="pct"/>
            <w:shd w:val="clear" w:color="000000" w:fill="FFFF00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536" w:type="pct"/>
            <w:shd w:val="clear" w:color="000000" w:fill="FFFF00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i/>
                <w:iCs/>
                <w:color w:val="000000"/>
                <w:sz w:val="15"/>
                <w:szCs w:val="15"/>
              </w:rPr>
              <w:t>2 619 300,00</w:t>
            </w:r>
          </w:p>
        </w:tc>
        <w:tc>
          <w:tcPr>
            <w:tcW w:w="486" w:type="pct"/>
            <w:shd w:val="clear" w:color="000000" w:fill="FFFF00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000000" w:fill="FFFF00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-     </w:t>
            </w:r>
          </w:p>
        </w:tc>
        <w:tc>
          <w:tcPr>
            <w:tcW w:w="486" w:type="pct"/>
            <w:shd w:val="clear" w:color="000000" w:fill="FFFF00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000000" w:fill="FFFF00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 xml:space="preserve">        2 619 300,00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Фонд оплаты труда государственных (муниципальных) органов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02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99 5 00 51180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121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2 601 768,97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-     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 xml:space="preserve">        2 601 768,97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Заработная плата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02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99 5 00 51180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121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211</w:t>
            </w: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2 011 751,15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-     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2 011 751,15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02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99 5 00 51180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121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211</w:t>
            </w: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365</w:t>
            </w: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2 011 751,15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2 011 751,15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Начисл. на  опл.труд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02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99 5 00 51180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121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213</w:t>
            </w: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590 017,82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-     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590 017,82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02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99 5 00 51180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121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213</w:t>
            </w: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365</w:t>
            </w: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590 017,82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590 017,82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02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99 5 00 51180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17 531,03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 xml:space="preserve">                         -     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 xml:space="preserve">              17 531,03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Увелич.стоим.мат.зап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02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99 5 00 51180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242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226</w:t>
            </w: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17 531,03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-     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17 531,03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02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99 5 00 51180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242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226</w:t>
            </w: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1136</w:t>
            </w: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17 531,03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-     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17 531,03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000000" w:fill="FFFF00"/>
            <w:hideMark/>
          </w:tcPr>
          <w:p w:rsidR="00DC49A1" w:rsidRPr="00DC49A1" w:rsidRDefault="00DC49A1" w:rsidP="00DC49A1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i/>
                <w:iCs/>
                <w:color w:val="000000"/>
                <w:sz w:val="15"/>
                <w:szCs w:val="15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162" w:type="pct"/>
            <w:shd w:val="clear" w:color="000000" w:fill="FFFF00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i/>
                <w:i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157" w:type="pct"/>
            <w:shd w:val="clear" w:color="000000" w:fill="FFFF00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i/>
                <w:i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450" w:type="pct"/>
            <w:shd w:val="clear" w:color="000000" w:fill="FFFF00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99 5 00 59300</w:t>
            </w:r>
          </w:p>
        </w:tc>
        <w:tc>
          <w:tcPr>
            <w:tcW w:w="174" w:type="pct"/>
            <w:shd w:val="clear" w:color="000000" w:fill="FFFF00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273" w:type="pct"/>
            <w:shd w:val="clear" w:color="000000" w:fill="FFFF00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209" w:type="pct"/>
            <w:shd w:val="clear" w:color="000000" w:fill="FFFF00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536" w:type="pct"/>
            <w:shd w:val="clear" w:color="000000" w:fill="FFFF00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i/>
                <w:iCs/>
                <w:color w:val="000000"/>
                <w:sz w:val="15"/>
                <w:szCs w:val="15"/>
              </w:rPr>
              <w:t>132 541,00</w:t>
            </w:r>
          </w:p>
        </w:tc>
        <w:tc>
          <w:tcPr>
            <w:tcW w:w="486" w:type="pct"/>
            <w:shd w:val="clear" w:color="000000" w:fill="FFFF00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000000" w:fill="FFFF00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 xml:space="preserve">                         -     </w:t>
            </w:r>
          </w:p>
        </w:tc>
        <w:tc>
          <w:tcPr>
            <w:tcW w:w="486" w:type="pct"/>
            <w:shd w:val="clear" w:color="000000" w:fill="FFFF00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 xml:space="preserve">              50 000,00   </w:t>
            </w:r>
          </w:p>
        </w:tc>
        <w:tc>
          <w:tcPr>
            <w:tcW w:w="485" w:type="pct"/>
            <w:shd w:val="clear" w:color="000000" w:fill="FFFF00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 xml:space="preserve">            182 541,00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99 5 00 59300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132 541,00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-     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132 541,00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Прочие услуги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99 5 00 59300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226</w:t>
            </w: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132 541,00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-     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132 541,00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Субвенции бюджетам субъектов Российской Федерации и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99 5 00 59300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226</w:t>
            </w: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360</w:t>
            </w: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132 541,00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132 541,00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Прочие услуги (оплата исполнения гос.полномочий за счет средств МБ)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99 5 00 91018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226</w:t>
            </w: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1140</w:t>
            </w: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50 000,00   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50 000,00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000000" w:fill="FFFF00"/>
            <w:hideMark/>
          </w:tcPr>
          <w:p w:rsidR="00DC49A1" w:rsidRPr="00DC49A1" w:rsidRDefault="00DC49A1" w:rsidP="00DC49A1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i/>
                <w:iCs/>
                <w:color w:val="000000"/>
                <w:sz w:val="15"/>
                <w:szCs w:val="15"/>
              </w:rPr>
              <w:t>Резервный фонд местной администрации</w:t>
            </w:r>
          </w:p>
        </w:tc>
        <w:tc>
          <w:tcPr>
            <w:tcW w:w="162" w:type="pct"/>
            <w:shd w:val="clear" w:color="000000" w:fill="FFFF00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i/>
                <w:i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157" w:type="pct"/>
            <w:shd w:val="clear" w:color="000000" w:fill="FFFF00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i/>
                <w:i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50" w:type="pct"/>
            <w:shd w:val="clear" w:color="000000" w:fill="FFFF00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99 5 00 71100</w:t>
            </w:r>
          </w:p>
        </w:tc>
        <w:tc>
          <w:tcPr>
            <w:tcW w:w="174" w:type="pct"/>
            <w:shd w:val="clear" w:color="000000" w:fill="FFFF00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273" w:type="pct"/>
            <w:shd w:val="clear" w:color="000000" w:fill="FFFF00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209" w:type="pct"/>
            <w:shd w:val="clear" w:color="000000" w:fill="FFFF00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536" w:type="pct"/>
            <w:shd w:val="clear" w:color="000000" w:fill="FFFF00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i/>
                <w:iCs/>
                <w:color w:val="000000"/>
                <w:sz w:val="15"/>
                <w:szCs w:val="15"/>
              </w:rPr>
              <w:t>1 537 875,00</w:t>
            </w:r>
          </w:p>
        </w:tc>
        <w:tc>
          <w:tcPr>
            <w:tcW w:w="486" w:type="pct"/>
            <w:shd w:val="clear" w:color="000000" w:fill="FFFF00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000000" w:fill="FFFF00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-     </w:t>
            </w:r>
          </w:p>
        </w:tc>
        <w:tc>
          <w:tcPr>
            <w:tcW w:w="486" w:type="pct"/>
            <w:shd w:val="clear" w:color="000000" w:fill="FFFF00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000000" w:fill="FFFF00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 xml:space="preserve">        1 537 875,00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99 5 00 71100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1 537 875,00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-     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 xml:space="preserve">        1 537 875,00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Прочие расходы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99 5 00 71100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290</w:t>
            </w: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1 537 875,00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-     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1 537 875,00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Иные расходы по подстатье 290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99 5 00 71100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290</w:t>
            </w: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1150</w:t>
            </w: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1 537 875,00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1 537 875,00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000000" w:fill="FFFF00"/>
            <w:hideMark/>
          </w:tcPr>
          <w:p w:rsidR="00DC49A1" w:rsidRPr="00DC49A1" w:rsidRDefault="00DC49A1" w:rsidP="00DC49A1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i/>
                <w:iCs/>
                <w:color w:val="000000"/>
                <w:sz w:val="15"/>
                <w:szCs w:val="15"/>
              </w:rPr>
              <w:t>Расходы в области массовой информации</w:t>
            </w:r>
          </w:p>
        </w:tc>
        <w:tc>
          <w:tcPr>
            <w:tcW w:w="162" w:type="pct"/>
            <w:shd w:val="clear" w:color="000000" w:fill="FFFF00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i/>
                <w:i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157" w:type="pct"/>
            <w:shd w:val="clear" w:color="000000" w:fill="FFFF00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i/>
                <w:i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450" w:type="pct"/>
            <w:shd w:val="clear" w:color="000000" w:fill="FFFF00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99 5 00 91001</w:t>
            </w:r>
          </w:p>
        </w:tc>
        <w:tc>
          <w:tcPr>
            <w:tcW w:w="174" w:type="pct"/>
            <w:shd w:val="clear" w:color="000000" w:fill="FFFF00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273" w:type="pct"/>
            <w:shd w:val="clear" w:color="000000" w:fill="FFFF00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209" w:type="pct"/>
            <w:shd w:val="clear" w:color="000000" w:fill="FFFF00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536" w:type="pct"/>
            <w:shd w:val="clear" w:color="000000" w:fill="FFFF00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i/>
                <w:iCs/>
                <w:color w:val="000000"/>
                <w:sz w:val="15"/>
                <w:szCs w:val="15"/>
              </w:rPr>
              <w:t>110 000,00</w:t>
            </w:r>
          </w:p>
        </w:tc>
        <w:tc>
          <w:tcPr>
            <w:tcW w:w="486" w:type="pct"/>
            <w:shd w:val="clear" w:color="000000" w:fill="FFFF00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000000" w:fill="FFFF00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-     </w:t>
            </w:r>
          </w:p>
        </w:tc>
        <w:tc>
          <w:tcPr>
            <w:tcW w:w="486" w:type="pct"/>
            <w:shd w:val="clear" w:color="000000" w:fill="FFFF00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000000" w:fill="FFFF00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 xml:space="preserve">            110 000,00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99 5 00 91001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242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20 000,00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-     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 xml:space="preserve">              20 000,00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Прочие услуги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99 5 00 91001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242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226</w:t>
            </w: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-     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20 000,00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Услуги в области информационных технологий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99 5 00 91001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242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226</w:t>
            </w: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1136</w:t>
            </w: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20 000,00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99 5 00 91001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90 000,00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-     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 xml:space="preserve">              90 000,00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Прочие услуги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99 5 00 91001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226</w:t>
            </w: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90 000,00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-     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90 000,00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Иные работы и услуги по подстатье 226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99 5 00 91001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226</w:t>
            </w: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1140</w:t>
            </w: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90 000,00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90 000,00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000000" w:fill="FFFF00"/>
            <w:hideMark/>
          </w:tcPr>
          <w:p w:rsidR="00DC49A1" w:rsidRPr="00DC49A1" w:rsidRDefault="00DC49A1" w:rsidP="00DC49A1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i/>
                <w:iCs/>
                <w:color w:val="000000"/>
                <w:sz w:val="15"/>
                <w:szCs w:val="15"/>
              </w:rPr>
              <w:t>Расходы по управлению муниицпальным имуществом и земельными ресурсами</w:t>
            </w:r>
          </w:p>
        </w:tc>
        <w:tc>
          <w:tcPr>
            <w:tcW w:w="162" w:type="pct"/>
            <w:shd w:val="clear" w:color="000000" w:fill="FFFF00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i/>
                <w:i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157" w:type="pct"/>
            <w:shd w:val="clear" w:color="000000" w:fill="FFFF00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i/>
                <w:i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50" w:type="pct"/>
            <w:shd w:val="clear" w:color="000000" w:fill="FFFF00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99 5 00 91002</w:t>
            </w:r>
          </w:p>
        </w:tc>
        <w:tc>
          <w:tcPr>
            <w:tcW w:w="174" w:type="pct"/>
            <w:shd w:val="clear" w:color="000000" w:fill="FFFF00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273" w:type="pct"/>
            <w:shd w:val="clear" w:color="000000" w:fill="FFFF00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209" w:type="pct"/>
            <w:shd w:val="clear" w:color="000000" w:fill="FFFF00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536" w:type="pct"/>
            <w:shd w:val="clear" w:color="000000" w:fill="FFFF00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i/>
                <w:iCs/>
                <w:color w:val="000000"/>
                <w:sz w:val="15"/>
                <w:szCs w:val="15"/>
              </w:rPr>
              <w:t>24 379 900,98</w:t>
            </w:r>
          </w:p>
        </w:tc>
        <w:tc>
          <w:tcPr>
            <w:tcW w:w="486" w:type="pct"/>
            <w:shd w:val="clear" w:color="000000" w:fill="FFFF00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i/>
                <w:i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442" w:type="pct"/>
            <w:shd w:val="clear" w:color="000000" w:fill="FFFF00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i/>
                <w:iCs/>
                <w:color w:val="000000"/>
                <w:sz w:val="15"/>
                <w:szCs w:val="15"/>
              </w:rPr>
              <w:t>-2 545 847,17</w:t>
            </w:r>
          </w:p>
        </w:tc>
        <w:tc>
          <w:tcPr>
            <w:tcW w:w="486" w:type="pct"/>
            <w:shd w:val="clear" w:color="000000" w:fill="FFFF00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i/>
                <w:i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485" w:type="pct"/>
            <w:shd w:val="clear" w:color="000000" w:fill="FFFF00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i/>
                <w:iCs/>
                <w:color w:val="000000"/>
                <w:sz w:val="15"/>
                <w:szCs w:val="15"/>
              </w:rPr>
              <w:t>21 834 053,81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99 5 00 91002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24 010 880,07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-      2 545 847,17   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 xml:space="preserve">      21 465 032,90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Коммунальные услуги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99 5 00 91002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223</w:t>
            </w: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19 845 601,06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-      2 545 847,17   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17 299 753,89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Оплата услуг отопления прочих поставщиков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99 5 00 91002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223</w:t>
            </w: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11072</w:t>
            </w: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12 221 339,00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-      1 451 530,64   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10 769 808,36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Оплата услуг предоставления электроэнергии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99 5 00 91002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223</w:t>
            </w: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1109</w:t>
            </w: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5 307 201,06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-      1 094 316,53   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4 212 884,53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Оплата услуг горячего и холодного водоснабжения, подвоз воды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99 5 00 91002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223</w:t>
            </w: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1110</w:t>
            </w: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1 928 973,00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1 928 973,00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Оплата услуг канализации, ассенизации, водоотведения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99 5 00 91002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223</w:t>
            </w: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1126</w:t>
            </w: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388 088,00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388 088,00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Усл.по сод-ю им-ва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99 5 00 91002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225</w:t>
            </w: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3 861 541,42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3 861 541,42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Содержание в чистоте помещений, зданий, дворов, иного имущества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99 5 00 91002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225</w:t>
            </w: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1111</w:t>
            </w: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1 257 491,17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1 257 491,17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Другие расходы по содержанию имущества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99 5 00 91002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225</w:t>
            </w: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1129</w:t>
            </w: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2 604 050,25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2 604 050,25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Прочие услуги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99 5 00 91002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226</w:t>
            </w: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303 737,59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-     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303 737,59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Иные работы и услуги по подстатье 226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99 5 00 91002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226</w:t>
            </w: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1140</w:t>
            </w: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303 737,59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303 737,59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Увелич.стоим.мат.зап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99 5 00 91002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340</w:t>
            </w: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-     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Приобретение прочих материальных запасов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99 5 00 91002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340</w:t>
            </w: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1123</w:t>
            </w: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-     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Уплата налога на имущество организаций и земельного налога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99 5 00 91002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851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154 306,00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-     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 xml:space="preserve">            154 306,00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Прочие расходы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99 5 00 91002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851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290</w:t>
            </w: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154 306,00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-     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154 306,00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99 5 00 91002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851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290</w:t>
            </w: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1143</w:t>
            </w: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154 306,00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154 306,00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Уплата прочих налогов, сборов и иных платежей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99 5 00 91002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852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42 000,00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-     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 xml:space="preserve">              42 000,00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Прочие расходы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99 5 00 91002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852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290</w:t>
            </w: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42 000,00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-     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42 000,00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99 5 00 91002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852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290</w:t>
            </w: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1143</w:t>
            </w: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42 000,00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42 000,00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99 5 00 91002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853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290</w:t>
            </w: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1143</w:t>
            </w: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84 962,41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 xml:space="preserve">              84 962,41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99 5 00 91002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853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290</w:t>
            </w: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1150</w:t>
            </w: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87 752,50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 xml:space="preserve">              87 752,50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Прочие расходы (средства района на градостроительное планирование)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99 5 00 91002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226</w:t>
            </w: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1140</w:t>
            </w: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3 000 000,00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 xml:space="preserve">        3 000 000,00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000000" w:fill="FFFF00"/>
            <w:hideMark/>
          </w:tcPr>
          <w:p w:rsidR="00DC49A1" w:rsidRPr="00DC49A1" w:rsidRDefault="00DC49A1" w:rsidP="00DC49A1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i/>
                <w:iCs/>
                <w:color w:val="000000"/>
                <w:sz w:val="15"/>
                <w:szCs w:val="15"/>
              </w:rPr>
              <w:lastRenderedPageBreak/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162" w:type="pct"/>
            <w:shd w:val="clear" w:color="000000" w:fill="FFFF00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i/>
                <w:i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157" w:type="pct"/>
            <w:shd w:val="clear" w:color="000000" w:fill="FFFF00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i/>
                <w:i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450" w:type="pct"/>
            <w:shd w:val="clear" w:color="000000" w:fill="FFFF00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99 5 00 91010</w:t>
            </w:r>
          </w:p>
        </w:tc>
        <w:tc>
          <w:tcPr>
            <w:tcW w:w="174" w:type="pct"/>
            <w:shd w:val="clear" w:color="000000" w:fill="FFFF00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273" w:type="pct"/>
            <w:shd w:val="clear" w:color="000000" w:fill="FFFF00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209" w:type="pct"/>
            <w:shd w:val="clear" w:color="000000" w:fill="FFFF00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536" w:type="pct"/>
            <w:shd w:val="clear" w:color="000000" w:fill="FFFF00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i/>
                <w:iCs/>
                <w:color w:val="000000"/>
                <w:sz w:val="15"/>
                <w:szCs w:val="15"/>
              </w:rPr>
              <w:t>50 224 000,00</w:t>
            </w:r>
          </w:p>
        </w:tc>
        <w:tc>
          <w:tcPr>
            <w:tcW w:w="486" w:type="pct"/>
            <w:shd w:val="clear" w:color="000000" w:fill="FFFF00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000000" w:fill="FFFF00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-     </w:t>
            </w:r>
          </w:p>
        </w:tc>
        <w:tc>
          <w:tcPr>
            <w:tcW w:w="486" w:type="pct"/>
            <w:shd w:val="clear" w:color="000000" w:fill="FFFF00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000000" w:fill="FFFF00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 xml:space="preserve">      50 224 000,00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99 5 00 91010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810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50 224 000,00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-     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 xml:space="preserve">      50 224 000,00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Безвоз.переч.гос.орг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99 5 00 91010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811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241</w:t>
            </w: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50 224 000,00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50 224 000,00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FFFFFF" w:fill="FFFF00"/>
            <w:hideMark/>
          </w:tcPr>
          <w:p w:rsidR="00DC49A1" w:rsidRPr="00DC49A1" w:rsidRDefault="00DC49A1" w:rsidP="00DC49A1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Капитальный ремонт общего имущества многоквартирных домов</w:t>
            </w:r>
          </w:p>
        </w:tc>
        <w:tc>
          <w:tcPr>
            <w:tcW w:w="162" w:type="pct"/>
            <w:shd w:val="clear" w:color="000000" w:fill="FFFF00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157" w:type="pct"/>
            <w:shd w:val="clear" w:color="000000" w:fill="FFFF00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450" w:type="pct"/>
            <w:shd w:val="clear" w:color="000000" w:fill="FFFF00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99 5 00 S9601</w:t>
            </w:r>
          </w:p>
        </w:tc>
        <w:tc>
          <w:tcPr>
            <w:tcW w:w="174" w:type="pct"/>
            <w:shd w:val="clear" w:color="000000" w:fill="FFFF00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244</w:t>
            </w:r>
          </w:p>
        </w:tc>
        <w:tc>
          <w:tcPr>
            <w:tcW w:w="273" w:type="pct"/>
            <w:shd w:val="clear" w:color="000000" w:fill="FFFF00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225</w:t>
            </w:r>
          </w:p>
        </w:tc>
        <w:tc>
          <w:tcPr>
            <w:tcW w:w="209" w:type="pct"/>
            <w:shd w:val="clear" w:color="000000" w:fill="FFFF00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1105</w:t>
            </w:r>
          </w:p>
        </w:tc>
        <w:tc>
          <w:tcPr>
            <w:tcW w:w="536" w:type="pct"/>
            <w:shd w:val="clear" w:color="000000" w:fill="FFFF00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589 295,00</w:t>
            </w:r>
          </w:p>
        </w:tc>
        <w:tc>
          <w:tcPr>
            <w:tcW w:w="486" w:type="pct"/>
            <w:shd w:val="clear" w:color="000000" w:fill="FFFF00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42" w:type="pct"/>
            <w:shd w:val="clear" w:color="000000" w:fill="FFFF00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86" w:type="pct"/>
            <w:shd w:val="clear" w:color="000000" w:fill="FFFF00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85" w:type="pct"/>
            <w:shd w:val="clear" w:color="000000" w:fill="FFFF00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 xml:space="preserve">            589 295,00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000000" w:fill="FFFF00"/>
            <w:hideMark/>
          </w:tcPr>
          <w:p w:rsidR="00DC49A1" w:rsidRPr="00DC49A1" w:rsidRDefault="00DC49A1" w:rsidP="00DC49A1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Межбюджетные трансферты на обеспечение льготного проезда льготной категории граждан</w:t>
            </w:r>
          </w:p>
        </w:tc>
        <w:tc>
          <w:tcPr>
            <w:tcW w:w="162" w:type="pct"/>
            <w:shd w:val="clear" w:color="000000" w:fill="FFFF00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157" w:type="pct"/>
            <w:shd w:val="clear" w:color="000000" w:fill="FFFF00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450" w:type="pct"/>
            <w:shd w:val="clear" w:color="000000" w:fill="FFFF00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9950091012</w:t>
            </w:r>
          </w:p>
        </w:tc>
        <w:tc>
          <w:tcPr>
            <w:tcW w:w="174" w:type="pct"/>
            <w:shd w:val="clear" w:color="000000" w:fill="FFFF00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73" w:type="pct"/>
            <w:shd w:val="clear" w:color="000000" w:fill="FFFF00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09" w:type="pct"/>
            <w:shd w:val="clear" w:color="000000" w:fill="FFFF00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36" w:type="pct"/>
            <w:shd w:val="clear" w:color="000000" w:fill="FFFF00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490 000,00</w:t>
            </w:r>
          </w:p>
        </w:tc>
        <w:tc>
          <w:tcPr>
            <w:tcW w:w="486" w:type="pct"/>
            <w:shd w:val="clear" w:color="000000" w:fill="FFFF00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000000" w:fill="FFFF00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 xml:space="preserve">-       284 860,00   </w:t>
            </w:r>
          </w:p>
        </w:tc>
        <w:tc>
          <w:tcPr>
            <w:tcW w:w="486" w:type="pct"/>
            <w:shd w:val="clear" w:color="000000" w:fill="FFFF00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000000" w:fill="FFFF00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 xml:space="preserve">            205 140,00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000000" w:fill="FFFFFF"/>
            <w:hideMark/>
          </w:tcPr>
          <w:p w:rsidR="00DC49A1" w:rsidRPr="00DC49A1" w:rsidRDefault="00DC49A1" w:rsidP="00DC49A1">
            <w:pPr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МБТ из бюджета района на оплату проезда льготникам</w:t>
            </w:r>
          </w:p>
        </w:tc>
        <w:tc>
          <w:tcPr>
            <w:tcW w:w="162" w:type="pct"/>
            <w:shd w:val="clear" w:color="000000" w:fill="FFFFFF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157" w:type="pct"/>
            <w:shd w:val="clear" w:color="000000" w:fill="FFFFFF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450" w:type="pct"/>
            <w:shd w:val="clear" w:color="000000" w:fill="FFFFFF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9950091012</w:t>
            </w:r>
          </w:p>
        </w:tc>
        <w:tc>
          <w:tcPr>
            <w:tcW w:w="174" w:type="pct"/>
            <w:shd w:val="clear" w:color="000000" w:fill="FFFFFF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273" w:type="pct"/>
            <w:shd w:val="clear" w:color="000000" w:fill="FFFFFF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222</w:t>
            </w:r>
          </w:p>
        </w:tc>
        <w:tc>
          <w:tcPr>
            <w:tcW w:w="209" w:type="pct"/>
            <w:shd w:val="clear" w:color="000000" w:fill="FFFFFF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1125</w:t>
            </w:r>
          </w:p>
        </w:tc>
        <w:tc>
          <w:tcPr>
            <w:tcW w:w="536" w:type="pct"/>
            <w:shd w:val="clear" w:color="000000" w:fill="FFFFFF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150 000,00</w:t>
            </w:r>
          </w:p>
        </w:tc>
        <w:tc>
          <w:tcPr>
            <w:tcW w:w="486" w:type="pct"/>
            <w:shd w:val="clear" w:color="000000" w:fill="FFFFFF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-           50 000,00   </w:t>
            </w:r>
          </w:p>
        </w:tc>
        <w:tc>
          <w:tcPr>
            <w:tcW w:w="486" w:type="pct"/>
            <w:shd w:val="clear" w:color="000000" w:fill="FFFFFF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5" w:type="pct"/>
            <w:shd w:val="clear" w:color="000000" w:fill="FFFFFF"/>
            <w:hideMark/>
          </w:tcPr>
          <w:p w:rsidR="00DC49A1" w:rsidRPr="00DC49A1" w:rsidRDefault="00DC49A1" w:rsidP="00DC49A1">
            <w:pPr>
              <w:jc w:val="right"/>
              <w:rPr>
                <w:sz w:val="15"/>
                <w:szCs w:val="15"/>
              </w:rPr>
            </w:pPr>
            <w:r w:rsidRPr="00DC49A1">
              <w:rPr>
                <w:sz w:val="15"/>
                <w:szCs w:val="15"/>
              </w:rPr>
              <w:t xml:space="preserve">              100 000,00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000000" w:fill="FFFFFF"/>
            <w:hideMark/>
          </w:tcPr>
          <w:p w:rsidR="00DC49A1" w:rsidRPr="00DC49A1" w:rsidRDefault="00DC49A1" w:rsidP="00DC49A1">
            <w:pPr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МБТ из бюджета района на оплату проезда льготникам</w:t>
            </w:r>
          </w:p>
        </w:tc>
        <w:tc>
          <w:tcPr>
            <w:tcW w:w="162" w:type="pct"/>
            <w:shd w:val="clear" w:color="000000" w:fill="FFFFFF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157" w:type="pct"/>
            <w:shd w:val="clear" w:color="000000" w:fill="FFFFFF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450" w:type="pct"/>
            <w:shd w:val="clear" w:color="000000" w:fill="FFFFFF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9950091012</w:t>
            </w:r>
          </w:p>
        </w:tc>
        <w:tc>
          <w:tcPr>
            <w:tcW w:w="174" w:type="pct"/>
            <w:shd w:val="clear" w:color="000000" w:fill="FFFFFF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313</w:t>
            </w:r>
          </w:p>
        </w:tc>
        <w:tc>
          <w:tcPr>
            <w:tcW w:w="273" w:type="pct"/>
            <w:shd w:val="clear" w:color="000000" w:fill="FFFFFF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262</w:t>
            </w:r>
          </w:p>
        </w:tc>
        <w:tc>
          <w:tcPr>
            <w:tcW w:w="209" w:type="pct"/>
            <w:shd w:val="clear" w:color="000000" w:fill="FFFFFF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1142</w:t>
            </w:r>
          </w:p>
        </w:tc>
        <w:tc>
          <w:tcPr>
            <w:tcW w:w="536" w:type="pct"/>
            <w:shd w:val="clear" w:color="000000" w:fill="FFFFFF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340 000,00</w:t>
            </w:r>
          </w:p>
        </w:tc>
        <w:tc>
          <w:tcPr>
            <w:tcW w:w="486" w:type="pct"/>
            <w:shd w:val="clear" w:color="000000" w:fill="FFFFFF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-         234 860,00   </w:t>
            </w:r>
          </w:p>
        </w:tc>
        <w:tc>
          <w:tcPr>
            <w:tcW w:w="486" w:type="pct"/>
            <w:shd w:val="clear" w:color="000000" w:fill="FFFFFF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5" w:type="pct"/>
            <w:shd w:val="clear" w:color="000000" w:fill="FFFFFF"/>
            <w:hideMark/>
          </w:tcPr>
          <w:p w:rsidR="00DC49A1" w:rsidRPr="00DC49A1" w:rsidRDefault="00DC49A1" w:rsidP="00DC49A1">
            <w:pPr>
              <w:jc w:val="right"/>
              <w:rPr>
                <w:sz w:val="15"/>
                <w:szCs w:val="15"/>
              </w:rPr>
            </w:pPr>
            <w:r w:rsidRPr="00DC49A1">
              <w:rPr>
                <w:sz w:val="15"/>
                <w:szCs w:val="15"/>
              </w:rPr>
              <w:t xml:space="preserve">              105 140,00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000000" w:fill="FFFF00"/>
            <w:hideMark/>
          </w:tcPr>
          <w:p w:rsidR="00DC49A1" w:rsidRPr="00DC49A1" w:rsidRDefault="00DC49A1" w:rsidP="00DC49A1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i/>
                <w:iCs/>
                <w:color w:val="000000"/>
                <w:sz w:val="15"/>
                <w:szCs w:val="15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162" w:type="pct"/>
            <w:shd w:val="clear" w:color="000000" w:fill="FFFF00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i/>
                <w:i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157" w:type="pct"/>
            <w:shd w:val="clear" w:color="000000" w:fill="FFFF00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i/>
                <w:i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450" w:type="pct"/>
            <w:shd w:val="clear" w:color="000000" w:fill="FFFF00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99 6 00 88300</w:t>
            </w:r>
          </w:p>
        </w:tc>
        <w:tc>
          <w:tcPr>
            <w:tcW w:w="174" w:type="pct"/>
            <w:shd w:val="clear" w:color="000000" w:fill="FFFF00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273" w:type="pct"/>
            <w:shd w:val="clear" w:color="000000" w:fill="FFFF00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209" w:type="pct"/>
            <w:shd w:val="clear" w:color="000000" w:fill="FFFF00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536" w:type="pct"/>
            <w:shd w:val="clear" w:color="000000" w:fill="FFFF00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i/>
                <w:iCs/>
                <w:color w:val="000000"/>
                <w:sz w:val="15"/>
                <w:szCs w:val="15"/>
              </w:rPr>
              <w:t>2 941 700,00</w:t>
            </w:r>
          </w:p>
        </w:tc>
        <w:tc>
          <w:tcPr>
            <w:tcW w:w="486" w:type="pct"/>
            <w:shd w:val="clear" w:color="000000" w:fill="FFFF00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000000" w:fill="FFFF00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-     </w:t>
            </w:r>
          </w:p>
        </w:tc>
        <w:tc>
          <w:tcPr>
            <w:tcW w:w="486" w:type="pct"/>
            <w:shd w:val="clear" w:color="000000" w:fill="FFFF00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000000" w:fill="FFFF00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2 941 700,00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99 6 00 88300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521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2 941 700,00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-     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2 941 700,00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Переч.др.бюджетам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14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99 6 00 88300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521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251</w:t>
            </w: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2 941 700,00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2 941 700,00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000000" w:fill="FFFF00"/>
            <w:hideMark/>
          </w:tcPr>
          <w:p w:rsidR="00DC49A1" w:rsidRPr="00DC49A1" w:rsidRDefault="00DC49A1" w:rsidP="00DC49A1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i/>
                <w:iCs/>
                <w:color w:val="000000"/>
                <w:sz w:val="15"/>
                <w:szCs w:val="15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162" w:type="pct"/>
            <w:shd w:val="clear" w:color="000000" w:fill="FFFF00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i/>
                <w:i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157" w:type="pct"/>
            <w:shd w:val="clear" w:color="000000" w:fill="FFFF00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i/>
                <w:i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450" w:type="pct"/>
            <w:shd w:val="clear" w:color="000000" w:fill="FFFF00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99 6 00 88510</w:t>
            </w:r>
          </w:p>
        </w:tc>
        <w:tc>
          <w:tcPr>
            <w:tcW w:w="174" w:type="pct"/>
            <w:shd w:val="clear" w:color="000000" w:fill="FFFF00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273" w:type="pct"/>
            <w:shd w:val="clear" w:color="000000" w:fill="FFFF00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209" w:type="pct"/>
            <w:shd w:val="clear" w:color="000000" w:fill="FFFF00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536" w:type="pct"/>
            <w:shd w:val="clear" w:color="000000" w:fill="FFFF00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i/>
                <w:iCs/>
                <w:color w:val="000000"/>
                <w:sz w:val="15"/>
                <w:szCs w:val="15"/>
              </w:rPr>
              <w:t>1 671 138,64</w:t>
            </w:r>
          </w:p>
        </w:tc>
        <w:tc>
          <w:tcPr>
            <w:tcW w:w="486" w:type="pct"/>
            <w:shd w:val="clear" w:color="000000" w:fill="FFFF00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000000" w:fill="FFFF00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-     </w:t>
            </w:r>
          </w:p>
        </w:tc>
        <w:tc>
          <w:tcPr>
            <w:tcW w:w="486" w:type="pct"/>
            <w:shd w:val="clear" w:color="000000" w:fill="FFFF00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000000" w:fill="FFFF00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1 671 138,64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99 6 00 88510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540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1 671 138,64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-     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1 671 138,64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Переч.др.бюджетам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14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99 6 00 88510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540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251</w:t>
            </w: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1 671 138,64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1 671 138,64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000000" w:fill="FFFF00"/>
            <w:hideMark/>
          </w:tcPr>
          <w:p w:rsidR="00DC49A1" w:rsidRPr="00DC49A1" w:rsidRDefault="00DC49A1" w:rsidP="00DC49A1">
            <w:pPr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i/>
                <w:iCs/>
                <w:color w:val="000000"/>
                <w:sz w:val="15"/>
                <w:szCs w:val="15"/>
              </w:rPr>
              <w:t>Условно утвержденные расходы</w:t>
            </w:r>
          </w:p>
        </w:tc>
        <w:tc>
          <w:tcPr>
            <w:tcW w:w="162" w:type="pct"/>
            <w:shd w:val="clear" w:color="000000" w:fill="FFFF00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i/>
                <w:i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157" w:type="pct"/>
            <w:shd w:val="clear" w:color="000000" w:fill="FFFF00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i/>
                <w:i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50" w:type="pct"/>
            <w:shd w:val="clear" w:color="000000" w:fill="FFFF00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99 9 00 00000</w:t>
            </w:r>
          </w:p>
        </w:tc>
        <w:tc>
          <w:tcPr>
            <w:tcW w:w="174" w:type="pct"/>
            <w:shd w:val="clear" w:color="000000" w:fill="FFFF00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273" w:type="pct"/>
            <w:shd w:val="clear" w:color="000000" w:fill="FFFF00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209" w:type="pct"/>
            <w:shd w:val="clear" w:color="000000" w:fill="FFFF00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536" w:type="pct"/>
            <w:shd w:val="clear" w:color="000000" w:fill="FFFF00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i/>
                <w:iCs/>
                <w:color w:val="000000"/>
                <w:sz w:val="15"/>
                <w:szCs w:val="15"/>
              </w:rPr>
              <w:t>574 001,00</w:t>
            </w:r>
          </w:p>
        </w:tc>
        <w:tc>
          <w:tcPr>
            <w:tcW w:w="486" w:type="pct"/>
            <w:shd w:val="clear" w:color="000000" w:fill="FFFF00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000000" w:fill="FFFF00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-     </w:t>
            </w:r>
          </w:p>
        </w:tc>
        <w:tc>
          <w:tcPr>
            <w:tcW w:w="486" w:type="pct"/>
            <w:shd w:val="clear" w:color="000000" w:fill="FFFF00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000000" w:fill="FFFF00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 xml:space="preserve">            574 001,00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99 9 00 00000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>574 001,00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-     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C49A1">
              <w:rPr>
                <w:b/>
                <w:bCs/>
                <w:color w:val="000000"/>
                <w:sz w:val="15"/>
                <w:szCs w:val="15"/>
              </w:rPr>
              <w:t xml:space="preserve">            574 001,00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Прочие расходы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99 9 00 00000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290</w:t>
            </w: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574 001,00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-     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               -     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574 001,00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Приобретение сувенирной продукции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99 9 00 00000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290</w:t>
            </w: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1148</w:t>
            </w: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100 000,00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100 000,00   </w:t>
            </w:r>
          </w:p>
        </w:tc>
      </w:tr>
      <w:tr w:rsidR="00DC49A1" w:rsidRPr="00DC49A1" w:rsidTr="00DC49A1">
        <w:trPr>
          <w:cantSplit/>
          <w:trHeight w:val="20"/>
        </w:trPr>
        <w:tc>
          <w:tcPr>
            <w:tcW w:w="1140" w:type="pct"/>
            <w:shd w:val="clear" w:color="auto" w:fill="auto"/>
            <w:hideMark/>
          </w:tcPr>
          <w:p w:rsidR="00DC49A1" w:rsidRPr="00DC49A1" w:rsidRDefault="00DC49A1" w:rsidP="00DC49A1">
            <w:pPr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Представительские расходы, прием и обслуживание делегаций</w:t>
            </w:r>
          </w:p>
        </w:tc>
        <w:tc>
          <w:tcPr>
            <w:tcW w:w="162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157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450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99 9 00 00000</w:t>
            </w:r>
          </w:p>
        </w:tc>
        <w:tc>
          <w:tcPr>
            <w:tcW w:w="174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273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290</w:t>
            </w:r>
          </w:p>
        </w:tc>
        <w:tc>
          <w:tcPr>
            <w:tcW w:w="209" w:type="pct"/>
            <w:shd w:val="clear" w:color="auto" w:fill="auto"/>
            <w:hideMark/>
          </w:tcPr>
          <w:p w:rsidR="00DC49A1" w:rsidRPr="00DC49A1" w:rsidRDefault="00DC49A1" w:rsidP="00DC49A1">
            <w:pPr>
              <w:jc w:val="center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1149</w:t>
            </w:r>
          </w:p>
        </w:tc>
        <w:tc>
          <w:tcPr>
            <w:tcW w:w="53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474 001,00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DC49A1" w:rsidRPr="00DC49A1" w:rsidRDefault="00DC49A1" w:rsidP="00DC49A1">
            <w:pPr>
              <w:jc w:val="right"/>
              <w:rPr>
                <w:color w:val="000000"/>
                <w:sz w:val="15"/>
                <w:szCs w:val="15"/>
              </w:rPr>
            </w:pPr>
            <w:r w:rsidRPr="00DC49A1">
              <w:rPr>
                <w:color w:val="000000"/>
                <w:sz w:val="15"/>
                <w:szCs w:val="15"/>
              </w:rPr>
              <w:t xml:space="preserve">              474 001,00   </w:t>
            </w:r>
          </w:p>
        </w:tc>
      </w:tr>
    </w:tbl>
    <w:p w:rsidR="00DC49A1" w:rsidRDefault="00DC49A1" w:rsidP="00DC49A1">
      <w:pPr>
        <w:pStyle w:val="a9"/>
        <w:ind w:left="10915"/>
        <w:jc w:val="left"/>
        <w:rPr>
          <w:sz w:val="20"/>
          <w:szCs w:val="20"/>
        </w:rPr>
      </w:pPr>
    </w:p>
    <w:p w:rsidR="00DC49A1" w:rsidRDefault="00DC49A1" w:rsidP="00DC49A1">
      <w:pPr>
        <w:pStyle w:val="a9"/>
        <w:ind w:left="10915"/>
        <w:jc w:val="left"/>
        <w:rPr>
          <w:sz w:val="20"/>
          <w:szCs w:val="20"/>
        </w:rPr>
      </w:pPr>
    </w:p>
    <w:p w:rsidR="00DC49A1" w:rsidRDefault="00DC49A1" w:rsidP="00DC49A1">
      <w:pPr>
        <w:pStyle w:val="a9"/>
        <w:ind w:left="10915"/>
        <w:jc w:val="left"/>
        <w:rPr>
          <w:sz w:val="20"/>
          <w:szCs w:val="20"/>
        </w:rPr>
      </w:pPr>
    </w:p>
    <w:p w:rsidR="00DC49A1" w:rsidRDefault="00DC49A1" w:rsidP="00DC49A1">
      <w:pPr>
        <w:pStyle w:val="a9"/>
        <w:ind w:left="10915"/>
        <w:jc w:val="left"/>
        <w:rPr>
          <w:sz w:val="20"/>
          <w:szCs w:val="20"/>
        </w:rPr>
      </w:pPr>
    </w:p>
    <w:p w:rsidR="00DC49A1" w:rsidRDefault="00DC49A1" w:rsidP="00DC49A1">
      <w:pPr>
        <w:pStyle w:val="a9"/>
        <w:ind w:left="10915"/>
        <w:jc w:val="left"/>
        <w:rPr>
          <w:sz w:val="20"/>
          <w:szCs w:val="20"/>
        </w:rPr>
      </w:pPr>
    </w:p>
    <w:p w:rsidR="00DC49A1" w:rsidRDefault="00DC49A1" w:rsidP="00DC49A1">
      <w:pPr>
        <w:pStyle w:val="a9"/>
        <w:ind w:left="10915"/>
        <w:jc w:val="left"/>
        <w:rPr>
          <w:sz w:val="20"/>
          <w:szCs w:val="20"/>
        </w:rPr>
      </w:pPr>
    </w:p>
    <w:p w:rsidR="00DC49A1" w:rsidRDefault="00DC49A1" w:rsidP="00DC49A1">
      <w:pPr>
        <w:pStyle w:val="a9"/>
        <w:ind w:left="10915"/>
        <w:jc w:val="left"/>
        <w:rPr>
          <w:sz w:val="20"/>
          <w:szCs w:val="20"/>
        </w:rPr>
      </w:pPr>
    </w:p>
    <w:p w:rsidR="00DC49A1" w:rsidRDefault="00DC49A1" w:rsidP="00DC49A1">
      <w:pPr>
        <w:pStyle w:val="a9"/>
        <w:ind w:left="10915"/>
        <w:jc w:val="left"/>
        <w:rPr>
          <w:sz w:val="20"/>
          <w:szCs w:val="20"/>
        </w:rPr>
      </w:pPr>
    </w:p>
    <w:p w:rsidR="00DC49A1" w:rsidRDefault="00DC49A1" w:rsidP="00DC49A1">
      <w:pPr>
        <w:pStyle w:val="a9"/>
        <w:ind w:left="10915"/>
        <w:jc w:val="left"/>
        <w:rPr>
          <w:sz w:val="20"/>
          <w:szCs w:val="20"/>
        </w:rPr>
      </w:pPr>
    </w:p>
    <w:p w:rsidR="00DC49A1" w:rsidRDefault="00DC49A1" w:rsidP="00DC49A1">
      <w:pPr>
        <w:pStyle w:val="a9"/>
        <w:ind w:left="10915"/>
        <w:jc w:val="left"/>
        <w:rPr>
          <w:sz w:val="20"/>
          <w:szCs w:val="20"/>
        </w:rPr>
      </w:pPr>
    </w:p>
    <w:p w:rsidR="00DC49A1" w:rsidRPr="00F75A51" w:rsidRDefault="00DC49A1" w:rsidP="00DC49A1">
      <w:pPr>
        <w:pStyle w:val="a9"/>
        <w:ind w:left="10915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4</w:t>
      </w:r>
    </w:p>
    <w:p w:rsidR="00DC49A1" w:rsidRPr="00F75A51" w:rsidRDefault="00DC49A1" w:rsidP="00DC49A1">
      <w:pPr>
        <w:pStyle w:val="a9"/>
        <w:ind w:left="10915"/>
        <w:jc w:val="left"/>
        <w:rPr>
          <w:sz w:val="20"/>
          <w:szCs w:val="20"/>
        </w:rPr>
      </w:pPr>
      <w:r w:rsidRPr="00F75A51">
        <w:rPr>
          <w:sz w:val="20"/>
          <w:szCs w:val="20"/>
        </w:rPr>
        <w:t xml:space="preserve">к решению городского Совета депутатов </w:t>
      </w:r>
    </w:p>
    <w:p w:rsidR="00DC49A1" w:rsidRPr="00F75A51" w:rsidRDefault="00DC49A1" w:rsidP="00DC49A1">
      <w:pPr>
        <w:pStyle w:val="a9"/>
        <w:ind w:left="10915"/>
        <w:jc w:val="left"/>
        <w:rPr>
          <w:sz w:val="20"/>
          <w:szCs w:val="20"/>
        </w:rPr>
      </w:pPr>
      <w:r w:rsidRPr="00F75A51">
        <w:rPr>
          <w:sz w:val="20"/>
          <w:szCs w:val="20"/>
        </w:rPr>
        <w:t xml:space="preserve">МО «Город Удачный» </w:t>
      </w:r>
    </w:p>
    <w:p w:rsidR="0090071B" w:rsidRDefault="00DC49A1" w:rsidP="00DC49A1">
      <w:pPr>
        <w:pStyle w:val="a9"/>
        <w:ind w:left="10915"/>
        <w:jc w:val="left"/>
        <w:rPr>
          <w:sz w:val="20"/>
          <w:szCs w:val="20"/>
        </w:rPr>
      </w:pPr>
      <w:r>
        <w:rPr>
          <w:sz w:val="20"/>
          <w:szCs w:val="20"/>
        </w:rPr>
        <w:t>от 22 ноября 2017 года №4-2</w:t>
      </w:r>
    </w:p>
    <w:p w:rsidR="0090071B" w:rsidRDefault="0090071B" w:rsidP="00DC49A1">
      <w:pPr>
        <w:pStyle w:val="a9"/>
        <w:ind w:left="10915"/>
        <w:jc w:val="left"/>
        <w:rPr>
          <w:sz w:val="20"/>
          <w:szCs w:val="20"/>
        </w:rPr>
      </w:pPr>
    </w:p>
    <w:p w:rsidR="0090071B" w:rsidRDefault="0090071B" w:rsidP="0090071B">
      <w:pPr>
        <w:pStyle w:val="a9"/>
        <w:rPr>
          <w:b/>
          <w:bCs/>
          <w:color w:val="000000"/>
        </w:rPr>
      </w:pPr>
      <w:r w:rsidRPr="0090071B">
        <w:rPr>
          <w:b/>
          <w:bCs/>
          <w:color w:val="000000"/>
        </w:rPr>
        <w:t>Распределение бюджетных ассигнований по разделам, подразделам, целевым статьям, статьям, подстатьям  и видам</w:t>
      </w:r>
      <w:r w:rsidRPr="0090071B">
        <w:rPr>
          <w:b/>
          <w:bCs/>
          <w:color w:val="000000"/>
        </w:rPr>
        <w:br/>
        <w:t>расходов к</w:t>
      </w:r>
      <w:r>
        <w:rPr>
          <w:b/>
          <w:bCs/>
          <w:color w:val="000000"/>
        </w:rPr>
        <w:t>лассификации расходов бюджета муниципального образования</w:t>
      </w:r>
      <w:r w:rsidRPr="0090071B">
        <w:rPr>
          <w:b/>
          <w:bCs/>
          <w:color w:val="000000"/>
        </w:rPr>
        <w:t xml:space="preserve"> "Горо</w:t>
      </w:r>
      <w:r>
        <w:rPr>
          <w:b/>
          <w:bCs/>
          <w:color w:val="000000"/>
        </w:rPr>
        <w:t xml:space="preserve">д Удачный" </w:t>
      </w:r>
    </w:p>
    <w:p w:rsidR="0090071B" w:rsidRDefault="0090071B" w:rsidP="0090071B">
      <w:pPr>
        <w:pStyle w:val="a9"/>
        <w:rPr>
          <w:sz w:val="20"/>
          <w:szCs w:val="20"/>
        </w:rPr>
      </w:pPr>
      <w:r>
        <w:rPr>
          <w:b/>
          <w:bCs/>
          <w:color w:val="000000"/>
        </w:rPr>
        <w:t xml:space="preserve">Мирнинского района Республики Саха </w:t>
      </w:r>
      <w:r w:rsidRPr="0090071B">
        <w:rPr>
          <w:b/>
          <w:bCs/>
          <w:color w:val="000000"/>
        </w:rPr>
        <w:t>(Якутия)   на 2017 год</w:t>
      </w:r>
    </w:p>
    <w:p w:rsidR="00DC49A1" w:rsidRDefault="0090071B" w:rsidP="0090071B">
      <w:pPr>
        <w:pStyle w:val="a9"/>
        <w:ind w:left="10915"/>
        <w:jc w:val="right"/>
        <w:rPr>
          <w:b/>
          <w:bCs/>
          <w:color w:val="000000"/>
        </w:rPr>
      </w:pPr>
      <w:r w:rsidRPr="0090071B">
        <w:rPr>
          <w:color w:val="000000"/>
          <w:szCs w:val="20"/>
        </w:rPr>
        <w:t>рубли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7"/>
        <w:gridCol w:w="461"/>
        <w:gridCol w:w="447"/>
        <w:gridCol w:w="1159"/>
        <w:gridCol w:w="556"/>
        <w:gridCol w:w="781"/>
        <w:gridCol w:w="597"/>
        <w:gridCol w:w="1493"/>
        <w:gridCol w:w="1570"/>
        <w:gridCol w:w="1493"/>
        <w:gridCol w:w="1493"/>
        <w:gridCol w:w="1739"/>
      </w:tblGrid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vAlign w:val="center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Наименование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РЗ</w:t>
            </w:r>
          </w:p>
        </w:tc>
        <w:tc>
          <w:tcPr>
            <w:tcW w:w="151" w:type="pct"/>
            <w:shd w:val="clear" w:color="auto" w:fill="auto"/>
            <w:vAlign w:val="center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ПР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ЦСР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ВР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КОСГУ</w:t>
            </w:r>
          </w:p>
        </w:tc>
        <w:tc>
          <w:tcPr>
            <w:tcW w:w="202" w:type="pct"/>
            <w:shd w:val="clear" w:color="auto" w:fill="auto"/>
            <w:vAlign w:val="center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ДОП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Сумма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90071B" w:rsidRPr="0090071B" w:rsidRDefault="003279D5" w:rsidP="0090071B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>
              <w:rPr>
                <w:b/>
                <w:bCs/>
                <w:color w:val="00B050"/>
                <w:sz w:val="13"/>
                <w:szCs w:val="13"/>
              </w:rPr>
              <w:t xml:space="preserve">  Уточне</w:t>
            </w:r>
            <w:r w:rsidR="0090071B" w:rsidRPr="0090071B">
              <w:rPr>
                <w:b/>
                <w:bCs/>
                <w:color w:val="00B050"/>
                <w:sz w:val="13"/>
                <w:szCs w:val="13"/>
              </w:rPr>
              <w:t xml:space="preserve">ние за счет остатков средств  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90071B" w:rsidRPr="0090071B" w:rsidRDefault="003279D5" w:rsidP="0090071B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>
              <w:rPr>
                <w:b/>
                <w:bCs/>
                <w:color w:val="00B050"/>
                <w:sz w:val="13"/>
                <w:szCs w:val="13"/>
              </w:rPr>
              <w:t xml:space="preserve">  Уточнение за счет дополн</w:t>
            </w:r>
            <w:r w:rsidR="0090071B" w:rsidRPr="0090071B">
              <w:rPr>
                <w:b/>
                <w:bCs/>
                <w:color w:val="00B050"/>
                <w:sz w:val="13"/>
                <w:szCs w:val="13"/>
              </w:rPr>
              <w:t xml:space="preserve">. доходов  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90071B" w:rsidRPr="0090071B" w:rsidRDefault="003279D5" w:rsidP="0090071B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>
              <w:rPr>
                <w:b/>
                <w:bCs/>
                <w:color w:val="00B050"/>
                <w:sz w:val="13"/>
                <w:szCs w:val="13"/>
              </w:rPr>
              <w:t xml:space="preserve">  Уточнение за счет передвиж</w:t>
            </w:r>
            <w:r w:rsidR="0090071B" w:rsidRPr="0090071B">
              <w:rPr>
                <w:b/>
                <w:bCs/>
                <w:color w:val="00B050"/>
                <w:sz w:val="13"/>
                <w:szCs w:val="13"/>
              </w:rPr>
              <w:t xml:space="preserve">ек средств  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sz w:val="13"/>
                <w:szCs w:val="13"/>
              </w:rPr>
            </w:pPr>
            <w:r w:rsidRPr="0090071B">
              <w:rPr>
                <w:b/>
                <w:bCs/>
                <w:sz w:val="13"/>
                <w:szCs w:val="13"/>
              </w:rPr>
              <w:t xml:space="preserve">  Уточненный бюджет на 2017 год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vAlign w:val="center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ВСЕГО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151" w:type="pct"/>
            <w:shd w:val="clear" w:color="auto" w:fill="auto"/>
            <w:vAlign w:val="center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vAlign w:val="center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516 289 967,42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-          2 730 707,17   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513 559 260,25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Администрация муниципального образования "Город Удачный" Мирнинского района Республики Саха (Якутия)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516 289 967,42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-          2 730 707,17   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513 559 260,25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FFFFFF" w:fill="FFFF00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ОБЩЕГОСУДАРСТВЕННЫЕ ВОПРОСЫ</w:t>
            </w:r>
          </w:p>
        </w:tc>
        <w:tc>
          <w:tcPr>
            <w:tcW w:w="156" w:type="pct"/>
            <w:shd w:val="clear" w:color="000000" w:fill="FFFF00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000000" w:fill="FFFF00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92" w:type="pct"/>
            <w:shd w:val="clear" w:color="000000" w:fill="FFFF00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8" w:type="pct"/>
            <w:shd w:val="clear" w:color="000000" w:fill="FFFF00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000000" w:fill="FFFF00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000000" w:fill="FFFF00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000000" w:fill="FFFF00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131 825 641,23</w:t>
            </w:r>
          </w:p>
        </w:tc>
        <w:tc>
          <w:tcPr>
            <w:tcW w:w="531" w:type="pct"/>
            <w:shd w:val="clear" w:color="000000" w:fill="FFFF00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000000" w:fill="FFFF00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-          2 545 847,17   </w:t>
            </w:r>
          </w:p>
        </w:tc>
        <w:tc>
          <w:tcPr>
            <w:tcW w:w="505" w:type="pct"/>
            <w:shd w:val="clear" w:color="000000" w:fill="FFFF00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000000" w:fill="FFFF00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129 279 794,06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FFFFFF" w:fill="FFFFFF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3 973 604,00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3 973 604,00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3 973 604,00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3 973 604,00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99 1 00 00000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3 973 604,00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3 973 604,00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Глава муниципального образования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99 1 00 11600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3 973 604,00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3 973 604,00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99 1 00 11600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100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3 973 604,00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3 973 604,00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99 1 00 11600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120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3 973 604,00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3 973 604,00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Фонд оплаты труда государственных (муниципальных) органов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99 1 00 11600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121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3 973 604,00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3 973 604,00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Заработная плата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99 1 00 11600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211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3 052 000,00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3 052 000,00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Начисл. на  опл.труд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99 1 00 11600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213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921 604,00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921 604,00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FFFFFF" w:fill="FFFFFF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146 481,00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146 481,00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146 481,00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146 481,00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99 1 00 00000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146 481,00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146 481,00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Расходы на содержание органов местного самоуправления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146 481,00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146 481,00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146 481,00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146 481,00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146 481,00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146 481,00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146 481,00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146 481,00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111 000,00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111 000,00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1148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111 000,00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111 000,00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Увелич.стоим.мат.зап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35 481,00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35 481,00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Приобретение продуктов питания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1120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35 481,00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35 481,00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FFFFFF" w:fill="FFFFFF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77 525 356,12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77 525 356,12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Развитие кадрового потенциала Республики Саха (Якутия) на 2012-2019 годы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92 0 00 00000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307 000,00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307 000,00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Развитие муниципальной службы в Республике Саха (Якутия)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92 3 00 00000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307 000,00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307 000,00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Организация непрерывного образования муниципальных служащих по направлениям от органов местного самоуправления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92 3 00 10010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307 000,00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307 000,00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92 3 00 10010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307 000,00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307 000,00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92 3 00 10010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307 000,00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307 000,00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92 3 00 10010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307 000,00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307 000,00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92 3 00 10010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307 000,00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307 000,00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92 3 00 10010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1139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300 000,00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9 520 065 020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1139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7 000,00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7 000,00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77 218 356,12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77 218 356,12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99 1 00 00000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77 218 356,12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77 218 356,12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Расходы на содержание органов местного самоуправления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77 218 356,12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77 218 356,12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100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65 177 694,00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65 177 694,00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120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65 177 694,00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65 177 694,00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Фонд оплаты труда государственных (муниципальных) органов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121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61 017 574,00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61 017 574,00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Заработная плата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211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47 068 950,00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47 068 950,00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Начисл. на  опл.труд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213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13 948 624,00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13 948 624,00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122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4 160 120,00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4 160 120,00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Прочие выплаты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122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212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4 160 120,00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4 160 120,00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lastRenderedPageBreak/>
              <w:t>Возмещение расходов, связанных с проездом в отпуск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122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212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1101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2 500 000,00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2 500 000,00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122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212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1104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1 360 120,00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1 360 120,00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Прочие компенсации по подстатье 212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122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212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1124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300 000,00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11 356 662,12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11 356 662,12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11 356 662,12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11 356 662,12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242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2 558 637,49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2 558 637,49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Услуги связи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221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900 000,00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372 000,00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372 000,00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372 000,00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372 000,00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859 337,49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859 337,49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Услуги в области информационных технологий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1136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859 337,49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859 337,49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Увелич.стоим ОС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247 300,00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247 300,00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Приобретение (изготовление) основных средств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247 300,00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247 300,00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Увелич.стоим.мат.зап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180 000,00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180 000,00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Приобретение прочих материальных запасов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180 000,00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180 000,00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8 798 024,63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8 798 024,63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Услуги связи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221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99 886,73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99 886,73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Транспортные услуги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362 056,00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362 056,00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1104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12 580,00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12 580,00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Другие расходы по оплате транспортных услуг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1125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349 476,00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349 476,00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Коммунальные услуги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3 963 981,90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3 963 981,90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Оплата услуг отопления прочих поставщиков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11072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2 600 000,00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2 600 000,00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Оплата услуг предоставления электроэнергии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1109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1 193 981,90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1 193 981,90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Оплата услуг горячего и холодного водоснабжения, подвоз воды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1110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150 000,00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150 000,00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Оплата услуг канализации, ассенизации, водоотведения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1126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20 000,00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360 000,00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360 000,00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Содержание в чистоте помещений, зданий, дворов, иного имущества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1111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170 000,00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170 000,00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190 000,00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190 000,00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1 872 991,00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1 872 991,00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1104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600 000,00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600 000,00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Услуги по страхованию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1135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15 000,00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15 000,00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Подписка на периодические и справочные издания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1137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65 000,00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65 000,00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1 192 991,00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1 192 991,00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Иные расходы по подстатье 290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Увелич.стоим ОС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90 000,00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lastRenderedPageBreak/>
              <w:t>Приобретение (изготовление) основных средств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90 000,00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Увелич.стоим.мат.зап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2 049 109,00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2 049 109,00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Приобретение горюче-смазочных материалов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1121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1 028 000,00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1 028 000,00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Приобретение прочих материальных запасов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1 021 109,00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1 021 109,00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Социальное обеспечение и иные выплаты населению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300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684 000,00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684 000,00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320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684 000,00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684 000,00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321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684 000,00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684 000,00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Соц.пос.от гос.сект.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321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263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684 000,00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684 000,00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Проведение выборов и референдумов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99 3 00 00000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900 000,00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Проведение выборов и референдумов глав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99 3 00 10030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450 000,00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450 000,00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99 3 00 10030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450 000,00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450 000,00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99 3 00 10030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450 000,00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450 000,00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Проведение выборов и референдумов депутатов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99 3 00 10040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450 000,00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450 000,00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99 3 00 10040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450 000,00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450 000,00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99 3 00 10040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450 000,00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450 000,00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FFFFFF" w:fill="FFFFFF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Другие общегосударственные вопросы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49 280 200,11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-          2 545 847,17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46 734 352,94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Управление собственностью на 2012-2019 годы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93 0 00 00000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22 788 423,13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22 788 423,13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Управление государственным и муниципальным имуществом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93 2 00 00000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22 788 423,13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22 788 423,13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Учет муниципального имущества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9320010020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22 545 423,13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22 545 423,13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9320010020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22 545 423,13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22 545 423,13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Услуги по содеражанию имущества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9320010020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22 059 274,00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22 059 274,00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Проведение текущего ремонта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9320010020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1105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22 059 274,00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22 059 274,00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9320010020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486 149,13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486 149,13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Оформление технической документации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9320010020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486 149,13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486 149,13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Расходы по оценке и страхованию муниципального имущества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93 2 00 10060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243 000,00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243 000,00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93 2 00 10060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243 000,00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243 000,00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93 2 00 10060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243 000,00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243 000,00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93 2 00 10060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243 000,00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243 000,00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93 2 00 10060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243 000,00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243 000,00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93 2 00 10060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243 000,00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243 000,00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26 491 776,98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-          2 545 847,17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23 945 929,81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Прочие непрограммные расходы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99 5 00 00000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25 917 775,98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-          2 545 847,17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23 371 928,81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Резервный фонд местной администрации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99 5 00 71100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1 537 875,00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1 537 875,00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99 5 00 71100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1 537 875,00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1 537 875,00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99 5 00 71100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1 537 875,00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1 537 875,00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99 5 00 71100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1 537 875,00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1 537 875,00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99 5 00 71100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1 537 875,00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1 537 875,00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Иные расходы по подстатье 290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99 5 00 71100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1 537 875,00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1 537 875,00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Расходы по управлению муниицпальным имуществом и земельными ресурсами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24 379 900,98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-          2 545 847,17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21 834 053,81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24 010 880,07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-          2 545 847,17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21 465 032,90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24 010 880,07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-          2 545 847,17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21 465 032,90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24 010 880,07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-          2 545 847,17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21 465 032,90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Коммунальные услуги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19 845 601,06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-             2 545 847,17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17 299 753,89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Оплата услуг отопления прочих поставщиков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11072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12 221 339,00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-             1 451 530,64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10 769 808,36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Оплата услуг предоставления электроэнергии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1109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5 307 201,06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-             1 094 316,53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4 212 884,53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Оплата услуг горячего и холодного водоснабжения, подвоз воды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1110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1 928 973,00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1 928 973,00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Оплата услуг канализации, ассенизации, водоотведения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1126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388 088,00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388 088,00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3 861 541,42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3 861 541,42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Содержание помещений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1111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1 257 491,17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1 257 491,17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2 604 050,25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2 604 050,25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303 737,59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303 737,59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303 737,59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303 737,59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Увелич.стоим.мат.зап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Приобретение прочих материальных запасов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Иные бюджетные ассигнования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800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369 020,91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369 020,91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Уплата налогов, сборов и иных платежей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850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369 020,91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369 020,91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Уплата налога на имущество организаций и земельного налога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851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154 306,00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154 306,00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851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154 306,00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154 306,00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851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1143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154 306,00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154 306,00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Уплата прочих налогов, сборов и иных платежей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852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42 000,00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42 000,00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852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42 000,00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42 000,00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852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1143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42 000,00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42 000,00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853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1144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84 962,41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84 962,41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853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87 752,50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87 752,50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Условно утвержденные расходы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99 9 00 00000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574 001,00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574 001,00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Условно утвержденные расходы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99 9 00 00000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574 001,00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574 001,00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99 9 00 00000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574 001,00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574 001,00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99 9 00 00000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574 001,00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574 001,00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99 9 00 00000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574 001,00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574 001,00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99 9 00 00000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574 001,00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574 001,00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Приобретение сувенирной продукции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99 9 00 00000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1148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100 000,00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Представительские расходы, прием и обслуживание делегаций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99 9 00 00000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1149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474 001,00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474 001,00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FFFFFF" w:fill="FFFF00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НАЦИОНАЛЬНАЯ ОБОРОНА</w:t>
            </w:r>
          </w:p>
        </w:tc>
        <w:tc>
          <w:tcPr>
            <w:tcW w:w="156" w:type="pct"/>
            <w:shd w:val="clear" w:color="000000" w:fill="FFFF00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151" w:type="pct"/>
            <w:shd w:val="clear" w:color="000000" w:fill="FFFF00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92" w:type="pct"/>
            <w:shd w:val="clear" w:color="000000" w:fill="FFFF00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8" w:type="pct"/>
            <w:shd w:val="clear" w:color="000000" w:fill="FFFF00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000000" w:fill="FFFF00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000000" w:fill="FFFF00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000000" w:fill="FFFF00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2 619 300,00</w:t>
            </w:r>
          </w:p>
        </w:tc>
        <w:tc>
          <w:tcPr>
            <w:tcW w:w="531" w:type="pct"/>
            <w:shd w:val="clear" w:color="000000" w:fill="FFFF00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000000" w:fill="FFFF00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000000" w:fill="FFFF00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000000" w:fill="FFFF00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2 619 300,00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FFFFFF" w:fill="FFFFFF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Мобилизационная и вневойсковая подготовка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2 619 300,00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2 619 300,00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2 619 300,00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2 619 300,00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Прочие непрограммные расходы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99 5 00 00000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2 619 300,00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2 619 300,00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2 619 300,00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2 619 300,00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100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2 601 768,97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2 601 768,97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120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2 601 768,97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2 601 768,97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Фонд оплаты труда государственных (муниципальных) органов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121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2 601 768,97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2 601 768,97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Заработная плата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211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2 011 751,15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2 011 751,15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211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365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2 011 751,15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2 011 751,15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Начисл. на  опл.труд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213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213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365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590 017,82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590 017,82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17 531,03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17 531,03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17 531,03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17 531,03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242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17 531,03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17 531,03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Увелич.стоим.мат.зап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17 531,03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17 531,03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1136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17 531,03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17 531,03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FFFFFF" w:fill="FFFF00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НАЦ.БЕЗОПАСНОСТЬ И ПРАВООХРАНИТЕЛЬНАЯ ДЕЯТЕЛЬНОСТЬ</w:t>
            </w:r>
          </w:p>
        </w:tc>
        <w:tc>
          <w:tcPr>
            <w:tcW w:w="156" w:type="pct"/>
            <w:shd w:val="clear" w:color="000000" w:fill="FFFF00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51" w:type="pct"/>
            <w:shd w:val="clear" w:color="000000" w:fill="FFFF00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92" w:type="pct"/>
            <w:shd w:val="clear" w:color="000000" w:fill="FFFF00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8" w:type="pct"/>
            <w:shd w:val="clear" w:color="000000" w:fill="FFFF00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000000" w:fill="FFFF00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000000" w:fill="FFFF00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000000" w:fill="FFFF00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2 657 781,00</w:t>
            </w:r>
          </w:p>
        </w:tc>
        <w:tc>
          <w:tcPr>
            <w:tcW w:w="531" w:type="pct"/>
            <w:shd w:val="clear" w:color="000000" w:fill="FFFF00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000000" w:fill="FFFF00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000000" w:fill="FFFF00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50 000,00   </w:t>
            </w:r>
          </w:p>
        </w:tc>
        <w:tc>
          <w:tcPr>
            <w:tcW w:w="589" w:type="pct"/>
            <w:shd w:val="clear" w:color="000000" w:fill="FFFF00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2 707 781,00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FFFFFF" w:fill="FFFFFF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Органы юстиции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132 541,00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50 000,00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182 541,00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132 541,00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50 000,00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182 541,00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Прочие непрограммные расходы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99 5 00 00000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132 541,00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50 000,00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182 541,00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99 5 00 59300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132 541,00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132 541,00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99 5 00 59300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132 541,00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132 541,00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99 5 00 59300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132 541,00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132 541,00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99 5 00 59300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132 541,00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132 541,00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99 5 00 59300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132 541,00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132 541,00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lastRenderedPageBreak/>
              <w:t>Субвенции бюджетам субъектов Российской Федерации и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99 5 00 59300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360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132 541,00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132 541,00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Прочие услуги (выполнение гос. полномочий за счет средств МБ)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99 5 00 91018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50 000,00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50 000,00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FFFFFF" w:fill="FFFFFF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2 525 240,00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2 525 240,00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Профилактика правонарушений, обеспечение общественного порядка и противодействие преступности на 2012-2019 годы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70 0 00 00000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2 211 240,00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2 211 240,00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Организация и проведение профилактических мероприятий в муниципальных образованиях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70 2 00 10280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2 211 240,00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2 211 240,00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70 2 00 10280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2 211 240,00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2 211 240,00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70 2 00 10280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2 211 240,00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2 211 240,00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70 2 00 10280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242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2 053 240,00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2 053 240,00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70 2 00 10280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2 053 240,00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2 053 240,00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70 2 00 10280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342 000,00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342 000,00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70 2 00 10280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211 240,00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211 240,00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70 2 00 10280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1 500 000,00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1 500 000,00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70 2 00 10280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158 000,00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158 000,00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Увелич.стоим.мат.зап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70 2 00 10280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158 000,00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158 000,00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Приобретение горюче-смазочных материалов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70 2 00 10280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1121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60 000,00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60 000,00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Приобретение горюче-смазочных материалов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70 2 00 10280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98 000,00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98 000,00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Обеспечение безопасности жизнедеятельности населения Республики Саха (Якутия) на 2012-2019 годы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90 0 00 00000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314 000,00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314 000,00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Обеспечение пожарной безопасности, защита населения и территорий от чрезвычайных ситуаций в  Республике Саха (Якутия)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90 2 00 00000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314 000,00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314 000,00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Обеспечение пожарной безопасности, защита населения и территорий от чрезвычайных ситуаций в муниципальных образованиях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90 2 00 10030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314 000,00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314 000,00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90 2 00 10030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314 000,00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314 000,00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90 2 00 10030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314 000,00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314 000,00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90 2 00 10030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314 000,00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314 000,00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Увелич.стоим ОС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90 2 00 10030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314 000,00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314 000,00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Приобретение (изготовление) основных средств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90 2 00 10030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293 000,00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293 000,00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Увелич.стоим.мат.зап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90 2 00 10030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21 000,00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21 000,00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Приобретение горюче-смазочных материалов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90 2 00 10030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21 000,00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21 000,00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FFFFFF" w:fill="FFFF00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НАЦИОНАЛЬНАЯ ЭКОНОМИКА</w:t>
            </w:r>
          </w:p>
        </w:tc>
        <w:tc>
          <w:tcPr>
            <w:tcW w:w="156" w:type="pct"/>
            <w:shd w:val="clear" w:color="000000" w:fill="FFFF00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51" w:type="pct"/>
            <w:shd w:val="clear" w:color="000000" w:fill="FFFF00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92" w:type="pct"/>
            <w:shd w:val="clear" w:color="000000" w:fill="FFFF00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8" w:type="pct"/>
            <w:shd w:val="clear" w:color="000000" w:fill="FFFF00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000000" w:fill="FFFF00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000000" w:fill="FFFF00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000000" w:fill="FFFF00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137 258 400,00</w:t>
            </w:r>
          </w:p>
        </w:tc>
        <w:tc>
          <w:tcPr>
            <w:tcW w:w="531" w:type="pct"/>
            <w:shd w:val="clear" w:color="000000" w:fill="FFFF00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000000" w:fill="FFFF00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000000" w:fill="FFFF00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500 000,00   </w:t>
            </w:r>
          </w:p>
        </w:tc>
        <w:tc>
          <w:tcPr>
            <w:tcW w:w="589" w:type="pct"/>
            <w:shd w:val="clear" w:color="000000" w:fill="FFFF00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137 758 400,00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FFFFFF" w:fill="FFFFFF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Сельское хозяйство и рыболовство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392" w:type="pct"/>
            <w:shd w:val="clear" w:color="000000" w:fill="FFFFFF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8" w:type="pct"/>
            <w:shd w:val="clear" w:color="000000" w:fill="FFFFFF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000000" w:fill="FFFFFF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000000" w:fill="FFFFFF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000000" w:fill="FFFFFF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492 000,00</w:t>
            </w:r>
          </w:p>
        </w:tc>
        <w:tc>
          <w:tcPr>
            <w:tcW w:w="531" w:type="pct"/>
            <w:shd w:val="clear" w:color="000000" w:fill="FFFFFF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000000" w:fill="FFFFFF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000000" w:fill="FFFFFF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000000" w:fill="FFFFFF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492 000,00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000000" w:fill="FFFFFF"/>
            <w:vAlign w:val="center"/>
            <w:hideMark/>
          </w:tcPr>
          <w:p w:rsidR="0090071B" w:rsidRPr="0090071B" w:rsidRDefault="0090071B" w:rsidP="0090071B">
            <w:pPr>
              <w:rPr>
                <w:b/>
                <w:bCs/>
                <w:sz w:val="13"/>
                <w:szCs w:val="13"/>
              </w:rPr>
            </w:pPr>
            <w:r w:rsidRPr="0090071B">
              <w:rPr>
                <w:b/>
                <w:bCs/>
                <w:sz w:val="13"/>
                <w:szCs w:val="13"/>
              </w:rPr>
              <w:t xml:space="preserve">Развитие сельского хозяйства и регулирование рынков сельскохозяйственной продукции, сырья и продовольствия 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9 950 063 360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000000" w:fill="FFFFFF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000000" w:fill="FFFFFF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000000" w:fill="FFFFFF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492 000,00</w:t>
            </w:r>
          </w:p>
        </w:tc>
        <w:tc>
          <w:tcPr>
            <w:tcW w:w="531" w:type="pct"/>
            <w:shd w:val="clear" w:color="000000" w:fill="FFFFFF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000000" w:fill="FFFFFF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000000" w:fill="FFFFFF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000000" w:fill="FFFFFF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492 000,00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000000" w:fill="FFFFFF"/>
            <w:vAlign w:val="center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lastRenderedPageBreak/>
              <w:t>Выполнение отдельных государственных полномочий по организации мероприятий по предупреждению и ликивдации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9 950 063 360</w:t>
            </w:r>
          </w:p>
        </w:tc>
        <w:tc>
          <w:tcPr>
            <w:tcW w:w="188" w:type="pct"/>
            <w:shd w:val="clear" w:color="000000" w:fill="FFFFFF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000000" w:fill="FFFFFF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000000" w:fill="FFFFFF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000000" w:fill="FFFFFF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492 000,00</w:t>
            </w:r>
          </w:p>
        </w:tc>
        <w:tc>
          <w:tcPr>
            <w:tcW w:w="531" w:type="pct"/>
            <w:shd w:val="clear" w:color="000000" w:fill="FFFFFF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000000" w:fill="FFFFFF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000000" w:fill="FFFFFF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000000" w:fill="FFFFFF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492 000,00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000000" w:fill="FFFFFF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9 950 063 360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000000" w:fill="FFFFFF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000000" w:fill="FFFFFF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000000" w:fill="FFFFFF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492 000,00</w:t>
            </w:r>
          </w:p>
        </w:tc>
        <w:tc>
          <w:tcPr>
            <w:tcW w:w="531" w:type="pct"/>
            <w:shd w:val="clear" w:color="000000" w:fill="FFFFFF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000000" w:fill="FFFFFF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000000" w:fill="FFFFFF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000000" w:fill="FFFFFF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492 000,00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000000" w:fill="FFFFFF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9 950 063 360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000000" w:fill="FFFFFF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02" w:type="pct"/>
            <w:shd w:val="clear" w:color="000000" w:fill="FFFFFF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000000" w:fill="FFFFFF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492 000,00</w:t>
            </w:r>
          </w:p>
        </w:tc>
        <w:tc>
          <w:tcPr>
            <w:tcW w:w="531" w:type="pct"/>
            <w:shd w:val="clear" w:color="000000" w:fill="FFFFFF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000000" w:fill="FFFFFF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000000" w:fill="FFFFFF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000000" w:fill="FFFFFF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492 000,00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000000" w:fill="FFFFFF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9 950 063 360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000000" w:fill="FFFFFF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02" w:type="pct"/>
            <w:shd w:val="clear" w:color="000000" w:fill="FFFFFF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505" w:type="pct"/>
            <w:shd w:val="clear" w:color="000000" w:fill="FFFFFF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492 000,00</w:t>
            </w:r>
          </w:p>
        </w:tc>
        <w:tc>
          <w:tcPr>
            <w:tcW w:w="531" w:type="pct"/>
            <w:shd w:val="clear" w:color="000000" w:fill="FFFFFF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000000" w:fill="FFFFFF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000000" w:fill="FFFFFF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000000" w:fill="FFFFFF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492 000,00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000000" w:fill="FFFFFF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9 950 091 005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000000" w:fill="FFFFFF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02" w:type="pct"/>
            <w:shd w:val="clear" w:color="000000" w:fill="FFFFFF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505" w:type="pct"/>
            <w:shd w:val="clear" w:color="000000" w:fill="FFFFFF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330 965,00</w:t>
            </w:r>
          </w:p>
        </w:tc>
        <w:tc>
          <w:tcPr>
            <w:tcW w:w="531" w:type="pct"/>
            <w:shd w:val="clear" w:color="000000" w:fill="FFFFFF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000000" w:fill="FFFFFF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000000" w:fill="FFFFFF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000000" w:fill="FFFFFF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330 965,00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FFFFFF" w:fill="FFFFFF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Транспорт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4 900 000,00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500 000,00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5 400 000,00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Развитие транспортного комплекса Республики Саха (Якутия) на 2012-2019 годы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88 0 00 00000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4 900 000,00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500 000,00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5 400 000,00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Автомобильный транспорт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88 6 00 00000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4 900 000,00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500 000,00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5 400 000,00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Субсидирование убытков от пассажирских перевозок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88 6 00 10040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4 900 000,00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500 000,00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5 400 000,00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88 6 00 10040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810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4 900 000,00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500 000,00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5 400 000,00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88 6 00 10040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811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4 900 000,00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500 000,00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5 400 000,00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Безвоз.переч.гос.орг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88 6 00 10040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811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241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4 900 000,00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500 000,00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5 400 000,00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FFFFFF" w:fill="FFFFFF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Дорожное хозяйство (дорожные фонды)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127 900 935,00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127 900 935,00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Развитие транспортного комплекса Республики Саха (Якутия) на 2012-2019 годы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88 0 00 00000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127 900 935,00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127 900 935,00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Дорожное хозяйство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88 5 00 00000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127 900 935,00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127 900 935,00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Текущий и капитальный ремонт автомобильных дорог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88 5 00 10010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85 936 900,00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85 936 900,00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88 5 00 10010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85 936 900,00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85 936 900,00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88 5 00 10010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85 936 900,00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85 936 900,00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88 5 00 10010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85 936 900,00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85 936 900,00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88 5 00 10010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85 936 900,00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85 936 900,00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88 5 00 10010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1105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85 936 900,00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85 936 900,00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Текущий и капитальный ремонт и реставрация нефинансовых активов (за счет ДФ РС (Я)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88 5 00 6213С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1105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32 580 000,00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32 580 000,00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Содержание муниципальных автомобильных дорог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88 5 00 10090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9 384 035,00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9 384 035,00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88 5 00 10090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9 384 035,00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9 384 035,00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88 5 00 10090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9 384 035,00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9 384 035,00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88 5 00 10090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9 384 035,00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9 384 035,00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88 5 00 10090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8 490 656,00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8 490 656,00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88 5 00 10090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8 490 656,00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8 490 656,00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88 5 00 10090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693 379,00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693 379,00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Увелич.стоим ОС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88 5 00 10090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200 000,00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Приобретение (изготовление) основных средств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88 5 00 10090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200 000,00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FFFFFF" w:fill="FFFFFF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Другие вопросы в области национальной экономики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3 634 500,00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3 634 500,00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lastRenderedPageBreak/>
              <w:t>Развитие предпринимательства в Республике Саха (Якутия) на 2012-2019 годы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83 0 00 00000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200 000,00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Повышение конкурентоспособности субъектов малого и среднего предпринимательства, производящих и реализующих товары (работы, услуги)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83 2 00 00000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200 000,00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83 2 00 1003Г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200 000,00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Иные бюджетные ассигнования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83 2 00 1003Г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800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200 000,00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83 2 00 1003Г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810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200 000,00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Безв.переч.кроме гос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83 2 00 1003Г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810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200 000,00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Управление собственностью на 2012-2019 годы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93 0 00 00000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434 500,00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434 500,00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Управление земельными ресурсами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93 3 00 00000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434 500,00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434 500,00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Кадастровые работы на земельные участки, находящие в муниципальной собственности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93 3 00 10170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93 3 00 10170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93 3 00 10170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93 3 00 10170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93 3 00 10170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93 3 00 10170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Межевание земельных участков, оценка размера аренды земельных участков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93 3 00 10180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434 500,00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434 500,00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93 3 00 10180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434 500,00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434 500,00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93 3 00 10180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434 500,00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434 500,00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93 3 00 10180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434 500,00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434 500,00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93 3 00 10180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434 500,00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434 500,00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93 3 00 10180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434 500,00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434 500,00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Расходы по управлению муниицпальным имуществом и земельными ресурсами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9950091002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226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3 000 000,00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3 000 000,00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9950091002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1131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3 000 000,00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3 000 000,00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FFFFFF" w:fill="FFFF00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ЖИЛИЩНО-КОММУНАЛЬНОЕ ХОЗЯЙСТВО</w:t>
            </w:r>
          </w:p>
        </w:tc>
        <w:tc>
          <w:tcPr>
            <w:tcW w:w="156" w:type="pct"/>
            <w:shd w:val="clear" w:color="000000" w:fill="FFFF00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1" w:type="pct"/>
            <w:shd w:val="clear" w:color="000000" w:fill="FFFF00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92" w:type="pct"/>
            <w:shd w:val="clear" w:color="000000" w:fill="FFFF00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8" w:type="pct"/>
            <w:shd w:val="clear" w:color="000000" w:fill="FFFF00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000000" w:fill="FFFF00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000000" w:fill="FFFF00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000000" w:fill="FFFF00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168 160 756,43</w:t>
            </w:r>
          </w:p>
        </w:tc>
        <w:tc>
          <w:tcPr>
            <w:tcW w:w="531" w:type="pct"/>
            <w:shd w:val="clear" w:color="000000" w:fill="FFFF00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000000" w:fill="FFFF00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000000" w:fill="FFFF00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-             867 500,00   </w:t>
            </w:r>
          </w:p>
        </w:tc>
        <w:tc>
          <w:tcPr>
            <w:tcW w:w="589" w:type="pct"/>
            <w:shd w:val="clear" w:color="000000" w:fill="FFFF00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167 293 256,43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FFFFFF" w:fill="FFFFFF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Жилищное хозяйство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119 249 644,60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119 249 644,60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Обеспечение качественными жилищно-коммунальными услугами и развитие электроэнергетики на 2012-2019 годы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69 0 00 00000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66 441 395,00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66 441 395,00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Капитальный ремонт общего имущества многоквартирных домов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99500S9601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589 295,00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589 295,00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99500S9601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589 295,00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589 295,00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99500S9601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589 295,00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589 295,00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99500S9601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589 295,00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589 295,00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99500S9601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589 295,00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589 295,00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99500S9601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589 295,00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589 295,00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Иные расходы по подстатье 290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99500S9601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1105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589 295,00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589 295,00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69 8 0010009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800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65 852 100,00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65 852 100,00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Субсидии некоммерческим организациям (за исключением государственных (муниципальных) учреждений) (Улучшение внешнего облика жилых домов)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69 8 0010009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810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65 852 100,00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65 852 100,00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Безвоз.переч.гос.орг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69 8 0010009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812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241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65 852 100,00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65 852 100,00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Управление собственностью на 2012-2019 годы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93 0 00 00000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2 584 249,60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2 584 249,60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Управление государственным и муниципальным имуществом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93 2 00 00000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2 584 249,60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2 584 249,60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Формирование собственности Республики Саха (Якутия) и муниципальной собственности на объекты капитального строительства и их части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93 2 00 10010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2 584 249,60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2 584 249,60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93 2 00 10010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2 584 249,60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2 584 249,60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93 2 00 10010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2 584 249,60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2 584 249,60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93 2 00 10010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2 584 249,60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2 584 249,60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93 2 00 10010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2 584 249,60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2 584 249,60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93 2 00 10010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1105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2 584 249,60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2 584 249,60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50 224 000,00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50 224 000,00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Прочие непрограммные расходы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99 5 00 00000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50 224 000,00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50 224 000,00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99 5 00 91010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50 224 000,00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50 224 000,00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99 5 00 91010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810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50 224 000,00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50 224 000,00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99 5 00 91010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811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50 224 000,00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50 224 000,00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Безвоз.переч.гос.орг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99 5 00 91010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811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241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50 224 000,00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50 224 000,00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FFFFFF" w:fill="FFFFFF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Благоустройство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48 911 111,83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-                867 500,00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48 043 611,83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Обеспечение качественными жилищно-коммунальными услугами и развитие электроэнергетики на 2012-2019 годы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69 0 00 00000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48 003 111,83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-                867 500,00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47 135 611,83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Содействие развитию благоустройства территорий муниципальных образований в Республике Саха (Якутия)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69 8 00 00000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48 003 111,83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-867 500,00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47 135 611,83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Содержание и ремонт объектов уличного освещения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69 8 00 10001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4 816 274,46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-                867 500,00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3 948 774,46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69 8 00 10001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4 816 274,46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-                867 500,00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3 948 774,46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69 8 00 10001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4 816 274,46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-                867 500,00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3 948 774,46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69 8 00 10001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4 816 274,46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-                867 500,00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3 948 774,46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Коммунальные услуги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69 8 00 10001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2 966 274,46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-                867 500,00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2 098 774,46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Оплата услуг предоставления электроэнергии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69 8 00 10001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1109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2 966 274,46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-                867 500,00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2 098 774,46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69 8 00 10001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1 850 000,00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1 850 000,00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69 8 00 10001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1 850 000,00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1 850 000,00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Организация и содержание мест захоронения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69 8 00 10003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550 000,00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550 000,00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69 8 00 10003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550 000,00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550 000,00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69 8 00 10003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550 000,00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550 000,00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69 8 00 10003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550 000,00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550 000,00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69 8 00 10003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550 000,00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550 000,00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69 8 00 10003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550 000,00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550 000,00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Содержание скверов и площадей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69 8 00 10004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8 100 000,00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8 100 000,00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69 8 00 10004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8 100 000,00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8 100 000,00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69 8 00 10004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8 100 000,00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8 100 000,00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69 8 00 10004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8 100 000,00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8 100 000,00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69 8 00 10004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8 100 000,00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8 100 000,00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69 8 00 10004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8 100 000,00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8 100 000,00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Организация утилизации бытовых и промышленных отходов, проведение рекультивации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69 8 00 10006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1 791 475,34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1 791 475,34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69 8 00 10006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1 791 475,34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1 791 475,34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69 8 00 10006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1 791 475,34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1 791 475,34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69 8 00 10006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1 791 475,34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1 791 475,34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69 8 00 10006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1 791 475,34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1 791 475,34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Содержание помещений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69 8 00 10006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1111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1 475,34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1 475,34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Другие расходы по содержанию имущества (несанкционированные свалки)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69 8 00 10006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1 790 000,00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1 790 000,00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Прочие мероприятия по благоустройству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69 8 00 10009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16 521 341,41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16 521 341,41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69 8 00 10009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14 496 341,41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14 496 341,41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69 8 00 10009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14 496 341,41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14 496 341,41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69 8 00 10009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14 496 341,41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14 496 341,41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69 8 00 10009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6 023 893,81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6 023 893,81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Текущие ремонты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69 8 00 10009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1105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6 023 893,81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6 023 893,81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69 8 00 10009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600 000,00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600 000,00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69 8 00 10009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600 000,00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600 000,00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lastRenderedPageBreak/>
              <w:t>Увелич.стоим ОС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69 8 00 10009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6 321 167,60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6 321 167,60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Приобретение (изготовление) основных средств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69 8 00 10009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6 321 167,60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6 321 167,60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Увелич.стоим.мат.зап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69 8 00 10009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1 551 280,00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1 551 280,00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Приобретение урн скамеек,семян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69 8 00 10009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1 551 280,00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1 551 280,00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69 8 00 10009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810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2 025 000,00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2 025 000,00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69 8 00 10009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810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2 025 000,00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2 025 000,00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Безвоз.переч.гос.орг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69 8 00 10009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810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241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2 025 000,00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2 025 000,00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Софинансирование расходных обязательств по реализации плана мероприятий комплексного развития муниципального образования на 2013-2017 годы (за счет средств ГБ)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69 8 00 62100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2 000 000,00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2 000 000,00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69 8 00 62100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2 000 000,00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2 000 000,00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69 8 00 62100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2 000 000,00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2 000 000,00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69 8 00 62100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2 000 000,00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2 000 000,00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69 8 00 62100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2 000 000,00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2 000 000,00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69 8 00 62100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1105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2 000 000,00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2 000 000,00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Субсидия из бюджета РС (Я) на благоустройство территории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6980062571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225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4 500 000,00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4 500 000,00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6980062571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1105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4 500 000,00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4 500 000,00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Софинансирование расходных обязательств по реализации плана мероприятий комплексного развития муниципального образования на 2013-2017 годы (за счет средств МБ)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69 8 00 S2100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694 447,40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694 447,40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69 8 00 S2100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694 447,40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694 447,40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69 8 00 S2100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694 447,40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694 447,40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69 8 00 S2100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694 447,40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694 447,40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69 8 00 S2100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694 447,40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694 447,40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Другие расходы по содержанию имущества (МБ по комплексному плану)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69 8 00 S2100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1105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694 447,40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694 447,40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Субсидия на поддерджку государственных программ и муниципальных программ формирования современной городской среды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69800 R5550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1105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4 529 573,22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4 529 573,22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Расходы на обустройство и ремонт объектов общего пространства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6 980 065 690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4 500 000,00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4 500 000,00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Энергоэффективная экономика на 2012-2019 годы и на период до 2020 года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91 0 00 00000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908 000,00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908 000,00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Энергосбережение и повышение энергетической эффективности в системах коммунальной инфраструктуры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91 8 00 00000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908 000,00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908 000,00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91 8 00 10020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908 000,00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908 000,00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91 8 00 10020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908 000,00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908 000,00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91 8 00 10020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908 000,00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908 000,00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91 8 00 10020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908 000,00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908 000,00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91 8 00 10020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908 000,00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908 000,00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91 8 00 10020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908 000,00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908 000,00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Увелич.стоим ОС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91 8 00 10020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Приобретение (изготовление) основных средств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91 8 00 10020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FFFFFF" w:fill="FFFF00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ОБРАЗОВАНИЕ</w:t>
            </w:r>
          </w:p>
        </w:tc>
        <w:tc>
          <w:tcPr>
            <w:tcW w:w="156" w:type="pct"/>
            <w:shd w:val="clear" w:color="000000" w:fill="FFFF00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151" w:type="pct"/>
            <w:shd w:val="clear" w:color="000000" w:fill="FFFF00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92" w:type="pct"/>
            <w:shd w:val="clear" w:color="000000" w:fill="FFFF00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8" w:type="pct"/>
            <w:shd w:val="clear" w:color="000000" w:fill="FFFF00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000000" w:fill="FFFF00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000000" w:fill="FFFF00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000000" w:fill="FFFF00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1 960 474,00</w:t>
            </w:r>
          </w:p>
        </w:tc>
        <w:tc>
          <w:tcPr>
            <w:tcW w:w="531" w:type="pct"/>
            <w:shd w:val="clear" w:color="000000" w:fill="FFFF00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000000" w:fill="FFFF00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000000" w:fill="FFFF00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000000" w:fill="FFFF00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1 960 474,00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FFFFFF" w:fill="FFFFFF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Молодежная политика и оздоровление детей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1 960 474,00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1 960 474,00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Реализация семейной, демографической и молодежной политики в Республике Саха (Якутия) на 2014-2019 годы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73 0 00 00000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1 960 474,00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1 960 474,00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Поддержка молодежных инициатив и оказание социально-психологической поддержки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73 2 00 00000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1 960 474,00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1 960 474,00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73 2 00 11110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1 960 474,00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1 960 474,00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73 2 00 11110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1 960 474,00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1 960 474,00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73 2 00 11110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1 960 474,00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1 960 474,00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73 2 00 11110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242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73 2 00 11110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73 2 00 11110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1148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73 2 00 11110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1 960 474,00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1 960 474,00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73 2 00 11110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970 474,00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970 474,00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73 2 00 11110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970 474,00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970 474,00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73 2 00 11110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990 000,00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990 000,00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73 2 00 11110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1148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340 000,00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340 000,00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Иные расходы по подстатье 290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73 2 00 11110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350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650 000,00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650 000,00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FFFFFF" w:fill="FFFF00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КУЛЬТУРА, КИНЕМАТОГРАФИЯ</w:t>
            </w:r>
          </w:p>
        </w:tc>
        <w:tc>
          <w:tcPr>
            <w:tcW w:w="156" w:type="pct"/>
            <w:shd w:val="clear" w:color="000000" w:fill="FFFF00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151" w:type="pct"/>
            <w:shd w:val="clear" w:color="000000" w:fill="FFFF00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92" w:type="pct"/>
            <w:shd w:val="clear" w:color="000000" w:fill="FFFF00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8" w:type="pct"/>
            <w:shd w:val="clear" w:color="000000" w:fill="FFFF00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000000" w:fill="FFFF00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000000" w:fill="FFFF00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000000" w:fill="FFFF00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9 715 563,12</w:t>
            </w:r>
          </w:p>
        </w:tc>
        <w:tc>
          <w:tcPr>
            <w:tcW w:w="531" w:type="pct"/>
            <w:shd w:val="clear" w:color="000000" w:fill="FFFF00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000000" w:fill="FFFF00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90 000,00   </w:t>
            </w:r>
          </w:p>
        </w:tc>
        <w:tc>
          <w:tcPr>
            <w:tcW w:w="505" w:type="pct"/>
            <w:shd w:val="clear" w:color="000000" w:fill="FFFF00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000000" w:fill="FFFF00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9 805 563,12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FFFFFF" w:fill="FFFFFF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Культура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9 715 563,12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90 000,00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9 805 563,12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Создание условий для духовно-культурного развития народов Якутии на 2012-2019 годы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74 0 00 00000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9 715 563,12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90 000,00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9 805 563,12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Обеспечение развития культурно-досуговой деятельности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74 2 00 00000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9 715 563,12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90 000,00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9 805 563,12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74 2 00 11013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9 715 563,12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9 715 563,12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74 2 00 11013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123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84 000,00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84 000,00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74 2 00 11013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9 611 563,12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9 611 563,12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74 2 00 11013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9 611 563,12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9 611 563,12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74 2 00 11013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9 611 563,12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9 611 563,12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lastRenderedPageBreak/>
              <w:t>Транспортные услуги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74 2 00 11013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1 500 000,00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1 500 000,00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Другие расходы по оплате транспортных услуг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74 2 00 11013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1125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1 500 000,00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1 500 000,00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74 2 00 11013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3 542 800,00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3 542 800,00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Подписка на периодические и справочные издания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74 2 00 11013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1137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74 2 00 11013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3 542 800,00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3 542 800,00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74 2 00 11013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4 568 763,12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4 568 763,12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74 2 00 11013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1148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4 288 763,12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4 288 763,12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Иные расходы по подстатье 290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74 2 00 11013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280 000,00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280 000,00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Иные расходы по подстатье 290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74 2 00 11013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360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20 000,00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Прочие расходы (передача полномочий по библиотечному обслуживанию)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74 2 0088520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540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251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90 000,00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90 000,00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FFFFFF" w:fill="FFFF00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СОЦИАЛЬНАЯ ПОЛИТИКА</w:t>
            </w:r>
          </w:p>
        </w:tc>
        <w:tc>
          <w:tcPr>
            <w:tcW w:w="156" w:type="pct"/>
            <w:shd w:val="clear" w:color="000000" w:fill="FFFF00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51" w:type="pct"/>
            <w:shd w:val="clear" w:color="000000" w:fill="FFFF00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92" w:type="pct"/>
            <w:shd w:val="clear" w:color="000000" w:fill="FFFF00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8" w:type="pct"/>
            <w:shd w:val="clear" w:color="000000" w:fill="FFFF00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000000" w:fill="FFFF00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000000" w:fill="FFFF00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000000" w:fill="FFFF00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50 998 588,00</w:t>
            </w:r>
          </w:p>
        </w:tc>
        <w:tc>
          <w:tcPr>
            <w:tcW w:w="531" w:type="pct"/>
            <w:shd w:val="clear" w:color="000000" w:fill="FFFF00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000000" w:fill="FFFF00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-                284 860,00   </w:t>
            </w:r>
          </w:p>
        </w:tc>
        <w:tc>
          <w:tcPr>
            <w:tcW w:w="505" w:type="pct"/>
            <w:shd w:val="clear" w:color="000000" w:fill="FFFF00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000000" w:fill="FFFF00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50 713 728,00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FFFFFF" w:fill="FFFFFF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Социальное обеспечение населения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50 998 588,00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-                284 860,00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50 713 728,00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Социальная поддержка граждан в Республике Саха (Якутия) на 2012-2019 годы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65 0 00 00000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1 540 000,00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1 540 000,00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Меры социальной поддержки отдельных категорий граждан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65 5 00 00000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1 540 000,00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1 540 000,00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65 5 00 70500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1 540 000,00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1 540 000,00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65 5 00 70500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468 000,00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468 000,00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65 5 00 70500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468 000,00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468 000,00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65 5 00 70500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468 000,00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468 000,00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Транспортные услуги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65 5 00 70500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40 000,00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40 000,00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Другие расходы по оплате транспортных услуг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65 5 00 70500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1125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40 000,00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40 000,00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65 5 00 70500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367 000,00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367 000,00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65 В0010010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1148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367 000,00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367 000,00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Увелич.стоим.мат.зап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65 В0010010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61 000,00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61 000,00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Приобретение прочих материальных запасов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65 В0010010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61 000,00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61 000,00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Социальное обеспечение и иные выплаты населению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65 В0010010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300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1 072 000,00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1 072 000,00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65 В0010010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320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1 072 000,00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1 072 000,00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65 В0010010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323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1 072 000,00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1 072 000,00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Пос.по соц.пом.нас-ю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65 В0010010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323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262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1 072 000,00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1 072 000,00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Другие выплаты по социальной помощи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65 В0010010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323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262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1142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1 072 000,00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1 072 000,00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Субсидия из бюджета района на реализацию мероприятий по проекту "Активный гражданин"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65 В0010030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812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242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795 000,00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795 000,00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Обеспечение качественным жильем на 2012 - 2019 годы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68 0 00 00000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47 173 588,00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47 173 588,00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Обеспечение жильем молодых семей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68400S9602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Мероприятия  подпрограммы "Обеспечение жильем молодых семей" федеральной целевой программы "Жилище" на 2011 - 2015 годы (за счет средств МБ)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68400S9602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Социальное обеспечение и иные выплаты населению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68400S9602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300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68400S9602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320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Субсидии гражданам на приобретение жилья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68400S9602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322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Пос.по соц.пом.нас-ю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68400S9602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322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262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Субсидии на приобретение, строительство жилья молодым семьям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68400S9602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322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262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1115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000000" w:fill="FFFFFF"/>
            <w:vAlign w:val="center"/>
            <w:hideMark/>
          </w:tcPr>
          <w:p w:rsidR="0090071B" w:rsidRPr="0090071B" w:rsidRDefault="0090071B" w:rsidP="0090071B">
            <w:pPr>
              <w:rPr>
                <w:b/>
                <w:bCs/>
                <w:sz w:val="13"/>
                <w:szCs w:val="13"/>
              </w:rPr>
            </w:pPr>
            <w:r w:rsidRPr="0090071B">
              <w:rPr>
                <w:b/>
                <w:bCs/>
                <w:sz w:val="13"/>
                <w:szCs w:val="13"/>
              </w:rPr>
              <w:t>Мероприятия подпрограммы "Переселение граждан из ветхого, аварийного жилья"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68Г00L0200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310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1116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47 173 588,00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47 173 588,00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Развитие транспортного комплекса Республики Саха (Якутия) на 2012-2019 годы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88 0 00 00000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1 490 000,00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-                284 860,00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1 205 140,00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Автомобильный транспорт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88 6 00 00000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1 490 000,00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-                284 860,00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1 205 140,00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Организация пассажирских перевозок внутри района автотранспортом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88 6 00 10030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1 490 000,00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-                284 860,00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1 205 140,00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Социальное обеспечение и иные выплаты населению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88 6 00 10030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300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1 490 000,00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-                284 860,00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1 205 140,00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88 6 00 10030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320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1 490 000,00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-                284 860,00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1 205 140,00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88 6 00 10030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323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1 490 000,00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-284 860,00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1 205 140,00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Пос.по соц.пом.нас-ю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88 6 00 10030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323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262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1 000 000,00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1 000 000,00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Другие выплаты по социальной помощи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88 6 00 10030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323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262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1142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1 000 000,00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1 000 000,00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vAlign w:val="center"/>
            <w:hideMark/>
          </w:tcPr>
          <w:p w:rsidR="0090071B" w:rsidRPr="0090071B" w:rsidRDefault="0090071B" w:rsidP="0090071B">
            <w:pPr>
              <w:rPr>
                <w:sz w:val="13"/>
                <w:szCs w:val="13"/>
              </w:rPr>
            </w:pPr>
            <w:r w:rsidRPr="0090071B">
              <w:rPr>
                <w:sz w:val="13"/>
                <w:szCs w:val="13"/>
              </w:rPr>
              <w:t>МБТ из бюджета района на оплату проезда льготникам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9950091012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1125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150 000,00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-                  50 000,00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100 000,00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000000" w:fill="FFFFFF"/>
            <w:vAlign w:val="center"/>
            <w:hideMark/>
          </w:tcPr>
          <w:p w:rsidR="0090071B" w:rsidRPr="0090071B" w:rsidRDefault="0090071B" w:rsidP="0090071B">
            <w:pPr>
              <w:rPr>
                <w:sz w:val="13"/>
                <w:szCs w:val="13"/>
              </w:rPr>
            </w:pPr>
            <w:r w:rsidRPr="0090071B">
              <w:rPr>
                <w:sz w:val="13"/>
                <w:szCs w:val="13"/>
              </w:rPr>
              <w:t>МБТ из бюджета района на оплату проезда льготникам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9950091012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313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262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1142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340 000,00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-                234 860,00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105 140,00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FFFFFF" w:fill="FFFF00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ФИЗИЧЕСКАЯ КУЛЬТУРА И СПОРТ</w:t>
            </w:r>
          </w:p>
        </w:tc>
        <w:tc>
          <w:tcPr>
            <w:tcW w:w="156" w:type="pct"/>
            <w:shd w:val="clear" w:color="000000" w:fill="FFFF00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151" w:type="pct"/>
            <w:shd w:val="clear" w:color="000000" w:fill="FFFF00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92" w:type="pct"/>
            <w:shd w:val="clear" w:color="000000" w:fill="FFFF00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8" w:type="pct"/>
            <w:shd w:val="clear" w:color="000000" w:fill="FFFF00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000000" w:fill="FFFF00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000000" w:fill="FFFF00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000000" w:fill="FFFF00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3 230 625,00</w:t>
            </w:r>
          </w:p>
        </w:tc>
        <w:tc>
          <w:tcPr>
            <w:tcW w:w="531" w:type="pct"/>
            <w:shd w:val="clear" w:color="000000" w:fill="FFFF00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000000" w:fill="FFFF00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10 000,00   </w:t>
            </w:r>
          </w:p>
        </w:tc>
        <w:tc>
          <w:tcPr>
            <w:tcW w:w="505" w:type="pct"/>
            <w:shd w:val="clear" w:color="000000" w:fill="FFFF00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317 500,00   </w:t>
            </w:r>
          </w:p>
        </w:tc>
        <w:tc>
          <w:tcPr>
            <w:tcW w:w="589" w:type="pct"/>
            <w:shd w:val="clear" w:color="000000" w:fill="FFFF00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3 558 125,00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FFFFFF" w:fill="FFFFFF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Другие вопросы в области физической культуры и спорта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3 230 625,00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10 000,00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317 500,00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3 558 125,00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Развитие физической культуры и спорта в Республике Саха (Якутия) на 2014-2016 годы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98 0 00 00000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3 230 625,00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10 000,00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317 500,00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3 558 125,00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Развитие массового спорта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98 2 00 00000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3 230 625,00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10 000,00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317 500,00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3 558 125,00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3 230 625,00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10 000,00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317 500,00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3 558 125,00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FFFFFF" w:fill="FFFFFF"/>
            <w:hideMark/>
          </w:tcPr>
          <w:p w:rsidR="0090071B" w:rsidRPr="0090071B" w:rsidRDefault="0090071B" w:rsidP="0090071B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100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575 800,00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575 800,00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120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575 800,00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575 800,00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123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575 800,00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575 800,00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FFFFFF" w:fill="FFFFFF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Организация проживания спортсменов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123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FFFFFF" w:fill="FFFFFF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Иные денежные выплаты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123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575 800,00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575 800,00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2 515 200,00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10 000,00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317 500,00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2 842 700,00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2 515 200,00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10 000,00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317 500,00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2 842 700,00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2 515 200,00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10 000,00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317 500,00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2 842 700,00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Транспортные услуги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750 000,00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10 000,00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295 500,00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1 055 500,00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Другие расходы по оплате транспортных услуг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1125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750 000,00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10 000,00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295 500,00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1 055 500,00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90 420,00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90 420,00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90 420,00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90 420,00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1 204 200,00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22 000,00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1 226 200,00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lastRenderedPageBreak/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1148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1 204 200,00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22 000,00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1 226 200,00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Иные расходы по подстатье 290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Увелич.стоим ОС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470 580,00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470 580,00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Приобретение (изготовление) основных средств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466 000,00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466 000,00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Приобретение материальных запасов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1121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4 580,00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4 580,00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Иные расходы по подстатье 290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360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1146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44 625,00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44 625,00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Иные расходы по подстатье 290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360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95 000,00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95 000,00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FFFFFF" w:fill="FFFF00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СРЕДСТВА МАССОВОЙ ИНФОРМАЦИИ</w:t>
            </w:r>
          </w:p>
        </w:tc>
        <w:tc>
          <w:tcPr>
            <w:tcW w:w="156" w:type="pct"/>
            <w:shd w:val="clear" w:color="000000" w:fill="FFFF00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151" w:type="pct"/>
            <w:shd w:val="clear" w:color="000000" w:fill="FFFF00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92" w:type="pct"/>
            <w:shd w:val="clear" w:color="000000" w:fill="FFFF00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8" w:type="pct"/>
            <w:shd w:val="clear" w:color="000000" w:fill="FFFF00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000000" w:fill="FFFF00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000000" w:fill="FFFF00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000000" w:fill="FFFF00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110 000,00</w:t>
            </w:r>
          </w:p>
        </w:tc>
        <w:tc>
          <w:tcPr>
            <w:tcW w:w="531" w:type="pct"/>
            <w:shd w:val="clear" w:color="000000" w:fill="FFFF00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000000" w:fill="FFFF00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000000" w:fill="FFFF00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000000" w:fill="FFFF00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110 000,00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FFFFFF" w:fill="FFFFFF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Другие вопросы в области средств массовой информации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110 000,00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110 000,00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110 000,00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110 000,00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Прочие непрограммные расходы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99 5 00 00000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110 000,00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110 000,00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Расходы в области массовой информации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110 000,00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110 000,00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110 000,00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110 000,00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110 000,00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110 000,00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242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     20 000,00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20 000,00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Услуги в области информационных технологий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1136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20 000,00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90 000,00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90 000,00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90 000,00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FFFFFF" w:fill="FFFF00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МБТ ОБЩЕГО ХАРАКТЕРА БЮДЖЕТАМ СУБЪЕКТОВ РФ И МО</w:t>
            </w:r>
          </w:p>
        </w:tc>
        <w:tc>
          <w:tcPr>
            <w:tcW w:w="156" w:type="pct"/>
            <w:shd w:val="clear" w:color="000000" w:fill="FFFF00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151" w:type="pct"/>
            <w:shd w:val="clear" w:color="000000" w:fill="FFFF00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92" w:type="pct"/>
            <w:shd w:val="clear" w:color="000000" w:fill="FFFF00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8" w:type="pct"/>
            <w:shd w:val="clear" w:color="000000" w:fill="FFFF00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000000" w:fill="FFFF00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000000" w:fill="FFFF00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000000" w:fill="FFFF00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7 752 838,64</w:t>
            </w:r>
          </w:p>
        </w:tc>
        <w:tc>
          <w:tcPr>
            <w:tcW w:w="531" w:type="pct"/>
            <w:shd w:val="clear" w:color="000000" w:fill="FFFF00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000000" w:fill="FFFF00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000000" w:fill="FFFF00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000000" w:fill="FFFF00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7 752 838,64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FFFFFF" w:fill="FFFFFF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Прочие межбюджетные трансферты общего характера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7 752 838,64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7 752 838,64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7 752 838,64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7 752 838,64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Межбюджетные трансферты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99 6 00 00000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7 752 838,64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7 752 838,64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99 6 00 88300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2 941 700,00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2 941 700,00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Межбюджетные трансферты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99 6 00 88300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500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2 941 700,00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2 941 700,00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Субсидии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99 6 00 88300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520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2 941 700,00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2 941 700,00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99 6 00 88300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521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2 941 700,00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2 941 700,00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Переч.др.бюджетам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14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99 6 00 88300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521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251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2 941 700,00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2 941 700,00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99 6 00 88510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i/>
                <w:iCs/>
                <w:color w:val="000000"/>
                <w:sz w:val="13"/>
                <w:szCs w:val="13"/>
              </w:rPr>
              <w:t>4 811 138,64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 xml:space="preserve">                   4 811 138,64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Межбюджетные трансферты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99 6 00 88510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500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4 811 138,64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4 811 138,64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Иные межбюджетные трансферты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99 6 00 88510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540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0071B">
              <w:rPr>
                <w:b/>
                <w:bCs/>
                <w:color w:val="000000"/>
                <w:sz w:val="13"/>
                <w:szCs w:val="13"/>
              </w:rPr>
              <w:t>4 811 138,64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4 811 138,64   </w:t>
            </w:r>
          </w:p>
        </w:tc>
      </w:tr>
      <w:tr w:rsidR="0090071B" w:rsidRPr="0090071B" w:rsidTr="0090071B">
        <w:trPr>
          <w:cantSplit/>
          <w:trHeight w:val="20"/>
        </w:trPr>
        <w:tc>
          <w:tcPr>
            <w:tcW w:w="1013" w:type="pct"/>
            <w:shd w:val="clear" w:color="auto" w:fill="auto"/>
            <w:hideMark/>
          </w:tcPr>
          <w:p w:rsidR="0090071B" w:rsidRPr="0090071B" w:rsidRDefault="0090071B" w:rsidP="0090071B">
            <w:pPr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Переч.др.бюджетам</w:t>
            </w:r>
          </w:p>
        </w:tc>
        <w:tc>
          <w:tcPr>
            <w:tcW w:w="156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14</w:t>
            </w:r>
          </w:p>
        </w:tc>
        <w:tc>
          <w:tcPr>
            <w:tcW w:w="151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99 6 00 88510</w:t>
            </w:r>
          </w:p>
        </w:tc>
        <w:tc>
          <w:tcPr>
            <w:tcW w:w="188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540</w:t>
            </w:r>
          </w:p>
        </w:tc>
        <w:tc>
          <w:tcPr>
            <w:tcW w:w="264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251</w:t>
            </w:r>
          </w:p>
        </w:tc>
        <w:tc>
          <w:tcPr>
            <w:tcW w:w="202" w:type="pct"/>
            <w:shd w:val="clear" w:color="auto" w:fill="auto"/>
            <w:hideMark/>
          </w:tcPr>
          <w:p w:rsidR="0090071B" w:rsidRPr="0090071B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4 811 138,64</w:t>
            </w:r>
          </w:p>
        </w:tc>
        <w:tc>
          <w:tcPr>
            <w:tcW w:w="531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90071B" w:rsidRPr="0090071B" w:rsidRDefault="0090071B" w:rsidP="0090071B">
            <w:pPr>
              <w:jc w:val="right"/>
              <w:rPr>
                <w:color w:val="000000"/>
                <w:sz w:val="13"/>
                <w:szCs w:val="13"/>
              </w:rPr>
            </w:pPr>
            <w:r w:rsidRPr="0090071B">
              <w:rPr>
                <w:color w:val="000000"/>
                <w:sz w:val="13"/>
                <w:szCs w:val="13"/>
              </w:rPr>
              <w:t xml:space="preserve">                      4 811 138,64   </w:t>
            </w:r>
          </w:p>
        </w:tc>
      </w:tr>
    </w:tbl>
    <w:p w:rsidR="00DC49A1" w:rsidRDefault="00DC49A1" w:rsidP="00C96D65">
      <w:pPr>
        <w:pStyle w:val="a9"/>
        <w:spacing w:line="360" w:lineRule="auto"/>
        <w:jc w:val="both"/>
        <w:rPr>
          <w:b/>
          <w:bCs/>
        </w:rPr>
      </w:pPr>
    </w:p>
    <w:p w:rsidR="0090071B" w:rsidRDefault="0090071B" w:rsidP="00C96D65">
      <w:pPr>
        <w:pStyle w:val="a9"/>
        <w:spacing w:line="360" w:lineRule="auto"/>
        <w:jc w:val="both"/>
        <w:rPr>
          <w:b/>
          <w:bCs/>
        </w:rPr>
      </w:pPr>
    </w:p>
    <w:p w:rsidR="0090071B" w:rsidRPr="00F75A51" w:rsidRDefault="0090071B" w:rsidP="0090071B">
      <w:pPr>
        <w:pStyle w:val="a9"/>
        <w:ind w:left="10915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5</w:t>
      </w:r>
    </w:p>
    <w:p w:rsidR="0090071B" w:rsidRPr="00F75A51" w:rsidRDefault="0090071B" w:rsidP="0090071B">
      <w:pPr>
        <w:pStyle w:val="a9"/>
        <w:ind w:left="10915"/>
        <w:jc w:val="left"/>
        <w:rPr>
          <w:sz w:val="20"/>
          <w:szCs w:val="20"/>
        </w:rPr>
      </w:pPr>
      <w:r w:rsidRPr="00F75A51">
        <w:rPr>
          <w:sz w:val="20"/>
          <w:szCs w:val="20"/>
        </w:rPr>
        <w:t xml:space="preserve">к решению городского Совета депутатов </w:t>
      </w:r>
    </w:p>
    <w:p w:rsidR="0090071B" w:rsidRPr="00F75A51" w:rsidRDefault="0090071B" w:rsidP="0090071B">
      <w:pPr>
        <w:pStyle w:val="a9"/>
        <w:ind w:left="10915"/>
        <w:jc w:val="left"/>
        <w:rPr>
          <w:sz w:val="20"/>
          <w:szCs w:val="20"/>
        </w:rPr>
      </w:pPr>
      <w:r w:rsidRPr="00F75A51">
        <w:rPr>
          <w:sz w:val="20"/>
          <w:szCs w:val="20"/>
        </w:rPr>
        <w:t xml:space="preserve">МО «Город Удачный» </w:t>
      </w:r>
    </w:p>
    <w:p w:rsidR="0090071B" w:rsidRDefault="0090071B" w:rsidP="0090071B">
      <w:pPr>
        <w:pStyle w:val="a9"/>
        <w:ind w:left="10915"/>
        <w:jc w:val="left"/>
        <w:rPr>
          <w:sz w:val="20"/>
          <w:szCs w:val="20"/>
        </w:rPr>
      </w:pPr>
      <w:r>
        <w:rPr>
          <w:sz w:val="20"/>
          <w:szCs w:val="20"/>
        </w:rPr>
        <w:t>от 22 ноября 2017 года №4-2</w:t>
      </w:r>
    </w:p>
    <w:p w:rsidR="0090071B" w:rsidRDefault="0090071B" w:rsidP="0090071B">
      <w:pPr>
        <w:pStyle w:val="a9"/>
        <w:ind w:left="10915"/>
        <w:jc w:val="left"/>
        <w:rPr>
          <w:sz w:val="20"/>
          <w:szCs w:val="20"/>
        </w:rPr>
      </w:pPr>
    </w:p>
    <w:p w:rsidR="0090071B" w:rsidRDefault="0090071B" w:rsidP="0090071B">
      <w:pPr>
        <w:pStyle w:val="a9"/>
        <w:ind w:left="10915"/>
        <w:jc w:val="left"/>
        <w:rPr>
          <w:sz w:val="20"/>
          <w:szCs w:val="20"/>
        </w:rPr>
      </w:pPr>
    </w:p>
    <w:p w:rsidR="0090071B" w:rsidRDefault="0090071B" w:rsidP="0090071B">
      <w:pPr>
        <w:pStyle w:val="a9"/>
        <w:ind w:left="10915"/>
        <w:jc w:val="left"/>
        <w:rPr>
          <w:sz w:val="20"/>
          <w:szCs w:val="20"/>
        </w:rPr>
      </w:pPr>
    </w:p>
    <w:p w:rsidR="0090071B" w:rsidRDefault="0090071B" w:rsidP="0090071B">
      <w:pPr>
        <w:pStyle w:val="a9"/>
        <w:rPr>
          <w:b/>
          <w:bCs/>
          <w:color w:val="000000"/>
        </w:rPr>
      </w:pPr>
      <w:r w:rsidRPr="0090071B">
        <w:rPr>
          <w:b/>
          <w:bCs/>
          <w:color w:val="000000"/>
        </w:rPr>
        <w:t>Распределение бюджетных ассигнований по разделам, подразделам, целевым статьям, статьям, подстатьям  и видам</w:t>
      </w:r>
      <w:r w:rsidRPr="0090071B">
        <w:rPr>
          <w:b/>
          <w:bCs/>
          <w:color w:val="000000"/>
        </w:rPr>
        <w:br/>
        <w:t>расходов к</w:t>
      </w:r>
      <w:r>
        <w:rPr>
          <w:b/>
          <w:bCs/>
          <w:color w:val="000000"/>
        </w:rPr>
        <w:t>лассификации расходов бюджета муниципального образования</w:t>
      </w:r>
      <w:r w:rsidRPr="0090071B">
        <w:rPr>
          <w:b/>
          <w:bCs/>
          <w:color w:val="000000"/>
        </w:rPr>
        <w:t xml:space="preserve"> "Горо</w:t>
      </w:r>
      <w:r>
        <w:rPr>
          <w:b/>
          <w:bCs/>
          <w:color w:val="000000"/>
        </w:rPr>
        <w:t xml:space="preserve">д Удачный" </w:t>
      </w:r>
    </w:p>
    <w:p w:rsidR="0090071B" w:rsidRDefault="0090071B" w:rsidP="0090071B">
      <w:pPr>
        <w:pStyle w:val="a9"/>
        <w:rPr>
          <w:color w:val="000000"/>
          <w:szCs w:val="20"/>
        </w:rPr>
      </w:pPr>
      <w:r>
        <w:rPr>
          <w:b/>
          <w:bCs/>
          <w:color w:val="000000"/>
        </w:rPr>
        <w:t>Мирнинского района Республики Саха</w:t>
      </w:r>
      <w:r w:rsidRPr="0090071B">
        <w:rPr>
          <w:b/>
          <w:bCs/>
          <w:color w:val="000000"/>
        </w:rPr>
        <w:t xml:space="preserve"> (Якутия) в ведомственной структуре расходов  на 2017 год</w:t>
      </w:r>
    </w:p>
    <w:p w:rsidR="0090071B" w:rsidRDefault="0090071B" w:rsidP="0090071B">
      <w:pPr>
        <w:pStyle w:val="a9"/>
        <w:ind w:left="10915"/>
        <w:jc w:val="right"/>
        <w:rPr>
          <w:sz w:val="20"/>
          <w:szCs w:val="20"/>
        </w:rPr>
      </w:pPr>
      <w:r w:rsidRPr="0090071B">
        <w:rPr>
          <w:color w:val="000000"/>
          <w:szCs w:val="20"/>
        </w:rPr>
        <w:t>рубли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5"/>
        <w:gridCol w:w="701"/>
        <w:gridCol w:w="438"/>
        <w:gridCol w:w="426"/>
        <w:gridCol w:w="1103"/>
        <w:gridCol w:w="532"/>
        <w:gridCol w:w="742"/>
        <w:gridCol w:w="568"/>
        <w:gridCol w:w="1425"/>
        <w:gridCol w:w="1496"/>
        <w:gridCol w:w="1422"/>
        <w:gridCol w:w="1422"/>
        <w:gridCol w:w="1656"/>
      </w:tblGrid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vAlign w:val="center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Наименование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ВЕД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РЗ</w:t>
            </w:r>
          </w:p>
        </w:tc>
        <w:tc>
          <w:tcPr>
            <w:tcW w:w="144" w:type="pct"/>
            <w:shd w:val="clear" w:color="auto" w:fill="auto"/>
            <w:vAlign w:val="center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ПР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ЦСР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ВР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КОСГУ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ДОП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Сумма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0071B" w:rsidRPr="00297543" w:rsidRDefault="003279D5" w:rsidP="0090071B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>
              <w:rPr>
                <w:b/>
                <w:bCs/>
                <w:color w:val="00B050"/>
                <w:sz w:val="13"/>
                <w:szCs w:val="13"/>
              </w:rPr>
              <w:t xml:space="preserve">  Уточ</w:t>
            </w:r>
            <w:r w:rsidR="0090071B" w:rsidRPr="00297543">
              <w:rPr>
                <w:b/>
                <w:bCs/>
                <w:color w:val="00B050"/>
                <w:sz w:val="13"/>
                <w:szCs w:val="13"/>
              </w:rPr>
              <w:t xml:space="preserve">нение за счет остатков средств  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90071B" w:rsidRPr="00297543" w:rsidRDefault="003279D5" w:rsidP="0090071B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>
              <w:rPr>
                <w:b/>
                <w:bCs/>
                <w:color w:val="00B050"/>
                <w:sz w:val="13"/>
                <w:szCs w:val="13"/>
              </w:rPr>
              <w:t xml:space="preserve">  Уточ</w:t>
            </w:r>
            <w:r w:rsidR="0090071B" w:rsidRPr="00297543">
              <w:rPr>
                <w:b/>
                <w:bCs/>
                <w:color w:val="00B050"/>
                <w:sz w:val="13"/>
                <w:szCs w:val="13"/>
              </w:rPr>
              <w:t xml:space="preserve">нение за счет дополн. доходов  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90071B" w:rsidRPr="00297543" w:rsidRDefault="003279D5" w:rsidP="0090071B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>
              <w:rPr>
                <w:b/>
                <w:bCs/>
                <w:color w:val="00B050"/>
                <w:sz w:val="13"/>
                <w:szCs w:val="13"/>
              </w:rPr>
              <w:t xml:space="preserve">  Уточнение за счет передвиж</w:t>
            </w:r>
            <w:r w:rsidR="0090071B" w:rsidRPr="00297543">
              <w:rPr>
                <w:b/>
                <w:bCs/>
                <w:color w:val="00B050"/>
                <w:sz w:val="13"/>
                <w:szCs w:val="13"/>
              </w:rPr>
              <w:t xml:space="preserve">ек средств  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sz w:val="13"/>
                <w:szCs w:val="13"/>
              </w:rPr>
            </w:pPr>
            <w:r w:rsidRPr="00297543">
              <w:rPr>
                <w:b/>
                <w:bCs/>
                <w:sz w:val="13"/>
                <w:szCs w:val="13"/>
              </w:rPr>
              <w:t xml:space="preserve">  Уточненный бюджет на 2017 год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vAlign w:val="center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ВСЕГО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144" w:type="pct"/>
            <w:shd w:val="clear" w:color="auto" w:fill="auto"/>
            <w:vAlign w:val="center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516 289 967,42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-          2 730 707,17   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513 559 260,25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Администрация муниципального образования "Город Удачный" Мирнинского района Республики Саха (Якутия)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516 289 967,42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-          2 730 707,17   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513 559 260,25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FFFFFF" w:fill="FFFF00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ОБЩЕГОСУДАРСТВЕННЫЕ ВОПРОСЫ</w:t>
            </w:r>
          </w:p>
        </w:tc>
        <w:tc>
          <w:tcPr>
            <w:tcW w:w="237" w:type="pct"/>
            <w:shd w:val="clear" w:color="FFFFFF" w:fill="FFFF00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000000" w:fill="FFFF00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000000" w:fill="FFFF00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73" w:type="pct"/>
            <w:shd w:val="clear" w:color="000000" w:fill="FFFF00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0" w:type="pct"/>
            <w:shd w:val="clear" w:color="000000" w:fill="FFFF00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000000" w:fill="FFFF00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000000" w:fill="FFFF00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000000" w:fill="FFFF00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131 825 641,23</w:t>
            </w:r>
          </w:p>
        </w:tc>
        <w:tc>
          <w:tcPr>
            <w:tcW w:w="506" w:type="pct"/>
            <w:shd w:val="clear" w:color="000000" w:fill="FFFF00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000000" w:fill="FFFF00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-          2 545 847,17   </w:t>
            </w:r>
          </w:p>
        </w:tc>
        <w:tc>
          <w:tcPr>
            <w:tcW w:w="481" w:type="pct"/>
            <w:shd w:val="clear" w:color="000000" w:fill="FFFF00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000000" w:fill="FFFF00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129 279 794,06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FFFFFF" w:fill="FFFFFF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7" w:type="pct"/>
            <w:shd w:val="clear" w:color="FFFFFF" w:fill="FFFFFF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3 973 604,00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3 973 604,00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3 973 604,00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3 973 604,00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99 1 00 00000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3 973 604,00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3 973 604,00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Глава муниципального образования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99 1 00 11600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3 973 604,00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3 973 604,00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99 1 00 11600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100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3 973 604,00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3 973 604,00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99 1 00 11600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120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3 973 604,00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3 973 604,00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Фонд оплаты труда государственных (муниципальных) органов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99 1 00 11600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121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3 973 604,00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3 973 604,00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Заработная плата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99 1 00 11600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211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3 052 000,00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3 052 000,00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Начисл. на  опл.труд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99 1 00 11600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213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921 604,00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921 604,00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FFFFFF" w:fill="FFFFFF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37" w:type="pct"/>
            <w:shd w:val="clear" w:color="FFFFFF" w:fill="FFFFFF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146 481,00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146 481,00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146 481,00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146 481,00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99 1 00 00000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146 481,00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146 481,00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Расходы на содержание органов местного самоуправления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146 481,00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146 481,00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146 481,00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146 481,00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146 481,00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146 481,00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146 481,00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146 481,00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111 000,00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111 000,00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1148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111 000,00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111 000,00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Увелич.стоим.мат.зап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35 481,00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35 481,00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Приобретение продуктов питания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1120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35 481,00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35 481,00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FFFFFF" w:fill="FFFFFF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7" w:type="pct"/>
            <w:shd w:val="clear" w:color="FFFFFF" w:fill="FFFFFF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77 525 356,12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77 525 356,12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Развитие кадрового потенциала Республики Саха (Якутия) на 2012-2019 годы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92 0 00 00000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307 000,00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307 000,00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Развитие муниципальной службы в Республике Саха (Якутия)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92 3 00 00000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307 000,00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307 000,00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Организация непрерывного образования муниципальных служащих по направлениям от органов местного самоуправления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92 3 00 10010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307 000,00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307 000,00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92 3 00 10010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307 000,00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307 000,00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92 3 00 10010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307 000,00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307 000,00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92 3 00 10010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307 000,00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307 000,00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92 3 00 10010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307 000,00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307 000,00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92 3 00 10010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1139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300 000,00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9 520 065 020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1139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7 000,00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7 000,00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77 218 356,12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77 218 356,12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99 1 00 00000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77 218 356,12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77 218 356,12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Расходы на содержание органов местного самоуправления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77 218 356,12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77 218 356,12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100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65 177 694,00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65 177 694,00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120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65 177 694,00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65 177 694,00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Фонд оплаты труда государственных (муниципальных) органов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121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61 017 574,00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61 017 574,00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Заработная плата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211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47 068 950,00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47 068 950,00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lastRenderedPageBreak/>
              <w:t>Начисл. на  опл.труд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213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13 948 624,00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13 948 624,00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122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4 160 120,00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4 160 120,00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Прочие выплаты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122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212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4 160 120,00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4 160 120,00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Возмещение расходов, связанных с проездом в отпуск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122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212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1101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2 500 000,00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2 500 000,00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122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212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1104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1 360 120,00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1 360 120,00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Прочие компенсации по подстатье 212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122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212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1124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300 000,00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11 356 662,12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11 356 662,12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11 356 662,12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11 356 662,12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242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2 558 637,49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2 558 637,49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Услуги связи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221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900 000,00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372 000,00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372 000,00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372 000,00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372 000,00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859 337,49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859 337,49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Услуги в области информационных технологий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1136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859 337,49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859 337,49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Увелич.стоим ОС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247 300,00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247 300,00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Приобретение (изготовление) основных средств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247 300,00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247 300,00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Увелич.стоим.мат.зап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180 000,00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180 000,00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Приобретение прочих материальных запасов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180 000,00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180 000,00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8 798 024,63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8 798 024,63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Услуги связи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221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99 886,73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99 886,73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Транспортные услуги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362 056,00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362 056,00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1104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12 580,00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12 580,00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Другие расходы по оплате транспортных услуг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1125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349 476,00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349 476,00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Коммунальные услуги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3 963 981,90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3 963 981,90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Оплата услуг отопления прочих поставщиков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11072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2 600 000,00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2 600 000,00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Оплата услуг предоставления электроэнергии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1109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1 193 981,90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1 193 981,90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Оплата услуг горячего и холодного водоснабжения, подвоз воды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1110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150 000,00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150 000,00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Оплата услуг канализации, ассенизации, водоотведения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1126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20 000,00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360 000,00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360 000,00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Содержание в чистоте помещений, зданий, дворов, иного имущества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1111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170 000,00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170 000,00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190 000,00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190 000,00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1 872 991,00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1 872 991,00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1104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600 000,00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600 000,00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lastRenderedPageBreak/>
              <w:t>Услуги по страхованию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1135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15 000,00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15 000,00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Подписка на периодические и справочные издания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1137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65 000,00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65 000,00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1 192 991,00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1 192 991,00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Иные расходы по подстатье 290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Увелич.стоим ОС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90 000,00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Приобретение (изготовление) основных средств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90 000,00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Увелич.стоим.мат.зап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2 049 109,00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2 049 109,00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Приобретение горюче-смазочных материалов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1121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1 028 000,00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1 028 000,00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Приобретение прочих материальных запасов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1 021 109,00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1 021 109,00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Социальное обеспечение и иные выплаты населению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300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684 000,00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684 000,00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320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684 000,00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684 000,00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321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684 000,00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684 000,00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Соц.пос.от гос.сект.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321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263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684 000,00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684 000,00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Проведение выборов и референдумов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99 3 00 00000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900 000,00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Проведение выборов и референдумов глав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99 3 00 10030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450 000,00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450 000,00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99 3 00 10030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450 000,00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450 000,00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99 3 00 10030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450 000,00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450 000,00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Проведение выборов и референдумов депутатов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99 3 00 10040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450 000,00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450 000,00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99 3 00 10040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450 000,00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450 000,00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99 3 00 10040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450 000,00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450 000,00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FFFFFF" w:fill="FFFFFF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Другие общегосударственные вопросы</w:t>
            </w:r>
          </w:p>
        </w:tc>
        <w:tc>
          <w:tcPr>
            <w:tcW w:w="237" w:type="pct"/>
            <w:shd w:val="clear" w:color="FFFFFF" w:fill="FFFFFF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49 280 200,11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-          2 545 847,17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46 734 352,94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Управление собственностью на 2012-2019 годы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93 0 00 00000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22 788 423,13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22 788 423,13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Управление государственным и муниципальным имуществом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93 2 00 00000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22 788 423,13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22 788 423,13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Учет муниципального имущества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9320010020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22 545 423,13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22 545 423,13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9320010020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22 545 423,13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22 545 423,13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Услуги по содеражанию имущества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9320010020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22 059 274,00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22 059 274,00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Проведение текущего ремонта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9320010020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1105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22 059 274,00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22 059 274,00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9320010020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486 149,13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486 149,13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Оформление технической документации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9320010020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486 149,13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486 149,13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Расходы по оценке и страхованию муниципального имущества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93 2 00 10060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243 000,00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243 000,00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93 2 00 10060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243 000,00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243 000,00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93 2 00 10060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243 000,00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243 000,00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93 2 00 10060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243 000,00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243 000,00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93 2 00 10060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243 000,00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243 000,00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93 2 00 10060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243 000,00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243 000,00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26 491 776,98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-          2 545 847,17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23 945 929,81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Прочие непрограммные расходы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99 5 00 00000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25 917 775,98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-          2 545 847,17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23 371 928,81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Резервный фонд местной администрации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99 5 00 71100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1 537 875,00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1 537 875,00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99 5 00 71100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1 537 875,00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1 537 875,00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99 5 00 71100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1 537 875,00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1 537 875,00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99 5 00 71100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1 537 875,00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1 537 875,00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99 5 00 71100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1 537 875,00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1 537 875,00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Иные расходы по подстатье 290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99 5 00 71100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1 537 875,00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1 537 875,00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Расходы по управлению муниицпальным имуществом и земельными ресурсами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24 379 900,98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-          2 545 847,17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21 834 053,81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24 010 880,07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-          2 545 847,17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21 465 032,90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24 010 880,07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-          2 545 847,17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21 465 032,90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24 010 880,07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-          2 545 847,17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21 465 032,90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Коммунальные услуги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19 845 601,06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-             2 545 847,17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17 299 753,89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Оплата услуг отопления прочих поставщиков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11072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12 221 339,00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-             1 451 530,64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10 769 808,36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Оплата услуг предоставления электроэнергии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1109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5 307 201,06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-             1 094 316,53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4 212 884,53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Оплата услуг горячего и холодного водоснабжения, подвоз воды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1110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1 928 973,00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1 928 973,00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Оплата услуг канализации, ассенизации, водоотведения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1126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388 088,00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388 088,00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3 861 541,42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3 861 541,42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Содержание помещений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1111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1 257 491,17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1 257 491,17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2 604 050,25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2 604 050,25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303 737,59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303 737,59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303 737,59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303 737,59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Увелич.стоим.мат.зап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Приобретение прочих материальных запасов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Иные бюджетные ассигнования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800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369 020,91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369 020,91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Уплата налогов, сборов и иных платежей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850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369 020,91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369 020,91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Уплата налога на имущество организаций и земельного налога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851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154 306,00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154 306,00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851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154 306,00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154 306,00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851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1143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154 306,00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154 306,00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Уплата прочих налогов, сборов и иных платежей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852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42 000,00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42 000,00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852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42 000,00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42 000,00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852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1143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42 000,00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42 000,00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853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1144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84 962,41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84 962,41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853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87 752,50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87 752,50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Условно утвержденные расходы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99 9 00 00000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574 001,00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574 001,00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Условно утвержденные расходы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99 9 00 00000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574 001,00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574 001,00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99 9 00 00000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574 001,00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574 001,00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99 9 00 00000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574 001,00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574 001,00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99 9 00 00000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574 001,00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574 001,00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99 9 00 00000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574 001,00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574 001,00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Приобретение сувенирной продукции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99 9 00 00000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1148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100 000,00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Представительские расходы, прием и обслуживание делегаций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99 9 00 00000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1149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474 001,00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474 001,00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FFFFFF" w:fill="FFFF00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НАЦИОНАЛЬНАЯ ОБОРОНА</w:t>
            </w:r>
          </w:p>
        </w:tc>
        <w:tc>
          <w:tcPr>
            <w:tcW w:w="237" w:type="pct"/>
            <w:shd w:val="clear" w:color="FFFFFF" w:fill="FFFF00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000000" w:fill="FFFF00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144" w:type="pct"/>
            <w:shd w:val="clear" w:color="000000" w:fill="FFFF00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73" w:type="pct"/>
            <w:shd w:val="clear" w:color="000000" w:fill="FFFF00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0" w:type="pct"/>
            <w:shd w:val="clear" w:color="000000" w:fill="FFFF00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000000" w:fill="FFFF00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000000" w:fill="FFFF00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000000" w:fill="FFFF00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2 619 300,00</w:t>
            </w:r>
          </w:p>
        </w:tc>
        <w:tc>
          <w:tcPr>
            <w:tcW w:w="506" w:type="pct"/>
            <w:shd w:val="clear" w:color="000000" w:fill="FFFF00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000000" w:fill="FFFF00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000000" w:fill="FFFF00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000000" w:fill="FFFF00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2 619 300,00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FFFFFF" w:fill="FFFFFF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Мобилизационная и вневойсковая подготовка</w:t>
            </w:r>
          </w:p>
        </w:tc>
        <w:tc>
          <w:tcPr>
            <w:tcW w:w="237" w:type="pct"/>
            <w:shd w:val="clear" w:color="FFFFFF" w:fill="FFFFFF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2 619 300,00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2 619 300,00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2 619 300,00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2 619 300,00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Прочие непрограммные расходы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99 5 00 00000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2 619 300,00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2 619 300,00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2 619 300,00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2 619 300,00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100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2 601 768,97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2 601 768,97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120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2 601 768,97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2 601 768,97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Фонд оплаты труда государственных (муниципальных) органов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121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2 601 768,97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2 601 768,97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Заработная плата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211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2 011 751,15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2 011 751,15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211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365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2 011 751,15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2 011 751,15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Начисл. на  опл.труд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213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213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365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590 017,82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590 017,82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17 531,03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17 531,03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17 531,03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17 531,03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242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17 531,03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17 531,03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Увелич.стоим.мат.зап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17 531,03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17 531,03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1136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17 531,03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17 531,03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FFFFFF" w:fill="FFFF00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НАЦ.БЕЗОПАСНОСТЬ И ПРАВООХРАНИТЕЛЬНАЯ ДЕЯТЕЛЬНОСТЬ</w:t>
            </w:r>
          </w:p>
        </w:tc>
        <w:tc>
          <w:tcPr>
            <w:tcW w:w="237" w:type="pct"/>
            <w:shd w:val="clear" w:color="FFFFFF" w:fill="FFFF00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000000" w:fill="FFFF00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44" w:type="pct"/>
            <w:shd w:val="clear" w:color="000000" w:fill="FFFF00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73" w:type="pct"/>
            <w:shd w:val="clear" w:color="000000" w:fill="FFFF00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0" w:type="pct"/>
            <w:shd w:val="clear" w:color="000000" w:fill="FFFF00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000000" w:fill="FFFF00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000000" w:fill="FFFF00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000000" w:fill="FFFF00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2 657 781,00</w:t>
            </w:r>
          </w:p>
        </w:tc>
        <w:tc>
          <w:tcPr>
            <w:tcW w:w="506" w:type="pct"/>
            <w:shd w:val="clear" w:color="000000" w:fill="FFFF00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000000" w:fill="FFFF00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000000" w:fill="FFFF00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50 000,00   </w:t>
            </w:r>
          </w:p>
        </w:tc>
        <w:tc>
          <w:tcPr>
            <w:tcW w:w="561" w:type="pct"/>
            <w:shd w:val="clear" w:color="000000" w:fill="FFFF00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2 707 781,00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FFFFFF" w:fill="FFFFFF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Органы юстиции</w:t>
            </w:r>
          </w:p>
        </w:tc>
        <w:tc>
          <w:tcPr>
            <w:tcW w:w="237" w:type="pct"/>
            <w:shd w:val="clear" w:color="FFFFFF" w:fill="FFFFFF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132 541,00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50 000,00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182 541,00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132 541,00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50 000,00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182 541,00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Прочие непрограммные расходы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99 5 00 00000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132 541,00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50 000,00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182 541,00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lastRenderedPageBreak/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99 5 00 59300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132 541,00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132 541,00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99 5 00 59300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132 541,00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132 541,00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99 5 00 59300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132 541,00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132 541,00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99 5 00 59300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132 541,00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132 541,00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99 5 00 59300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132 541,00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132 541,00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Субвенции бюджетам субъектов Российской Федерации и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99 5 00 59300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360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132 541,00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132 541,00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Прочие услуги (выполнение гос.полномочий за счет средств МБ)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99 5 00 91018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50 000,00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50 000,00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FFFFFF" w:fill="FFFFFF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37" w:type="pct"/>
            <w:shd w:val="clear" w:color="FFFFFF" w:fill="FFFFFF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2 525 240,00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2 525 240,00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Профилактика правонарушений, обеспечение общественного порядка и противодействие преступности на 2012-2019 годы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70 0 00 00000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2 211 240,00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2 211 240,00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Организация и проведение профилактических мероприятий в муниципальных образованиях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70 2 00 10280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2 211 240,00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2 211 240,00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70 2 00 10280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2 211 240,00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2 211 240,00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70 2 00 10280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2 211 240,00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2 211 240,00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70 2 00 10280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242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2 053 240,00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2 053 240,00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70 2 00 10280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2 053 240,00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2 053 240,00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70 2 00 10280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342 000,00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342 000,00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70 2 00 10280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211 240,00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211 240,00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70 2 00 10280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1 500 000,00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1 500 000,00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70 2 00 10280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158 000,00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158 000,00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Увелич.стоим.мат.зап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70 2 00 10280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158 000,00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158 000,00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Приобретение горюче-смазочных материалов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70 2 00 10280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1121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60 000,00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60 000,00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Приобретение горюче-смазочных материалов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70 2 00 10280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98 000,00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98 000,00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Обеспечение безопасности жизнедеятельности населения Республики Саха (Якутия) на 2012-2019 годы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90 0 00 00000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314 000,00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314 000,00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Обеспечение пожарной безопасности, защита населения и территорий от чрезвычайных ситуаций в  Республике Саха (Якутия)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90 2 00 00000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314 000,00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314 000,00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Обеспечение пожарной безопасности, защита населения и территорий от чрезвычайных ситуаций в муниципальных образованиях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90 2 00 10030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314 000,00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314 000,00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90 2 00 10030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314 000,00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314 000,00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90 2 00 10030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314 000,00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314 000,00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90 2 00 10030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314 000,00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314 000,00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Увелич.стоим ОС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90 2 00 10030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314 000,00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314 000,00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Приобретение (изготовление) основных средств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90 2 00 10030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293 000,00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293 000,00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Увелич.стоим.мат.зап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90 2 00 10030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21 000,00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21 000,00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Приобретение горюче-смазочных материалов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90 2 00 10030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21 000,00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21 000,00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FFFFFF" w:fill="FFFF00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НАЦИОНАЛЬНАЯ ЭКОНОМИКА</w:t>
            </w:r>
          </w:p>
        </w:tc>
        <w:tc>
          <w:tcPr>
            <w:tcW w:w="237" w:type="pct"/>
            <w:shd w:val="clear" w:color="FFFFFF" w:fill="FFFF00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000000" w:fill="FFFF00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000000" w:fill="FFFF00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73" w:type="pct"/>
            <w:shd w:val="clear" w:color="000000" w:fill="FFFF00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0" w:type="pct"/>
            <w:shd w:val="clear" w:color="000000" w:fill="FFFF00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000000" w:fill="FFFF00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000000" w:fill="FFFF00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000000" w:fill="FFFF00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137 258 400,00</w:t>
            </w:r>
          </w:p>
        </w:tc>
        <w:tc>
          <w:tcPr>
            <w:tcW w:w="506" w:type="pct"/>
            <w:shd w:val="clear" w:color="000000" w:fill="FFFF00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000000" w:fill="FFFF00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000000" w:fill="FFFF00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500 000,00   </w:t>
            </w:r>
          </w:p>
        </w:tc>
        <w:tc>
          <w:tcPr>
            <w:tcW w:w="561" w:type="pct"/>
            <w:shd w:val="clear" w:color="000000" w:fill="FFFF00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137 758 400,00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FFFFFF" w:fill="FFFFFF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Сельское хозяйство и рыболовство</w:t>
            </w:r>
          </w:p>
        </w:tc>
        <w:tc>
          <w:tcPr>
            <w:tcW w:w="237" w:type="pct"/>
            <w:shd w:val="clear" w:color="FFFFFF" w:fill="FFFFFF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373" w:type="pct"/>
            <w:shd w:val="clear" w:color="000000" w:fill="FFFFFF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0" w:type="pct"/>
            <w:shd w:val="clear" w:color="000000" w:fill="FFFFFF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000000" w:fill="FFFFFF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000000" w:fill="FFFFFF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000000" w:fill="FFFFFF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492 000,00</w:t>
            </w:r>
          </w:p>
        </w:tc>
        <w:tc>
          <w:tcPr>
            <w:tcW w:w="506" w:type="pct"/>
            <w:shd w:val="clear" w:color="000000" w:fill="FFFFFF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000000" w:fill="FFFFFF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000000" w:fill="FFFFFF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000000" w:fill="FFFFFF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492 000,00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000000" w:fill="FFFFFF"/>
            <w:vAlign w:val="center"/>
            <w:hideMark/>
          </w:tcPr>
          <w:p w:rsidR="0090071B" w:rsidRPr="00297543" w:rsidRDefault="0090071B" w:rsidP="0090071B">
            <w:pPr>
              <w:rPr>
                <w:b/>
                <w:bCs/>
                <w:sz w:val="13"/>
                <w:szCs w:val="13"/>
              </w:rPr>
            </w:pPr>
            <w:r w:rsidRPr="00297543">
              <w:rPr>
                <w:b/>
                <w:bCs/>
                <w:sz w:val="13"/>
                <w:szCs w:val="13"/>
              </w:rPr>
              <w:t xml:space="preserve">Развитие сельского хозяйства и регулирование рынков сельскохозяйственной продукции, сырья и продовольствия </w:t>
            </w:r>
          </w:p>
        </w:tc>
        <w:tc>
          <w:tcPr>
            <w:tcW w:w="237" w:type="pct"/>
            <w:shd w:val="clear" w:color="000000" w:fill="FFFFFF"/>
            <w:vAlign w:val="center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sz w:val="13"/>
                <w:szCs w:val="13"/>
              </w:rPr>
            </w:pPr>
            <w:r w:rsidRPr="00297543">
              <w:rPr>
                <w:b/>
                <w:bCs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9 950 063 360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000000" w:fill="FFFFFF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000000" w:fill="FFFFFF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000000" w:fill="FFFFFF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492 000,00</w:t>
            </w:r>
          </w:p>
        </w:tc>
        <w:tc>
          <w:tcPr>
            <w:tcW w:w="506" w:type="pct"/>
            <w:shd w:val="clear" w:color="000000" w:fill="FFFFFF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000000" w:fill="FFFFFF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000000" w:fill="FFFFFF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000000" w:fill="FFFFFF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492 000,00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000000" w:fill="FFFFFF"/>
            <w:vAlign w:val="center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Выполнение отдельных государственных полномочий по организации мероприятий по предупреждению и ликивдации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37" w:type="pct"/>
            <w:shd w:val="clear" w:color="000000" w:fill="FFFFFF"/>
            <w:vAlign w:val="center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9 950 063 360</w:t>
            </w:r>
          </w:p>
        </w:tc>
        <w:tc>
          <w:tcPr>
            <w:tcW w:w="180" w:type="pct"/>
            <w:shd w:val="clear" w:color="000000" w:fill="FFFFFF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000000" w:fill="FFFFFF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000000" w:fill="FFFFFF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000000" w:fill="FFFFFF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492 000,00</w:t>
            </w:r>
          </w:p>
        </w:tc>
        <w:tc>
          <w:tcPr>
            <w:tcW w:w="506" w:type="pct"/>
            <w:shd w:val="clear" w:color="000000" w:fill="FFFFFF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000000" w:fill="FFFFFF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000000" w:fill="FFFFFF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000000" w:fill="FFFFFF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492 000,00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000000" w:fill="FFFFFF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000000" w:fill="FFFFFF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9 950 063 360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000000" w:fill="FFFFFF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000000" w:fill="FFFFFF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000000" w:fill="FFFFFF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492 000,00</w:t>
            </w:r>
          </w:p>
        </w:tc>
        <w:tc>
          <w:tcPr>
            <w:tcW w:w="506" w:type="pct"/>
            <w:shd w:val="clear" w:color="000000" w:fill="FFFFFF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000000" w:fill="FFFFFF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000000" w:fill="FFFFFF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000000" w:fill="FFFFFF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492 000,00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000000" w:fill="FFFFFF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37" w:type="pct"/>
            <w:shd w:val="clear" w:color="000000" w:fill="FFFFFF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9 950 063 360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000000" w:fill="FFFFFF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000000" w:fill="FFFFFF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000000" w:fill="FFFFFF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492 000,00</w:t>
            </w:r>
          </w:p>
        </w:tc>
        <w:tc>
          <w:tcPr>
            <w:tcW w:w="506" w:type="pct"/>
            <w:shd w:val="clear" w:color="000000" w:fill="FFFFFF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000000" w:fill="FFFFFF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000000" w:fill="FFFFFF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000000" w:fill="FFFFFF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492 000,00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000000" w:fill="FFFFFF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237" w:type="pct"/>
            <w:shd w:val="clear" w:color="000000" w:fill="FFFFFF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9 950 063 360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000000" w:fill="FFFFFF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000000" w:fill="FFFFFF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82" w:type="pct"/>
            <w:shd w:val="clear" w:color="000000" w:fill="FFFFFF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492 000,00</w:t>
            </w:r>
          </w:p>
        </w:tc>
        <w:tc>
          <w:tcPr>
            <w:tcW w:w="506" w:type="pct"/>
            <w:shd w:val="clear" w:color="000000" w:fill="FFFFFF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000000" w:fill="FFFFFF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000000" w:fill="FFFFFF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000000" w:fill="FFFFFF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492 000,00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000000" w:fill="FFFFFF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237" w:type="pct"/>
            <w:shd w:val="clear" w:color="000000" w:fill="FFFFFF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9 950 091 005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000000" w:fill="FFFFFF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000000" w:fill="FFFFFF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82" w:type="pct"/>
            <w:shd w:val="clear" w:color="000000" w:fill="FFFFFF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330 965,00</w:t>
            </w:r>
          </w:p>
        </w:tc>
        <w:tc>
          <w:tcPr>
            <w:tcW w:w="506" w:type="pct"/>
            <w:shd w:val="clear" w:color="000000" w:fill="FFFFFF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000000" w:fill="FFFFFF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000000" w:fill="FFFFFF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000000" w:fill="FFFFFF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330 965,00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FFFFFF" w:fill="FFFFFF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Транспорт</w:t>
            </w:r>
          </w:p>
        </w:tc>
        <w:tc>
          <w:tcPr>
            <w:tcW w:w="237" w:type="pct"/>
            <w:shd w:val="clear" w:color="FFFFFF" w:fill="FFFFFF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4 900 000,00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500 000,00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5 400 000,00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Развитие транспортного комплекса Республики Саха (Якутия) на 2012-2019 годы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88 0 00 00000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4 900 000,00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500 000,00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5 400 000,00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Автомобильный транспорт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88 6 00 00000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4 900 000,00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500 000,00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5 400 000,00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Субсидирование убытков от пассажирских перевозок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88 6 00 10040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4 900 000,00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500 000,00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5 400 000,00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88 6 00 10040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810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4 900 000,00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500 000,00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5 400 000,00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88 6 00 10040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811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4 900 000,00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500 000,00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5 400 000,00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Безвоз.переч.гос.орг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88 6 00 10040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811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241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4 900 000,00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500 000,00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5 400 000,00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FFFFFF" w:fill="FFFFFF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Дорожное хозяйство (дорожные фонды)</w:t>
            </w:r>
          </w:p>
        </w:tc>
        <w:tc>
          <w:tcPr>
            <w:tcW w:w="237" w:type="pct"/>
            <w:shd w:val="clear" w:color="FFFFFF" w:fill="FFFFFF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127 900 935,00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127 900 935,00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Развитие транспортного комплекса Республики Саха (Якутия) на 2012-2019 годы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88 0 00 00000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127 900 935,00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127 900 935,00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Дорожное хозяйство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88 5 00 00000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127 900 935,00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127 900 935,00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Текущий и капитальный ремонт автомобильных дорог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88 5 00 10010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85 936 900,00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85 936 900,00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88 5 00 10010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85 936 900,00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85 936 900,00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88 5 00 10010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85 936 900,00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85 936 900,00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88 5 00 10010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85 936 900,00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85 936 900,00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88 5 00 10010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85 936 900,00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85 936 900,00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lastRenderedPageBreak/>
              <w:t>Текущий и капитальный ремонт и реставрация нефинансовых активов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88 5 00 10010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1105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85 936 900,00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85 936 900,00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Текущий и капитальный ремонт и реставрация нефинансовых активов (за счет ДФ РС (Я)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88 5 00 6213С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1105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32 580 000,00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32 580 000,00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Содержание муниципальных автомобильных дорог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88 5 00 10090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9 384 035,00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9 384 035,00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88 5 00 10090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9 384 035,00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9 384 035,00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88 5 00 10090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9 384 035,00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9 384 035,00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88 5 00 10090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9 384 035,00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9 384 035,00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88 5 00 10090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8 490 656,00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8 490 656,00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88 5 00 10090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8 490 656,00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8 490 656,00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88 5 00 10090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693 379,00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693 379,00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Увелич.стоим ОС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88 5 00 10090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200 000,00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Приобретение (изготовление) основных средств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88 5 00 10090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200 000,00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FFFFFF" w:fill="FFFFFF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Другие вопросы в области национальной экономики</w:t>
            </w:r>
          </w:p>
        </w:tc>
        <w:tc>
          <w:tcPr>
            <w:tcW w:w="237" w:type="pct"/>
            <w:shd w:val="clear" w:color="FFFFFF" w:fill="FFFFFF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3 634 500,00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3 634 500,00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Развитие предпринимательства в Республике Саха (Якутия) на 2012-2019 годы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83 0 00 00000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200 000,00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Повышение конкурентоспособности субъектов малого и среднего предпринимательства, производящих и реализующих товары (работы, услуги)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83 2 00 00000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200 000,00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83 2 00 1003Г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200 000,00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Иные бюджетные ассигнования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83 2 00 1003Г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800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200 000,00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83 2 00 1003Г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810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200 000,00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Безв.переч.кроме гос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83 2 00 1003Г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810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200 000,00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Управление собственностью на 2012-2019 годы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93 0 00 00000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434 500,00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434 500,00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Управление земельными ресурсами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93 3 00 00000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434 500,00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434 500,00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Кадастровые работы на земельные участки, находящие в муниципальной собственности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93 3 00 10170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93 3 00 10170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93 3 00 10170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93 3 00 10170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93 3 00 10170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93 3 00 10170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Межевание земельных участков, оценка размера аренды земельных участков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93 3 00 10180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434 500,00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434 500,00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93 3 00 10180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434 500,00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434 500,00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93 3 00 10180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434 500,00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434 500,00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93 3 00 10180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434 500,00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434 500,00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93 3 00 10180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434 500,00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434 500,00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93 3 00 10180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434 500,00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434 500,00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Расходы по управлению муниицпальным имуществом и земельными ресурсами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9950091002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3 000 000,00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3 000 000,00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9950091002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1131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3 000 000,00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3 000 000,00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FFFFFF" w:fill="FFFF00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ЖИЛИЩНО-КОММУНАЛЬНОЕ ХОЗЯЙСТВО</w:t>
            </w:r>
          </w:p>
        </w:tc>
        <w:tc>
          <w:tcPr>
            <w:tcW w:w="237" w:type="pct"/>
            <w:shd w:val="clear" w:color="FFFFFF" w:fill="FFFF00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000000" w:fill="FFFF00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000000" w:fill="FFFF00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73" w:type="pct"/>
            <w:shd w:val="clear" w:color="000000" w:fill="FFFF00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0" w:type="pct"/>
            <w:shd w:val="clear" w:color="000000" w:fill="FFFF00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000000" w:fill="FFFF00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000000" w:fill="FFFF00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000000" w:fill="FFFF00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168 160 756,43</w:t>
            </w:r>
          </w:p>
        </w:tc>
        <w:tc>
          <w:tcPr>
            <w:tcW w:w="506" w:type="pct"/>
            <w:shd w:val="clear" w:color="000000" w:fill="FFFF00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000000" w:fill="FFFF00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000000" w:fill="FFFF00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-             867 500,00   </w:t>
            </w:r>
          </w:p>
        </w:tc>
        <w:tc>
          <w:tcPr>
            <w:tcW w:w="561" w:type="pct"/>
            <w:shd w:val="clear" w:color="000000" w:fill="FFFF00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167 293 256,43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FFFFFF" w:fill="FFFFFF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Жилищное хозяйство</w:t>
            </w:r>
          </w:p>
        </w:tc>
        <w:tc>
          <w:tcPr>
            <w:tcW w:w="237" w:type="pct"/>
            <w:shd w:val="clear" w:color="FFFFFF" w:fill="FFFFFF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119 249 644,60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119 249 644,60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Обеспечение качественными жилищно-коммунальными услугами и развитие электроэнергетики на 2012-2019 годы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69 0 00 00000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66 441 395,00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66 441 395,00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Капитальный ремонт общего имущества многоквартирных домов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99500S9601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589 295,00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589 295,00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99500S9601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589 295,00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589 295,00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99500S9601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589 295,00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589 295,00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99500S9601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589 295,00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589 295,00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99500S9601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589 295,00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589 295,00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99500S9601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589 295,00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589 295,00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Иные расходы по подстатье 290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99500S9601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1105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589 295,00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589 295,00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69 8 0010009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800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65 852 100,00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65 852 100,00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Субсидии некоммерческим организациям (за исключением государственных (муниципальных) учреждений) (Улучшение внешнего облика жилых домов)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69 8 0010009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810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65 852 100,00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65 852 100,00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Безвоз.переч.гос.орг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69 8 0010009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812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241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65 852 100,00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65 852 100,00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Управление собственностью на 2012-2019 годы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93 0 00 00000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2 584 249,60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2 584 249,60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Управление государственным и муниципальным имуществом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93 2 00 00000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2 584 249,60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2 584 249,60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Формирование собственности Республики Саха (Якутия) и муниципальной собственности на объекты капитального строительства и их части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93 2 00 10010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2 584 249,60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2 584 249,60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93 2 00 10010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2 584 249,60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2 584 249,60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93 2 00 10010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2 584 249,60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2 584 249,60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93 2 00 10010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2 584 249,60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2 584 249,60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93 2 00 10010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2 584 249,60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2 584 249,60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93 2 00 10010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1105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2 584 249,60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2 584 249,60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lastRenderedPageBreak/>
              <w:t>Непрограммные расходы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50 224 000,00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50 224 000,00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Прочие непрограммные расходы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99 5 00 00000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50 224 000,00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50 224 000,00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99 5 00 91010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50 224 000,00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50 224 000,00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99 5 00 91010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810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50 224 000,00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50 224 000,00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99 5 00 91010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811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50 224 000,00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50 224 000,00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Безвоз.переч.гос.орг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99 5 00 91010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811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241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50 224 000,00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50 224 000,00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FFFFFF" w:fill="FFFFFF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Благоустройство</w:t>
            </w:r>
          </w:p>
        </w:tc>
        <w:tc>
          <w:tcPr>
            <w:tcW w:w="237" w:type="pct"/>
            <w:shd w:val="clear" w:color="FFFFFF" w:fill="FFFFFF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48 911 111,83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-                867 500,00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48 043 611,83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Обеспечение качественными жилищно-коммунальными услугами и развитие электроэнергетики на 2012-2019 годы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69 0 00 00000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48 003 111,83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-                867 500,00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47 135 611,83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Содействие развитию благоустройства территорий муниципальных образований в Республике Саха (Якутия)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69 8 00 00000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48 003 111,83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-867 500,00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47 135 611,83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Содержание и ремонт объектов уличного освещения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69 8 00 10001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4 816 274,46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-                867 500,00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3 948 774,46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69 8 00 10001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4 816 274,46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-                867 500,00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3 948 774,46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69 8 00 10001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4 816 274,46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-                867 500,00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3 948 774,46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69 8 00 10001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4 816 274,46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-                867 500,00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3 948 774,46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Коммунальные услуги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69 8 00 10001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2 966 274,46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-                867 500,00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2 098 774,46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Оплата услуг предоставления электроэнергии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69 8 00 10001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1109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2 966 274,46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-                867 500,00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2 098 774,46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69 8 00 10001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1 850 000,00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1 850 000,00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69 8 00 10001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1 850 000,00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1 850 000,00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Организация и содержание мест захоронения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69 8 00 10003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550 000,00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550 000,00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69 8 00 10003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550 000,00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550 000,00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69 8 00 10003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550 000,00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550 000,00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69 8 00 10003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550 000,00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550 000,00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69 8 00 10003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550 000,00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550 000,00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69 8 00 10003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550 000,00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550 000,00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Содержание скверов и площадей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69 8 00 10004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8 100 000,00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8 100 000,00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69 8 00 10004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8 100 000,00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8 100 000,00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69 8 00 10004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8 100 000,00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8 100 000,00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69 8 00 10004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8 100 000,00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8 100 000,00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69 8 00 10004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8 100 000,00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8 100 000,00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69 8 00 10004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8 100 000,00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8 100 000,00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Организация утилизации бытовых и промышленных отходов, проведение рекультивации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69 8 00 10006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1 791 475,34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1 791 475,34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69 8 00 10006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1 791 475,34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1 791 475,34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69 8 00 10006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1 791 475,34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1 791 475,34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69 8 00 10006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1 791 475,34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1 791 475,34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69 8 00 10006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1 791 475,34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1 791 475,34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Содержание помещений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69 8 00 10006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1111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1 475,34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1 475,34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Другие расходы по содержанию имущества (несанкционированные свалки)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69 8 00 10006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1 790 000,00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1 790 000,00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Прочие мероприятия по благоустройству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69 8 00 10009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16 521 341,41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16 521 341,41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69 8 00 10009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14 496 341,41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14 496 341,41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69 8 00 10009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14 496 341,41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14 496 341,41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69 8 00 10009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14 496 341,41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14 496 341,41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69 8 00 10009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6 023 893,81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6 023 893,81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Текущие ремонты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69 8 00 10009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1105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6 023 893,81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6 023 893,81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69 8 00 10009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600 000,00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600 000,00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69 8 00 10009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600 000,00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600 000,00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Увелич.стоим ОС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69 8 00 10009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6 321 167,60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6 321 167,60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Приобретение (изготовление) основных средств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69 8 00 10009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6 321 167,60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6 321 167,60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Увелич.стоим.мат.зап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69 8 00 10009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1 551 280,00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1 551 280,00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Приобретение урн скамеек,семян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69 8 00 10009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1 551 280,00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1 551 280,00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69 8 00 10009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810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2 025 000,00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2 025 000,00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69 8 00 10009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810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2 025 000,00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2 025 000,00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Безвоз.переч.гос.орг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69 8 00 10009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810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241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2 025 000,00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2 025 000,00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Софинансирование расходных обязательств по реализации плана мероприятий комплексного развития муниципального образования на 2013-2017 годы (за счет средств ГБ)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69 8 00 62100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2 000 000,00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2 000 000,00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69 8 00 62100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2 000 000,00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2 000 000,00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69 8 00 62100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2 000 000,00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2 000 000,00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69 8 00 62100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2 000 000,00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2 000 000,00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69 8 00 62100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2 000 000,00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2 000 000,00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69 8 00 62100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1105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2 000 000,00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2 000 000,00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Субсидия из бюджета РС (Я) на благоустройство территории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6980062571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4 500 000,00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4 500 000,00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6980062571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1105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4 500 000,00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4 500 000,00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lastRenderedPageBreak/>
              <w:t>Софинансирование расходных обязательств по реализации плана мероприятий комплексного развития муниципального образования на 2013-2017 годы (за счет средств МБ)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69 8 00 S2100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694 447,40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694 447,40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69 8 00 S2100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694 447,40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694 447,40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69 8 00 S2100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694 447,40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694 447,40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69 8 00 S2100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694 447,40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694 447,40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69 8 00 S2100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694 447,40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694 447,40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Другие расходы по содержанию имущества (МБ по комплексному плану)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69 8 00 S2100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1105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694 447,40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694 447,40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Субсидия на поддерджку государственных программ и муниципальных программ формирования современной городской среды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69800 R5550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1105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4 529 573,22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4 529 573,22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Расходы на обустройство и ремонт объектов общего пространства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6 980 065 690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4 500 000,00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4 500 000,00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Энергоэффективная экономика на 2012-2019 годы и на период до 2020 года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91 0 00 00000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908 000,00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908 000,00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Энергосбережение и повышение энергетической эффективности в системах коммунальной инфраструктуры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91 8 00 00000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908 000,00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908 000,00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91 8 00 10020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908 000,00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908 000,00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91 8 00 10020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908 000,00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908 000,00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91 8 00 10020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908 000,00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908 000,00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91 8 00 10020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908 000,00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908 000,00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91 8 00 10020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908 000,00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908 000,00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91 8 00 10020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908 000,00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908 000,00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Увелич.стоим ОС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91 8 00 10020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Приобретение (изготовление) основных средств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91 8 00 10020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FFFFFF" w:fill="FFFF00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ОБРАЗОВАНИЕ</w:t>
            </w:r>
          </w:p>
        </w:tc>
        <w:tc>
          <w:tcPr>
            <w:tcW w:w="237" w:type="pct"/>
            <w:shd w:val="clear" w:color="FFFFFF" w:fill="FFFF00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000000" w:fill="FFFF00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144" w:type="pct"/>
            <w:shd w:val="clear" w:color="000000" w:fill="FFFF00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73" w:type="pct"/>
            <w:shd w:val="clear" w:color="000000" w:fill="FFFF00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0" w:type="pct"/>
            <w:shd w:val="clear" w:color="000000" w:fill="FFFF00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000000" w:fill="FFFF00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000000" w:fill="FFFF00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000000" w:fill="FFFF00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1 960 474,00</w:t>
            </w:r>
          </w:p>
        </w:tc>
        <w:tc>
          <w:tcPr>
            <w:tcW w:w="506" w:type="pct"/>
            <w:shd w:val="clear" w:color="000000" w:fill="FFFF00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000000" w:fill="FFFF00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000000" w:fill="FFFF00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000000" w:fill="FFFF00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1 960 474,00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FFFFFF" w:fill="FFFFFF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Молодежная политика и оздоровление детей</w:t>
            </w:r>
          </w:p>
        </w:tc>
        <w:tc>
          <w:tcPr>
            <w:tcW w:w="237" w:type="pct"/>
            <w:shd w:val="clear" w:color="FFFFFF" w:fill="FFFFFF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1 960 474,00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1 960 474,00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Реализация семейной, демографической и молодежной политики в Республике Саха (Якутия) на 2014-2019 годы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73 0 00 00000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1 960 474,00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1 960 474,00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Поддержка молодежных инициатив и оказание социально-психологической поддержки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73 2 00 00000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1 960 474,00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1 960 474,00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73 2 00 11110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1 960 474,00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1 960 474,00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73 2 00 11110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1 960 474,00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1 960 474,00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73 2 00 11110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1 960 474,00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1 960 474,00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73 2 00 11110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242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73 2 00 11110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73 2 00 11110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1148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73 2 00 11110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1 960 474,00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1 960 474,00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73 2 00 11110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970 474,00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970 474,00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73 2 00 11110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970 474,00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970 474,00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73 2 00 11110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990 000,00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990 000,00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73 2 00 11110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1148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340 000,00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340 000,00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Иные расходы по подстатье 290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73 2 00 11110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350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650 000,00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650 000,00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FFFFFF" w:fill="FFFF00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КУЛЬТУРА, КИНЕМАТОГРАФИЯ</w:t>
            </w:r>
          </w:p>
        </w:tc>
        <w:tc>
          <w:tcPr>
            <w:tcW w:w="237" w:type="pct"/>
            <w:shd w:val="clear" w:color="FFFFFF" w:fill="FFFF00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000000" w:fill="FFFF00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144" w:type="pct"/>
            <w:shd w:val="clear" w:color="000000" w:fill="FFFF00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73" w:type="pct"/>
            <w:shd w:val="clear" w:color="000000" w:fill="FFFF00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0" w:type="pct"/>
            <w:shd w:val="clear" w:color="000000" w:fill="FFFF00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000000" w:fill="FFFF00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000000" w:fill="FFFF00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000000" w:fill="FFFF00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9 715 563,12</w:t>
            </w:r>
          </w:p>
        </w:tc>
        <w:tc>
          <w:tcPr>
            <w:tcW w:w="506" w:type="pct"/>
            <w:shd w:val="clear" w:color="000000" w:fill="FFFF00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000000" w:fill="FFFF00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90 000,00   </w:t>
            </w:r>
          </w:p>
        </w:tc>
        <w:tc>
          <w:tcPr>
            <w:tcW w:w="481" w:type="pct"/>
            <w:shd w:val="clear" w:color="000000" w:fill="FFFF00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000000" w:fill="FFFF00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9 805 563,12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FFFFFF" w:fill="FFFFFF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Культура</w:t>
            </w:r>
          </w:p>
        </w:tc>
        <w:tc>
          <w:tcPr>
            <w:tcW w:w="237" w:type="pct"/>
            <w:shd w:val="clear" w:color="FFFFFF" w:fill="FFFFFF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9 715 563,12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90 000,00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9 805 563,12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Создание условий для духовно-культурного развития народов Якутии на 2012-2019 годы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74 0 00 00000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9 715 563,12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90 000,00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9 805 563,12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Обеспечение развития культурно-досуговой деятельности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74 2 00 00000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9 715 563,12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90 000,00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9 805 563,12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74 2 00 11013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9 715 563,12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9 715 563,12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74 2 00 11013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123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84 000,00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84 000,00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74 2 00 11013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9 611 563,12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9 611 563,12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74 2 00 11013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9 611 563,12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9 611 563,12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74 2 00 11013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9 611 563,12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9 611 563,12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Транспортные услуги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74 2 00 11013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1 500 000,00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1 500 000,00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Другие расходы по оплате транспортных услуг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74 2 00 11013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1125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1 500 000,00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1 500 000,00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74 2 00 11013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3 542 800,00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3 542 800,00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Подписка на периодические и справочные издания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74 2 00 11013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1137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74 2 00 11013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3 542 800,00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3 542 800,00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74 2 00 11013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4 568 763,12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4 568 763,12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74 2 00 11013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1148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4 288 763,12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4 288 763,12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Иные расходы по подстатье 290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74 2 00 11013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280 000,00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280 000,00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Иные расходы по подстатье 290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74 2 00 11013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360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20 000,00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74 2 0088520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540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251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90 000,00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90 000,00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FFFFFF" w:fill="FFFF00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СОЦИАЛЬНАЯ ПОЛИТИКА</w:t>
            </w:r>
          </w:p>
        </w:tc>
        <w:tc>
          <w:tcPr>
            <w:tcW w:w="237" w:type="pct"/>
            <w:shd w:val="clear" w:color="FFFFFF" w:fill="FFFF00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000000" w:fill="FFFF00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000000" w:fill="FFFF00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73" w:type="pct"/>
            <w:shd w:val="clear" w:color="000000" w:fill="FFFF00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0" w:type="pct"/>
            <w:shd w:val="clear" w:color="000000" w:fill="FFFF00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000000" w:fill="FFFF00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000000" w:fill="FFFF00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000000" w:fill="FFFF00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50 998 588,00</w:t>
            </w:r>
          </w:p>
        </w:tc>
        <w:tc>
          <w:tcPr>
            <w:tcW w:w="506" w:type="pct"/>
            <w:shd w:val="clear" w:color="000000" w:fill="FFFF00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000000" w:fill="FFFF00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-                284 860,00   </w:t>
            </w:r>
          </w:p>
        </w:tc>
        <w:tc>
          <w:tcPr>
            <w:tcW w:w="481" w:type="pct"/>
            <w:shd w:val="clear" w:color="000000" w:fill="FFFF00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000000" w:fill="FFFF00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50 713 728,00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FFFFFF" w:fill="FFFFFF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Социальное обеспечение населения</w:t>
            </w:r>
          </w:p>
        </w:tc>
        <w:tc>
          <w:tcPr>
            <w:tcW w:w="237" w:type="pct"/>
            <w:shd w:val="clear" w:color="FFFFFF" w:fill="FFFFFF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50 998 588,00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-                284 860,00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50 713 728,00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Социальная поддержка граждан в Республике Саха (Якутия) на 2012-2019 годы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65 0 00 00000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1 540 000,00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1 540 000,00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Меры социальной поддержки отдельных категорий граждан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65 5 00 00000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1 540 000,00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1 540 000,00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65 5 00 70500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1 540 000,00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1 540 000,00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65 5 00 70500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468 000,00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468 000,00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65 5 00 70500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468 000,00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468 000,00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65 5 00 70500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468 000,00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468 000,00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Транспортные услуги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65 5 00 70500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40 000,00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40 000,00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Другие расходы по оплате транспортных услуг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65 5 00 70500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1125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40 000,00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40 000,00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65 5 00 70500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367 000,00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367 000,00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65 В0010010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1148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367 000,00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367 000,00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Увелич.стоим.мат.зап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65 В0010010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61 000,00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61 000,00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Приобретение прочих материальных запасов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65 В0010010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61 000,00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61 000,00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Социальное обеспечение и иные выплаты населению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65 В0010010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300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1 072 000,00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1 072 000,00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65 В0010010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320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1 072 000,00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1 072 000,00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65 В0010010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323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1 072 000,00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1 072 000,00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Пос.по соц.пом.нас-ю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65 В0010010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323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262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1 072 000,00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1 072 000,00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Другие выплаты по социальной помощи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65 В0010010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323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262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1142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1 072 000,00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1 072 000,00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Субсидия из бюджета района на реализацию мероприятий по проекту "Активный гражданин"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65 В0010030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812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242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795 000,00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795 000,00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Обеспечение качественным жильем на 2012 - 2019 годы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68 0 00 00000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47 173 588,00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47 173 588,00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Обеспечение жильем молодых семей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68400S9602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Мероприятия  подпрограммы "Обеспечение жильем молодых семей" федеральной целевой программы "Жилище" на 2011 - 2015 годы (за счет средств МБ)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68400S9602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Социальное обеспечение и иные выплаты населению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68400S9602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300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68400S9602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320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Субсидии гражданам на приобретение жилья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68400S9602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322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Пос.по соц.пом.нас-ю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68400S9602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322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262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Субсидии на приобретение, строительство жилья молодым семьям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68400S9602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322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262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1115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000000" w:fill="FFFFFF"/>
            <w:vAlign w:val="center"/>
            <w:hideMark/>
          </w:tcPr>
          <w:p w:rsidR="0090071B" w:rsidRPr="00297543" w:rsidRDefault="0090071B" w:rsidP="0090071B">
            <w:pPr>
              <w:rPr>
                <w:rFonts w:ascii="Arial CYR" w:hAnsi="Arial CYR" w:cs="Arial CYR"/>
                <w:b/>
                <w:bCs/>
                <w:sz w:val="13"/>
                <w:szCs w:val="13"/>
              </w:rPr>
            </w:pPr>
            <w:r w:rsidRPr="00297543">
              <w:rPr>
                <w:rFonts w:ascii="Arial CYR" w:hAnsi="Arial CYR" w:cs="Arial CYR"/>
                <w:b/>
                <w:bCs/>
                <w:sz w:val="13"/>
                <w:szCs w:val="13"/>
              </w:rPr>
              <w:t>Мероприятия подпрограммы "Переселение граждан из ветхого, аварийного жилья"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68Г00L0200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310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1116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47 173 588,00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47 173 588,00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Развитие транспортного комплекса Республики Саха (Якутия) на 2012-2019 годы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88 0 00 00000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1 490 000,00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-                284 860,00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1 205 140,00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Автомобильный транспорт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88 6 00 00000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1 490 000,00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-                284 860,00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1 205 140,00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Организация пассажирских перевозок внутри района автотранспортом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88 6 00 10030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1 490 000,00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-                284 860,00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1 205 140,00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Социальное обеспечение и иные выплаты населению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88 6 00 10030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300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1 490 000,00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-                284 860,00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1 205 140,00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88 6 00 10030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320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1 490 000,00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-                284 860,00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1 205 140,00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88 6 00 10030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323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1 490 000,00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-284 860,00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1 205 140,00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Пос.по соц.пом.нас-ю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88 6 00 10030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323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262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1 000 000,00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1 000 000,00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Другие выплаты по социальной помощи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88 6 00 10030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323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262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1142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1 000 000,00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1 000 000,00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vAlign w:val="center"/>
            <w:hideMark/>
          </w:tcPr>
          <w:p w:rsidR="0090071B" w:rsidRPr="00297543" w:rsidRDefault="0090071B" w:rsidP="0090071B">
            <w:pPr>
              <w:rPr>
                <w:rFonts w:ascii="Arial CYR" w:hAnsi="Arial CYR" w:cs="Arial CYR"/>
                <w:sz w:val="13"/>
                <w:szCs w:val="13"/>
              </w:rPr>
            </w:pPr>
            <w:r w:rsidRPr="00297543">
              <w:rPr>
                <w:rFonts w:ascii="Arial CYR" w:hAnsi="Arial CYR" w:cs="Arial CYR"/>
                <w:sz w:val="13"/>
                <w:szCs w:val="13"/>
              </w:rPr>
              <w:t>МБТ из бюджета района на оплату проезда льготникам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9950091012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1125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150 000,00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-                  50 000,00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100 000,00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000000" w:fill="FFFFFF"/>
            <w:vAlign w:val="center"/>
            <w:hideMark/>
          </w:tcPr>
          <w:p w:rsidR="0090071B" w:rsidRPr="00297543" w:rsidRDefault="0090071B" w:rsidP="0090071B">
            <w:pPr>
              <w:rPr>
                <w:rFonts w:ascii="Arial CYR" w:hAnsi="Arial CYR" w:cs="Arial CYR"/>
                <w:sz w:val="13"/>
                <w:szCs w:val="13"/>
              </w:rPr>
            </w:pPr>
            <w:r w:rsidRPr="00297543">
              <w:rPr>
                <w:rFonts w:ascii="Arial CYR" w:hAnsi="Arial CYR" w:cs="Arial CYR"/>
                <w:sz w:val="13"/>
                <w:szCs w:val="13"/>
              </w:rPr>
              <w:t>МБТ из бюджета района на оплату проезда льготникам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9950091012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313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262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1142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340 000,00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-                234 860,00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105 140,00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FFFFFF" w:fill="FFFF00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ФИЗИЧЕСКАЯ КУЛЬТУРА И СПОРТ</w:t>
            </w:r>
          </w:p>
        </w:tc>
        <w:tc>
          <w:tcPr>
            <w:tcW w:w="237" w:type="pct"/>
            <w:shd w:val="clear" w:color="FFFFFF" w:fill="FFFF00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000000" w:fill="FFFF00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144" w:type="pct"/>
            <w:shd w:val="clear" w:color="000000" w:fill="FFFF00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73" w:type="pct"/>
            <w:shd w:val="clear" w:color="000000" w:fill="FFFF00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0" w:type="pct"/>
            <w:shd w:val="clear" w:color="000000" w:fill="FFFF00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000000" w:fill="FFFF00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000000" w:fill="FFFF00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000000" w:fill="FFFF00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3 230 625,00</w:t>
            </w:r>
          </w:p>
        </w:tc>
        <w:tc>
          <w:tcPr>
            <w:tcW w:w="506" w:type="pct"/>
            <w:shd w:val="clear" w:color="000000" w:fill="FFFF00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000000" w:fill="FFFF00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10 000,00   </w:t>
            </w:r>
          </w:p>
        </w:tc>
        <w:tc>
          <w:tcPr>
            <w:tcW w:w="481" w:type="pct"/>
            <w:shd w:val="clear" w:color="000000" w:fill="FFFF00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317 500,00   </w:t>
            </w:r>
          </w:p>
        </w:tc>
        <w:tc>
          <w:tcPr>
            <w:tcW w:w="561" w:type="pct"/>
            <w:shd w:val="clear" w:color="000000" w:fill="FFFF00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3 558 125,00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FFFFFF" w:fill="FFFFFF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Другие вопросы в области физической культуры и спорта</w:t>
            </w:r>
          </w:p>
        </w:tc>
        <w:tc>
          <w:tcPr>
            <w:tcW w:w="237" w:type="pct"/>
            <w:shd w:val="clear" w:color="FFFFFF" w:fill="FFFFFF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3 230 625,00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10 000,00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317 500,00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3 558 125,00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Развитие физической культуры и спорта в Республике Саха (Якутия) на 2014-2016 годы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98 0 00 00000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3 230 625,00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10 000,00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317 500,00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3 558 125,00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Развитие массового спорта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98 2 00 00000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3 230 625,00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10 000,00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317 500,00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3 558 125,00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3 230 625,00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10 000,00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317 500,00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3 558 125,00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FFFFFF" w:fill="FFFFFF"/>
            <w:hideMark/>
          </w:tcPr>
          <w:p w:rsidR="0090071B" w:rsidRPr="00297543" w:rsidRDefault="0090071B" w:rsidP="0090071B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237" w:type="pct"/>
            <w:shd w:val="clear" w:color="FFFFFF" w:fill="FFFFFF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100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575 800,00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575 800,00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120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575 800,00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575 800,00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123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575 800,00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575 800,00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FFFFFF" w:fill="FFFFFF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Организация проживания спортсменов</w:t>
            </w:r>
          </w:p>
        </w:tc>
        <w:tc>
          <w:tcPr>
            <w:tcW w:w="237" w:type="pct"/>
            <w:shd w:val="clear" w:color="FFFFFF" w:fill="FFFFFF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123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FFFFFF" w:fill="FFFFFF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Иные денежные выплаты</w:t>
            </w:r>
          </w:p>
        </w:tc>
        <w:tc>
          <w:tcPr>
            <w:tcW w:w="237" w:type="pct"/>
            <w:shd w:val="clear" w:color="FFFFFF" w:fill="FFFFFF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123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575 800,00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575 800,00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2 515 200,00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10 000,00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317 500,00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2 842 700,00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2 515 200,00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10 000,00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317 500,00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2 842 700,00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2 515 200,00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10 000,00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317 500,00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2 842 700,00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Транспортные услуги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750 000,00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10 000,00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295 500,00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1 055 500,00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Другие расходы по оплате транспортных услуг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1125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750 000,00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10 000,00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295 500,00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1 055 500,00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90 420,00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90 420,00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90 420,00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90 420,00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1 204 200,00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22 000,00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1 226 200,00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1148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1 204 200,00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22 000,00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1 226 200,00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Иные расходы по подстатье 290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Увелич.стоим ОС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470 580,00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470 580,00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Приобретение (изготовление) основных средств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466 000,00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466 000,00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Приобретение материальных запасов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1121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4 580,00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4 580,00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Иные расходы по подстатье 290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360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1146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44 625,00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44 625,00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Иные расходы по подстатье 290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360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95 000,00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95 000,00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FFFFFF" w:fill="FFFF00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СРЕДСТВА МАССОВОЙ ИНФОРМАЦИИ</w:t>
            </w:r>
          </w:p>
        </w:tc>
        <w:tc>
          <w:tcPr>
            <w:tcW w:w="237" w:type="pct"/>
            <w:shd w:val="clear" w:color="FFFFFF" w:fill="FFFF00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000000" w:fill="FFFF00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144" w:type="pct"/>
            <w:shd w:val="clear" w:color="000000" w:fill="FFFF00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73" w:type="pct"/>
            <w:shd w:val="clear" w:color="000000" w:fill="FFFF00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0" w:type="pct"/>
            <w:shd w:val="clear" w:color="000000" w:fill="FFFF00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000000" w:fill="FFFF00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000000" w:fill="FFFF00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000000" w:fill="FFFF00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110 000,00</w:t>
            </w:r>
          </w:p>
        </w:tc>
        <w:tc>
          <w:tcPr>
            <w:tcW w:w="506" w:type="pct"/>
            <w:shd w:val="clear" w:color="000000" w:fill="FFFF00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000000" w:fill="FFFF00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000000" w:fill="FFFF00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000000" w:fill="FFFF00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110 000,00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FFFFFF" w:fill="FFFFFF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Другие вопросы в области средств массовой информации</w:t>
            </w:r>
          </w:p>
        </w:tc>
        <w:tc>
          <w:tcPr>
            <w:tcW w:w="237" w:type="pct"/>
            <w:shd w:val="clear" w:color="FFFFFF" w:fill="FFFFFF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110 000,00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110 000,00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110 000,00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110 000,00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Прочие непрограммные расходы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99 5 00 00000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110 000,00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110 000,00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Расходы в области массовой информации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110 000,00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110 000,00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110 000,00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110 000,00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110 000,00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110 000,00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242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     20 000,00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20 000,00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Услуги в области информационных технологий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1136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20 000,00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90 000,00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90 000,00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90 000,00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90 000,00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FFFFFF" w:fill="FFFF00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МБТ ОБЩЕГО ХАРАКТЕРА БЮДЖЕТАМ СУБЪЕКТОВ РФ И МО</w:t>
            </w:r>
          </w:p>
        </w:tc>
        <w:tc>
          <w:tcPr>
            <w:tcW w:w="237" w:type="pct"/>
            <w:shd w:val="clear" w:color="FFFFFF" w:fill="FFFF00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000000" w:fill="FFFF00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144" w:type="pct"/>
            <w:shd w:val="clear" w:color="000000" w:fill="FFFF00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73" w:type="pct"/>
            <w:shd w:val="clear" w:color="000000" w:fill="FFFF00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0" w:type="pct"/>
            <w:shd w:val="clear" w:color="000000" w:fill="FFFF00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000000" w:fill="FFFF00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000000" w:fill="FFFF00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000000" w:fill="FFFF00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7 752 838,64</w:t>
            </w:r>
          </w:p>
        </w:tc>
        <w:tc>
          <w:tcPr>
            <w:tcW w:w="506" w:type="pct"/>
            <w:shd w:val="clear" w:color="000000" w:fill="FFFF00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000000" w:fill="FFFF00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000000" w:fill="FFFF00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000000" w:fill="FFFF00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7 752 838,64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FFFFFF" w:fill="FFFFFF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Прочие межбюджетные трансферты общего характера</w:t>
            </w:r>
          </w:p>
        </w:tc>
        <w:tc>
          <w:tcPr>
            <w:tcW w:w="237" w:type="pct"/>
            <w:shd w:val="clear" w:color="FFFFFF" w:fill="FFFFFF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7 752 838,64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7 752 838,64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7 752 838,64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7 752 838,64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Межбюджетные трансферты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99 6 00 00000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7 752 838,64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7 752 838,64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99 6 00 88300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2 941 700,00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2 941 700,00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Межбюджетные трансферты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99 6 00 88300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500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2 941 700,00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2 941 700,00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Субсидии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99 6 00 88300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520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2 941 700,00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2 941 700,00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99 6 00 88300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521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2 941 700,00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2 941 700,00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Переч.др.бюджетам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14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99 6 00 88300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521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251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2 941 700,00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2 941 700,00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99 6 00 88510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i/>
                <w:iCs/>
                <w:color w:val="000000"/>
                <w:sz w:val="13"/>
                <w:szCs w:val="13"/>
              </w:rPr>
              <w:t>4 811 138,64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 xml:space="preserve">                   4 811 138,64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Межбюджетные трансферты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99 6 00 88510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500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4 811 138,64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4 811 138,64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Иные межбюджетные трансферты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99 6 00 88510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540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97543">
              <w:rPr>
                <w:b/>
                <w:bCs/>
                <w:color w:val="000000"/>
                <w:sz w:val="13"/>
                <w:szCs w:val="13"/>
              </w:rPr>
              <w:t>4 811 138,64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4 811 138,64   </w:t>
            </w:r>
          </w:p>
        </w:tc>
      </w:tr>
      <w:tr w:rsidR="0090071B" w:rsidRPr="00297543" w:rsidTr="0090071B">
        <w:trPr>
          <w:cantSplit/>
          <w:trHeight w:val="20"/>
        </w:trPr>
        <w:tc>
          <w:tcPr>
            <w:tcW w:w="965" w:type="pct"/>
            <w:shd w:val="clear" w:color="auto" w:fill="auto"/>
            <w:hideMark/>
          </w:tcPr>
          <w:p w:rsidR="0090071B" w:rsidRPr="00297543" w:rsidRDefault="0090071B" w:rsidP="0090071B">
            <w:pPr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Переч.др.бюджетам</w:t>
            </w:r>
          </w:p>
        </w:tc>
        <w:tc>
          <w:tcPr>
            <w:tcW w:w="237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8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14</w:t>
            </w:r>
          </w:p>
        </w:tc>
        <w:tc>
          <w:tcPr>
            <w:tcW w:w="144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3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99 6 00 88510</w:t>
            </w:r>
          </w:p>
        </w:tc>
        <w:tc>
          <w:tcPr>
            <w:tcW w:w="180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540</w:t>
            </w:r>
          </w:p>
        </w:tc>
        <w:tc>
          <w:tcPr>
            <w:tcW w:w="251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251</w:t>
            </w:r>
          </w:p>
        </w:tc>
        <w:tc>
          <w:tcPr>
            <w:tcW w:w="192" w:type="pct"/>
            <w:shd w:val="clear" w:color="auto" w:fill="auto"/>
            <w:hideMark/>
          </w:tcPr>
          <w:p w:rsidR="0090071B" w:rsidRPr="00297543" w:rsidRDefault="0090071B" w:rsidP="0090071B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4 811 138,64</w:t>
            </w:r>
          </w:p>
        </w:tc>
        <w:tc>
          <w:tcPr>
            <w:tcW w:w="506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90071B" w:rsidRPr="00297543" w:rsidRDefault="0090071B" w:rsidP="00297543">
            <w:pPr>
              <w:jc w:val="right"/>
              <w:rPr>
                <w:color w:val="000000"/>
                <w:sz w:val="13"/>
                <w:szCs w:val="13"/>
              </w:rPr>
            </w:pPr>
            <w:r w:rsidRPr="00297543">
              <w:rPr>
                <w:color w:val="000000"/>
                <w:sz w:val="13"/>
                <w:szCs w:val="13"/>
              </w:rPr>
              <w:t xml:space="preserve">                      4 811 138,64   </w:t>
            </w:r>
          </w:p>
        </w:tc>
      </w:tr>
    </w:tbl>
    <w:p w:rsidR="0090071B" w:rsidRDefault="0090071B" w:rsidP="00C96D65">
      <w:pPr>
        <w:pStyle w:val="a9"/>
        <w:spacing w:line="360" w:lineRule="auto"/>
        <w:jc w:val="both"/>
        <w:rPr>
          <w:b/>
          <w:bCs/>
        </w:rPr>
      </w:pPr>
    </w:p>
    <w:p w:rsidR="003279D5" w:rsidRDefault="003279D5" w:rsidP="00C96D65">
      <w:pPr>
        <w:pStyle w:val="a9"/>
        <w:spacing w:line="360" w:lineRule="auto"/>
        <w:jc w:val="both"/>
        <w:rPr>
          <w:b/>
          <w:bCs/>
        </w:rPr>
      </w:pPr>
    </w:p>
    <w:p w:rsidR="003279D5" w:rsidRDefault="003279D5" w:rsidP="00C96D65">
      <w:pPr>
        <w:pStyle w:val="a9"/>
        <w:spacing w:line="360" w:lineRule="auto"/>
        <w:jc w:val="both"/>
        <w:rPr>
          <w:b/>
          <w:bCs/>
        </w:rPr>
      </w:pPr>
    </w:p>
    <w:p w:rsidR="003279D5" w:rsidRDefault="003279D5" w:rsidP="00C96D65">
      <w:pPr>
        <w:pStyle w:val="a9"/>
        <w:spacing w:line="360" w:lineRule="auto"/>
        <w:jc w:val="both"/>
        <w:rPr>
          <w:b/>
          <w:bCs/>
        </w:rPr>
      </w:pPr>
    </w:p>
    <w:p w:rsidR="003279D5" w:rsidRDefault="003279D5" w:rsidP="00C96D65">
      <w:pPr>
        <w:pStyle w:val="a9"/>
        <w:spacing w:line="360" w:lineRule="auto"/>
        <w:jc w:val="both"/>
        <w:rPr>
          <w:b/>
          <w:bCs/>
        </w:rPr>
      </w:pPr>
    </w:p>
    <w:p w:rsidR="003279D5" w:rsidRDefault="003279D5" w:rsidP="00C96D65">
      <w:pPr>
        <w:pStyle w:val="a9"/>
        <w:spacing w:line="360" w:lineRule="auto"/>
        <w:jc w:val="both"/>
        <w:rPr>
          <w:b/>
          <w:bCs/>
        </w:rPr>
      </w:pPr>
    </w:p>
    <w:p w:rsidR="003279D5" w:rsidRDefault="003279D5" w:rsidP="00C96D65">
      <w:pPr>
        <w:pStyle w:val="a9"/>
        <w:spacing w:line="360" w:lineRule="auto"/>
        <w:jc w:val="both"/>
        <w:rPr>
          <w:b/>
          <w:bCs/>
        </w:rPr>
      </w:pPr>
    </w:p>
    <w:p w:rsidR="003279D5" w:rsidRDefault="003279D5" w:rsidP="00C96D65">
      <w:pPr>
        <w:pStyle w:val="a9"/>
        <w:spacing w:line="360" w:lineRule="auto"/>
        <w:jc w:val="both"/>
        <w:rPr>
          <w:b/>
          <w:bCs/>
        </w:rPr>
        <w:sectPr w:rsidR="003279D5" w:rsidSect="00DC49A1">
          <w:pgSz w:w="16838" w:h="11906" w:orient="landscape"/>
          <w:pgMar w:top="1701" w:right="1134" w:bottom="851" w:left="1134" w:header="709" w:footer="0" w:gutter="0"/>
          <w:cols w:space="708"/>
          <w:titlePg/>
          <w:docGrid w:linePitch="360"/>
        </w:sectPr>
      </w:pPr>
    </w:p>
    <w:p w:rsidR="003279D5" w:rsidRPr="00F75A51" w:rsidRDefault="003279D5" w:rsidP="003279D5">
      <w:pPr>
        <w:pStyle w:val="a9"/>
        <w:ind w:left="5812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6</w:t>
      </w:r>
    </w:p>
    <w:p w:rsidR="003279D5" w:rsidRPr="00F75A51" w:rsidRDefault="003279D5" w:rsidP="003279D5">
      <w:pPr>
        <w:pStyle w:val="a9"/>
        <w:ind w:left="5812"/>
        <w:jc w:val="left"/>
        <w:rPr>
          <w:sz w:val="20"/>
          <w:szCs w:val="20"/>
        </w:rPr>
      </w:pPr>
      <w:r w:rsidRPr="00F75A51">
        <w:rPr>
          <w:sz w:val="20"/>
          <w:szCs w:val="20"/>
        </w:rPr>
        <w:t xml:space="preserve">к решению городского Совета депутатов </w:t>
      </w:r>
    </w:p>
    <w:p w:rsidR="003279D5" w:rsidRPr="00F75A51" w:rsidRDefault="003279D5" w:rsidP="003279D5">
      <w:pPr>
        <w:pStyle w:val="a9"/>
        <w:ind w:left="5812"/>
        <w:jc w:val="left"/>
        <w:rPr>
          <w:sz w:val="20"/>
          <w:szCs w:val="20"/>
        </w:rPr>
      </w:pPr>
      <w:r w:rsidRPr="00F75A51">
        <w:rPr>
          <w:sz w:val="20"/>
          <w:szCs w:val="20"/>
        </w:rPr>
        <w:t xml:space="preserve">МО «Город Удачный» </w:t>
      </w:r>
    </w:p>
    <w:p w:rsidR="003279D5" w:rsidRDefault="003279D5" w:rsidP="003279D5">
      <w:pPr>
        <w:pStyle w:val="a9"/>
        <w:ind w:left="5812"/>
        <w:jc w:val="left"/>
        <w:rPr>
          <w:sz w:val="20"/>
          <w:szCs w:val="20"/>
        </w:rPr>
      </w:pPr>
      <w:r>
        <w:rPr>
          <w:sz w:val="20"/>
          <w:szCs w:val="20"/>
        </w:rPr>
        <w:t>от 22 ноября 2017 года №4-2</w:t>
      </w:r>
    </w:p>
    <w:p w:rsidR="003279D5" w:rsidRDefault="003279D5" w:rsidP="003279D5">
      <w:pPr>
        <w:pStyle w:val="a9"/>
        <w:ind w:left="5812"/>
        <w:jc w:val="left"/>
        <w:rPr>
          <w:sz w:val="20"/>
          <w:szCs w:val="20"/>
        </w:rPr>
      </w:pPr>
    </w:p>
    <w:p w:rsidR="003279D5" w:rsidRDefault="003279D5" w:rsidP="003279D5">
      <w:pPr>
        <w:pStyle w:val="a9"/>
        <w:ind w:left="5812"/>
        <w:jc w:val="left"/>
        <w:rPr>
          <w:sz w:val="20"/>
          <w:szCs w:val="20"/>
        </w:rPr>
      </w:pPr>
    </w:p>
    <w:p w:rsidR="003279D5" w:rsidRDefault="003279D5" w:rsidP="003279D5">
      <w:pPr>
        <w:pStyle w:val="a9"/>
        <w:ind w:left="5812"/>
        <w:jc w:val="left"/>
        <w:rPr>
          <w:sz w:val="20"/>
          <w:szCs w:val="20"/>
        </w:rPr>
      </w:pPr>
    </w:p>
    <w:p w:rsidR="003279D5" w:rsidRDefault="003279D5" w:rsidP="003279D5">
      <w:pPr>
        <w:pStyle w:val="a9"/>
        <w:rPr>
          <w:sz w:val="20"/>
          <w:szCs w:val="20"/>
        </w:rPr>
      </w:pPr>
      <w:r w:rsidRPr="003279D5">
        <w:rPr>
          <w:b/>
          <w:bCs/>
        </w:rPr>
        <w:t xml:space="preserve">Объем межбюджетных трансфертов, получаемых из других бюджетов бюджетной системы </w:t>
      </w:r>
      <w:r>
        <w:rPr>
          <w:b/>
          <w:bCs/>
        </w:rPr>
        <w:t>Российской Федерации в бюджет муниципального образования</w:t>
      </w:r>
      <w:r w:rsidRPr="003279D5">
        <w:rPr>
          <w:b/>
          <w:bCs/>
        </w:rPr>
        <w:t xml:space="preserve"> "Горо</w:t>
      </w:r>
      <w:r>
        <w:rPr>
          <w:b/>
          <w:bCs/>
        </w:rPr>
        <w:t>д Удачный" Мирнинского района Республики Саха</w:t>
      </w:r>
      <w:r w:rsidRPr="003279D5">
        <w:rPr>
          <w:b/>
          <w:bCs/>
        </w:rPr>
        <w:t xml:space="preserve"> (Якутия) на 2017 год</w:t>
      </w:r>
    </w:p>
    <w:p w:rsidR="003279D5" w:rsidRDefault="003279D5" w:rsidP="003279D5">
      <w:pPr>
        <w:pStyle w:val="a9"/>
        <w:ind w:left="5812"/>
        <w:jc w:val="right"/>
        <w:rPr>
          <w:sz w:val="20"/>
          <w:szCs w:val="20"/>
        </w:rPr>
      </w:pPr>
      <w:r w:rsidRPr="003279D5">
        <w:t>(руб.)</w:t>
      </w:r>
    </w:p>
    <w:tbl>
      <w:tblPr>
        <w:tblW w:w="5000" w:type="pct"/>
        <w:tblLook w:val="04A0"/>
      </w:tblPr>
      <w:tblGrid>
        <w:gridCol w:w="655"/>
        <w:gridCol w:w="6276"/>
        <w:gridCol w:w="2639"/>
      </w:tblGrid>
      <w:tr w:rsidR="003279D5" w:rsidRPr="003279D5" w:rsidTr="003279D5">
        <w:trPr>
          <w:trHeight w:val="2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D5" w:rsidRPr="003279D5" w:rsidRDefault="003279D5" w:rsidP="003279D5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279D5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D5" w:rsidRPr="003279D5" w:rsidRDefault="003279D5" w:rsidP="003279D5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279D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D5" w:rsidRPr="003279D5" w:rsidRDefault="003279D5" w:rsidP="003279D5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279D5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3279D5" w:rsidRPr="003279D5" w:rsidTr="003279D5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D5" w:rsidRPr="003279D5" w:rsidRDefault="003279D5" w:rsidP="003279D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279D5">
              <w:rPr>
                <w:sz w:val="24"/>
                <w:szCs w:val="24"/>
              </w:rPr>
              <w:t>1.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79D5" w:rsidRPr="003279D5" w:rsidRDefault="003279D5" w:rsidP="003279D5">
            <w:pPr>
              <w:spacing w:line="240" w:lineRule="atLeast"/>
              <w:rPr>
                <w:sz w:val="24"/>
                <w:szCs w:val="24"/>
              </w:rPr>
            </w:pPr>
            <w:r w:rsidRPr="003279D5">
              <w:rPr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D5" w:rsidRPr="003279D5" w:rsidRDefault="003279D5" w:rsidP="003279D5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3279D5">
              <w:rPr>
                <w:sz w:val="24"/>
                <w:szCs w:val="24"/>
              </w:rPr>
              <w:t>2 619 300,00</w:t>
            </w:r>
          </w:p>
        </w:tc>
      </w:tr>
      <w:tr w:rsidR="003279D5" w:rsidRPr="003279D5" w:rsidTr="003279D5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9D5" w:rsidRPr="003279D5" w:rsidRDefault="003279D5" w:rsidP="003279D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279D5">
              <w:rPr>
                <w:sz w:val="24"/>
                <w:szCs w:val="24"/>
              </w:rPr>
              <w:t>2.</w:t>
            </w: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D5" w:rsidRPr="003279D5" w:rsidRDefault="003279D5" w:rsidP="003279D5">
            <w:pPr>
              <w:spacing w:line="240" w:lineRule="atLeast"/>
              <w:rPr>
                <w:sz w:val="24"/>
                <w:szCs w:val="24"/>
              </w:rPr>
            </w:pPr>
            <w:r w:rsidRPr="003279D5">
              <w:rPr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D5" w:rsidRPr="003279D5" w:rsidRDefault="003279D5" w:rsidP="003279D5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3279D5">
              <w:rPr>
                <w:sz w:val="24"/>
                <w:szCs w:val="24"/>
              </w:rPr>
              <w:t>132 541,00</w:t>
            </w:r>
          </w:p>
        </w:tc>
      </w:tr>
      <w:tr w:rsidR="003279D5" w:rsidRPr="003279D5" w:rsidTr="003279D5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9D5" w:rsidRPr="003279D5" w:rsidRDefault="003279D5" w:rsidP="003279D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279D5">
              <w:rPr>
                <w:sz w:val="24"/>
                <w:szCs w:val="24"/>
              </w:rPr>
              <w:t>3.</w:t>
            </w:r>
          </w:p>
        </w:tc>
        <w:tc>
          <w:tcPr>
            <w:tcW w:w="3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D5" w:rsidRPr="003279D5" w:rsidRDefault="003279D5" w:rsidP="003279D5">
            <w:pPr>
              <w:spacing w:line="240" w:lineRule="atLeast"/>
              <w:rPr>
                <w:sz w:val="24"/>
                <w:szCs w:val="24"/>
              </w:rPr>
            </w:pPr>
            <w:r w:rsidRPr="003279D5">
              <w:rPr>
                <w:sz w:val="24"/>
                <w:szCs w:val="24"/>
              </w:rPr>
              <w:t>Субсидия из бюджета РС (Якутия) на софинансирование расходных обязательств по реализации плана мероприятий комплексного развития муниципального образования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D5" w:rsidRPr="003279D5" w:rsidRDefault="003279D5" w:rsidP="003279D5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3279D5">
              <w:rPr>
                <w:sz w:val="24"/>
                <w:szCs w:val="24"/>
              </w:rPr>
              <w:t>2 000 000,00</w:t>
            </w:r>
          </w:p>
        </w:tc>
      </w:tr>
      <w:tr w:rsidR="003279D5" w:rsidRPr="003279D5" w:rsidTr="003279D5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9D5" w:rsidRPr="003279D5" w:rsidRDefault="003279D5" w:rsidP="003279D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279D5">
              <w:rPr>
                <w:sz w:val="24"/>
                <w:szCs w:val="24"/>
              </w:rPr>
              <w:t>4.</w:t>
            </w:r>
          </w:p>
        </w:tc>
        <w:tc>
          <w:tcPr>
            <w:tcW w:w="3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D5" w:rsidRPr="003279D5" w:rsidRDefault="003279D5" w:rsidP="003279D5">
            <w:pPr>
              <w:spacing w:line="240" w:lineRule="atLeast"/>
              <w:rPr>
                <w:sz w:val="24"/>
                <w:szCs w:val="24"/>
              </w:rPr>
            </w:pPr>
            <w:r w:rsidRPr="003279D5">
              <w:rPr>
                <w:sz w:val="24"/>
                <w:szCs w:val="24"/>
              </w:rPr>
              <w:t>Субвенция на выполнение отдельных полномочий на организацию мероприятий по предупреждению и ликвидации болезней животных, их лечению, защите населения от болезней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D5" w:rsidRPr="003279D5" w:rsidRDefault="003279D5" w:rsidP="003279D5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3279D5">
              <w:rPr>
                <w:sz w:val="24"/>
                <w:szCs w:val="24"/>
              </w:rPr>
              <w:t>492 000,00</w:t>
            </w:r>
          </w:p>
        </w:tc>
      </w:tr>
      <w:tr w:rsidR="003279D5" w:rsidRPr="003279D5" w:rsidTr="003279D5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9D5" w:rsidRPr="003279D5" w:rsidRDefault="003279D5" w:rsidP="003279D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279D5">
              <w:rPr>
                <w:sz w:val="24"/>
                <w:szCs w:val="24"/>
              </w:rPr>
              <w:t>5.</w:t>
            </w:r>
          </w:p>
        </w:tc>
        <w:tc>
          <w:tcPr>
            <w:tcW w:w="3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D5" w:rsidRPr="003279D5" w:rsidRDefault="003279D5" w:rsidP="003279D5">
            <w:pPr>
              <w:spacing w:line="240" w:lineRule="atLeast"/>
              <w:rPr>
                <w:sz w:val="24"/>
                <w:szCs w:val="24"/>
              </w:rPr>
            </w:pPr>
            <w:r w:rsidRPr="003279D5">
              <w:rPr>
                <w:sz w:val="24"/>
                <w:szCs w:val="24"/>
              </w:rPr>
              <w:t>Субвенция бюджетам поселений на поддержку программ современной городской среды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D5" w:rsidRPr="003279D5" w:rsidRDefault="003279D5" w:rsidP="003279D5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3279D5">
              <w:rPr>
                <w:sz w:val="24"/>
                <w:szCs w:val="24"/>
              </w:rPr>
              <w:t>4 529 573,22</w:t>
            </w:r>
          </w:p>
        </w:tc>
      </w:tr>
      <w:tr w:rsidR="003279D5" w:rsidRPr="003279D5" w:rsidTr="003279D5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9D5" w:rsidRPr="003279D5" w:rsidRDefault="003279D5" w:rsidP="003279D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279D5">
              <w:rPr>
                <w:sz w:val="24"/>
                <w:szCs w:val="24"/>
              </w:rPr>
              <w:t>6.</w:t>
            </w:r>
          </w:p>
        </w:tc>
        <w:tc>
          <w:tcPr>
            <w:tcW w:w="3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D5" w:rsidRPr="003279D5" w:rsidRDefault="003279D5" w:rsidP="003279D5">
            <w:pPr>
              <w:spacing w:line="240" w:lineRule="atLeast"/>
              <w:rPr>
                <w:sz w:val="24"/>
                <w:szCs w:val="24"/>
              </w:rPr>
            </w:pPr>
            <w:r w:rsidRPr="003279D5">
              <w:rPr>
                <w:sz w:val="24"/>
                <w:szCs w:val="24"/>
              </w:rPr>
              <w:t>Софинансирование расходных обязательств, связанных с капитальным ремонтом и ремонтом автомобильных дорог общего пользования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D5" w:rsidRPr="003279D5" w:rsidRDefault="003279D5" w:rsidP="003279D5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3279D5">
              <w:rPr>
                <w:sz w:val="24"/>
                <w:szCs w:val="24"/>
              </w:rPr>
              <w:t>32 580 000,00</w:t>
            </w:r>
          </w:p>
        </w:tc>
      </w:tr>
      <w:tr w:rsidR="003279D5" w:rsidRPr="003279D5" w:rsidTr="003279D5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9D5" w:rsidRPr="003279D5" w:rsidRDefault="003279D5" w:rsidP="003279D5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279D5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D5" w:rsidRPr="003279D5" w:rsidRDefault="003279D5" w:rsidP="003279D5">
            <w:pPr>
              <w:spacing w:line="240" w:lineRule="atLeast"/>
              <w:rPr>
                <w:b/>
                <w:bCs/>
                <w:sz w:val="24"/>
                <w:szCs w:val="24"/>
              </w:rPr>
            </w:pPr>
            <w:r w:rsidRPr="003279D5">
              <w:rPr>
                <w:b/>
                <w:bCs/>
                <w:sz w:val="24"/>
                <w:szCs w:val="24"/>
              </w:rPr>
              <w:t>Межбюджетные трансферты, передаваемые из бюджета муниципального района, в т.ч.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D5" w:rsidRPr="003279D5" w:rsidRDefault="003279D5" w:rsidP="003279D5">
            <w:pPr>
              <w:spacing w:line="240" w:lineRule="atLeast"/>
              <w:jc w:val="right"/>
              <w:rPr>
                <w:b/>
                <w:bCs/>
                <w:sz w:val="24"/>
                <w:szCs w:val="24"/>
              </w:rPr>
            </w:pPr>
            <w:r w:rsidRPr="003279D5">
              <w:rPr>
                <w:b/>
                <w:bCs/>
                <w:sz w:val="24"/>
                <w:szCs w:val="24"/>
              </w:rPr>
              <w:t>76 315 524,00</w:t>
            </w:r>
          </w:p>
        </w:tc>
      </w:tr>
      <w:tr w:rsidR="003279D5" w:rsidRPr="003279D5" w:rsidTr="003279D5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9D5" w:rsidRPr="003279D5" w:rsidRDefault="003279D5" w:rsidP="003279D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279D5">
              <w:rPr>
                <w:sz w:val="24"/>
                <w:szCs w:val="24"/>
              </w:rPr>
              <w:t>5.1</w:t>
            </w:r>
          </w:p>
        </w:tc>
        <w:tc>
          <w:tcPr>
            <w:tcW w:w="3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D5" w:rsidRPr="003279D5" w:rsidRDefault="003279D5" w:rsidP="003279D5">
            <w:pPr>
              <w:spacing w:line="240" w:lineRule="atLeast"/>
              <w:rPr>
                <w:sz w:val="24"/>
                <w:szCs w:val="24"/>
              </w:rPr>
            </w:pPr>
            <w:r w:rsidRPr="003279D5">
              <w:rPr>
                <w:sz w:val="24"/>
                <w:szCs w:val="24"/>
              </w:rPr>
              <w:t xml:space="preserve">на ремонт  дворовых территорий и проездов 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D5" w:rsidRPr="003279D5" w:rsidRDefault="003279D5" w:rsidP="003279D5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3279D5">
              <w:rPr>
                <w:sz w:val="24"/>
                <w:szCs w:val="24"/>
              </w:rPr>
              <w:t>3 500 000,00</w:t>
            </w:r>
          </w:p>
        </w:tc>
      </w:tr>
      <w:tr w:rsidR="003279D5" w:rsidRPr="003279D5" w:rsidTr="003279D5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9D5" w:rsidRPr="003279D5" w:rsidRDefault="003279D5" w:rsidP="003279D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279D5">
              <w:rPr>
                <w:sz w:val="24"/>
                <w:szCs w:val="24"/>
              </w:rPr>
              <w:t>5.2</w:t>
            </w: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D5" w:rsidRPr="003279D5" w:rsidRDefault="003279D5" w:rsidP="003279D5">
            <w:pPr>
              <w:spacing w:line="240" w:lineRule="atLeast"/>
              <w:rPr>
                <w:sz w:val="24"/>
                <w:szCs w:val="24"/>
              </w:rPr>
            </w:pPr>
            <w:r w:rsidRPr="003279D5">
              <w:rPr>
                <w:sz w:val="24"/>
                <w:szCs w:val="24"/>
              </w:rPr>
              <w:t>на благоустройство площади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D5" w:rsidRPr="003279D5" w:rsidRDefault="003279D5" w:rsidP="003279D5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3279D5">
              <w:rPr>
                <w:sz w:val="24"/>
                <w:szCs w:val="24"/>
              </w:rPr>
              <w:t>1 500 000,00</w:t>
            </w:r>
          </w:p>
        </w:tc>
      </w:tr>
      <w:tr w:rsidR="003279D5" w:rsidRPr="003279D5" w:rsidTr="003279D5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9D5" w:rsidRPr="003279D5" w:rsidRDefault="003279D5" w:rsidP="003279D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279D5">
              <w:rPr>
                <w:sz w:val="24"/>
                <w:szCs w:val="24"/>
              </w:rPr>
              <w:t>5.3</w:t>
            </w:r>
          </w:p>
        </w:tc>
        <w:tc>
          <w:tcPr>
            <w:tcW w:w="3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D5" w:rsidRPr="003279D5" w:rsidRDefault="003279D5" w:rsidP="003279D5">
            <w:pPr>
              <w:spacing w:line="240" w:lineRule="atLeast"/>
              <w:rPr>
                <w:sz w:val="24"/>
                <w:szCs w:val="24"/>
              </w:rPr>
            </w:pPr>
            <w:r w:rsidRPr="003279D5">
              <w:rPr>
                <w:sz w:val="24"/>
                <w:szCs w:val="24"/>
              </w:rPr>
              <w:t>на ремонт городских дорог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D5" w:rsidRPr="003279D5" w:rsidRDefault="003279D5" w:rsidP="003279D5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3279D5">
              <w:rPr>
                <w:sz w:val="24"/>
                <w:szCs w:val="24"/>
              </w:rPr>
              <w:t>40 159 000,00</w:t>
            </w:r>
          </w:p>
        </w:tc>
      </w:tr>
      <w:tr w:rsidR="003279D5" w:rsidRPr="003279D5" w:rsidTr="003279D5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9D5" w:rsidRPr="003279D5" w:rsidRDefault="003279D5" w:rsidP="003279D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279D5">
              <w:rPr>
                <w:sz w:val="24"/>
                <w:szCs w:val="24"/>
              </w:rPr>
              <w:t>5.4</w:t>
            </w:r>
          </w:p>
        </w:tc>
        <w:tc>
          <w:tcPr>
            <w:tcW w:w="3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D5" w:rsidRPr="003279D5" w:rsidRDefault="003279D5" w:rsidP="003279D5">
            <w:pPr>
              <w:spacing w:line="240" w:lineRule="atLeast"/>
              <w:rPr>
                <w:sz w:val="24"/>
                <w:szCs w:val="24"/>
              </w:rPr>
            </w:pPr>
            <w:r w:rsidRPr="003279D5">
              <w:rPr>
                <w:sz w:val="24"/>
                <w:szCs w:val="24"/>
              </w:rPr>
              <w:t>на проведение соревнований и приобретение спортивной формы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D5" w:rsidRPr="003279D5" w:rsidRDefault="003279D5" w:rsidP="003279D5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3279D5">
              <w:rPr>
                <w:sz w:val="24"/>
                <w:szCs w:val="24"/>
              </w:rPr>
              <w:t>700 000,00</w:t>
            </w:r>
          </w:p>
        </w:tc>
      </w:tr>
      <w:tr w:rsidR="003279D5" w:rsidRPr="003279D5" w:rsidTr="003279D5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9D5" w:rsidRPr="003279D5" w:rsidRDefault="003279D5" w:rsidP="003279D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279D5">
              <w:rPr>
                <w:sz w:val="24"/>
                <w:szCs w:val="24"/>
              </w:rPr>
              <w:t>5.5</w:t>
            </w:r>
          </w:p>
        </w:tc>
        <w:tc>
          <w:tcPr>
            <w:tcW w:w="3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D5" w:rsidRPr="003279D5" w:rsidRDefault="003279D5" w:rsidP="003279D5">
            <w:pPr>
              <w:spacing w:line="240" w:lineRule="atLeast"/>
              <w:rPr>
                <w:sz w:val="24"/>
                <w:szCs w:val="24"/>
              </w:rPr>
            </w:pPr>
            <w:r w:rsidRPr="003279D5">
              <w:rPr>
                <w:sz w:val="24"/>
                <w:szCs w:val="24"/>
              </w:rPr>
              <w:t>на утилизацию и переработку отходов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D5" w:rsidRPr="003279D5" w:rsidRDefault="003279D5" w:rsidP="003279D5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3279D5">
              <w:rPr>
                <w:sz w:val="24"/>
                <w:szCs w:val="24"/>
              </w:rPr>
              <w:t>930 000,00</w:t>
            </w:r>
          </w:p>
        </w:tc>
      </w:tr>
      <w:tr w:rsidR="003279D5" w:rsidRPr="003279D5" w:rsidTr="003279D5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9D5" w:rsidRPr="003279D5" w:rsidRDefault="003279D5" w:rsidP="003279D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279D5">
              <w:rPr>
                <w:sz w:val="24"/>
                <w:szCs w:val="24"/>
              </w:rPr>
              <w:t>5.6</w:t>
            </w:r>
          </w:p>
        </w:tc>
        <w:tc>
          <w:tcPr>
            <w:tcW w:w="3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279D5" w:rsidRPr="003279D5" w:rsidRDefault="003279D5" w:rsidP="003279D5">
            <w:pPr>
              <w:spacing w:line="240" w:lineRule="atLeast"/>
              <w:rPr>
                <w:sz w:val="24"/>
                <w:szCs w:val="24"/>
              </w:rPr>
            </w:pPr>
            <w:r w:rsidRPr="003279D5">
              <w:rPr>
                <w:sz w:val="24"/>
                <w:szCs w:val="24"/>
              </w:rPr>
              <w:t>организация проезда граждан льготной категории населения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79D5" w:rsidRPr="003279D5" w:rsidRDefault="003279D5" w:rsidP="003279D5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3279D5">
              <w:rPr>
                <w:sz w:val="24"/>
                <w:szCs w:val="24"/>
              </w:rPr>
              <w:t>205 140,00</w:t>
            </w:r>
          </w:p>
        </w:tc>
      </w:tr>
      <w:tr w:rsidR="003279D5" w:rsidRPr="003279D5" w:rsidTr="003279D5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9D5" w:rsidRPr="003279D5" w:rsidRDefault="003279D5" w:rsidP="003279D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279D5">
              <w:rPr>
                <w:sz w:val="24"/>
                <w:szCs w:val="24"/>
              </w:rPr>
              <w:t>5.7</w:t>
            </w:r>
          </w:p>
        </w:tc>
        <w:tc>
          <w:tcPr>
            <w:tcW w:w="3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D5" w:rsidRPr="003279D5" w:rsidRDefault="003279D5" w:rsidP="003279D5">
            <w:pPr>
              <w:spacing w:line="240" w:lineRule="atLeast"/>
              <w:rPr>
                <w:sz w:val="24"/>
                <w:szCs w:val="24"/>
              </w:rPr>
            </w:pPr>
            <w:r w:rsidRPr="003279D5">
              <w:rPr>
                <w:sz w:val="24"/>
                <w:szCs w:val="24"/>
              </w:rPr>
              <w:t>на мероприятия в области градостроительной деятельности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D5" w:rsidRPr="003279D5" w:rsidRDefault="003279D5" w:rsidP="003279D5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3279D5">
              <w:rPr>
                <w:sz w:val="24"/>
                <w:szCs w:val="24"/>
              </w:rPr>
              <w:t>3 000 000,00</w:t>
            </w:r>
          </w:p>
        </w:tc>
      </w:tr>
      <w:tr w:rsidR="003279D5" w:rsidRPr="003279D5" w:rsidTr="003279D5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9D5" w:rsidRPr="003279D5" w:rsidRDefault="003279D5" w:rsidP="003279D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279D5">
              <w:rPr>
                <w:sz w:val="24"/>
                <w:szCs w:val="24"/>
              </w:rPr>
              <w:t>5.8</w:t>
            </w:r>
          </w:p>
        </w:tc>
        <w:tc>
          <w:tcPr>
            <w:tcW w:w="3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D5" w:rsidRPr="003279D5" w:rsidRDefault="003279D5" w:rsidP="003279D5">
            <w:pPr>
              <w:spacing w:line="240" w:lineRule="atLeast"/>
              <w:rPr>
                <w:sz w:val="24"/>
                <w:szCs w:val="24"/>
              </w:rPr>
            </w:pPr>
            <w:r w:rsidRPr="003279D5">
              <w:rPr>
                <w:sz w:val="24"/>
                <w:szCs w:val="24"/>
              </w:rPr>
              <w:t>на мероприятий ведоственной целевой программы "Поддержка общественных и гражданских инициатив"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D5" w:rsidRPr="003279D5" w:rsidRDefault="003279D5" w:rsidP="003279D5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3279D5">
              <w:rPr>
                <w:sz w:val="24"/>
                <w:szCs w:val="24"/>
              </w:rPr>
              <w:t>795 000,00</w:t>
            </w:r>
          </w:p>
        </w:tc>
      </w:tr>
      <w:tr w:rsidR="003279D5" w:rsidRPr="003279D5" w:rsidTr="003279D5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9D5" w:rsidRPr="003279D5" w:rsidRDefault="003279D5" w:rsidP="003279D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279D5">
              <w:rPr>
                <w:sz w:val="24"/>
                <w:szCs w:val="24"/>
              </w:rPr>
              <w:t>5.9</w:t>
            </w:r>
          </w:p>
        </w:tc>
        <w:tc>
          <w:tcPr>
            <w:tcW w:w="3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D5" w:rsidRPr="003279D5" w:rsidRDefault="003279D5" w:rsidP="003279D5">
            <w:pPr>
              <w:spacing w:line="240" w:lineRule="atLeast"/>
              <w:rPr>
                <w:sz w:val="24"/>
                <w:szCs w:val="24"/>
              </w:rPr>
            </w:pPr>
            <w:r w:rsidRPr="003279D5">
              <w:rPr>
                <w:sz w:val="24"/>
                <w:szCs w:val="24"/>
              </w:rPr>
              <w:t>на приобретение основных средств (уличное видеонаблюдение)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D5" w:rsidRPr="003279D5" w:rsidRDefault="003279D5" w:rsidP="003279D5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3279D5">
              <w:rPr>
                <w:sz w:val="24"/>
                <w:szCs w:val="24"/>
              </w:rPr>
              <w:t>1 711 240,00</w:t>
            </w:r>
          </w:p>
        </w:tc>
      </w:tr>
      <w:tr w:rsidR="003279D5" w:rsidRPr="003279D5" w:rsidTr="003279D5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9D5" w:rsidRPr="003279D5" w:rsidRDefault="003279D5" w:rsidP="003279D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279D5">
              <w:rPr>
                <w:sz w:val="24"/>
                <w:szCs w:val="24"/>
              </w:rPr>
              <w:t>5.10</w:t>
            </w:r>
          </w:p>
        </w:tc>
        <w:tc>
          <w:tcPr>
            <w:tcW w:w="3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D5" w:rsidRPr="003279D5" w:rsidRDefault="003279D5" w:rsidP="003279D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ремонт сет</w:t>
            </w:r>
            <w:r w:rsidRPr="003279D5">
              <w:rPr>
                <w:sz w:val="24"/>
                <w:szCs w:val="24"/>
              </w:rPr>
              <w:t>ей ТВК РУС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D5" w:rsidRPr="003279D5" w:rsidRDefault="003279D5" w:rsidP="003279D5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3279D5">
              <w:rPr>
                <w:sz w:val="24"/>
                <w:szCs w:val="24"/>
              </w:rPr>
              <w:t>7 000 000,00</w:t>
            </w:r>
          </w:p>
        </w:tc>
      </w:tr>
      <w:tr w:rsidR="003279D5" w:rsidRPr="003279D5" w:rsidTr="003279D5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9D5" w:rsidRPr="003279D5" w:rsidRDefault="003279D5" w:rsidP="003279D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279D5">
              <w:rPr>
                <w:sz w:val="24"/>
                <w:szCs w:val="24"/>
              </w:rPr>
              <w:t>5.11</w:t>
            </w:r>
          </w:p>
        </w:tc>
        <w:tc>
          <w:tcPr>
            <w:tcW w:w="3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D5" w:rsidRPr="003279D5" w:rsidRDefault="003279D5" w:rsidP="003279D5">
            <w:pPr>
              <w:spacing w:line="240" w:lineRule="atLeast"/>
              <w:rPr>
                <w:sz w:val="24"/>
                <w:szCs w:val="24"/>
              </w:rPr>
            </w:pPr>
            <w:r w:rsidRPr="003279D5">
              <w:rPr>
                <w:sz w:val="24"/>
                <w:szCs w:val="24"/>
              </w:rPr>
              <w:t>на ремонт фасада здания РУС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D5" w:rsidRPr="003279D5" w:rsidRDefault="003279D5" w:rsidP="003279D5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3279D5">
              <w:rPr>
                <w:sz w:val="24"/>
                <w:szCs w:val="24"/>
              </w:rPr>
              <w:t>11 584 624,00</w:t>
            </w:r>
          </w:p>
        </w:tc>
      </w:tr>
      <w:tr w:rsidR="003279D5" w:rsidRPr="003279D5" w:rsidTr="003279D5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9D5" w:rsidRPr="003279D5" w:rsidRDefault="003279D5" w:rsidP="003279D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279D5">
              <w:rPr>
                <w:sz w:val="24"/>
                <w:szCs w:val="24"/>
              </w:rPr>
              <w:t>5.12</w:t>
            </w:r>
          </w:p>
        </w:tc>
        <w:tc>
          <w:tcPr>
            <w:tcW w:w="3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D5" w:rsidRPr="003279D5" w:rsidRDefault="003279D5" w:rsidP="003279D5">
            <w:pPr>
              <w:spacing w:line="240" w:lineRule="atLeast"/>
              <w:rPr>
                <w:sz w:val="24"/>
                <w:szCs w:val="24"/>
              </w:rPr>
            </w:pPr>
            <w:r w:rsidRPr="003279D5">
              <w:rPr>
                <w:sz w:val="24"/>
                <w:szCs w:val="24"/>
              </w:rPr>
              <w:t>для организации занятости студентов в летний период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D5" w:rsidRPr="003279D5" w:rsidRDefault="003279D5" w:rsidP="003279D5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3279D5">
              <w:rPr>
                <w:sz w:val="24"/>
                <w:szCs w:val="24"/>
              </w:rPr>
              <w:t>223 520,00</w:t>
            </w:r>
          </w:p>
        </w:tc>
      </w:tr>
      <w:tr w:rsidR="003279D5" w:rsidRPr="003279D5" w:rsidTr="003279D5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9D5" w:rsidRPr="003279D5" w:rsidRDefault="003279D5" w:rsidP="003279D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279D5">
              <w:rPr>
                <w:sz w:val="24"/>
                <w:szCs w:val="24"/>
              </w:rPr>
              <w:t>5.13</w:t>
            </w:r>
          </w:p>
        </w:tc>
        <w:tc>
          <w:tcPr>
            <w:tcW w:w="3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D5" w:rsidRPr="003279D5" w:rsidRDefault="003279D5" w:rsidP="003279D5">
            <w:pPr>
              <w:spacing w:line="240" w:lineRule="atLeast"/>
              <w:rPr>
                <w:sz w:val="24"/>
                <w:szCs w:val="24"/>
              </w:rPr>
            </w:pPr>
            <w:r w:rsidRPr="003279D5">
              <w:rPr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D5" w:rsidRPr="003279D5" w:rsidRDefault="003279D5" w:rsidP="003279D5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3279D5">
              <w:rPr>
                <w:sz w:val="24"/>
                <w:szCs w:val="24"/>
              </w:rPr>
              <w:t>5 007 000,00</w:t>
            </w:r>
          </w:p>
        </w:tc>
      </w:tr>
      <w:tr w:rsidR="003279D5" w:rsidRPr="003279D5" w:rsidTr="003279D5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D5" w:rsidRPr="003279D5" w:rsidRDefault="003279D5" w:rsidP="003279D5">
            <w:pPr>
              <w:spacing w:line="240" w:lineRule="atLeast"/>
              <w:rPr>
                <w:sz w:val="24"/>
                <w:szCs w:val="24"/>
              </w:rPr>
            </w:pPr>
            <w:r w:rsidRPr="003279D5">
              <w:rPr>
                <w:sz w:val="24"/>
                <w:szCs w:val="24"/>
              </w:rPr>
              <w:t> </w:t>
            </w:r>
          </w:p>
        </w:tc>
        <w:tc>
          <w:tcPr>
            <w:tcW w:w="3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D5" w:rsidRPr="003279D5" w:rsidRDefault="003279D5" w:rsidP="003279D5">
            <w:pPr>
              <w:spacing w:line="240" w:lineRule="atLeast"/>
              <w:rPr>
                <w:b/>
                <w:bCs/>
                <w:sz w:val="24"/>
                <w:szCs w:val="24"/>
              </w:rPr>
            </w:pPr>
            <w:r w:rsidRPr="003279D5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D5" w:rsidRPr="003279D5" w:rsidRDefault="003279D5" w:rsidP="003279D5">
            <w:pPr>
              <w:spacing w:line="240" w:lineRule="atLeast"/>
              <w:jc w:val="right"/>
              <w:rPr>
                <w:b/>
                <w:bCs/>
                <w:sz w:val="24"/>
                <w:szCs w:val="24"/>
              </w:rPr>
            </w:pPr>
            <w:r w:rsidRPr="003279D5">
              <w:rPr>
                <w:b/>
                <w:bCs/>
                <w:sz w:val="24"/>
                <w:szCs w:val="24"/>
              </w:rPr>
              <w:t>118 668 938,22</w:t>
            </w:r>
          </w:p>
        </w:tc>
      </w:tr>
    </w:tbl>
    <w:p w:rsidR="003279D5" w:rsidRDefault="003279D5" w:rsidP="00C96D65">
      <w:pPr>
        <w:pStyle w:val="a9"/>
        <w:spacing w:line="360" w:lineRule="auto"/>
        <w:jc w:val="both"/>
        <w:rPr>
          <w:b/>
          <w:bCs/>
        </w:rPr>
      </w:pPr>
    </w:p>
    <w:p w:rsidR="0020326B" w:rsidRPr="00F75A51" w:rsidRDefault="0020326B" w:rsidP="0020326B">
      <w:pPr>
        <w:pStyle w:val="a9"/>
        <w:ind w:left="5812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7</w:t>
      </w:r>
    </w:p>
    <w:p w:rsidR="0020326B" w:rsidRPr="00F75A51" w:rsidRDefault="0020326B" w:rsidP="0020326B">
      <w:pPr>
        <w:pStyle w:val="a9"/>
        <w:ind w:left="5812"/>
        <w:jc w:val="left"/>
        <w:rPr>
          <w:sz w:val="20"/>
          <w:szCs w:val="20"/>
        </w:rPr>
      </w:pPr>
      <w:r w:rsidRPr="00F75A51">
        <w:rPr>
          <w:sz w:val="20"/>
          <w:szCs w:val="20"/>
        </w:rPr>
        <w:t xml:space="preserve">к решению городского Совета депутатов </w:t>
      </w:r>
    </w:p>
    <w:p w:rsidR="0020326B" w:rsidRPr="00F75A51" w:rsidRDefault="0020326B" w:rsidP="0020326B">
      <w:pPr>
        <w:pStyle w:val="a9"/>
        <w:ind w:left="5812"/>
        <w:jc w:val="left"/>
        <w:rPr>
          <w:sz w:val="20"/>
          <w:szCs w:val="20"/>
        </w:rPr>
      </w:pPr>
      <w:r w:rsidRPr="00F75A51">
        <w:rPr>
          <w:sz w:val="20"/>
          <w:szCs w:val="20"/>
        </w:rPr>
        <w:t xml:space="preserve">МО «Город Удачный» </w:t>
      </w:r>
    </w:p>
    <w:p w:rsidR="0020326B" w:rsidRDefault="0020326B" w:rsidP="0020326B">
      <w:pPr>
        <w:pStyle w:val="a9"/>
        <w:ind w:left="5812"/>
        <w:jc w:val="left"/>
        <w:rPr>
          <w:sz w:val="20"/>
          <w:szCs w:val="20"/>
        </w:rPr>
      </w:pPr>
      <w:r>
        <w:rPr>
          <w:sz w:val="20"/>
          <w:szCs w:val="20"/>
        </w:rPr>
        <w:t>от 22 ноября 2017 года №4-2</w:t>
      </w:r>
    </w:p>
    <w:p w:rsidR="0020326B" w:rsidRDefault="0020326B" w:rsidP="00C96D65">
      <w:pPr>
        <w:pStyle w:val="a9"/>
        <w:spacing w:line="360" w:lineRule="auto"/>
        <w:jc w:val="both"/>
        <w:rPr>
          <w:b/>
          <w:bCs/>
          <w:sz w:val="28"/>
          <w:szCs w:val="28"/>
        </w:rPr>
      </w:pPr>
    </w:p>
    <w:p w:rsidR="0020326B" w:rsidRDefault="0020326B" w:rsidP="0020326B">
      <w:pPr>
        <w:pStyle w:val="a9"/>
        <w:spacing w:line="240" w:lineRule="atLeast"/>
        <w:rPr>
          <w:b/>
          <w:bCs/>
        </w:rPr>
      </w:pPr>
      <w:r w:rsidRPr="0020326B">
        <w:rPr>
          <w:b/>
          <w:bCs/>
        </w:rPr>
        <w:t>Источники фи</w:t>
      </w:r>
      <w:r w:rsidRPr="0020326B">
        <w:rPr>
          <w:b/>
          <w:bCs/>
        </w:rPr>
        <w:t>нансирования дефицита бюджета муниципального образования</w:t>
      </w:r>
      <w:r w:rsidRPr="0020326B">
        <w:rPr>
          <w:b/>
          <w:bCs/>
        </w:rPr>
        <w:t xml:space="preserve"> "Город Удачный" Мирнин</w:t>
      </w:r>
      <w:r w:rsidRPr="0020326B">
        <w:rPr>
          <w:b/>
          <w:bCs/>
        </w:rPr>
        <w:t>ского района Республики Саха</w:t>
      </w:r>
      <w:r w:rsidRPr="0020326B">
        <w:rPr>
          <w:b/>
          <w:bCs/>
        </w:rPr>
        <w:t xml:space="preserve"> (Якутия) на 2017 год</w:t>
      </w:r>
    </w:p>
    <w:p w:rsidR="0020326B" w:rsidRDefault="0020326B" w:rsidP="0020326B">
      <w:pPr>
        <w:pStyle w:val="a9"/>
        <w:spacing w:line="240" w:lineRule="atLeast"/>
        <w:rPr>
          <w:b/>
          <w:bCs/>
        </w:rPr>
      </w:pPr>
    </w:p>
    <w:p w:rsidR="0020326B" w:rsidRPr="0020326B" w:rsidRDefault="0020326B" w:rsidP="0020326B">
      <w:pPr>
        <w:pStyle w:val="a9"/>
        <w:spacing w:line="240" w:lineRule="atLeast"/>
        <w:rPr>
          <w:b/>
          <w:bCs/>
        </w:rPr>
      </w:pPr>
    </w:p>
    <w:tbl>
      <w:tblPr>
        <w:tblW w:w="5000" w:type="pct"/>
        <w:tblLook w:val="04A0"/>
      </w:tblPr>
      <w:tblGrid>
        <w:gridCol w:w="3160"/>
        <w:gridCol w:w="4154"/>
        <w:gridCol w:w="2256"/>
      </w:tblGrid>
      <w:tr w:rsidR="0020326B" w:rsidRPr="0020326B" w:rsidTr="0020326B">
        <w:trPr>
          <w:trHeight w:val="1230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6B" w:rsidRPr="0020326B" w:rsidRDefault="0020326B" w:rsidP="0020326B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20326B">
              <w:rPr>
                <w:b/>
                <w:bCs/>
                <w:sz w:val="24"/>
                <w:szCs w:val="24"/>
              </w:rPr>
              <w:t>Код классификации источников финансирования дефицита бюджета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6B" w:rsidRPr="0020326B" w:rsidRDefault="0020326B" w:rsidP="0020326B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20326B">
              <w:rPr>
                <w:b/>
                <w:bCs/>
                <w:sz w:val="24"/>
                <w:szCs w:val="24"/>
              </w:rPr>
              <w:t>Наименование источника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6B" w:rsidRPr="0020326B" w:rsidRDefault="0020326B" w:rsidP="0020326B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20326B">
              <w:rPr>
                <w:b/>
                <w:bCs/>
                <w:sz w:val="24"/>
                <w:szCs w:val="24"/>
              </w:rPr>
              <w:t>Сумма                (руб.)</w:t>
            </w:r>
          </w:p>
        </w:tc>
      </w:tr>
      <w:tr w:rsidR="0020326B" w:rsidRPr="0020326B" w:rsidTr="0020326B">
        <w:trPr>
          <w:trHeight w:val="150"/>
        </w:trPr>
        <w:tc>
          <w:tcPr>
            <w:tcW w:w="16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6B" w:rsidRPr="0020326B" w:rsidRDefault="0020326B" w:rsidP="0020326B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26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26B" w:rsidRPr="0020326B" w:rsidRDefault="0020326B" w:rsidP="0020326B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20326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6B" w:rsidRPr="0020326B" w:rsidRDefault="0020326B" w:rsidP="0020326B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20326B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0326B" w:rsidRPr="0020326B" w:rsidTr="0020326B">
        <w:trPr>
          <w:trHeight w:val="315"/>
        </w:trPr>
        <w:tc>
          <w:tcPr>
            <w:tcW w:w="16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26B" w:rsidRPr="0020326B" w:rsidRDefault="0020326B" w:rsidP="0020326B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26B" w:rsidRPr="0020326B" w:rsidRDefault="0020326B" w:rsidP="0020326B">
            <w:pPr>
              <w:spacing w:line="240" w:lineRule="atLeast"/>
              <w:jc w:val="both"/>
              <w:rPr>
                <w:b/>
                <w:bCs/>
                <w:sz w:val="24"/>
                <w:szCs w:val="24"/>
              </w:rPr>
            </w:pPr>
            <w:r w:rsidRPr="0020326B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бюджета, всего:</w:t>
            </w:r>
          </w:p>
        </w:tc>
        <w:tc>
          <w:tcPr>
            <w:tcW w:w="1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6B" w:rsidRPr="0020326B" w:rsidRDefault="0020326B" w:rsidP="0020326B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20326B">
              <w:rPr>
                <w:b/>
                <w:bCs/>
                <w:sz w:val="24"/>
                <w:szCs w:val="24"/>
              </w:rPr>
              <w:t xml:space="preserve">0,00 </w:t>
            </w:r>
          </w:p>
        </w:tc>
      </w:tr>
      <w:tr w:rsidR="0020326B" w:rsidRPr="0020326B" w:rsidTr="0020326B">
        <w:trPr>
          <w:trHeight w:val="300"/>
        </w:trPr>
        <w:tc>
          <w:tcPr>
            <w:tcW w:w="16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26B" w:rsidRPr="0020326B" w:rsidRDefault="0020326B" w:rsidP="0020326B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26B" w:rsidRPr="0020326B" w:rsidRDefault="0020326B" w:rsidP="0020326B">
            <w:pPr>
              <w:spacing w:line="240" w:lineRule="atLeast"/>
              <w:rPr>
                <w:b/>
                <w:bCs/>
                <w:sz w:val="24"/>
                <w:szCs w:val="24"/>
              </w:rPr>
            </w:pPr>
            <w:r w:rsidRPr="0020326B">
              <w:rPr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6B" w:rsidRPr="0020326B" w:rsidRDefault="0020326B" w:rsidP="0020326B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20326B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0326B" w:rsidRPr="0020326B" w:rsidTr="0020326B">
        <w:trPr>
          <w:trHeight w:val="375"/>
        </w:trPr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6B" w:rsidRPr="0020326B" w:rsidRDefault="0020326B" w:rsidP="0020326B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20326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26B" w:rsidRPr="0020326B" w:rsidRDefault="0020326B" w:rsidP="0020326B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20326B">
              <w:rPr>
                <w:sz w:val="24"/>
                <w:szCs w:val="24"/>
              </w:rPr>
              <w:t>Изменение остатков средств на счетах</w:t>
            </w:r>
          </w:p>
        </w:tc>
        <w:tc>
          <w:tcPr>
            <w:tcW w:w="1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6B" w:rsidRPr="0020326B" w:rsidRDefault="0020326B" w:rsidP="002032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0326B">
              <w:rPr>
                <w:sz w:val="24"/>
                <w:szCs w:val="24"/>
              </w:rPr>
              <w:t>38 961 971,4</w:t>
            </w:r>
          </w:p>
        </w:tc>
      </w:tr>
      <w:tr w:rsidR="0020326B" w:rsidRPr="0020326B" w:rsidTr="0020326B">
        <w:trPr>
          <w:trHeight w:val="510"/>
        </w:trPr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6B" w:rsidRPr="0020326B" w:rsidRDefault="0020326B" w:rsidP="002032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0326B">
              <w:rPr>
                <w:sz w:val="24"/>
                <w:szCs w:val="24"/>
              </w:rPr>
              <w:t>801 01 05 02 01 13 0000 510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6B" w:rsidRPr="0020326B" w:rsidRDefault="0020326B" w:rsidP="0020326B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20326B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6B" w:rsidRPr="0020326B" w:rsidRDefault="0020326B" w:rsidP="002032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0326B">
              <w:rPr>
                <w:sz w:val="24"/>
                <w:szCs w:val="24"/>
              </w:rPr>
              <w:t>-       474 597 288,85</w:t>
            </w:r>
          </w:p>
        </w:tc>
      </w:tr>
      <w:tr w:rsidR="0020326B" w:rsidRPr="0020326B" w:rsidTr="0020326B">
        <w:trPr>
          <w:trHeight w:val="480"/>
        </w:trPr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6B" w:rsidRPr="0020326B" w:rsidRDefault="0020326B" w:rsidP="002032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0326B">
              <w:rPr>
                <w:sz w:val="24"/>
                <w:szCs w:val="24"/>
              </w:rPr>
              <w:t>801 01 05 02 01 13 0000 610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6B" w:rsidRPr="0020326B" w:rsidRDefault="0020326B" w:rsidP="0020326B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20326B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6B" w:rsidRPr="0020326B" w:rsidRDefault="0020326B" w:rsidP="002032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0326B">
              <w:rPr>
                <w:sz w:val="24"/>
                <w:szCs w:val="24"/>
              </w:rPr>
              <w:t xml:space="preserve">         513 559 260,25</w:t>
            </w:r>
          </w:p>
        </w:tc>
      </w:tr>
    </w:tbl>
    <w:p w:rsidR="0020326B" w:rsidRPr="0020326B" w:rsidRDefault="0020326B" w:rsidP="0020326B">
      <w:pPr>
        <w:pStyle w:val="a9"/>
        <w:spacing w:line="240" w:lineRule="atLeast"/>
        <w:jc w:val="both"/>
        <w:rPr>
          <w:b/>
          <w:bCs/>
        </w:rPr>
      </w:pPr>
    </w:p>
    <w:sectPr w:rsidR="0020326B" w:rsidRPr="0020326B" w:rsidSect="003279D5"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559" w:rsidRDefault="00FD2559">
      <w:r>
        <w:separator/>
      </w:r>
    </w:p>
  </w:endnote>
  <w:endnote w:type="continuationSeparator" w:id="1">
    <w:p w:rsidR="00FD2559" w:rsidRDefault="00FD2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61235"/>
      <w:docPartObj>
        <w:docPartGallery w:val="Общ"/>
        <w:docPartUnique/>
      </w:docPartObj>
    </w:sdtPr>
    <w:sdtContent>
      <w:p w:rsidR="003279D5" w:rsidRDefault="003279D5">
        <w:pPr>
          <w:pStyle w:val="a5"/>
          <w:jc w:val="center"/>
        </w:pPr>
        <w:fldSimple w:instr=" PAGE   \* MERGEFORMAT ">
          <w:r w:rsidR="0020326B">
            <w:rPr>
              <w:noProof/>
            </w:rPr>
            <w:t>52</w:t>
          </w:r>
        </w:fldSimple>
      </w:p>
    </w:sdtContent>
  </w:sdt>
  <w:p w:rsidR="003279D5" w:rsidRDefault="003279D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559" w:rsidRDefault="00FD2559">
      <w:r>
        <w:separator/>
      </w:r>
    </w:p>
  </w:footnote>
  <w:footnote w:type="continuationSeparator" w:id="1">
    <w:p w:rsidR="00FD2559" w:rsidRDefault="00FD25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726B"/>
    <w:multiLevelType w:val="hybridMultilevel"/>
    <w:tmpl w:val="75888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533A5"/>
    <w:multiLevelType w:val="hybridMultilevel"/>
    <w:tmpl w:val="5B5C3E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87DE5"/>
    <w:multiLevelType w:val="hybridMultilevel"/>
    <w:tmpl w:val="EA30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95BF5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AA1139C"/>
    <w:multiLevelType w:val="hybridMultilevel"/>
    <w:tmpl w:val="E70092FA"/>
    <w:lvl w:ilvl="0" w:tplc="4D16A6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463553"/>
    <w:multiLevelType w:val="multilevel"/>
    <w:tmpl w:val="12FEFD62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7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7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7" w:hanging="1080"/>
      </w:pPr>
      <w:rPr>
        <w:rFonts w:hint="default"/>
      </w:rPr>
    </w:lvl>
  </w:abstractNum>
  <w:abstractNum w:abstractNumId="6">
    <w:nsid w:val="31D56DE8"/>
    <w:multiLevelType w:val="hybridMultilevel"/>
    <w:tmpl w:val="79BE0C4C"/>
    <w:lvl w:ilvl="0" w:tplc="03565F5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E4D87"/>
    <w:multiLevelType w:val="multilevel"/>
    <w:tmpl w:val="58E6C8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4040224D"/>
    <w:multiLevelType w:val="hybridMultilevel"/>
    <w:tmpl w:val="DC263C36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3FF53F4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4BC1666"/>
    <w:multiLevelType w:val="hybridMultilevel"/>
    <w:tmpl w:val="E320C5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458DD"/>
    <w:multiLevelType w:val="hybridMultilevel"/>
    <w:tmpl w:val="25F6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F558D"/>
    <w:multiLevelType w:val="hybridMultilevel"/>
    <w:tmpl w:val="8674A248"/>
    <w:lvl w:ilvl="0" w:tplc="109A289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44811BD"/>
    <w:multiLevelType w:val="hybridMultilevel"/>
    <w:tmpl w:val="AAF292A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7290D24"/>
    <w:multiLevelType w:val="hybridMultilevel"/>
    <w:tmpl w:val="52AC15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B9653E3"/>
    <w:multiLevelType w:val="hybridMultilevel"/>
    <w:tmpl w:val="C8C831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14A99"/>
    <w:multiLevelType w:val="hybridMultilevel"/>
    <w:tmpl w:val="33EC41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E00E48"/>
    <w:multiLevelType w:val="hybridMultilevel"/>
    <w:tmpl w:val="0144E8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453227"/>
    <w:multiLevelType w:val="hybridMultilevel"/>
    <w:tmpl w:val="815E8004"/>
    <w:lvl w:ilvl="0" w:tplc="BB54F60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C356092"/>
    <w:multiLevelType w:val="hybridMultilevel"/>
    <w:tmpl w:val="B3D0BB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DF5C10"/>
    <w:multiLevelType w:val="hybridMultilevel"/>
    <w:tmpl w:val="F6CA62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D225206"/>
    <w:multiLevelType w:val="hybridMultilevel"/>
    <w:tmpl w:val="5E82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5"/>
  </w:num>
  <w:num w:numId="7">
    <w:abstractNumId w:val="16"/>
  </w:num>
  <w:num w:numId="8">
    <w:abstractNumId w:val="21"/>
  </w:num>
  <w:num w:numId="9">
    <w:abstractNumId w:val="19"/>
  </w:num>
  <w:num w:numId="10">
    <w:abstractNumId w:val="12"/>
  </w:num>
  <w:num w:numId="11">
    <w:abstractNumId w:val="5"/>
  </w:num>
  <w:num w:numId="12">
    <w:abstractNumId w:val="11"/>
  </w:num>
  <w:num w:numId="13">
    <w:abstractNumId w:val="2"/>
  </w:num>
  <w:num w:numId="14">
    <w:abstractNumId w:val="20"/>
  </w:num>
  <w:num w:numId="15">
    <w:abstractNumId w:val="17"/>
  </w:num>
  <w:num w:numId="16">
    <w:abstractNumId w:val="8"/>
  </w:num>
  <w:num w:numId="17">
    <w:abstractNumId w:val="6"/>
  </w:num>
  <w:num w:numId="18">
    <w:abstractNumId w:val="7"/>
  </w:num>
  <w:num w:numId="19">
    <w:abstractNumId w:val="14"/>
  </w:num>
  <w:num w:numId="20">
    <w:abstractNumId w:val="4"/>
  </w:num>
  <w:num w:numId="21">
    <w:abstractNumId w:val="13"/>
  </w:num>
  <w:num w:numId="22">
    <w:abstractNumId w:val="0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A30"/>
    <w:rsid w:val="000025FD"/>
    <w:rsid w:val="000034B0"/>
    <w:rsid w:val="0000401A"/>
    <w:rsid w:val="000108FB"/>
    <w:rsid w:val="00016D45"/>
    <w:rsid w:val="000242A5"/>
    <w:rsid w:val="0003031E"/>
    <w:rsid w:val="00032336"/>
    <w:rsid w:val="00034EE4"/>
    <w:rsid w:val="000404F5"/>
    <w:rsid w:val="00040A9A"/>
    <w:rsid w:val="00041D7A"/>
    <w:rsid w:val="0004278D"/>
    <w:rsid w:val="000450BC"/>
    <w:rsid w:val="0004520B"/>
    <w:rsid w:val="00045424"/>
    <w:rsid w:val="00051252"/>
    <w:rsid w:val="00055CB3"/>
    <w:rsid w:val="00061565"/>
    <w:rsid w:val="00062C5A"/>
    <w:rsid w:val="00066E65"/>
    <w:rsid w:val="00073B4A"/>
    <w:rsid w:val="00085E0F"/>
    <w:rsid w:val="0009183D"/>
    <w:rsid w:val="00094155"/>
    <w:rsid w:val="0009679B"/>
    <w:rsid w:val="000A4C2A"/>
    <w:rsid w:val="000A5A02"/>
    <w:rsid w:val="000B13B0"/>
    <w:rsid w:val="000D47F1"/>
    <w:rsid w:val="000E0A98"/>
    <w:rsid w:val="000E275F"/>
    <w:rsid w:val="000E412E"/>
    <w:rsid w:val="000E5C7D"/>
    <w:rsid w:val="000E6C69"/>
    <w:rsid w:val="000F5F6E"/>
    <w:rsid w:val="00101064"/>
    <w:rsid w:val="001053B8"/>
    <w:rsid w:val="00111143"/>
    <w:rsid w:val="00113115"/>
    <w:rsid w:val="00114301"/>
    <w:rsid w:val="0012261B"/>
    <w:rsid w:val="0012434F"/>
    <w:rsid w:val="00131DF5"/>
    <w:rsid w:val="00136EA6"/>
    <w:rsid w:val="00137561"/>
    <w:rsid w:val="00140C32"/>
    <w:rsid w:val="001440FA"/>
    <w:rsid w:val="0017563E"/>
    <w:rsid w:val="00176D7A"/>
    <w:rsid w:val="001814A7"/>
    <w:rsid w:val="00182008"/>
    <w:rsid w:val="00182D2B"/>
    <w:rsid w:val="00185868"/>
    <w:rsid w:val="00191440"/>
    <w:rsid w:val="00193CD1"/>
    <w:rsid w:val="0019678B"/>
    <w:rsid w:val="001A0ACE"/>
    <w:rsid w:val="001A0C90"/>
    <w:rsid w:val="001A1524"/>
    <w:rsid w:val="001A5BA7"/>
    <w:rsid w:val="001B316A"/>
    <w:rsid w:val="001B4A7C"/>
    <w:rsid w:val="001C0903"/>
    <w:rsid w:val="001C56D1"/>
    <w:rsid w:val="001D044B"/>
    <w:rsid w:val="001D0A5E"/>
    <w:rsid w:val="001E346B"/>
    <w:rsid w:val="001E352E"/>
    <w:rsid w:val="001F2850"/>
    <w:rsid w:val="001F40F3"/>
    <w:rsid w:val="001F4B77"/>
    <w:rsid w:val="0020326B"/>
    <w:rsid w:val="0021334E"/>
    <w:rsid w:val="00213C2D"/>
    <w:rsid w:val="002205CB"/>
    <w:rsid w:val="00221BA4"/>
    <w:rsid w:val="00226F6F"/>
    <w:rsid w:val="00233FEB"/>
    <w:rsid w:val="0023440B"/>
    <w:rsid w:val="00235F34"/>
    <w:rsid w:val="00246B38"/>
    <w:rsid w:val="00250820"/>
    <w:rsid w:val="00256E13"/>
    <w:rsid w:val="002648AD"/>
    <w:rsid w:val="0026579C"/>
    <w:rsid w:val="00271374"/>
    <w:rsid w:val="002736E7"/>
    <w:rsid w:val="00277287"/>
    <w:rsid w:val="00280019"/>
    <w:rsid w:val="002834A5"/>
    <w:rsid w:val="00295AE5"/>
    <w:rsid w:val="00297543"/>
    <w:rsid w:val="002A1A95"/>
    <w:rsid w:val="002B2D82"/>
    <w:rsid w:val="002B759C"/>
    <w:rsid w:val="002D3F01"/>
    <w:rsid w:val="002D7A5B"/>
    <w:rsid w:val="002E231E"/>
    <w:rsid w:val="002E25AD"/>
    <w:rsid w:val="002E5DCA"/>
    <w:rsid w:val="002E6145"/>
    <w:rsid w:val="002E6310"/>
    <w:rsid w:val="002F224C"/>
    <w:rsid w:val="002F5B71"/>
    <w:rsid w:val="002F787D"/>
    <w:rsid w:val="0030082F"/>
    <w:rsid w:val="00305E90"/>
    <w:rsid w:val="0030792F"/>
    <w:rsid w:val="003119A8"/>
    <w:rsid w:val="00311A9D"/>
    <w:rsid w:val="00323B79"/>
    <w:rsid w:val="003279D5"/>
    <w:rsid w:val="003329B7"/>
    <w:rsid w:val="00342931"/>
    <w:rsid w:val="00343340"/>
    <w:rsid w:val="003448FC"/>
    <w:rsid w:val="0034515A"/>
    <w:rsid w:val="00345466"/>
    <w:rsid w:val="00352B40"/>
    <w:rsid w:val="0036321E"/>
    <w:rsid w:val="00363F04"/>
    <w:rsid w:val="00365A85"/>
    <w:rsid w:val="00390BE9"/>
    <w:rsid w:val="003A16E7"/>
    <w:rsid w:val="003A6BAA"/>
    <w:rsid w:val="003C2C69"/>
    <w:rsid w:val="003C2DB3"/>
    <w:rsid w:val="003C36ED"/>
    <w:rsid w:val="003C3F09"/>
    <w:rsid w:val="003D09F3"/>
    <w:rsid w:val="003D20CE"/>
    <w:rsid w:val="003E7934"/>
    <w:rsid w:val="00400185"/>
    <w:rsid w:val="00413EFF"/>
    <w:rsid w:val="004157CA"/>
    <w:rsid w:val="00415E31"/>
    <w:rsid w:val="00420F27"/>
    <w:rsid w:val="00422911"/>
    <w:rsid w:val="00437438"/>
    <w:rsid w:val="004447D9"/>
    <w:rsid w:val="00444976"/>
    <w:rsid w:val="00445CD4"/>
    <w:rsid w:val="004536D5"/>
    <w:rsid w:val="0045532F"/>
    <w:rsid w:val="00456BC2"/>
    <w:rsid w:val="00462449"/>
    <w:rsid w:val="004709C5"/>
    <w:rsid w:val="004712F2"/>
    <w:rsid w:val="0048123F"/>
    <w:rsid w:val="00481302"/>
    <w:rsid w:val="004A513F"/>
    <w:rsid w:val="004C574B"/>
    <w:rsid w:val="004D4556"/>
    <w:rsid w:val="004D7839"/>
    <w:rsid w:val="004E267D"/>
    <w:rsid w:val="004F2CD1"/>
    <w:rsid w:val="004F4322"/>
    <w:rsid w:val="00504F3F"/>
    <w:rsid w:val="00520F9A"/>
    <w:rsid w:val="0052582A"/>
    <w:rsid w:val="00532D33"/>
    <w:rsid w:val="00536067"/>
    <w:rsid w:val="00543175"/>
    <w:rsid w:val="0054515E"/>
    <w:rsid w:val="0055249E"/>
    <w:rsid w:val="0055287E"/>
    <w:rsid w:val="00556B92"/>
    <w:rsid w:val="00561BEE"/>
    <w:rsid w:val="00564EEE"/>
    <w:rsid w:val="00565BEC"/>
    <w:rsid w:val="00567E67"/>
    <w:rsid w:val="00571431"/>
    <w:rsid w:val="00574074"/>
    <w:rsid w:val="0057429A"/>
    <w:rsid w:val="00581652"/>
    <w:rsid w:val="00583BB2"/>
    <w:rsid w:val="00583DBD"/>
    <w:rsid w:val="005866C8"/>
    <w:rsid w:val="0058758B"/>
    <w:rsid w:val="00595C77"/>
    <w:rsid w:val="005975BA"/>
    <w:rsid w:val="005C1704"/>
    <w:rsid w:val="005C7423"/>
    <w:rsid w:val="005D2329"/>
    <w:rsid w:val="005D7406"/>
    <w:rsid w:val="005E5990"/>
    <w:rsid w:val="005F12B3"/>
    <w:rsid w:val="005F3A7E"/>
    <w:rsid w:val="00600BEB"/>
    <w:rsid w:val="0061447D"/>
    <w:rsid w:val="00615A5F"/>
    <w:rsid w:val="0062171B"/>
    <w:rsid w:val="006427FA"/>
    <w:rsid w:val="00642DE1"/>
    <w:rsid w:val="0065118A"/>
    <w:rsid w:val="00651C82"/>
    <w:rsid w:val="0065458C"/>
    <w:rsid w:val="00655DC7"/>
    <w:rsid w:val="00660D5C"/>
    <w:rsid w:val="0066697B"/>
    <w:rsid w:val="00674BFD"/>
    <w:rsid w:val="00676706"/>
    <w:rsid w:val="00681CB6"/>
    <w:rsid w:val="00685F1D"/>
    <w:rsid w:val="006871C0"/>
    <w:rsid w:val="006958A8"/>
    <w:rsid w:val="006A5659"/>
    <w:rsid w:val="006B0C2B"/>
    <w:rsid w:val="006B1D45"/>
    <w:rsid w:val="006B3306"/>
    <w:rsid w:val="006B509E"/>
    <w:rsid w:val="006B5C56"/>
    <w:rsid w:val="006C2BE7"/>
    <w:rsid w:val="006C3BF0"/>
    <w:rsid w:val="006D0FBD"/>
    <w:rsid w:val="006D7493"/>
    <w:rsid w:val="006E61AC"/>
    <w:rsid w:val="007014D1"/>
    <w:rsid w:val="0070583C"/>
    <w:rsid w:val="00715321"/>
    <w:rsid w:val="007154B6"/>
    <w:rsid w:val="00716049"/>
    <w:rsid w:val="00720AAB"/>
    <w:rsid w:val="00726BBD"/>
    <w:rsid w:val="00730FDA"/>
    <w:rsid w:val="007325FE"/>
    <w:rsid w:val="0073633E"/>
    <w:rsid w:val="007366C9"/>
    <w:rsid w:val="00736F9F"/>
    <w:rsid w:val="00737DDF"/>
    <w:rsid w:val="00752E14"/>
    <w:rsid w:val="00770694"/>
    <w:rsid w:val="00777022"/>
    <w:rsid w:val="00780699"/>
    <w:rsid w:val="007A05F9"/>
    <w:rsid w:val="007A6B51"/>
    <w:rsid w:val="007B15F9"/>
    <w:rsid w:val="007C3A0B"/>
    <w:rsid w:val="007C4C6D"/>
    <w:rsid w:val="007C5BA4"/>
    <w:rsid w:val="007C5FE7"/>
    <w:rsid w:val="007D1FE4"/>
    <w:rsid w:val="007D3171"/>
    <w:rsid w:val="007D34DB"/>
    <w:rsid w:val="007D4535"/>
    <w:rsid w:val="007E6BC5"/>
    <w:rsid w:val="007E7234"/>
    <w:rsid w:val="007F68DD"/>
    <w:rsid w:val="007F6F42"/>
    <w:rsid w:val="00801EA2"/>
    <w:rsid w:val="008077A4"/>
    <w:rsid w:val="00821999"/>
    <w:rsid w:val="0082512D"/>
    <w:rsid w:val="00826259"/>
    <w:rsid w:val="008333B1"/>
    <w:rsid w:val="00834C9E"/>
    <w:rsid w:val="00836FBD"/>
    <w:rsid w:val="00842BB3"/>
    <w:rsid w:val="008432EC"/>
    <w:rsid w:val="00844985"/>
    <w:rsid w:val="00852008"/>
    <w:rsid w:val="008619B1"/>
    <w:rsid w:val="00861C8A"/>
    <w:rsid w:val="008629A2"/>
    <w:rsid w:val="00867F7A"/>
    <w:rsid w:val="008837D0"/>
    <w:rsid w:val="00886442"/>
    <w:rsid w:val="0089059B"/>
    <w:rsid w:val="00894E98"/>
    <w:rsid w:val="008A03B0"/>
    <w:rsid w:val="008A2438"/>
    <w:rsid w:val="008B6826"/>
    <w:rsid w:val="008D1765"/>
    <w:rsid w:val="008D701E"/>
    <w:rsid w:val="008E455F"/>
    <w:rsid w:val="0090071B"/>
    <w:rsid w:val="00913254"/>
    <w:rsid w:val="00921527"/>
    <w:rsid w:val="009302C5"/>
    <w:rsid w:val="0093198E"/>
    <w:rsid w:val="00941988"/>
    <w:rsid w:val="00942276"/>
    <w:rsid w:val="00947022"/>
    <w:rsid w:val="00950F00"/>
    <w:rsid w:val="00963170"/>
    <w:rsid w:val="00974CFF"/>
    <w:rsid w:val="00980934"/>
    <w:rsid w:val="009938D1"/>
    <w:rsid w:val="00994208"/>
    <w:rsid w:val="00997349"/>
    <w:rsid w:val="009A0549"/>
    <w:rsid w:val="009A331A"/>
    <w:rsid w:val="009A3FD6"/>
    <w:rsid w:val="009A401C"/>
    <w:rsid w:val="009A6FCA"/>
    <w:rsid w:val="009B0AA8"/>
    <w:rsid w:val="009B7FBD"/>
    <w:rsid w:val="009C2D2B"/>
    <w:rsid w:val="009E1C6D"/>
    <w:rsid w:val="009E2171"/>
    <w:rsid w:val="00A0404C"/>
    <w:rsid w:val="00A044E5"/>
    <w:rsid w:val="00A11AE7"/>
    <w:rsid w:val="00A2166E"/>
    <w:rsid w:val="00A23CA0"/>
    <w:rsid w:val="00A32E78"/>
    <w:rsid w:val="00A33F0D"/>
    <w:rsid w:val="00A35CB6"/>
    <w:rsid w:val="00A45901"/>
    <w:rsid w:val="00A534E7"/>
    <w:rsid w:val="00A55931"/>
    <w:rsid w:val="00A62471"/>
    <w:rsid w:val="00A706A5"/>
    <w:rsid w:val="00A70A16"/>
    <w:rsid w:val="00A72C13"/>
    <w:rsid w:val="00A74B6E"/>
    <w:rsid w:val="00A77617"/>
    <w:rsid w:val="00A810A5"/>
    <w:rsid w:val="00A9566B"/>
    <w:rsid w:val="00A96226"/>
    <w:rsid w:val="00A974DB"/>
    <w:rsid w:val="00AA5A3E"/>
    <w:rsid w:val="00AA6FB1"/>
    <w:rsid w:val="00AC04CD"/>
    <w:rsid w:val="00AC42DA"/>
    <w:rsid w:val="00AC4BB3"/>
    <w:rsid w:val="00AC7977"/>
    <w:rsid w:val="00AD7B76"/>
    <w:rsid w:val="00AE684F"/>
    <w:rsid w:val="00AF15C0"/>
    <w:rsid w:val="00AF2626"/>
    <w:rsid w:val="00AF7BC5"/>
    <w:rsid w:val="00B00817"/>
    <w:rsid w:val="00B01FBC"/>
    <w:rsid w:val="00B04AB2"/>
    <w:rsid w:val="00B04C78"/>
    <w:rsid w:val="00B05123"/>
    <w:rsid w:val="00B0753A"/>
    <w:rsid w:val="00B07CAE"/>
    <w:rsid w:val="00B1214E"/>
    <w:rsid w:val="00B14DFB"/>
    <w:rsid w:val="00B20588"/>
    <w:rsid w:val="00B27F35"/>
    <w:rsid w:val="00B317B6"/>
    <w:rsid w:val="00B44138"/>
    <w:rsid w:val="00B44AA4"/>
    <w:rsid w:val="00B46B45"/>
    <w:rsid w:val="00B479D5"/>
    <w:rsid w:val="00B501BF"/>
    <w:rsid w:val="00B53377"/>
    <w:rsid w:val="00B63174"/>
    <w:rsid w:val="00B73A00"/>
    <w:rsid w:val="00B73FC6"/>
    <w:rsid w:val="00B74315"/>
    <w:rsid w:val="00B8793E"/>
    <w:rsid w:val="00B94510"/>
    <w:rsid w:val="00BB211F"/>
    <w:rsid w:val="00BC5329"/>
    <w:rsid w:val="00BC6C67"/>
    <w:rsid w:val="00BC7E7D"/>
    <w:rsid w:val="00BD0AA3"/>
    <w:rsid w:val="00BD430C"/>
    <w:rsid w:val="00BD4B24"/>
    <w:rsid w:val="00BF61B4"/>
    <w:rsid w:val="00BF6E85"/>
    <w:rsid w:val="00C07158"/>
    <w:rsid w:val="00C13F99"/>
    <w:rsid w:val="00C14752"/>
    <w:rsid w:val="00C270BE"/>
    <w:rsid w:val="00C308FD"/>
    <w:rsid w:val="00C412B5"/>
    <w:rsid w:val="00C47DCF"/>
    <w:rsid w:val="00C50274"/>
    <w:rsid w:val="00C565C4"/>
    <w:rsid w:val="00C5749A"/>
    <w:rsid w:val="00C57CCD"/>
    <w:rsid w:val="00C7075B"/>
    <w:rsid w:val="00C70D3E"/>
    <w:rsid w:val="00C74FAF"/>
    <w:rsid w:val="00C76B30"/>
    <w:rsid w:val="00C83F59"/>
    <w:rsid w:val="00C83F88"/>
    <w:rsid w:val="00C857A5"/>
    <w:rsid w:val="00C90A84"/>
    <w:rsid w:val="00C95256"/>
    <w:rsid w:val="00C96D56"/>
    <w:rsid w:val="00C96D65"/>
    <w:rsid w:val="00CA056A"/>
    <w:rsid w:val="00CA3B48"/>
    <w:rsid w:val="00CA4355"/>
    <w:rsid w:val="00CA79FC"/>
    <w:rsid w:val="00CC243C"/>
    <w:rsid w:val="00CC5025"/>
    <w:rsid w:val="00CD24CF"/>
    <w:rsid w:val="00CD3583"/>
    <w:rsid w:val="00CE0D59"/>
    <w:rsid w:val="00CF0A97"/>
    <w:rsid w:val="00CF0EDF"/>
    <w:rsid w:val="00CF66E7"/>
    <w:rsid w:val="00D03253"/>
    <w:rsid w:val="00D07724"/>
    <w:rsid w:val="00D11244"/>
    <w:rsid w:val="00D16046"/>
    <w:rsid w:val="00D36F05"/>
    <w:rsid w:val="00D37FF9"/>
    <w:rsid w:val="00D43E3B"/>
    <w:rsid w:val="00D506FE"/>
    <w:rsid w:val="00D53BE7"/>
    <w:rsid w:val="00D56E37"/>
    <w:rsid w:val="00D62941"/>
    <w:rsid w:val="00D639CC"/>
    <w:rsid w:val="00D81261"/>
    <w:rsid w:val="00D83148"/>
    <w:rsid w:val="00D8441A"/>
    <w:rsid w:val="00D86F4A"/>
    <w:rsid w:val="00D8738E"/>
    <w:rsid w:val="00D91044"/>
    <w:rsid w:val="00DA10A9"/>
    <w:rsid w:val="00DA70C8"/>
    <w:rsid w:val="00DB450D"/>
    <w:rsid w:val="00DB5087"/>
    <w:rsid w:val="00DC2CD4"/>
    <w:rsid w:val="00DC4595"/>
    <w:rsid w:val="00DC49A1"/>
    <w:rsid w:val="00DD107D"/>
    <w:rsid w:val="00DD4BE7"/>
    <w:rsid w:val="00DD6107"/>
    <w:rsid w:val="00DE4E96"/>
    <w:rsid w:val="00E04A92"/>
    <w:rsid w:val="00E21CB9"/>
    <w:rsid w:val="00E24713"/>
    <w:rsid w:val="00E3545D"/>
    <w:rsid w:val="00E4435E"/>
    <w:rsid w:val="00E447FA"/>
    <w:rsid w:val="00E47077"/>
    <w:rsid w:val="00E536FE"/>
    <w:rsid w:val="00E57707"/>
    <w:rsid w:val="00E6517F"/>
    <w:rsid w:val="00E702C3"/>
    <w:rsid w:val="00E73A30"/>
    <w:rsid w:val="00E73C99"/>
    <w:rsid w:val="00E80283"/>
    <w:rsid w:val="00E82EAE"/>
    <w:rsid w:val="00E90A60"/>
    <w:rsid w:val="00EA2002"/>
    <w:rsid w:val="00EA226F"/>
    <w:rsid w:val="00EA5461"/>
    <w:rsid w:val="00EB4D79"/>
    <w:rsid w:val="00EB50C1"/>
    <w:rsid w:val="00EB5C28"/>
    <w:rsid w:val="00EC7205"/>
    <w:rsid w:val="00EE31F8"/>
    <w:rsid w:val="00EE5088"/>
    <w:rsid w:val="00EE5A12"/>
    <w:rsid w:val="00F027B9"/>
    <w:rsid w:val="00F1709F"/>
    <w:rsid w:val="00F17935"/>
    <w:rsid w:val="00F21551"/>
    <w:rsid w:val="00F260E9"/>
    <w:rsid w:val="00F3064C"/>
    <w:rsid w:val="00F32143"/>
    <w:rsid w:val="00F323B5"/>
    <w:rsid w:val="00F32907"/>
    <w:rsid w:val="00F47C9C"/>
    <w:rsid w:val="00F50E94"/>
    <w:rsid w:val="00F51F2B"/>
    <w:rsid w:val="00F523BE"/>
    <w:rsid w:val="00F5514A"/>
    <w:rsid w:val="00F6248C"/>
    <w:rsid w:val="00F62BED"/>
    <w:rsid w:val="00F659B8"/>
    <w:rsid w:val="00F76DBE"/>
    <w:rsid w:val="00F92CB6"/>
    <w:rsid w:val="00F93311"/>
    <w:rsid w:val="00F96CE5"/>
    <w:rsid w:val="00FB045E"/>
    <w:rsid w:val="00FB084C"/>
    <w:rsid w:val="00FB3887"/>
    <w:rsid w:val="00FB7FDB"/>
    <w:rsid w:val="00FC072A"/>
    <w:rsid w:val="00FC50BD"/>
    <w:rsid w:val="00FD1525"/>
    <w:rsid w:val="00FD2559"/>
    <w:rsid w:val="00FD3523"/>
    <w:rsid w:val="00FD4242"/>
    <w:rsid w:val="00FD5F78"/>
    <w:rsid w:val="00FE082B"/>
    <w:rsid w:val="00FE38E6"/>
    <w:rsid w:val="00FE5B15"/>
    <w:rsid w:val="00FE6012"/>
    <w:rsid w:val="00FF28C1"/>
    <w:rsid w:val="00FF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link w:val="40"/>
    <w:qFormat/>
    <w:rsid w:val="00842BB3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A5461"/>
    <w:rPr>
      <w:b/>
    </w:rPr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rsid w:val="00E2471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247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3B48"/>
  </w:style>
  <w:style w:type="character" w:styleId="a7">
    <w:name w:val="Hyperlink"/>
    <w:basedOn w:val="a0"/>
    <w:uiPriority w:val="99"/>
    <w:rsid w:val="007C5FE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32336"/>
    <w:pPr>
      <w:ind w:left="708"/>
    </w:pPr>
  </w:style>
  <w:style w:type="paragraph" w:customStyle="1" w:styleId="ConsPlusNonformat">
    <w:name w:val="ConsPlusNonformat"/>
    <w:uiPriority w:val="99"/>
    <w:rsid w:val="00F92C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73B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073B4A"/>
    <w:pPr>
      <w:jc w:val="center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073B4A"/>
    <w:rPr>
      <w:sz w:val="24"/>
      <w:szCs w:val="24"/>
    </w:rPr>
  </w:style>
  <w:style w:type="paragraph" w:styleId="ab">
    <w:name w:val="Normal (Web)"/>
    <w:basedOn w:val="a"/>
    <w:uiPriority w:val="99"/>
    <w:unhideWhenUsed/>
    <w:rsid w:val="00073B4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qFormat/>
    <w:rsid w:val="00FB3887"/>
    <w:rPr>
      <w:b/>
      <w:bCs/>
    </w:rPr>
  </w:style>
  <w:style w:type="table" w:styleId="ad">
    <w:name w:val="Table Grid"/>
    <w:basedOn w:val="a1"/>
    <w:rsid w:val="00EE50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D23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Balloon Text"/>
    <w:basedOn w:val="a"/>
    <w:link w:val="af"/>
    <w:rsid w:val="006B0C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B0C2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A70C8"/>
  </w:style>
  <w:style w:type="paragraph" w:customStyle="1" w:styleId="msolistparagraphbullet1gif">
    <w:name w:val="msolistparagraphbullet1.gif"/>
    <w:basedOn w:val="a"/>
    <w:rsid w:val="00C96D65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3gif">
    <w:name w:val="msolistparagraphbullet3.gif"/>
    <w:basedOn w:val="a"/>
    <w:rsid w:val="00C96D65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1gif">
    <w:name w:val="msonormalbullet1.gif"/>
    <w:basedOn w:val="a"/>
    <w:rsid w:val="00C96D6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99CFE-B9A6-41AF-9B3D-5C190C583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41713</Words>
  <Characters>237768</Characters>
  <Application>Microsoft Office Word</Application>
  <DocSecurity>0</DocSecurity>
  <Lines>1981</Lines>
  <Paragraphs>557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278924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Городской совет</cp:lastModifiedBy>
  <cp:revision>2</cp:revision>
  <cp:lastPrinted>2017-11-26T08:03:00Z</cp:lastPrinted>
  <dcterms:created xsi:type="dcterms:W3CDTF">2018-01-05T09:11:00Z</dcterms:created>
  <dcterms:modified xsi:type="dcterms:W3CDTF">2018-01-05T09:11:00Z</dcterms:modified>
</cp:coreProperties>
</file>