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6249" w:rsidRP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956">
        <w:rPr>
          <w:b/>
          <w:sz w:val="24"/>
          <w:szCs w:val="24"/>
        </w:rPr>
        <w:t xml:space="preserve"> </w:t>
      </w:r>
    </w:p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21624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</w:t>
      </w:r>
    </w:p>
    <w:p w:rsidR="00216249" w:rsidRDefault="00216249" w:rsidP="00216249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2162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216249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216249" w:rsidP="00216249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 декабря 2017 года</w:t>
      </w:r>
      <w:r w:rsidR="00994C83">
        <w:rPr>
          <w:b/>
          <w:sz w:val="24"/>
          <w:szCs w:val="24"/>
        </w:rPr>
        <w:t xml:space="preserve">            </w:t>
      </w:r>
      <w:r w:rsidR="00994C83">
        <w:rPr>
          <w:b/>
          <w:sz w:val="24"/>
          <w:szCs w:val="24"/>
        </w:rPr>
        <w:tab/>
      </w:r>
      <w:r w:rsidR="00994C83">
        <w:rPr>
          <w:b/>
          <w:sz w:val="24"/>
          <w:szCs w:val="24"/>
        </w:rPr>
        <w:tab/>
        <w:t xml:space="preserve">  </w:t>
      </w:r>
      <w:r w:rsidR="0097700B">
        <w:rPr>
          <w:b/>
          <w:sz w:val="24"/>
          <w:szCs w:val="24"/>
        </w:rPr>
        <w:t xml:space="preserve">                                                                         </w:t>
      </w:r>
      <w:r w:rsidR="00994C83">
        <w:rPr>
          <w:b/>
          <w:sz w:val="24"/>
          <w:szCs w:val="24"/>
        </w:rPr>
        <w:t>№5-3</w:t>
      </w:r>
    </w:p>
    <w:p w:rsidR="00216249" w:rsidRDefault="00216249" w:rsidP="00216249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94C83" w:rsidRPr="0097700B" w:rsidRDefault="00216249" w:rsidP="00994C8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97700B"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</w:t>
      </w:r>
    </w:p>
    <w:p w:rsidR="00994C83" w:rsidRPr="0097700B" w:rsidRDefault="00216249" w:rsidP="00994C8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97700B">
        <w:rPr>
          <w:b/>
          <w:color w:val="000000"/>
          <w:sz w:val="24"/>
          <w:szCs w:val="24"/>
        </w:rPr>
        <w:t>от 22 ноября 2017 года № 4-7 «Об утверждении бюджета муниципального образования  «Город Удачный» Мирнинского района Республики Саха</w:t>
      </w:r>
      <w:r w:rsidR="00994C83" w:rsidRPr="0097700B">
        <w:rPr>
          <w:b/>
          <w:color w:val="000000"/>
          <w:sz w:val="24"/>
          <w:szCs w:val="24"/>
        </w:rPr>
        <w:t xml:space="preserve"> (Якутия)</w:t>
      </w:r>
      <w:r w:rsidRPr="0097700B">
        <w:rPr>
          <w:b/>
          <w:color w:val="000000"/>
          <w:sz w:val="24"/>
          <w:szCs w:val="24"/>
        </w:rPr>
        <w:t xml:space="preserve"> </w:t>
      </w:r>
    </w:p>
    <w:p w:rsidR="00216249" w:rsidRPr="0097700B" w:rsidRDefault="00216249" w:rsidP="00994C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97700B">
        <w:rPr>
          <w:b/>
          <w:color w:val="000000"/>
          <w:sz w:val="24"/>
          <w:szCs w:val="24"/>
        </w:rPr>
        <w:t>на 2018 год»</w:t>
      </w:r>
    </w:p>
    <w:p w:rsidR="00216249" w:rsidRPr="0097700B" w:rsidRDefault="00216249" w:rsidP="00216249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16249" w:rsidRPr="0097700B" w:rsidRDefault="00686CE3" w:rsidP="00216249">
      <w:pPr>
        <w:spacing w:line="360" w:lineRule="auto"/>
        <w:ind w:firstLine="851"/>
        <w:rPr>
          <w:b/>
          <w:sz w:val="24"/>
          <w:szCs w:val="24"/>
        </w:rPr>
      </w:pPr>
      <w:r w:rsidRPr="0097700B">
        <w:rPr>
          <w:color w:val="000000"/>
          <w:sz w:val="24"/>
          <w:szCs w:val="24"/>
        </w:rPr>
        <w:t xml:space="preserve">Руководствуясь Бюджетным </w:t>
      </w:r>
      <w:r w:rsidR="00216249" w:rsidRPr="0097700B">
        <w:rPr>
          <w:color w:val="000000"/>
          <w:sz w:val="24"/>
          <w:szCs w:val="24"/>
        </w:rPr>
        <w:t>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МО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="00216249" w:rsidRPr="0097700B">
        <w:rPr>
          <w:sz w:val="24"/>
          <w:szCs w:val="24"/>
        </w:rPr>
        <w:t xml:space="preserve">, </w:t>
      </w:r>
      <w:r w:rsidR="00216249" w:rsidRPr="0097700B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16249" w:rsidRPr="0097700B">
        <w:rPr>
          <w:b/>
          <w:sz w:val="24"/>
          <w:szCs w:val="24"/>
        </w:rPr>
        <w:t>:</w:t>
      </w:r>
    </w:p>
    <w:p w:rsidR="00216249" w:rsidRPr="0097700B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97700B">
        <w:rPr>
          <w:bCs/>
          <w:color w:val="000000"/>
          <w:sz w:val="24"/>
          <w:szCs w:val="24"/>
        </w:rPr>
        <w:t xml:space="preserve">Статья 1. </w:t>
      </w:r>
    </w:p>
    <w:p w:rsidR="00216249" w:rsidRPr="0097700B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97700B">
        <w:rPr>
          <w:bCs/>
          <w:color w:val="000000"/>
          <w:sz w:val="24"/>
          <w:szCs w:val="24"/>
        </w:rPr>
        <w:t>Внести в Решени</w:t>
      </w:r>
      <w:r w:rsidR="00994C83" w:rsidRPr="0097700B">
        <w:rPr>
          <w:bCs/>
          <w:color w:val="000000"/>
          <w:sz w:val="24"/>
          <w:szCs w:val="24"/>
        </w:rPr>
        <w:t xml:space="preserve">е городского Совета депутатов </w:t>
      </w:r>
      <w:r w:rsidR="002D0A78" w:rsidRPr="0097700B">
        <w:rPr>
          <w:bCs/>
          <w:color w:val="000000"/>
          <w:sz w:val="24"/>
          <w:szCs w:val="24"/>
        </w:rPr>
        <w:t>муниципального образования</w:t>
      </w:r>
      <w:r w:rsidRPr="0097700B">
        <w:rPr>
          <w:bCs/>
          <w:color w:val="000000"/>
          <w:sz w:val="24"/>
          <w:szCs w:val="24"/>
        </w:rPr>
        <w:t xml:space="preserve"> «Город Удачный» Мирнинского райо</w:t>
      </w:r>
      <w:r w:rsidR="00692CE1" w:rsidRPr="0097700B">
        <w:rPr>
          <w:bCs/>
          <w:color w:val="000000"/>
          <w:sz w:val="24"/>
          <w:szCs w:val="24"/>
        </w:rPr>
        <w:t>на Республики Саха (Якутия) от 22 ноября 2017 года № 4-7</w:t>
      </w:r>
      <w:r w:rsidRPr="0097700B">
        <w:rPr>
          <w:bCs/>
          <w:color w:val="000000"/>
          <w:sz w:val="24"/>
          <w:szCs w:val="24"/>
        </w:rPr>
        <w:t xml:space="preserve"> «Об утверждении бюджета муниципального образования «Город Удачный» Мирнинского </w:t>
      </w:r>
      <w:r w:rsidR="00692CE1" w:rsidRPr="0097700B">
        <w:rPr>
          <w:bCs/>
          <w:color w:val="000000"/>
          <w:sz w:val="24"/>
          <w:szCs w:val="24"/>
        </w:rPr>
        <w:t>района Республики Саха</w:t>
      </w:r>
      <w:r w:rsidR="002D0A78" w:rsidRPr="0097700B">
        <w:rPr>
          <w:bCs/>
          <w:color w:val="000000"/>
          <w:sz w:val="24"/>
          <w:szCs w:val="24"/>
        </w:rPr>
        <w:t xml:space="preserve"> (Якутия)</w:t>
      </w:r>
      <w:r w:rsidR="00692CE1" w:rsidRPr="0097700B">
        <w:rPr>
          <w:bCs/>
          <w:color w:val="000000"/>
          <w:sz w:val="24"/>
          <w:szCs w:val="24"/>
        </w:rPr>
        <w:t xml:space="preserve">  на 2018</w:t>
      </w:r>
      <w:r w:rsidRPr="0097700B">
        <w:rPr>
          <w:bCs/>
          <w:color w:val="000000"/>
          <w:sz w:val="24"/>
          <w:szCs w:val="24"/>
        </w:rPr>
        <w:t xml:space="preserve"> год» следующие изменения:</w:t>
      </w:r>
    </w:p>
    <w:p w:rsidR="00216249" w:rsidRPr="0097700B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97700B">
        <w:rPr>
          <w:bCs/>
          <w:color w:val="000000"/>
          <w:sz w:val="24"/>
          <w:szCs w:val="24"/>
        </w:rPr>
        <w:t>1) в статье 1:</w:t>
      </w:r>
    </w:p>
    <w:p w:rsidR="00216249" w:rsidRPr="0097700B" w:rsidRDefault="00216249" w:rsidP="0021624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97700B">
        <w:rPr>
          <w:bCs/>
          <w:color w:val="000000"/>
          <w:sz w:val="24"/>
          <w:szCs w:val="24"/>
        </w:rPr>
        <w:t>а) в пункте 1 цифры «</w:t>
      </w:r>
      <w:r w:rsidR="00611956" w:rsidRPr="0097700B">
        <w:rPr>
          <w:color w:val="000000"/>
          <w:sz w:val="24"/>
          <w:szCs w:val="24"/>
        </w:rPr>
        <w:t>220 835 034,76</w:t>
      </w:r>
      <w:r w:rsidRPr="0097700B">
        <w:rPr>
          <w:color w:val="000000"/>
          <w:sz w:val="24"/>
          <w:szCs w:val="24"/>
        </w:rPr>
        <w:t>» з</w:t>
      </w:r>
      <w:r w:rsidR="00611956" w:rsidRPr="0097700B">
        <w:rPr>
          <w:color w:val="000000"/>
          <w:sz w:val="24"/>
          <w:szCs w:val="24"/>
        </w:rPr>
        <w:t>аменить цифрами  «</w:t>
      </w:r>
      <w:r w:rsidR="00686CE3" w:rsidRPr="0097700B">
        <w:rPr>
          <w:color w:val="000000"/>
          <w:sz w:val="24"/>
          <w:szCs w:val="24"/>
        </w:rPr>
        <w:t>224 255 209</w:t>
      </w:r>
      <w:r w:rsidR="00611956" w:rsidRPr="0097700B">
        <w:rPr>
          <w:color w:val="000000"/>
          <w:sz w:val="24"/>
          <w:szCs w:val="24"/>
        </w:rPr>
        <w:t xml:space="preserve">,50», цифры  </w:t>
      </w:r>
      <w:r w:rsidR="00611956" w:rsidRPr="0097700B">
        <w:rPr>
          <w:color w:val="000000"/>
          <w:sz w:val="24"/>
          <w:szCs w:val="24"/>
        </w:rPr>
        <w:lastRenderedPageBreak/>
        <w:t>«166 159 034,76</w:t>
      </w:r>
      <w:r w:rsidRPr="0097700B">
        <w:rPr>
          <w:color w:val="000000"/>
          <w:sz w:val="24"/>
          <w:szCs w:val="24"/>
        </w:rPr>
        <w:t xml:space="preserve">» </w:t>
      </w:r>
      <w:r w:rsidR="00611956" w:rsidRPr="0097700B">
        <w:rPr>
          <w:color w:val="000000"/>
          <w:sz w:val="24"/>
          <w:szCs w:val="24"/>
        </w:rPr>
        <w:t>заменить цифрами «</w:t>
      </w:r>
      <w:r w:rsidR="00686CE3" w:rsidRPr="0097700B">
        <w:rPr>
          <w:color w:val="000000"/>
          <w:sz w:val="24"/>
          <w:szCs w:val="24"/>
        </w:rPr>
        <w:t>166 477 278</w:t>
      </w:r>
      <w:r w:rsidR="00611956" w:rsidRPr="0097700B">
        <w:rPr>
          <w:color w:val="000000"/>
          <w:sz w:val="24"/>
          <w:szCs w:val="24"/>
        </w:rPr>
        <w:t>,50», цифры «54 665 000,0» заменить цифрами «57 777 931,0</w:t>
      </w:r>
      <w:r w:rsidR="000850E0" w:rsidRPr="0097700B">
        <w:rPr>
          <w:color w:val="000000"/>
          <w:sz w:val="24"/>
          <w:szCs w:val="24"/>
        </w:rPr>
        <w:t>», цифры «0,0</w:t>
      </w:r>
      <w:r w:rsidRPr="0097700B">
        <w:rPr>
          <w:color w:val="000000"/>
          <w:sz w:val="24"/>
          <w:szCs w:val="24"/>
        </w:rPr>
        <w:t>»</w:t>
      </w:r>
      <w:r w:rsidR="00611956" w:rsidRPr="0097700B">
        <w:rPr>
          <w:color w:val="000000"/>
          <w:sz w:val="24"/>
          <w:szCs w:val="24"/>
        </w:rPr>
        <w:t xml:space="preserve"> заменить цифрами «3 112 931,0</w:t>
      </w:r>
      <w:r w:rsidRPr="0097700B">
        <w:rPr>
          <w:color w:val="000000"/>
          <w:sz w:val="24"/>
          <w:szCs w:val="24"/>
        </w:rPr>
        <w:t>»;</w:t>
      </w:r>
    </w:p>
    <w:p w:rsidR="00216249" w:rsidRPr="0097700B" w:rsidRDefault="00216249" w:rsidP="0021624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 w:rsidRPr="0097700B">
        <w:rPr>
          <w:color w:val="000000"/>
          <w:sz w:val="24"/>
          <w:szCs w:val="24"/>
        </w:rPr>
        <w:t xml:space="preserve">б) </w:t>
      </w:r>
      <w:r w:rsidRPr="0097700B">
        <w:rPr>
          <w:bCs/>
          <w:color w:val="000000"/>
          <w:sz w:val="24"/>
          <w:szCs w:val="24"/>
        </w:rPr>
        <w:t>в пункте 2 цифры «</w:t>
      </w:r>
      <w:r w:rsidR="00611956" w:rsidRPr="0097700B">
        <w:rPr>
          <w:color w:val="000000"/>
          <w:sz w:val="24"/>
          <w:szCs w:val="24"/>
        </w:rPr>
        <w:t>220 835 034,76</w:t>
      </w:r>
      <w:r w:rsidRPr="0097700B">
        <w:rPr>
          <w:color w:val="000000"/>
          <w:sz w:val="24"/>
          <w:szCs w:val="24"/>
        </w:rPr>
        <w:t xml:space="preserve">» </w:t>
      </w:r>
      <w:r w:rsidR="00611956" w:rsidRPr="0097700B">
        <w:rPr>
          <w:color w:val="000000"/>
          <w:sz w:val="24"/>
          <w:szCs w:val="24"/>
        </w:rPr>
        <w:t>заменить цифрами «</w:t>
      </w:r>
      <w:r w:rsidR="00686CE3" w:rsidRPr="0097700B">
        <w:rPr>
          <w:color w:val="000000"/>
          <w:sz w:val="24"/>
          <w:szCs w:val="24"/>
        </w:rPr>
        <w:t>224 255 209</w:t>
      </w:r>
      <w:r w:rsidR="00611956" w:rsidRPr="0097700B">
        <w:rPr>
          <w:color w:val="000000"/>
          <w:sz w:val="24"/>
          <w:szCs w:val="24"/>
        </w:rPr>
        <w:t>,50</w:t>
      </w:r>
      <w:r w:rsidRPr="0097700B">
        <w:rPr>
          <w:color w:val="000000"/>
          <w:sz w:val="24"/>
          <w:szCs w:val="24"/>
        </w:rPr>
        <w:t>»;</w:t>
      </w:r>
    </w:p>
    <w:p w:rsidR="00833323" w:rsidRPr="0097700B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>2) приложение 1 изложить в новой редакции согласно приложению 1 к настоящему решению;</w:t>
      </w:r>
    </w:p>
    <w:p w:rsidR="00833323" w:rsidRPr="0097700B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>3) приложение 2 изложить в новой редакции согласно приложению 2 к настоящему решению;</w:t>
      </w:r>
    </w:p>
    <w:p w:rsidR="00833323" w:rsidRPr="0097700B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>4) приложение 4 изложить в новой редакции согласно приложению 3 к настоящему решению;</w:t>
      </w:r>
    </w:p>
    <w:p w:rsidR="00833323" w:rsidRPr="0097700B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>5) приложение 5 изложить в новой редакции согласно приложению 4 к настоящему решению;</w:t>
      </w:r>
    </w:p>
    <w:p w:rsidR="00833323" w:rsidRPr="0097700B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 xml:space="preserve">6) приложение 6 изложить в новой редакции согласно приложению 5 к настоящему решению; </w:t>
      </w:r>
    </w:p>
    <w:p w:rsidR="00833323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97700B">
        <w:rPr>
          <w:color w:val="000000"/>
          <w:sz w:val="24"/>
          <w:szCs w:val="24"/>
        </w:rPr>
        <w:t>7) приложение 7 изложить в новой редакции согласно п</w:t>
      </w:r>
      <w:r>
        <w:rPr>
          <w:color w:val="000000"/>
          <w:sz w:val="24"/>
          <w:szCs w:val="24"/>
        </w:rPr>
        <w:t>риложению 6 к настоящему решению;</w:t>
      </w:r>
    </w:p>
    <w:p w:rsidR="00833323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83332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) приложение 8 изложить в новой редакции согласно приложению 7 к настоящему решению;</w:t>
      </w:r>
    </w:p>
    <w:p w:rsidR="00833323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83332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) приложение 9 изложить в новой редакции согласно приложению 8 к настоящему решению;</w:t>
      </w:r>
    </w:p>
    <w:p w:rsidR="00833323" w:rsidRDefault="00833323" w:rsidP="0083332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833323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) приложение 16 изложить в новой редакции согласно приложению 9 к настоящему решению. </w:t>
      </w:r>
    </w:p>
    <w:p w:rsidR="00216249" w:rsidRDefault="00833323" w:rsidP="00746F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249">
        <w:rPr>
          <w:sz w:val="24"/>
          <w:szCs w:val="24"/>
        </w:rPr>
        <w:t>Статья 2.</w:t>
      </w:r>
    </w:p>
    <w:p w:rsidR="00216249" w:rsidRPr="00686CE3" w:rsidRDefault="00216249" w:rsidP="00746FDA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</w:t>
      </w:r>
      <w:r w:rsidR="00692CE1">
        <w:rPr>
          <w:sz w:val="24"/>
          <w:szCs w:val="24"/>
        </w:rPr>
        <w:t xml:space="preserve"> вступает в силу с 1 января 2018</w:t>
      </w:r>
      <w:r>
        <w:rPr>
          <w:sz w:val="24"/>
          <w:szCs w:val="24"/>
        </w:rPr>
        <w:t xml:space="preserve"> года.</w:t>
      </w:r>
    </w:p>
    <w:p w:rsidR="00216249" w:rsidRDefault="00216249" w:rsidP="00216249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216249" w:rsidRDefault="00216249" w:rsidP="00216249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692CE1">
        <w:rPr>
          <w:sz w:val="24"/>
          <w:szCs w:val="24"/>
        </w:rPr>
        <w:t>, собственности (Иващенко В.М.</w:t>
      </w:r>
      <w:r>
        <w:rPr>
          <w:sz w:val="24"/>
          <w:szCs w:val="24"/>
        </w:rPr>
        <w:t>)</w:t>
      </w:r>
      <w:r w:rsidR="000850E0">
        <w:rPr>
          <w:sz w:val="24"/>
          <w:szCs w:val="24"/>
        </w:rPr>
        <w:t>.</w:t>
      </w:r>
    </w:p>
    <w:p w:rsidR="00833323" w:rsidRDefault="00833323" w:rsidP="00216249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2D0A78" w:rsidRPr="005B73B4" w:rsidTr="00BE476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главы</w:t>
            </w:r>
            <w:r w:rsidRPr="005B73B4">
              <w:rPr>
                <w:b/>
                <w:sz w:val="24"/>
                <w:szCs w:val="24"/>
              </w:rPr>
              <w:t xml:space="preserve"> города</w:t>
            </w: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О.Н. Балкарова</w:t>
            </w:r>
          </w:p>
          <w:p w:rsidR="002D0A78" w:rsidRPr="00EF1ED2" w:rsidRDefault="002D0A78" w:rsidP="00064A79">
            <w:pPr>
              <w:widowControl w:val="0"/>
              <w:tabs>
                <w:tab w:val="left" w:pos="3283"/>
              </w:tabs>
              <w:autoSpaceDE w:val="0"/>
              <w:autoSpaceDN w:val="0"/>
              <w:adjustRightInd w:val="0"/>
              <w:spacing w:line="312" w:lineRule="auto"/>
              <w:rPr>
                <w:sz w:val="8"/>
                <w:szCs w:val="24"/>
              </w:rPr>
            </w:pP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2017</w:t>
            </w:r>
            <w:r w:rsidRPr="005B73B4">
              <w:rPr>
                <w:sz w:val="24"/>
                <w:szCs w:val="24"/>
              </w:rPr>
              <w:t xml:space="preserve"> года</w:t>
            </w: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__________В.В. Файзулин</w:t>
            </w:r>
            <w:r w:rsidRPr="005B73B4">
              <w:rPr>
                <w:b/>
                <w:sz w:val="24"/>
                <w:szCs w:val="24"/>
              </w:rPr>
              <w:t xml:space="preserve"> </w:t>
            </w:r>
          </w:p>
          <w:p w:rsidR="002D0A78" w:rsidRPr="005B73B4" w:rsidRDefault="002D0A78" w:rsidP="00BE476B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b/>
                <w:sz w:val="24"/>
                <w:szCs w:val="24"/>
              </w:rPr>
            </w:pPr>
          </w:p>
        </w:tc>
      </w:tr>
    </w:tbl>
    <w:p w:rsidR="009B266B" w:rsidRDefault="009B266B" w:rsidP="00833323"/>
    <w:p w:rsidR="001744B3" w:rsidRPr="00F75A51" w:rsidRDefault="001744B3" w:rsidP="001744B3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1</w:t>
      </w:r>
    </w:p>
    <w:p w:rsidR="001744B3" w:rsidRPr="00F75A51" w:rsidRDefault="001744B3" w:rsidP="001744B3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1744B3" w:rsidRPr="00F75A51" w:rsidRDefault="001744B3" w:rsidP="001744B3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1744B3" w:rsidRDefault="001744B3" w:rsidP="001744B3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1744B3" w:rsidRDefault="001744B3" w:rsidP="001744B3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1744B3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1744B3">
      <w:pPr>
        <w:pStyle w:val="aa"/>
        <w:ind w:left="5812"/>
        <w:jc w:val="left"/>
        <w:rPr>
          <w:sz w:val="20"/>
          <w:szCs w:val="20"/>
        </w:rPr>
      </w:pPr>
    </w:p>
    <w:p w:rsidR="001744B3" w:rsidRPr="00466880" w:rsidRDefault="001744B3" w:rsidP="001744B3">
      <w:pPr>
        <w:pStyle w:val="aa"/>
        <w:rPr>
          <w:b/>
        </w:rPr>
      </w:pPr>
      <w:r w:rsidRPr="00466880">
        <w:rPr>
          <w:b/>
        </w:rPr>
        <w:t xml:space="preserve">Перечень и коды главных администраторов доходов бюджета </w:t>
      </w:r>
    </w:p>
    <w:p w:rsidR="001744B3" w:rsidRDefault="001744B3" w:rsidP="001744B3">
      <w:pPr>
        <w:pStyle w:val="aa"/>
        <w:rPr>
          <w:b/>
        </w:rPr>
      </w:pPr>
      <w:r>
        <w:rPr>
          <w:b/>
        </w:rPr>
        <w:t>муниципального образования</w:t>
      </w:r>
      <w:r w:rsidRPr="00466880">
        <w:rPr>
          <w:b/>
        </w:rPr>
        <w:t xml:space="preserve"> «Город Удачный» Мирнинского района </w:t>
      </w:r>
    </w:p>
    <w:p w:rsidR="001744B3" w:rsidRPr="00466880" w:rsidRDefault="001744B3" w:rsidP="001744B3">
      <w:pPr>
        <w:pStyle w:val="aa"/>
        <w:rPr>
          <w:b/>
        </w:rPr>
      </w:pPr>
      <w:r w:rsidRPr="00466880">
        <w:rPr>
          <w:b/>
        </w:rPr>
        <w:t>Республики Саха (Якутия) – органа местного самоуправления</w:t>
      </w:r>
    </w:p>
    <w:p w:rsidR="001744B3" w:rsidRPr="00E47D4E" w:rsidRDefault="001744B3" w:rsidP="001744B3">
      <w:pPr>
        <w:pStyle w:val="aa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2370"/>
        <w:gridCol w:w="5494"/>
      </w:tblGrid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612"/>
          <w:tblHeader/>
          <w:jc w:val="center"/>
        </w:trPr>
        <w:tc>
          <w:tcPr>
            <w:tcW w:w="2130" w:type="pct"/>
            <w:gridSpan w:val="2"/>
            <w:vAlign w:val="center"/>
          </w:tcPr>
          <w:p w:rsidR="001744B3" w:rsidRPr="001744B3" w:rsidRDefault="001744B3" w:rsidP="001744B3">
            <w:pPr>
              <w:ind w:firstLine="0"/>
              <w:jc w:val="center"/>
              <w:rPr>
                <w:b/>
              </w:rPr>
            </w:pPr>
            <w:r w:rsidRPr="001744B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870" w:type="pct"/>
            <w:vMerge w:val="restart"/>
            <w:vAlign w:val="center"/>
          </w:tcPr>
          <w:p w:rsidR="001744B3" w:rsidRPr="001744B3" w:rsidRDefault="001744B3" w:rsidP="001744B3">
            <w:pPr>
              <w:ind w:firstLine="0"/>
              <w:jc w:val="center"/>
              <w:rPr>
                <w:b/>
              </w:rPr>
            </w:pPr>
            <w:r w:rsidRPr="001744B3">
              <w:rPr>
                <w:b/>
              </w:rPr>
              <w:t>Наименование а</w:t>
            </w:r>
            <w:r>
              <w:rPr>
                <w:b/>
              </w:rPr>
              <w:t>дминистратора доходов бюджета муниципального образования</w:t>
            </w:r>
            <w:r w:rsidRPr="001744B3">
              <w:rPr>
                <w:b/>
              </w:rPr>
              <w:t xml:space="preserve"> «Город Удачный» Мирнинского района Республики Саха (Якутия),</w:t>
            </w:r>
          </w:p>
          <w:p w:rsidR="001744B3" w:rsidRPr="001744B3" w:rsidRDefault="001744B3" w:rsidP="00BE476B">
            <w:pPr>
              <w:jc w:val="center"/>
              <w:rPr>
                <w:b/>
              </w:rPr>
            </w:pPr>
            <w:r w:rsidRPr="001744B3">
              <w:rPr>
                <w:b/>
              </w:rPr>
              <w:t>наименование доходов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612"/>
          <w:tblHeader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1744B3">
            <w:pPr>
              <w:ind w:firstLine="0"/>
              <w:jc w:val="center"/>
              <w:rPr>
                <w:b/>
              </w:rPr>
            </w:pPr>
            <w:r w:rsidRPr="001744B3">
              <w:rPr>
                <w:b/>
              </w:rPr>
              <w:t>Код администратора доходов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1744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доходов бюджетов муниципального образования</w:t>
            </w:r>
            <w:r w:rsidRPr="001744B3">
              <w:rPr>
                <w:b/>
              </w:rPr>
              <w:t xml:space="preserve"> «Город Удачный» Мирнинского района  Республики Саха (Якутия)</w:t>
            </w:r>
          </w:p>
        </w:tc>
        <w:tc>
          <w:tcPr>
            <w:tcW w:w="2870" w:type="pct"/>
            <w:vMerge/>
            <w:vAlign w:val="center"/>
          </w:tcPr>
          <w:p w:rsidR="001744B3" w:rsidRPr="001744B3" w:rsidRDefault="001744B3" w:rsidP="00BE476B">
            <w:pPr>
              <w:jc w:val="center"/>
              <w:rPr>
                <w:b/>
              </w:rPr>
            </w:pP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98"/>
          <w:tblHeader/>
          <w:jc w:val="center"/>
        </w:trPr>
        <w:tc>
          <w:tcPr>
            <w:tcW w:w="892" w:type="pct"/>
            <w:vAlign w:val="bottom"/>
          </w:tcPr>
          <w:p w:rsidR="001744B3" w:rsidRPr="001744B3" w:rsidRDefault="001744B3" w:rsidP="00BE476B">
            <w:pPr>
              <w:jc w:val="center"/>
              <w:rPr>
                <w:b/>
              </w:rPr>
            </w:pPr>
            <w:r w:rsidRPr="001744B3">
              <w:rPr>
                <w:b/>
              </w:rPr>
              <w:t>1</w:t>
            </w:r>
          </w:p>
        </w:tc>
        <w:tc>
          <w:tcPr>
            <w:tcW w:w="1238" w:type="pct"/>
            <w:vAlign w:val="bottom"/>
          </w:tcPr>
          <w:p w:rsidR="001744B3" w:rsidRPr="001744B3" w:rsidRDefault="001744B3" w:rsidP="00BE476B">
            <w:pPr>
              <w:jc w:val="center"/>
              <w:rPr>
                <w:b/>
              </w:rPr>
            </w:pPr>
            <w:r w:rsidRPr="001744B3">
              <w:rPr>
                <w:b/>
              </w:rPr>
              <w:t>2</w:t>
            </w:r>
          </w:p>
        </w:tc>
        <w:tc>
          <w:tcPr>
            <w:tcW w:w="2870" w:type="pct"/>
            <w:vAlign w:val="bottom"/>
          </w:tcPr>
          <w:p w:rsidR="001744B3" w:rsidRPr="001744B3" w:rsidRDefault="001744B3" w:rsidP="00BE476B">
            <w:pPr>
              <w:jc w:val="center"/>
              <w:rPr>
                <w:b/>
              </w:rPr>
            </w:pPr>
            <w:r w:rsidRPr="001744B3">
              <w:rPr>
                <w:b/>
              </w:rPr>
              <w:t>3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  <w:rPr>
                <w:b/>
              </w:rPr>
            </w:pPr>
            <w:r w:rsidRPr="001744B3">
              <w:rPr>
                <w:b/>
              </w:rPr>
              <w:t>802</w:t>
            </w:r>
          </w:p>
        </w:tc>
        <w:tc>
          <w:tcPr>
            <w:tcW w:w="4108" w:type="pct"/>
            <w:gridSpan w:val="2"/>
            <w:vAlign w:val="center"/>
          </w:tcPr>
          <w:p w:rsidR="001744B3" w:rsidRPr="001744B3" w:rsidRDefault="001744B3" w:rsidP="00BE476B">
            <w:pPr>
              <w:ind w:left="2399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  <w:r w:rsidRPr="001744B3">
              <w:rPr>
                <w:b/>
              </w:rPr>
              <w:t xml:space="preserve"> «Город Удачный» Мирнинского района</w:t>
            </w:r>
          </w:p>
          <w:p w:rsidR="001744B3" w:rsidRPr="001744B3" w:rsidRDefault="001744B3" w:rsidP="00BE476B">
            <w:pPr>
              <w:ind w:left="2541"/>
              <w:jc w:val="center"/>
            </w:pPr>
            <w:r w:rsidRPr="001744B3">
              <w:rPr>
                <w:b/>
              </w:rPr>
              <w:t>Республики  Саха (Якутия</w:t>
            </w:r>
            <w:r w:rsidRPr="001744B3">
              <w:t>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1744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744B3">
              <w:t>1 08 04020 01 1000 110</w:t>
            </w:r>
          </w:p>
        </w:tc>
        <w:tc>
          <w:tcPr>
            <w:tcW w:w="2870" w:type="pct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744B3">
              <w:t>1 08 07175 01 1000 110</w:t>
            </w:r>
          </w:p>
        </w:tc>
        <w:tc>
          <w:tcPr>
            <w:tcW w:w="2870" w:type="pct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1 11 02033 13 0000 120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размещения временно свободных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1 11 05013 13 0000 120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</w:t>
            </w:r>
            <w:r w:rsidR="00BE476B">
              <w:t>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1 11 05025 13 0000 120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1 11 05026 13 0000 120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1 11 05027 13 0000 120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1 11 05035 13 0000 120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1 11 05075 13 0000 120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1 11 05313 13 0000 120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1 11 05314 13 0000 120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1 11 05325 13 0000 120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1 11 05326 13 0000 120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1 11 07015 13 0000 120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1 11 09035 13 0000 120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1 11 09045 13 0000 120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1 13 01540 13 0000 130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1 13 01995 13 0000 130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1 13 02065 13 0000 130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1 13 02995 13 0000 130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Прочие доходы от компенсации затрат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1 14 02050 13 0000 410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1 14 02052 13 0000 410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1 14 02053 13 0000 410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1 14 02052 13 0000 440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1 14 02053 13 0000 440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1 14 04050 13 0000 420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 xml:space="preserve">Доходы от продажи нематериальных активов, </w:t>
            </w:r>
            <w:r w:rsidRPr="001744B3">
              <w:lastRenderedPageBreak/>
              <w:t>находящихся в собственности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1 14 06013 13 0000 430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1 14 06025 13 0000 430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1 14 06045 13 0000 430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1 14 06313 13 0000 430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1 14 06325 13 0000 430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1 14 06326 13 0000 430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1 14 07030 13 0000 410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1 16 18050 13 0000 140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1 16 23052 13 0000 140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1 16 32000 13 0000 140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1 16 33050 13 0000 140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 xml:space="preserve">Денежные взыскания (штрафы) за нарушение законодательства Российской Федерации о контрактной </w:t>
            </w:r>
            <w:r w:rsidRPr="001744B3"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1 16 37040 13 0000 140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1 16 46000 13 0000 140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1 16 90050 13 0000 140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1 17 01050 13 0000 180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Невыясненные поступления, зачисляемые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1 17 05050 13 0000 180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Прочие неналоговые доходы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2 02 15001 13 0000 151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Дотации бюджетам городских поселений на выравнивание бюджетной обеспеченности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2 02 15002 13 0000 151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2 02 15009 13 0000 151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2 02 19999 13 0000 151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дотации бюджетам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2 02 20041 13 0000 151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2 02 20051 13 0000 151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реализацию федеральных целевых программ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2 02 20077 13 0000 151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2 02 20077 13 6400 151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2 02 20079 13 0000 151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2 02 20216 13 0000 151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 xml:space="preserve">Субсидии бюджетам городских поселений на осуществление дорожной деятельности в отношении </w:t>
            </w:r>
            <w:r w:rsidRPr="001744B3"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2 02 20298 13 0000 151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2 02 20298 05 0001 151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2 02 20298 05 0005 151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2 02 20299 13 0000 151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2 02 20301 13 0000 151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2 02 20302 13 0000 151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2 02 20303 13 0000 151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2 02 20303 13 0001 151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2 02 20303 13 0005 151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2 02 25027 13 0000 151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 xml:space="preserve">Субсидии бюджетам городских поселений на реализацию мероприятий государственной </w:t>
            </w:r>
            <w:hyperlink r:id="rId8" w:history="1">
              <w:r w:rsidRPr="001744B3">
                <w:t>программы</w:t>
              </w:r>
            </w:hyperlink>
            <w:r w:rsidRPr="001744B3">
              <w:t xml:space="preserve"> Российской Федерации "Доступная среда" на 2011 - 2020 годы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2 02 25053 13 0000 151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поддержку начинающих фермеров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2 02 25467 13 0000 151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 xml:space="preserve">Субсидии бюджетам городских поселений на </w:t>
            </w:r>
            <w:r w:rsidRPr="001744B3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2 02 25519 13 0000 151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Субсидия бюджетам городских поселений на поддержку отрасли культуры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2 02 25420 13 0000 151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2 02 25527 13 0000 151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2 02 25555 13 0000 151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2 02 25560 13 0000 151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2 02 29998 13 0000 151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Субсидия бюджетам городских поселений на финансовое обеспечение отдельных полномочий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субсидии бюджетам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2 02 29999 13 6204 151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2 02 29999 13 6212 151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2 02 29999 13 6263 151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Организация работы студенческих отрядов по благоустройству сел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2 02 29999 13 6244 151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2 02 29999 13 6257 151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2 02 29999 13 6232 151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муниципальных программ развития предпринимательства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2 02 29999 13 6254 151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Предоставление грантов начинающим субъектам малого предпринимательства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2 02 29999 13 6213 151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 xml:space="preserve"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</w:t>
            </w:r>
            <w:r w:rsidRPr="001744B3">
              <w:lastRenderedPageBreak/>
              <w:t>пунктов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2 02 29999 13 6242 151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2 02 29999 13 6211 151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2 02 29999 13 6210 151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2 02 29999 13 6245 151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2 02 29999 13 6221 151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Градостроительное планирование развития территорий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2 02 29999 13 6253 151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2 02 29999 13 6265 151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2 02 29999 13 6266 151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2 02 29999 13 6267 151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Создание модельных муниципальных библиотек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2 02 29999 13 6268 151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Софинансирование расходных обязательств местных бюджетов, связанных с капитальным ремонтом и ремонтом дворовых территорий многоквартирных домов, проездов к дворовым территорям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2 02 29999 13 6413 151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Софинансирование расходных обязательств местных бюджетов, связанныхсо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2 02 35930 13 0000 151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2 02 35118 13 0000 151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2 02 30024 13 0000 151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2 02 30024 13 6336 151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 xml:space="preserve"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</w:t>
            </w:r>
            <w:r w:rsidRPr="001744B3">
              <w:lastRenderedPageBreak/>
              <w:t>и животных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2 02 39998 13 0000 151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Единая субвенция бюджетам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2 02 39999 13 0000 151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субвенции бюджетам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2 02 45160 13 0000 151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2 02 45160 10 6531 151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2 02 40014 13 0000 151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2 02 45148 10 0000 151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2 02 45153 10 0000 151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2 02 45390 13 0000 151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2 02 45399 13 0000 151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Межбюджетные трансферты, передаваемые бюджетам городских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межбюджетные трансферты, передаваемые бюджетам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2 02 49999 13 6526 151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Организация работы студенческих отрядов по благоустройству сел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2 02 49999 13 6502 151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Мероприятия за счет Программы по повышению эффективности бюджетных расходов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2 02 49999 13 6508 151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2 02 49999 13 6509 151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Расходование грантов городскими поселенями по итогам оценки эффективности деятельности органов местного самоуправления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2 02 49999 13 6516 151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2 02 49999 13 6531 151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</w:pPr>
            <w:r w:rsidRPr="001744B3">
              <w:t>2 02 49999 10 6546 151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Стимулирование сельских поселений за достижение наилучших показателей в сельском хозяйстве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2 02 49999 13 6547 151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2 02 49999 13 6548 151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2 02 49999 13 6549 151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2 02 49999 05 6551 151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2 02 49999 13 6552 151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2 02 49999 13 6555 151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На тушение лесных пожаров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2 02 49999 13 6557 151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На комплексное развитие территорий в связи с годом благоустройства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2 02 49999 13 6561 151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2 02 49999 13 6562 151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Иные межбюджетные трансферты на софинансирование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2 02 90014 13 0000 151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2 02 90024 13 0000 151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2 02 90054 13 0000 151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2 02 90065 13 0000 151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2 03 05010 13 0000 180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2 03 05020 13 0000 180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2 03 05030 13 0000 180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2 03 05040 13 0000 180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2 03 05099 13 0000 180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2 07 05010 13 0000 180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2 07 05020 13 0000 180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2 07 05030 13 0000 180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Прочие безвозмездные поступления в бюджеты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744B3">
              <w:t>2 08 05000 13 0000 180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pPr>
              <w:widowControl w:val="0"/>
              <w:autoSpaceDE w:val="0"/>
              <w:autoSpaceDN w:val="0"/>
              <w:adjustRightInd w:val="0"/>
            </w:pPr>
            <w:r w:rsidRPr="001744B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2 18 60010 13 0000 151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2 18 05010 13 0000 180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2 18 05020 13 0000 180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2 18 05030 13 0000 180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2 19 25064 13 0000 151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2 19 25555 13 0000 151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2 19 45160 13 0000 151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2 19 60010 13 0000 151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2 19 60010 10 6210 151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Возврат субсидии на 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2 19 60010 05 6336 151</w:t>
            </w:r>
          </w:p>
        </w:tc>
        <w:tc>
          <w:tcPr>
            <w:tcW w:w="2870" w:type="pct"/>
          </w:tcPr>
          <w:p w:rsidR="001744B3" w:rsidRPr="001744B3" w:rsidRDefault="001744B3" w:rsidP="00BE476B">
            <w:r w:rsidRPr="001744B3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1744B3" w:rsidRPr="001744B3" w:rsidTr="001744B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92" w:type="pct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802</w:t>
            </w:r>
          </w:p>
        </w:tc>
        <w:tc>
          <w:tcPr>
            <w:tcW w:w="1238" w:type="pct"/>
            <w:vAlign w:val="center"/>
          </w:tcPr>
          <w:p w:rsidR="001744B3" w:rsidRPr="001744B3" w:rsidRDefault="001744B3" w:rsidP="00BE476B">
            <w:pPr>
              <w:ind w:firstLine="0"/>
              <w:jc w:val="center"/>
            </w:pPr>
            <w:r w:rsidRPr="001744B3">
              <w:t>2 19 60010 05 6569 151</w:t>
            </w:r>
          </w:p>
        </w:tc>
        <w:tc>
          <w:tcPr>
            <w:tcW w:w="2870" w:type="pct"/>
            <w:vAlign w:val="center"/>
          </w:tcPr>
          <w:p w:rsidR="001744B3" w:rsidRPr="001744B3" w:rsidRDefault="001744B3" w:rsidP="00BE476B">
            <w:r w:rsidRPr="001744B3"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1744B3" w:rsidRPr="00E47D4E" w:rsidRDefault="001744B3" w:rsidP="001744B3">
      <w:pPr>
        <w:pStyle w:val="ConsPlusNormal"/>
        <w:widowControl/>
        <w:ind w:left="1560" w:firstLine="0"/>
        <w:jc w:val="both"/>
      </w:pPr>
    </w:p>
    <w:p w:rsidR="001744B3" w:rsidRPr="00F75A51" w:rsidRDefault="001744B3" w:rsidP="001744B3">
      <w:pPr>
        <w:pStyle w:val="aa"/>
        <w:ind w:left="5812"/>
        <w:jc w:val="left"/>
        <w:rPr>
          <w:sz w:val="20"/>
          <w:szCs w:val="20"/>
        </w:rPr>
      </w:pPr>
    </w:p>
    <w:p w:rsidR="001744B3" w:rsidRDefault="001744B3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Default="00BE476B" w:rsidP="00833323"/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Pr="00BE476B" w:rsidRDefault="00BE476B" w:rsidP="00BE476B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BE476B">
        <w:rPr>
          <w:b/>
          <w:bCs/>
          <w:color w:val="000000"/>
          <w:sz w:val="24"/>
          <w:szCs w:val="24"/>
        </w:rPr>
        <w:t xml:space="preserve">Уточненный объем поступления доходов в бюджет </w:t>
      </w:r>
    </w:p>
    <w:p w:rsidR="00BE476B" w:rsidRPr="00BE476B" w:rsidRDefault="00BE476B" w:rsidP="00BE476B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BE476B">
        <w:rPr>
          <w:b/>
          <w:bCs/>
          <w:color w:val="000000"/>
          <w:sz w:val="24"/>
          <w:szCs w:val="24"/>
        </w:rPr>
        <w:t xml:space="preserve">муниципального образования "Город Удачный" Мирнинского района </w:t>
      </w:r>
    </w:p>
    <w:p w:rsidR="00BE476B" w:rsidRDefault="00BE476B" w:rsidP="00BE476B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BE476B">
        <w:rPr>
          <w:b/>
          <w:bCs/>
          <w:color w:val="000000"/>
          <w:sz w:val="24"/>
          <w:szCs w:val="24"/>
        </w:rPr>
        <w:t>Республики Саха (Якутия) на 2018 год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58"/>
        <w:gridCol w:w="1328"/>
        <w:gridCol w:w="1286"/>
        <w:gridCol w:w="1706"/>
      </w:tblGrid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рубли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КБК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Наименование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Утвержденный план на 2018 год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Уточнение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Уточненный план на 2018 год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1650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694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166 170 034,76  </w:t>
            </w:r>
          </w:p>
        </w:tc>
        <w:tc>
          <w:tcPr>
            <w:tcW w:w="672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307 243,74  </w:t>
            </w:r>
          </w:p>
        </w:tc>
        <w:tc>
          <w:tcPr>
            <w:tcW w:w="891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166 477 278,50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1650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НАЛОГОВЫЕ  ДОХОДЫ</w:t>
            </w:r>
          </w:p>
        </w:tc>
        <w:tc>
          <w:tcPr>
            <w:tcW w:w="694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136 155 537,76   </w:t>
            </w:r>
          </w:p>
        </w:tc>
        <w:tc>
          <w:tcPr>
            <w:tcW w:w="672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           50 694,74   </w:t>
            </w:r>
          </w:p>
        </w:tc>
        <w:tc>
          <w:tcPr>
            <w:tcW w:w="891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136 206 232,50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000 1 01 00000 00 0000 000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116 320 000,00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116 320 000,00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182 1 01 02010 01 0000 110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116 032 000,00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116 032 000,00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182 1 01 02020 01 0000 110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181 000,00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181 000,00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182 1 01 02030 01 0000 110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107 000,00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107 000,00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000 1 03 00000 00 0000 000</w:t>
            </w:r>
          </w:p>
        </w:tc>
        <w:tc>
          <w:tcPr>
            <w:tcW w:w="1650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4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596 537,76  </w:t>
            </w:r>
          </w:p>
        </w:tc>
        <w:tc>
          <w:tcPr>
            <w:tcW w:w="672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50 694,74  </w:t>
            </w:r>
          </w:p>
        </w:tc>
        <w:tc>
          <w:tcPr>
            <w:tcW w:w="891" w:type="pct"/>
            <w:shd w:val="clear" w:color="000000" w:fill="FFFFFF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647 232,50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100 1 03 02230 01 0000 110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203 712,65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37 713,67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241 426,32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100 1 03 02240 01 0000 110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2 029,14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-176,28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1 852,86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100 1 03 02250 01 0000 110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431 541,34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9 746,65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441 287,99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100 1 03 02260 01 0000 110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-40 745,37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3 410,70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-37 334,67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000 1 06 00000 00 0000 000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НАЛОГИ НА ИМУЩЕСТВО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19 039 000,00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19 039 000,00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lastRenderedPageBreak/>
              <w:t>182 1 06 01030 13 0000 110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1 485 000,00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1 485 000,00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182 1 06 06033 13 0000 110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17 554 000,00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17 554 000,00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000 1 08 07175 01 1000 110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Государственная пошлина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200 000,00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200 000,00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1650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НЕНАЛОГОВЫЕ ДОХОДЫ</w:t>
            </w:r>
          </w:p>
        </w:tc>
        <w:tc>
          <w:tcPr>
            <w:tcW w:w="694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   30 014 497,00   </w:t>
            </w:r>
          </w:p>
        </w:tc>
        <w:tc>
          <w:tcPr>
            <w:tcW w:w="672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        256 549,00   </w:t>
            </w:r>
          </w:p>
        </w:tc>
        <w:tc>
          <w:tcPr>
            <w:tcW w:w="891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30 271 046,00 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000 1 11 00000 00 0000 000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21 826 000,00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21 826 000,00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802 1 11 05013 13 0000 120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5 934 000,00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5 934 000,00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802 1 11 05025 13 0000 120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408 000,00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408 000,00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802 1 11 05035 13 0000 120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13 314 000,00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13 314 000,00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802 1 11 07015 13 0000 120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802 1 11 09045 13 0000 120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2 170 000,00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2 170 000,00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000 1 13 00000 00 0000 000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7 662 497,00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256 549,00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7 919 046,00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802 1 13 02995 13 0000 130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7 662 497,00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256 549,00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7 919 046,00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000 1 14 00000 00 0000 000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        400 000,00 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-   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400 000,00 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802 1 14 02053 13 0000 410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802 1 14 06013 13 0000 430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200 000,00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200 000,00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802 1 14 06025 13 0000 430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200 000,00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200 000,00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000 1 17 00000 00 0000 000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ПРОЧИЕ НЕНАЛОГОВЫЕ ДОХОДЫ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126 000,00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126 000,00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lastRenderedPageBreak/>
              <w:t>802 1 17 05050 13 0000 180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Прочие неналоговые доходы бюджетов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126 000,00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126 000,00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1650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w="694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54 665 000,00  </w:t>
            </w:r>
          </w:p>
        </w:tc>
        <w:tc>
          <w:tcPr>
            <w:tcW w:w="672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3 112 931,00  </w:t>
            </w:r>
          </w:p>
        </w:tc>
        <w:tc>
          <w:tcPr>
            <w:tcW w:w="891" w:type="pct"/>
            <w:shd w:val="clear" w:color="000000" w:fill="92D05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57 777 931,00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000 2 02 00000 00 0000 000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3 112 931,00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3 112 931,00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000 2 02 02000 00 0000 151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802 2 02 02999 13 6210 151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802 2 02 25555 43 0000 151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802 2 02 29999 13 6212 151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000 2 02 03000 00 0000 151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3 112 931,00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3 112 931,00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802 2 02 03003 13 0000 151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91 531,00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91 531,00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802 2 02 03015 13 0000 151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2 775 400,00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2 775 400,00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802 2 02 03024 13 6336 151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246 000,00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246 000,00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802 2 02 04012 13 0000 151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802 2 02 49999 13 6502 151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802 2 02 49999 13 6569 151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000 2 07 00000 00 0000 000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ПРОЧИЕ БЕЗВОЗМЕЗДНЫЕ ПОСТУПЛЕНИЯ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54 665 000,00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54 665 000,00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000 2 07 05030 13 0000 180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54 665 000,00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54 665 000,00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802 2 07 05030 13 0000 180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54 665 000,00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 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54 665 000,00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802 2 18 60010 13 0000 151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1093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802 2 19 60010 13 0000 151</w:t>
            </w:r>
          </w:p>
        </w:tc>
        <w:tc>
          <w:tcPr>
            <w:tcW w:w="1650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94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672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  <w:tc>
          <w:tcPr>
            <w:tcW w:w="891" w:type="pct"/>
            <w:shd w:val="clear" w:color="auto" w:fill="auto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color w:val="000000"/>
                <w:sz w:val="16"/>
              </w:rPr>
            </w:pPr>
            <w:r w:rsidRPr="00BE476B">
              <w:rPr>
                <w:color w:val="000000"/>
                <w:sz w:val="16"/>
              </w:rPr>
              <w:t xml:space="preserve">0,00  </w:t>
            </w:r>
          </w:p>
        </w:tc>
      </w:tr>
      <w:tr w:rsidR="00BE476B" w:rsidRPr="00BE476B" w:rsidTr="00BA4134">
        <w:trPr>
          <w:cantSplit/>
          <w:trHeight w:val="20"/>
        </w:trPr>
        <w:tc>
          <w:tcPr>
            <w:tcW w:w="2743" w:type="pct"/>
            <w:gridSpan w:val="2"/>
            <w:shd w:val="clear" w:color="000000" w:fill="FFFF00"/>
            <w:hideMark/>
          </w:tcPr>
          <w:p w:rsidR="00BE476B" w:rsidRPr="00BE476B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>ВСЕГО ДОХОДОВ</w:t>
            </w:r>
          </w:p>
        </w:tc>
        <w:tc>
          <w:tcPr>
            <w:tcW w:w="694" w:type="pct"/>
            <w:shd w:val="clear" w:color="000000" w:fill="FFFF0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220 835 034,76  </w:t>
            </w:r>
          </w:p>
        </w:tc>
        <w:tc>
          <w:tcPr>
            <w:tcW w:w="672" w:type="pct"/>
            <w:shd w:val="clear" w:color="000000" w:fill="FFFF0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3 420 174,74  </w:t>
            </w:r>
          </w:p>
        </w:tc>
        <w:tc>
          <w:tcPr>
            <w:tcW w:w="891" w:type="pct"/>
            <w:shd w:val="clear" w:color="000000" w:fill="FFFF00"/>
            <w:hideMark/>
          </w:tcPr>
          <w:p w:rsidR="00BE476B" w:rsidRPr="00BE476B" w:rsidRDefault="00BE476B" w:rsidP="00BE476B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BE476B">
              <w:rPr>
                <w:b/>
                <w:bCs/>
                <w:color w:val="000000"/>
                <w:sz w:val="16"/>
              </w:rPr>
              <w:t xml:space="preserve">224 255 209,50  </w:t>
            </w:r>
          </w:p>
        </w:tc>
      </w:tr>
    </w:tbl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BE476B" w:rsidRPr="00F75A51" w:rsidRDefault="00BE476B" w:rsidP="00BE476B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p w:rsidR="00CE1971" w:rsidRDefault="00CE1971" w:rsidP="00BE476B">
      <w:pPr>
        <w:pStyle w:val="aa"/>
        <w:ind w:left="5812"/>
        <w:jc w:val="left"/>
        <w:rPr>
          <w:sz w:val="20"/>
          <w:szCs w:val="20"/>
        </w:rPr>
      </w:pPr>
    </w:p>
    <w:p w:rsidR="00CE1971" w:rsidRDefault="00CE1971" w:rsidP="00BE476B">
      <w:pPr>
        <w:pStyle w:val="aa"/>
        <w:ind w:left="5812"/>
        <w:jc w:val="left"/>
        <w:rPr>
          <w:sz w:val="20"/>
          <w:szCs w:val="20"/>
        </w:rPr>
      </w:pPr>
    </w:p>
    <w:p w:rsidR="00CE1971" w:rsidRPr="00F75A51" w:rsidRDefault="00CE1971" w:rsidP="00CE1971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расходов на реализацию муниципальных целевых программ и подпрограмм </w:t>
      </w:r>
    </w:p>
    <w:p w:rsidR="00BE476B" w:rsidRPr="00CE1971" w:rsidRDefault="00CE1971" w:rsidP="00CE1971">
      <w:pPr>
        <w:jc w:val="center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муниципального образования "Город Удачный" Мирнинского района Республики Саха (Якутия) на 2018 год</w:t>
      </w:r>
    </w:p>
    <w:p w:rsidR="00BE476B" w:rsidRDefault="00BE476B" w:rsidP="00BE476B">
      <w:pPr>
        <w:pStyle w:val="aa"/>
        <w:ind w:left="5812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333"/>
        <w:gridCol w:w="1030"/>
        <w:gridCol w:w="542"/>
        <w:gridCol w:w="919"/>
        <w:gridCol w:w="655"/>
        <w:gridCol w:w="1007"/>
        <w:gridCol w:w="1175"/>
        <w:gridCol w:w="1351"/>
      </w:tblGrid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№</w:t>
            </w:r>
            <w:r w:rsidRPr="00CE1971">
              <w:rPr>
                <w:b/>
                <w:bCs/>
                <w:color w:val="000000"/>
                <w:sz w:val="13"/>
                <w:szCs w:val="13"/>
              </w:rPr>
              <w:br/>
              <w:t>п/п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План расходов на 2018 год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CE1971">
              <w:rPr>
                <w:b/>
                <w:bCs/>
                <w:color w:val="00B050"/>
                <w:sz w:val="13"/>
                <w:szCs w:val="13"/>
              </w:rPr>
              <w:t>Уточнение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Уточненный план расходов на 2018 год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CE1971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48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BE476B" w:rsidRPr="00CE1971">
              <w:rPr>
                <w:b/>
                <w:bCs/>
                <w:color w:val="000000"/>
                <w:sz w:val="13"/>
                <w:szCs w:val="13"/>
              </w:rPr>
              <w:t xml:space="preserve">605 552,00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-156 309,00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48 449 243,00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1 133 000,00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578 000,00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578 000,00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578 000,00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578 000,00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23 3 00 10010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304 500,00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304 500,00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304 500,00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304 500,00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186 500,00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186 500,00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165 000,00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165 000,00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165 000,00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165 000,00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21 500,00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21 500,00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21 500,00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Прочие расходы (Выплата денежных поощрений) 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22 2 0010050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CE1971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13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BE476B" w:rsidRPr="00CE1971">
              <w:rPr>
                <w:b/>
                <w:bCs/>
                <w:color w:val="000000"/>
                <w:sz w:val="13"/>
                <w:szCs w:val="13"/>
              </w:rPr>
              <w:t xml:space="preserve">520 445,00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13 520 445,00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18 5 00 10030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CE1971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13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BE476B" w:rsidRPr="00CE1971">
              <w:rPr>
                <w:b/>
                <w:bCs/>
                <w:color w:val="000000"/>
                <w:sz w:val="13"/>
                <w:szCs w:val="13"/>
              </w:rPr>
              <w:t xml:space="preserve">520 445,00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13 520 445,00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CE1971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BE476B" w:rsidRPr="00CE1971">
              <w:rPr>
                <w:b/>
                <w:bCs/>
                <w:color w:val="000000"/>
                <w:sz w:val="13"/>
                <w:szCs w:val="13"/>
              </w:rPr>
              <w:t xml:space="preserve">520 445,00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10 520 445,00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CE1971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BE476B" w:rsidRPr="00CE1971">
              <w:rPr>
                <w:b/>
                <w:bCs/>
                <w:color w:val="000000"/>
                <w:sz w:val="13"/>
                <w:szCs w:val="13"/>
              </w:rPr>
              <w:t xml:space="preserve">520 445,00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10 520 445,00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9 433 445,00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9 433 445,00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9 433 445,00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9 433 445,00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Изготовление проектов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Увелич. Мат.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387 000,00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387 000,00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мат. Запасов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387 000,00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387 000,00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</w:t>
            </w:r>
            <w:r w:rsidR="00CE1971" w:rsidRPr="00CE1971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E1971">
              <w:rPr>
                <w:b/>
                <w:bCs/>
                <w:color w:val="000000"/>
                <w:sz w:val="13"/>
                <w:szCs w:val="13"/>
              </w:rPr>
              <w:t>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2 495 326,00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2 895 326,00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4.1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2 495 326,00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2 895 326,00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2 895 326,00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120 000,00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120 000,00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120 000,00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120 000,00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1 090 326,00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1 090 326,00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1 090 326,00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1 090 326,00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Увелич.мат.запасов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мат.запаов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мат.запаов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расходы по подстатье 290 (денежные поощрения)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1 910 000,00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1 910 000,00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5.1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lastRenderedPageBreak/>
              <w:t>5.2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1 460 000,00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1 460 000,00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1 350 000,00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1 350 000,00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1 350 000,00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1 350 000,00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1 100 000,00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1 100 000,00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1 100 000,00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1 100 000,00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250 000,00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250 000,00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110 000,00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6.1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7.1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26 2 00 00000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1219" w:type="pct"/>
            <w:shd w:val="clear" w:color="FFFFFF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19 131 837,00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19 131 837,00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8.1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19 131 837,00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19 131 837,00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2 905 147,00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2 905 147,00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2 905 147,00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2 905 147,00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927 787,00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927 787,00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927 787,00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927 787,00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1 977 360,00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1 977 360,00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1 977 360,00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1 977 360,00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556 395,00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556 395,00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556 395,00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556 395,00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556 395,00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556 395,00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556 395,00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556 395,00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8 773 995,00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8 773 995,00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8 773 995,00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8 773 995,00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8 773 995,00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8 773 995,00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8 773 995,00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8 773 995,00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796 300,00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796 300,00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796 300,00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5 800 000,00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5 800 000,00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4 800 000,00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4 800 000,00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4 800 000,00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4 800 000,00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Увеличение стоимости основных средств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Увеличение стоимости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23 1 00 S2571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1 00 S2571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1 00 S2571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23 1 00 S2571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20 300L0200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2 402 309,00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-1 402 309,00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20 300L0200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2 402 309,00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-1 402 309,00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20 300L0200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2 402 309,00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-1 402 309,00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20 300L0200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2 402 309,00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-1 402 309,00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20 300L0200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2 402 309,00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-1 402 309,00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1 000 000,00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CE1971">
              <w:rPr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Физический снос ветхого жилья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1105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Приобретение квартир для переселения граждан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vAlign w:val="bottom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CE1971">
              <w:rPr>
                <w:b/>
                <w:bCs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CE1971">
              <w:rPr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360</w:t>
            </w: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 xml:space="preserve">Денежные выплаты населению 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20 300S4003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360</w:t>
            </w:r>
          </w:p>
        </w:tc>
        <w:tc>
          <w:tcPr>
            <w:tcW w:w="480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sz w:val="13"/>
                <w:szCs w:val="13"/>
              </w:rPr>
            </w:pPr>
            <w:r w:rsidRPr="00CE1971">
              <w:rPr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1 217 760,00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44 000,00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44 000,00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873 760,00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873 760,00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873 760,00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873 760,00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73 760,00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73 760,00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219" w:type="pct"/>
            <w:shd w:val="clear" w:color="FFFFFF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3 565 000,00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3 965 000,00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11.1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3 565 000,00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3 965 000,00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3 965 000,00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2 632 000,00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3 032 000,00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530 000,00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530 000,00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530 000,00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530 000,00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1 824 000,00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2 224 000,00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1 824 000,00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400 000,00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2 224 000,00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Увел. Мат.запасов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803 000,00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803 000,00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Оплата по соглашению (передача полномочий)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219" w:type="pct"/>
            <w:shd w:val="clear" w:color="FFFFFF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1 582 000,00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1 782 000,00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12.1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1 582 000,00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1 782 000,00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1 582 000,00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1 782 000,00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1 582 000,00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1 782 000,00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743 000,00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743 000,00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Организацияпитания детей ГПД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743 000,00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743 000,00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579 000,00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779 000,00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34 000,00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34 000,00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Увел. Мат.запасов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545 000,00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200 000,00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745 000,00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543 375,00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543 375,00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19" w:type="pct"/>
            <w:shd w:val="clear" w:color="FFFFFF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i/>
                <w:i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543 375,00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543 375,00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385 375,00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385 375,00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385 375,00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385 375,00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385 375,00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385 375,00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158 000,00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60 000,00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1219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98 000,00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98 000,00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219" w:type="pct"/>
            <w:shd w:val="clear" w:color="000000" w:fill="FFFF00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538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83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000000" w:fill="FFFF00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CE1971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38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99 000 0000 0</w:t>
            </w:r>
          </w:p>
        </w:tc>
        <w:tc>
          <w:tcPr>
            <w:tcW w:w="283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546 000,00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ГБ РС (Якутия)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246 000,00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246 000,00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246 000,00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МБ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E1971">
              <w:rPr>
                <w:b/>
                <w:bCs/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0,00  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  <w:tr w:rsidR="00BE476B" w:rsidRPr="00CE1971" w:rsidTr="00BA4134">
        <w:trPr>
          <w:cantSplit/>
          <w:trHeight w:val="20"/>
        </w:trPr>
        <w:tc>
          <w:tcPr>
            <w:tcW w:w="292" w:type="pct"/>
            <w:shd w:val="clear" w:color="auto" w:fill="auto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219" w:type="pct"/>
            <w:shd w:val="clear" w:color="000000" w:fill="FFFFFF"/>
            <w:hideMark/>
          </w:tcPr>
          <w:p w:rsidR="00BE476B" w:rsidRPr="00CE1971" w:rsidRDefault="00BE476B" w:rsidP="00BE476B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538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3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80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42" w:type="pct"/>
            <w:shd w:val="clear" w:color="000000" w:fill="FFFFFF"/>
            <w:hideMark/>
          </w:tcPr>
          <w:p w:rsidR="00BE476B" w:rsidRPr="00CE1971" w:rsidRDefault="00BE476B" w:rsidP="00CE1971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2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  <w:tc>
          <w:tcPr>
            <w:tcW w:w="614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BE476B" w:rsidRPr="00CE1971" w:rsidRDefault="00BE476B" w:rsidP="00CE1971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CE1971">
              <w:rPr>
                <w:color w:val="000000"/>
                <w:sz w:val="13"/>
                <w:szCs w:val="13"/>
              </w:rPr>
              <w:t xml:space="preserve">300 000,00  </w:t>
            </w:r>
          </w:p>
        </w:tc>
      </w:tr>
    </w:tbl>
    <w:p w:rsidR="00BE476B" w:rsidRDefault="00BE476B" w:rsidP="00833323"/>
    <w:p w:rsidR="00BA4134" w:rsidRDefault="00BA4134" w:rsidP="00833323"/>
    <w:p w:rsidR="00BA4134" w:rsidRDefault="00BA4134" w:rsidP="00833323"/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Pr="00F75A51" w:rsidRDefault="00BA4134" w:rsidP="00BA4134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BA4134" w:rsidRPr="00F75A51" w:rsidRDefault="00BA4134" w:rsidP="00BA4134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BA4134" w:rsidRPr="00F75A51" w:rsidRDefault="00BA4134" w:rsidP="00BA4134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ind w:left="5812"/>
        <w:jc w:val="left"/>
        <w:rPr>
          <w:sz w:val="20"/>
          <w:szCs w:val="20"/>
        </w:rPr>
      </w:pPr>
    </w:p>
    <w:p w:rsidR="00BA4134" w:rsidRDefault="00BA4134" w:rsidP="00BA4134">
      <w:pPr>
        <w:pStyle w:val="aa"/>
        <w:rPr>
          <w:b/>
          <w:bCs/>
          <w:color w:val="000000"/>
        </w:rPr>
      </w:pPr>
      <w:r w:rsidRPr="00BA4134">
        <w:rPr>
          <w:b/>
          <w:bCs/>
          <w:color w:val="000000"/>
        </w:rPr>
        <w:t>Распределение бюджетных ассигнований на реал</w:t>
      </w:r>
      <w:r>
        <w:rPr>
          <w:b/>
          <w:bCs/>
          <w:color w:val="000000"/>
        </w:rPr>
        <w:t xml:space="preserve">изацию непрограммных средств муниципального образования </w:t>
      </w:r>
      <w:r w:rsidRPr="00BA4134">
        <w:rPr>
          <w:b/>
          <w:bCs/>
          <w:color w:val="000000"/>
        </w:rPr>
        <w:t>"Горо</w:t>
      </w:r>
      <w:r>
        <w:rPr>
          <w:b/>
          <w:bCs/>
          <w:color w:val="000000"/>
        </w:rPr>
        <w:t xml:space="preserve">д Удачный" Мирнинского района </w:t>
      </w:r>
    </w:p>
    <w:p w:rsidR="00BA4134" w:rsidRDefault="00BA4134" w:rsidP="00BA4134">
      <w:pPr>
        <w:pStyle w:val="aa"/>
        <w:rPr>
          <w:b/>
          <w:bCs/>
          <w:color w:val="000000"/>
        </w:rPr>
      </w:pPr>
      <w:r>
        <w:rPr>
          <w:b/>
          <w:bCs/>
          <w:color w:val="000000"/>
        </w:rPr>
        <w:t>Республики Саха</w:t>
      </w:r>
      <w:r w:rsidRPr="00BA4134">
        <w:rPr>
          <w:b/>
          <w:bCs/>
          <w:color w:val="000000"/>
        </w:rPr>
        <w:t xml:space="preserve"> (Якутия) на 2018 год</w:t>
      </w:r>
    </w:p>
    <w:p w:rsidR="00BA4134" w:rsidRDefault="00BA4134" w:rsidP="00BA4134">
      <w:pPr>
        <w:pStyle w:val="aa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431"/>
        <w:gridCol w:w="479"/>
        <w:gridCol w:w="1160"/>
        <w:gridCol w:w="500"/>
        <w:gridCol w:w="684"/>
        <w:gridCol w:w="687"/>
        <w:gridCol w:w="1193"/>
        <w:gridCol w:w="1143"/>
        <w:gridCol w:w="1315"/>
      </w:tblGrid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План расходов бюджета на 2018 год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BA4134">
              <w:rPr>
                <w:b/>
                <w:bCs/>
                <w:color w:val="00B050"/>
                <w:sz w:val="13"/>
                <w:szCs w:val="13"/>
              </w:rPr>
              <w:t xml:space="preserve"> Уточнение 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BA4134" w:rsidRPr="00BA4134" w:rsidRDefault="00BA4134" w:rsidP="00BA4134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BA4134">
              <w:rPr>
                <w:b/>
                <w:bCs/>
                <w:sz w:val="13"/>
                <w:szCs w:val="13"/>
              </w:rPr>
              <w:t xml:space="preserve"> Уточненный план расходов на 2018 год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172 229 482,76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3 576 483,74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175 805 966,50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FFFFFF" w:fill="FFFFFF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6 065 000,00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6 065 000,00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FFFFFF" w:fill="FFFFFF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15 000,00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FFFFFF" w:fill="FFFFFF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15 000,00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800 000,00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800 000,00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800 000,00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800 000,00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800 000,00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800 000,00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FFFFFF" w:fill="FFFFFF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5 250 000,00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5 250 000,00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5 250 000,00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5 250 000,00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5 250 000,00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5 250 000,00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166 164 482,76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3 576 483,74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169 740 966,50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83 264 275,00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52 521,00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83 316 796,00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70 676 612,00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70 676 612,00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54 283 112,00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54 283 112,00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16 393 500,00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16 393 500,00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3 596 900,00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3 596 900,00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3 596 900,00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3 596 900,00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2 500 000,00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2 500 000,00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796 900,00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796 900,00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300 000,00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300 000,00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2 534 897,00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2 534 897,00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895 000,00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895 000,00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410 000,00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410 000,00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410 000,00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676 321,00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676 321,00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676 321,00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676 321,00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335 000,00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335 000,00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335 000,00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335 000,00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218 576,00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218 576,00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218 576,00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218 576,00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5 760 866,00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52 521,00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5 813 387,00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100 000,00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150 000,00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150 000,00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1 942 783,00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52 521,00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1 995 304,00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1 211 070,00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52 521,00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1 263 591,00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450 000,00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234 124,00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6 939,00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241 063,00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47 589,00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-          6 939,00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40 650,00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366 300,00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366 300,00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176 300,00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176 300,00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190 000,00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190 000,00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1 530 000,00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1 530 000,00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500 000,00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500 000,00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15 000,00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73 000,00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73 000,00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942 000,00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942 000,00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171 575,00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171 575,00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171 575,00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171 575,00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445 000,00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445 000,00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445 000,00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445 000,00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79 183,00   </w:t>
            </w:r>
          </w:p>
        </w:tc>
        <w:tc>
          <w:tcPr>
            <w:tcW w:w="59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FF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79 183,00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24 000,00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24 000,00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55 183,00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55 183,00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976 025,00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976 025,00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89 550,00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89 550,00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886 475,00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886 475,00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695 000,00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695 000,00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695 000,00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695 000,00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4 331 754,00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4 331 754,00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4 331 754,00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4 331 754,00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3 327 000,00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3 327 000,00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1 004 754,00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1 004 754,00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2 775 400,00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2 775 400,00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2 775 400,00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2 775 400,00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1 937 230,00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1 937 230,00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1 937 230,00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1 937 230,00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838 170,00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838 170,00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838 170,00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838 170,00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91 531,00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91 531,00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91 531,00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1 661 590,00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1 661 590,00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1 661 590,00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1 661 590,00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1 661 590,00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1 661 590,00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1 661 590,00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1 661 590,00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100 000,00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100 000,00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20 000,00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20 000,00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20 000,00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80 000,00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80 000,00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80 000,00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80 000,00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80 000,00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80 000,00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15 815 092,14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693 136,26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16 508 228,40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15 475 092,14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693 136,26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16 168 228,40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11 012 022,33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480 157,97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11 492 180,30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7 295 584,30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425 887,00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7 721 471,30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2 540 874,00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2 540 874,00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963 226,13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17 600,87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980 827,00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212 337,90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36 670,10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249 008,00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3 985 282,20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3 985 282,20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1 192 600,00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1 192 600,00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2 792 682,20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2 792 682,20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477 787,61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212 978,29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690 765,90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477 787,61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212 978,29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690 765,90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160 000,00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160 000,00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160 000,00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160 000,00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160 000,00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160 000,00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15 000,00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15 000,00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15 000,00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15 000,00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150 000,00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150 000,00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54 665 000,00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54 665 000,00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54 665 000,00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  54 665 000,00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54 665 000,00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54 665 000,00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FFFFFF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967 600,00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967 600,00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313</w:t>
            </w: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1142</w:t>
            </w: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-  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3 044 800,00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3 044 800,00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3 044 800,00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3 044 800,00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3 044 800,00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3 044 800,00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1 893 371,62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-        36 104,52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1 857 267,10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1 893 371,62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-        36 104,52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1 857 267,10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1 893 371,62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-        36 104,52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1 857 267,10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25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61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421 000,00   </w:t>
            </w:r>
          </w:p>
        </w:tc>
        <w:tc>
          <w:tcPr>
            <w:tcW w:w="59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000000" w:fill="FFFF00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421 000,00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A4134">
              <w:rPr>
                <w:b/>
                <w:bCs/>
                <w:color w:val="000000"/>
                <w:sz w:val="13"/>
                <w:szCs w:val="13"/>
              </w:rPr>
              <w:t xml:space="preserve">          421 000,00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421 000,00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421 000,00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-     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421 000,00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100 000,00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100 000,00   </w:t>
            </w:r>
          </w:p>
        </w:tc>
      </w:tr>
      <w:tr w:rsidR="00BA4134" w:rsidRPr="00BA4134" w:rsidTr="00A42480">
        <w:trPr>
          <w:cantSplit/>
          <w:trHeight w:val="20"/>
        </w:trPr>
        <w:tc>
          <w:tcPr>
            <w:tcW w:w="1034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25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61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59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623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     321 000,00   </w:t>
            </w:r>
          </w:p>
        </w:tc>
        <w:tc>
          <w:tcPr>
            <w:tcW w:w="59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BA4134" w:rsidRPr="00BA4134" w:rsidRDefault="00BA4134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A4134">
              <w:rPr>
                <w:color w:val="000000"/>
                <w:sz w:val="13"/>
                <w:szCs w:val="13"/>
              </w:rPr>
              <w:t xml:space="preserve">       321 000,00   </w:t>
            </w:r>
          </w:p>
        </w:tc>
      </w:tr>
    </w:tbl>
    <w:p w:rsidR="00BA4134" w:rsidRDefault="00BA4134" w:rsidP="00A42480">
      <w:pPr>
        <w:jc w:val="right"/>
      </w:pPr>
    </w:p>
    <w:p w:rsidR="00A42480" w:rsidRDefault="00A42480" w:rsidP="00A42480">
      <w:pPr>
        <w:jc w:val="right"/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Pr="00F75A51" w:rsidRDefault="00A42480" w:rsidP="00A42480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A42480" w:rsidRPr="00F75A51" w:rsidRDefault="00A42480" w:rsidP="00A42480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A42480" w:rsidRPr="00F75A51" w:rsidRDefault="00A42480" w:rsidP="00A42480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ind w:left="5812"/>
        <w:jc w:val="left"/>
        <w:rPr>
          <w:sz w:val="20"/>
          <w:szCs w:val="20"/>
        </w:rPr>
      </w:pPr>
    </w:p>
    <w:p w:rsidR="00A42480" w:rsidRDefault="00A42480" w:rsidP="00A42480">
      <w:pPr>
        <w:pStyle w:val="aa"/>
        <w:tabs>
          <w:tab w:val="left" w:pos="1843"/>
        </w:tabs>
        <w:rPr>
          <w:b/>
          <w:bCs/>
          <w:color w:val="000000"/>
        </w:rPr>
      </w:pPr>
      <w:r w:rsidRPr="00A42480">
        <w:rPr>
          <w:b/>
          <w:bCs/>
          <w:color w:val="000000"/>
        </w:rPr>
        <w:t>Распределение бюджетных ассигнований по разделам, подразделам, целевым статья</w:t>
      </w:r>
      <w:r>
        <w:rPr>
          <w:b/>
          <w:bCs/>
          <w:color w:val="000000"/>
        </w:rPr>
        <w:t xml:space="preserve">м, статьям, подстатьям  и видам </w:t>
      </w:r>
      <w:r w:rsidRPr="00A42480">
        <w:rPr>
          <w:b/>
          <w:bCs/>
          <w:color w:val="000000"/>
        </w:rPr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A42480">
        <w:rPr>
          <w:b/>
          <w:bCs/>
          <w:color w:val="000000"/>
        </w:rPr>
        <w:t xml:space="preserve"> "Город Удачный" </w:t>
      </w:r>
      <w:r>
        <w:rPr>
          <w:b/>
          <w:bCs/>
          <w:color w:val="000000"/>
        </w:rPr>
        <w:t>Мирнинского района Республики Саха</w:t>
      </w:r>
      <w:r w:rsidRPr="00A42480">
        <w:rPr>
          <w:b/>
          <w:bCs/>
          <w:color w:val="000000"/>
        </w:rPr>
        <w:t xml:space="preserve"> (Якутия) в ведомственной структуре расходов на 2018 год</w:t>
      </w:r>
    </w:p>
    <w:p w:rsidR="00A42480" w:rsidRDefault="00A42480" w:rsidP="00A42480">
      <w:pPr>
        <w:pStyle w:val="aa"/>
        <w:tabs>
          <w:tab w:val="left" w:pos="1843"/>
        </w:tabs>
        <w:rPr>
          <w:b/>
          <w:bCs/>
          <w:color w:val="000000"/>
        </w:rPr>
      </w:pPr>
    </w:p>
    <w:p w:rsidR="00A42480" w:rsidRPr="00A42480" w:rsidRDefault="00A42480" w:rsidP="00A42480">
      <w:pPr>
        <w:pStyle w:val="aa"/>
        <w:ind w:left="5812"/>
        <w:jc w:val="right"/>
        <w:rPr>
          <w:sz w:val="22"/>
          <w:szCs w:val="22"/>
        </w:rPr>
      </w:pPr>
      <w:r w:rsidRPr="00A42480">
        <w:rPr>
          <w:color w:val="000000"/>
          <w:sz w:val="22"/>
          <w:szCs w:val="22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398"/>
        <w:gridCol w:w="438"/>
        <w:gridCol w:w="1041"/>
        <w:gridCol w:w="456"/>
        <w:gridCol w:w="791"/>
        <w:gridCol w:w="614"/>
        <w:gridCol w:w="1237"/>
        <w:gridCol w:w="999"/>
        <w:gridCol w:w="1143"/>
      </w:tblGrid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Утвержденный план расходов на 2018 год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Уточнение расходов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Уточненный план расходов на 2018 год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220 835 034,76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3 420 174,74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220 835 034,76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3 420 174,74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106 153 711,14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745 657,26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106 899 368,40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3 327 000,00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3 327 000,00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1 004 754,00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1 004 754,00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79 183,00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79 183,00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55 183,00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55 183,00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83 313 517,00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83 366 038,00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83 066 038,00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70 676 612,00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70 676 612,00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54 283 112,00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54 283 112,00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16 393 500,00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16 393 500,00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3 596 900,00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3 596 900,00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796 900,00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796 900,00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8 045 005,00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8 045 005,00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2 534 897,00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2 534 897,00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895 000,00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895 000,00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335 000,00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335 000,00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5 510 108,00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5 562 629,00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1 942 783,00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1 995 304,00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1 211 070,00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1 263 591,00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234 124,00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6 939,00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241 063,00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47 589,00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-6 939,00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40 650,00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190 000,00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1 530 000,00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942 000,00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942 000,00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976 025,00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976 025,00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89 550,00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89 550,00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886 475,00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886 475,00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695 000,00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18 257 682,14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18 950 818,40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Управление собственностью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i/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i/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17 897 682,14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18 590 818,40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17 476 682,14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18 169 818,40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lastRenderedPageBreak/>
              <w:t>Иные расходы по подстатье 290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15 815 092,14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16 508 228,40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11 012 022,33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480 157,97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11 492 180,30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7 295 584,30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425 887,00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7 721 471,30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2 540 874,00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2 540 874,00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963 226,13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17 600,87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980 827,00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212 337,90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36 670,10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249 008,00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3 985 282,20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3 985 282,20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1 192 600,00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1 192 600,00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2 792 682,20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2 792 682,20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477 787,61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212 978,29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690 765,90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477 787,61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212 978,29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690 765,90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пошлин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членских взносов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321 000,00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321 000,00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939 406,00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543 375,00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385 375,00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304 500,00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21 500,00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расходы (выплата денежных поощрений)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19 735 445,00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19 981 445,00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246 000,00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000000" w:fill="FFFFFF"/>
            <w:vAlign w:val="center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461E3D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000000" w:fill="FFFFFF"/>
            <w:vAlign w:val="center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3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5 250 000,00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9 433 445,00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lastRenderedPageBreak/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9 433 445,00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Разработка проектно-сметной документации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 мат.запасов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650 000,00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26 2 00 00000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76 997 437,00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76 997 437,00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56 732 600,00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56 732 600,00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lastRenderedPageBreak/>
              <w:t>Управление собственностью на 2012-2019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54 665 000,00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20 264 837,00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20 264 837,00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2 905 147,00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927 787,00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927 787,00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1 977 360,00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1 977 360,00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556 395,00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8 773 995,00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796 300,00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5 800 000,00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4 800 000,00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Энергоэффективная экономика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578 000,00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578 000,00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578 000,00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578 000,00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lastRenderedPageBreak/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1 782 000,00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743 000,00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743 000,00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743 000,00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743 000,00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34 000,00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34 000,00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34 000,00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34 000,00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60 000,00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60 000,00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60 000,00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545 000,00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200 000,00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sz w:val="13"/>
                <w:szCs w:val="13"/>
              </w:rPr>
            </w:pPr>
            <w:r w:rsidRPr="00461E3D">
              <w:rPr>
                <w:sz w:val="13"/>
                <w:szCs w:val="13"/>
              </w:rPr>
              <w:t>745 000,00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Денежные выплаты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530 000,00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530 000,00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1 824 000,00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2 224 000,00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1 824 000,00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2 224 000,00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803 000,00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803 000,00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 (передача полномочий)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10 2 00 88520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4 420 069,00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4 420 069,00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1 217 760,00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873 760,00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73 760,00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73 760,00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 жильем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2 895 326,00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850 000,00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1 090 326,00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1 090 326,00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646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22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44" w:type="pct"/>
            <w:shd w:val="clear" w:color="000000" w:fill="FFFFFF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70 000,00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00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0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22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000000" w:fill="FFFF00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FFFFFF" w:fill="FFFFFF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3 044 800,00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3 044 800,00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1 857 267,10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61E3D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A42480" w:rsidRPr="00461E3D" w:rsidTr="00A42480">
        <w:trPr>
          <w:cantSplit/>
          <w:trHeight w:val="20"/>
        </w:trPr>
        <w:tc>
          <w:tcPr>
            <w:tcW w:w="128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0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44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413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21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22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98" w:type="pct"/>
            <w:shd w:val="clear" w:color="auto" w:fill="auto"/>
            <w:hideMark/>
          </w:tcPr>
          <w:p w:rsidR="00A42480" w:rsidRPr="00461E3D" w:rsidRDefault="00A42480" w:rsidP="00A42480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461E3D">
              <w:rPr>
                <w:color w:val="000000"/>
                <w:sz w:val="13"/>
                <w:szCs w:val="13"/>
              </w:rPr>
              <w:t>1 857 267,10</w:t>
            </w:r>
          </w:p>
        </w:tc>
      </w:tr>
    </w:tbl>
    <w:p w:rsidR="00A42480" w:rsidRDefault="00A42480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Pr="00F75A51" w:rsidRDefault="0023208A" w:rsidP="0023208A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23208A" w:rsidRPr="00F75A51" w:rsidRDefault="0023208A" w:rsidP="0023208A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3208A" w:rsidRPr="00F75A51" w:rsidRDefault="0023208A" w:rsidP="0023208A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23208A" w:rsidRDefault="0023208A" w:rsidP="0023208A">
      <w:pPr>
        <w:pStyle w:val="aa"/>
        <w:rPr>
          <w:b/>
          <w:bCs/>
          <w:color w:val="000000"/>
        </w:rPr>
      </w:pPr>
      <w:r w:rsidRPr="0023208A">
        <w:rPr>
          <w:b/>
          <w:bCs/>
          <w:color w:val="000000"/>
        </w:rPr>
        <w:t>Распределение бюджетных ассигнований по разделам, подразделам, целевым статья</w:t>
      </w:r>
      <w:r>
        <w:rPr>
          <w:b/>
          <w:bCs/>
          <w:color w:val="000000"/>
        </w:rPr>
        <w:t xml:space="preserve">м, статьям, подстатьям  и видам </w:t>
      </w:r>
      <w:r w:rsidRPr="0023208A">
        <w:rPr>
          <w:b/>
          <w:bCs/>
          <w:color w:val="000000"/>
        </w:rPr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23208A">
        <w:rPr>
          <w:b/>
          <w:bCs/>
          <w:color w:val="000000"/>
        </w:rPr>
        <w:t xml:space="preserve"> "Город Удачный</w:t>
      </w:r>
      <w:r>
        <w:rPr>
          <w:b/>
          <w:bCs/>
          <w:color w:val="000000"/>
        </w:rPr>
        <w:t xml:space="preserve">" Мирнинского района </w:t>
      </w:r>
    </w:p>
    <w:p w:rsidR="0023208A" w:rsidRDefault="0023208A" w:rsidP="0023208A">
      <w:pPr>
        <w:pStyle w:val="aa"/>
        <w:rPr>
          <w:b/>
          <w:bCs/>
          <w:color w:val="000000"/>
        </w:rPr>
      </w:pPr>
      <w:r>
        <w:rPr>
          <w:b/>
          <w:bCs/>
          <w:color w:val="000000"/>
        </w:rPr>
        <w:t>Республики Саха</w:t>
      </w:r>
      <w:r w:rsidRPr="0023208A">
        <w:rPr>
          <w:b/>
          <w:bCs/>
          <w:color w:val="000000"/>
        </w:rPr>
        <w:t xml:space="preserve"> (Якутия) в ведомственной структуре расходов на 2018 год</w:t>
      </w:r>
    </w:p>
    <w:p w:rsidR="0023208A" w:rsidRDefault="0023208A" w:rsidP="0023208A">
      <w:pPr>
        <w:pStyle w:val="aa"/>
        <w:rPr>
          <w:b/>
          <w:bCs/>
          <w:color w:val="000000"/>
        </w:rPr>
      </w:pPr>
    </w:p>
    <w:p w:rsidR="0023208A" w:rsidRDefault="0023208A" w:rsidP="0023208A">
      <w:pPr>
        <w:pStyle w:val="aa"/>
        <w:jc w:val="right"/>
        <w:rPr>
          <w:sz w:val="20"/>
          <w:szCs w:val="20"/>
        </w:rPr>
      </w:pPr>
      <w:r w:rsidRPr="0023208A">
        <w:rPr>
          <w:color w:val="000000"/>
          <w:sz w:val="13"/>
          <w:szCs w:val="13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479"/>
        <w:gridCol w:w="387"/>
        <w:gridCol w:w="422"/>
        <w:gridCol w:w="1088"/>
        <w:gridCol w:w="411"/>
        <w:gridCol w:w="684"/>
        <w:gridCol w:w="541"/>
        <w:gridCol w:w="1120"/>
        <w:gridCol w:w="1098"/>
        <w:gridCol w:w="1108"/>
      </w:tblGrid>
      <w:tr w:rsidR="0023208A" w:rsidRPr="002C107E" w:rsidTr="0023208A">
        <w:trPr>
          <w:cantSplit/>
          <w:trHeight w:val="20"/>
        </w:trPr>
        <w:tc>
          <w:tcPr>
            <w:tcW w:w="1168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Утвержденный план расходов на 2018 год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Уточнение расходов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Уточненный план расходов на 2018 год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vAlign w:val="center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220 835 034,76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3 420 174,74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220 835 034,76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3 420 174,74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106 153 711,14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745 657,26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106 899 368,40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3 327 000,00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3 327 000,00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1 004 754,00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1 004 754,00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79 183,00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79 183,00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55 183,00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55 183,00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83 313 517,00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83 366 038,00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83 013 517,00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83 066 038,00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70 676 612,00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70 676 612,00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54 283 112,00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54 283 112,00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16 393 500,00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16 393 500,00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3 596 900,00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3 596 900,00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796 900,00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796 900,00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8 045 005,00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8 045 005,00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2 534 897,00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2 534 897,00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895 000,00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895 000,00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Увелич.стоим 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335 000,00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335 000,00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5 510 108,00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5 562 629,00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1 942 783,00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1 995 304,00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1 211 070,00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52 521,00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1 263 591,00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234 124,00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6 939,00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241 063,00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47 589,00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-6 939,00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40 650,00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190 000,00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1 530 000,00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942 000,00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942 000,00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976 025,00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976 025,00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89 550,00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89 550,00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886 475,00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886 475,00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695 000,00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18 257 682,14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18 950 818,40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Управление собственностью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i/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i/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17 897 682,14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18 590 818,40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17 476 682,14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18 169 818,40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15 815 092,14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16 508 228,40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15 475 092,14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693 136,26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11 012 022,33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480 157,97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11 492 180,30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7 295 584,30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425 887,00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7 721 471,30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2 540 874,00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2 540 874,00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963 226,13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17 600,87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980 827,00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212 337,90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36 670,10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249 008,00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3 985 282,20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3 985 282,20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1 192 600,00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1 192 600,00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2 792 682,20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2 792 682,20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477 787,61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212 978,29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690 765,90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477 787,61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212 978,29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690 765,90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пошлин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членских взносов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321 000,00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321 000,00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939 406,00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543 375,00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385 375,00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304 500,00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21 500,00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расходы (выплата денежных поощрений)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19 735 445,00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19 981 445,00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246 000,00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000000" w:fill="FFFFFF"/>
            <w:vAlign w:val="center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2C107E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000000" w:fill="FFFFFF"/>
            <w:vAlign w:val="center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000000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000000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000000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5 250 000,00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9 433 445,00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9 433 445,00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Разработка проектно-сметной документации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 мат.запасов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650 000,00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26 2 00 00000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76 997 437,00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76 997 437,00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56 732 600,00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56 732 600,00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Безвоз.переч.гос.орг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54 665 000,00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20 264 837,00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20 264 837,00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2 905 147,00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927 787,00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927 787,00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1 977 360,00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1 977 360,00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556 395,00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8 773 995,00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796 300,00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5 800 000,00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4 800 000,00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Энергоэффективная экономика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578 000,00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578 000,00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578 000,00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578 000,00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1 582 000,00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1 782 000,00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743 000,00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743 000,00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743 000,00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743 000,00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34 000,00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34 000,00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34 000,00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34 000,00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60 000,00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60 000,00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60 000,00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545 000,00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200 000,00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sz w:val="13"/>
                <w:szCs w:val="13"/>
              </w:rPr>
            </w:pPr>
            <w:r w:rsidRPr="002C107E">
              <w:rPr>
                <w:sz w:val="13"/>
                <w:szCs w:val="13"/>
              </w:rPr>
              <w:t>745 000,00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3 565 000,00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Денежные выплаты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2 632 000,00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530 000,00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530 000,00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1 824 000,00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2 224 000,00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1 824 000,00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2 224 000,00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803 000,00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803 000,00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 (передача полномочий)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10 2 00 88520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4 420 069,00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4 420 069,00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1 217 760,00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873 760,00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73 760,00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73 760,00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 жильем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2 402 309,00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-1 402 309,00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2 495 326,00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2 895 326,00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850 000,00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1 090 326,00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1 090 326,00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70 000,00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00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4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76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000000" w:fill="FFFF00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FFFFFF" w:fill="FFFFFF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4 938 171,62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3 044 800,00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3 044 800,00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1 857 267,10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23208A" w:rsidRPr="002C107E" w:rsidTr="002C107E">
        <w:trPr>
          <w:cantSplit/>
          <w:trHeight w:val="20"/>
        </w:trPr>
        <w:tc>
          <w:tcPr>
            <w:tcW w:w="1168" w:type="pct"/>
            <w:shd w:val="clear" w:color="auto" w:fill="auto"/>
            <w:hideMark/>
          </w:tcPr>
          <w:p w:rsidR="0023208A" w:rsidRPr="002C107E" w:rsidRDefault="0023208A" w:rsidP="0023208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2C107E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1 893 371,62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-36 104,52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23208A" w:rsidRPr="002C107E" w:rsidRDefault="0023208A" w:rsidP="002C107E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2C107E">
              <w:rPr>
                <w:color w:val="000000"/>
                <w:sz w:val="13"/>
                <w:szCs w:val="13"/>
              </w:rPr>
              <w:t>1 857 267,10</w:t>
            </w:r>
          </w:p>
        </w:tc>
      </w:tr>
    </w:tbl>
    <w:p w:rsidR="0023208A" w:rsidRDefault="0023208A" w:rsidP="0023208A">
      <w:pPr>
        <w:pStyle w:val="aa"/>
        <w:ind w:left="5812"/>
        <w:jc w:val="left"/>
        <w:rPr>
          <w:sz w:val="20"/>
          <w:szCs w:val="20"/>
        </w:rPr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461E3D" w:rsidRDefault="00461E3D" w:rsidP="00A42480">
      <w:pPr>
        <w:jc w:val="right"/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461E3D" w:rsidRDefault="00461E3D" w:rsidP="00A42480">
      <w:pPr>
        <w:jc w:val="right"/>
      </w:pPr>
    </w:p>
    <w:p w:rsidR="002C107E" w:rsidRDefault="002C107E" w:rsidP="00A42480">
      <w:pPr>
        <w:jc w:val="right"/>
      </w:pPr>
    </w:p>
    <w:p w:rsidR="00461E3D" w:rsidRDefault="00461E3D" w:rsidP="00A42480">
      <w:pPr>
        <w:jc w:val="right"/>
      </w:pPr>
    </w:p>
    <w:p w:rsidR="002C107E" w:rsidRDefault="002C107E" w:rsidP="002C107E">
      <w:pPr>
        <w:ind w:firstLine="0"/>
        <w:jc w:val="center"/>
        <w:rPr>
          <w:b/>
          <w:bCs/>
          <w:sz w:val="24"/>
          <w:szCs w:val="24"/>
        </w:rPr>
      </w:pPr>
      <w:r w:rsidRPr="002C107E">
        <w:rPr>
          <w:b/>
          <w:bCs/>
          <w:sz w:val="24"/>
          <w:szCs w:val="24"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  <w:sz w:val="24"/>
          <w:szCs w:val="24"/>
        </w:rPr>
        <w:t>Российской Федерации в бюджет муниципального образования</w:t>
      </w:r>
      <w:r w:rsidRPr="002C107E">
        <w:rPr>
          <w:b/>
          <w:bCs/>
          <w:sz w:val="24"/>
          <w:szCs w:val="24"/>
        </w:rPr>
        <w:t xml:space="preserve"> </w:t>
      </w:r>
    </w:p>
    <w:p w:rsidR="00461E3D" w:rsidRDefault="002C107E" w:rsidP="002C107E">
      <w:pPr>
        <w:ind w:firstLine="0"/>
        <w:jc w:val="center"/>
        <w:rPr>
          <w:b/>
          <w:bCs/>
          <w:sz w:val="24"/>
          <w:szCs w:val="24"/>
        </w:rPr>
      </w:pPr>
      <w:r w:rsidRPr="002C107E">
        <w:rPr>
          <w:b/>
          <w:bCs/>
          <w:sz w:val="24"/>
          <w:szCs w:val="24"/>
        </w:rPr>
        <w:t>"Горо</w:t>
      </w:r>
      <w:r>
        <w:rPr>
          <w:b/>
          <w:bCs/>
          <w:sz w:val="24"/>
          <w:szCs w:val="24"/>
        </w:rPr>
        <w:t>д Удачный" Мирнинского района Республики Саха</w:t>
      </w:r>
      <w:r w:rsidRPr="002C107E">
        <w:rPr>
          <w:b/>
          <w:bCs/>
          <w:sz w:val="24"/>
          <w:szCs w:val="24"/>
        </w:rPr>
        <w:t xml:space="preserve"> (Якутия) на 2018 год</w:t>
      </w:r>
    </w:p>
    <w:p w:rsidR="002C107E" w:rsidRDefault="002C107E" w:rsidP="002C107E">
      <w:pPr>
        <w:ind w:firstLine="0"/>
        <w:jc w:val="center"/>
      </w:pPr>
    </w:p>
    <w:p w:rsidR="00461E3D" w:rsidRDefault="002C107E" w:rsidP="00A42480">
      <w:pPr>
        <w:jc w:val="right"/>
      </w:pPr>
      <w:r w:rsidRPr="002C107E">
        <w:t>(руб.)</w:t>
      </w:r>
    </w:p>
    <w:tbl>
      <w:tblPr>
        <w:tblW w:w="5000" w:type="pct"/>
        <w:tblLook w:val="04A0"/>
      </w:tblPr>
      <w:tblGrid>
        <w:gridCol w:w="638"/>
        <w:gridCol w:w="6110"/>
        <w:gridCol w:w="2823"/>
      </w:tblGrid>
      <w:tr w:rsidR="002C107E" w:rsidRPr="002C107E" w:rsidTr="002C107E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0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07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107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107E" w:rsidRPr="002C107E" w:rsidTr="002C107E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1.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2 775 400,00</w:t>
            </w:r>
          </w:p>
        </w:tc>
      </w:tr>
      <w:tr w:rsidR="002C107E" w:rsidRPr="002C107E" w:rsidTr="002C107E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2.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91 531,00</w:t>
            </w:r>
          </w:p>
        </w:tc>
      </w:tr>
      <w:tr w:rsidR="002C107E" w:rsidRPr="002C107E" w:rsidTr="002C107E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3.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Субсидия из бюджета РС (Якутия)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246 000,00</w:t>
            </w:r>
          </w:p>
        </w:tc>
      </w:tr>
      <w:tr w:rsidR="002C107E" w:rsidRPr="002C107E" w:rsidTr="002C107E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4.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0,00</w:t>
            </w:r>
          </w:p>
        </w:tc>
      </w:tr>
      <w:tr w:rsidR="002C107E" w:rsidRPr="002C107E" w:rsidTr="002C107E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sz w:val="24"/>
                <w:szCs w:val="24"/>
              </w:rPr>
            </w:pPr>
            <w:r w:rsidRPr="002C107E">
              <w:rPr>
                <w:sz w:val="24"/>
                <w:szCs w:val="24"/>
              </w:rPr>
              <w:t> 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C107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C107E">
              <w:rPr>
                <w:b/>
                <w:bCs/>
                <w:sz w:val="24"/>
                <w:szCs w:val="24"/>
              </w:rPr>
              <w:t>3 112 931,00</w:t>
            </w:r>
          </w:p>
        </w:tc>
      </w:tr>
    </w:tbl>
    <w:p w:rsidR="00461E3D" w:rsidRDefault="00461E3D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rPr>
          <w:rFonts w:eastAsiaTheme="minorHAnsi"/>
          <w:b/>
          <w:bCs/>
          <w:color w:val="000000"/>
          <w:lang w:eastAsia="en-US"/>
        </w:rPr>
      </w:pPr>
      <w:r w:rsidRPr="002C107E">
        <w:rPr>
          <w:rFonts w:eastAsiaTheme="minorHAnsi"/>
          <w:b/>
          <w:bCs/>
          <w:color w:val="000000"/>
          <w:lang w:eastAsia="en-US"/>
        </w:rPr>
        <w:t>Объем межбюджетных трансфертов, предоставляемых другим бюджетам бюджетной системы Ро</w:t>
      </w:r>
      <w:r>
        <w:rPr>
          <w:rFonts w:eastAsiaTheme="minorHAnsi"/>
          <w:b/>
          <w:bCs/>
          <w:color w:val="000000"/>
          <w:lang w:eastAsia="en-US"/>
        </w:rPr>
        <w:t>ссийской Федерации из бюджета муниципального образования</w:t>
      </w:r>
      <w:r w:rsidRPr="002C107E">
        <w:rPr>
          <w:rFonts w:eastAsiaTheme="minorHAnsi"/>
          <w:b/>
          <w:bCs/>
          <w:color w:val="000000"/>
          <w:lang w:eastAsia="en-US"/>
        </w:rPr>
        <w:t xml:space="preserve"> "Горо</w:t>
      </w:r>
      <w:r>
        <w:rPr>
          <w:rFonts w:eastAsiaTheme="minorHAnsi"/>
          <w:b/>
          <w:bCs/>
          <w:color w:val="000000"/>
          <w:lang w:eastAsia="en-US"/>
        </w:rPr>
        <w:t xml:space="preserve">д Удачный" Мирнинского района Республики Саха (Якутия) </w:t>
      </w:r>
      <w:r w:rsidRPr="002C107E">
        <w:rPr>
          <w:rFonts w:eastAsiaTheme="minorHAnsi"/>
          <w:b/>
          <w:bCs/>
          <w:color w:val="000000"/>
          <w:lang w:eastAsia="en-US"/>
        </w:rPr>
        <w:t>на 2018 год</w:t>
      </w:r>
    </w:p>
    <w:p w:rsidR="002C107E" w:rsidRDefault="002C107E" w:rsidP="002C107E">
      <w:pPr>
        <w:pStyle w:val="aa"/>
        <w:ind w:left="5812"/>
        <w:jc w:val="left"/>
        <w:rPr>
          <w:rFonts w:eastAsiaTheme="minorHAnsi"/>
          <w:b/>
          <w:bCs/>
          <w:color w:val="000000"/>
          <w:lang w:eastAsia="en-US"/>
        </w:rPr>
      </w:pPr>
    </w:p>
    <w:p w:rsidR="002C107E" w:rsidRDefault="002C107E" w:rsidP="002C107E">
      <w:pPr>
        <w:pStyle w:val="aa"/>
        <w:ind w:left="5812"/>
        <w:jc w:val="right"/>
        <w:rPr>
          <w:sz w:val="20"/>
          <w:szCs w:val="20"/>
        </w:rPr>
      </w:pPr>
      <w:r w:rsidRPr="002C107E">
        <w:rPr>
          <w:rFonts w:eastAsiaTheme="minorHAnsi"/>
          <w:color w:val="000000"/>
          <w:lang w:eastAsia="en-US"/>
        </w:rPr>
        <w:t>(руб.)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93"/>
        <w:gridCol w:w="5898"/>
        <w:gridCol w:w="3024"/>
      </w:tblGrid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3 044 800,00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2 947 267,10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бюджетные полномочия финансового органа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382 611,21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выполнение функций внешнего финансового контроля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914 055,48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решение вопросов в области градостроительной деятельности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560 600,41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полномочия в области библиотечного обслуживания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2C107E" w:rsidRPr="002C107E" w:rsidTr="002C107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7E" w:rsidRPr="002C107E" w:rsidRDefault="002C107E" w:rsidP="002C107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10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5 992 067,10</w:t>
            </w:r>
          </w:p>
        </w:tc>
      </w:tr>
    </w:tbl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A42480">
      <w:pPr>
        <w:jc w:val="right"/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C107E" w:rsidRPr="00F75A51" w:rsidRDefault="002C107E" w:rsidP="002C107E">
      <w:pPr>
        <w:pStyle w:val="aa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№5-3</w:t>
      </w: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0830CD" w:rsidRDefault="000830CD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Default="002C107E" w:rsidP="002C107E">
      <w:pPr>
        <w:pStyle w:val="aa"/>
        <w:ind w:left="5812"/>
        <w:jc w:val="left"/>
        <w:rPr>
          <w:sz w:val="20"/>
          <w:szCs w:val="20"/>
        </w:rPr>
      </w:pPr>
    </w:p>
    <w:p w:rsidR="002C107E" w:rsidRPr="002C107E" w:rsidRDefault="002C107E" w:rsidP="002C107E">
      <w:pPr>
        <w:ind w:firstLine="0"/>
        <w:jc w:val="center"/>
        <w:rPr>
          <w:b/>
          <w:bCs/>
          <w:sz w:val="24"/>
          <w:szCs w:val="24"/>
        </w:rPr>
      </w:pPr>
      <w:r w:rsidRPr="002C107E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C107E" w:rsidRPr="002C107E" w:rsidRDefault="002C107E" w:rsidP="002C107E">
      <w:pPr>
        <w:ind w:firstLine="0"/>
        <w:jc w:val="center"/>
        <w:rPr>
          <w:b/>
          <w:bCs/>
          <w:sz w:val="24"/>
          <w:szCs w:val="24"/>
        </w:rPr>
      </w:pPr>
      <w:r w:rsidRPr="002C107E">
        <w:rPr>
          <w:b/>
          <w:bCs/>
          <w:sz w:val="24"/>
          <w:szCs w:val="24"/>
        </w:rPr>
        <w:t>муниципального образования "Город Удачный" Мирнинского района Республики Саха (Якутия) на 2018 год</w:t>
      </w:r>
    </w:p>
    <w:p w:rsidR="002C107E" w:rsidRPr="002C107E" w:rsidRDefault="002C107E" w:rsidP="002C107E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101"/>
        <w:gridCol w:w="3909"/>
        <w:gridCol w:w="2561"/>
      </w:tblGrid>
      <w:tr w:rsidR="002C107E" w:rsidRPr="002C107E" w:rsidTr="002C107E">
        <w:trPr>
          <w:trHeight w:val="123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7E" w:rsidRPr="002C107E" w:rsidRDefault="002C107E" w:rsidP="002C107E">
            <w:pPr>
              <w:ind w:hanging="1"/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Наименование источника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Default="002C107E" w:rsidP="002C107E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 xml:space="preserve">Сумма               </w:t>
            </w:r>
          </w:p>
          <w:p w:rsidR="002C107E" w:rsidRPr="002C107E" w:rsidRDefault="002C107E" w:rsidP="002C107E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 xml:space="preserve"> (руб.)</w:t>
            </w:r>
          </w:p>
        </w:tc>
      </w:tr>
      <w:tr w:rsidR="002C107E" w:rsidRPr="002C107E" w:rsidTr="002C107E">
        <w:trPr>
          <w:trHeight w:val="150"/>
        </w:trPr>
        <w:tc>
          <w:tcPr>
            <w:tcW w:w="1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7E" w:rsidRPr="002C107E" w:rsidRDefault="002C107E" w:rsidP="002C107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C107E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7E" w:rsidRPr="002C107E" w:rsidRDefault="002C107E" w:rsidP="002C107E">
            <w:pPr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jc w:val="center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2C107E" w:rsidRPr="002C107E" w:rsidTr="002C107E">
        <w:trPr>
          <w:trHeight w:val="315"/>
        </w:trPr>
        <w:tc>
          <w:tcPr>
            <w:tcW w:w="1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07E" w:rsidRPr="002C107E" w:rsidRDefault="002C107E" w:rsidP="002C10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jc w:val="right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 xml:space="preserve">0,00 </w:t>
            </w:r>
          </w:p>
        </w:tc>
      </w:tr>
      <w:tr w:rsidR="002C107E" w:rsidRPr="002C107E" w:rsidTr="002C107E">
        <w:trPr>
          <w:trHeight w:val="300"/>
        </w:trPr>
        <w:tc>
          <w:tcPr>
            <w:tcW w:w="1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07E" w:rsidRPr="002C107E" w:rsidRDefault="002C107E" w:rsidP="002C10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07E" w:rsidRPr="002C107E" w:rsidRDefault="002C107E" w:rsidP="002C107E">
            <w:pPr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в том числе: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jc w:val="right"/>
              <w:rPr>
                <w:b/>
                <w:bCs/>
                <w:sz w:val="22"/>
                <w:szCs w:val="24"/>
              </w:rPr>
            </w:pPr>
            <w:r w:rsidRPr="002C107E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2C107E" w:rsidRPr="002C107E" w:rsidTr="002C107E">
        <w:trPr>
          <w:trHeight w:val="3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7E" w:rsidRPr="002C107E" w:rsidRDefault="002C107E" w:rsidP="002C107E">
            <w:pPr>
              <w:rPr>
                <w:rFonts w:ascii="Arial" w:hAnsi="Arial" w:cs="Arial"/>
                <w:sz w:val="22"/>
                <w:szCs w:val="24"/>
              </w:rPr>
            </w:pPr>
            <w:r w:rsidRPr="002C107E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7E" w:rsidRPr="002C107E" w:rsidRDefault="002C107E" w:rsidP="002C107E">
            <w:pPr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>Изменение остатков средств на счетах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7E" w:rsidRPr="002C107E" w:rsidRDefault="002C107E" w:rsidP="002C107E">
            <w:pPr>
              <w:jc w:val="right"/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 xml:space="preserve">0,00 </w:t>
            </w:r>
          </w:p>
        </w:tc>
      </w:tr>
      <w:tr w:rsidR="002C107E" w:rsidRPr="002C107E" w:rsidTr="002C107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>801 01 05 02 01 13 0000 510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7E" w:rsidRPr="002C107E" w:rsidRDefault="002C107E" w:rsidP="002C107E">
            <w:pPr>
              <w:ind w:firstLine="0"/>
              <w:jc w:val="right"/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 xml:space="preserve">-       224 255 209,50  </w:t>
            </w:r>
          </w:p>
        </w:tc>
      </w:tr>
      <w:tr w:rsidR="002C107E" w:rsidRPr="002C107E" w:rsidTr="002C107E">
        <w:trPr>
          <w:trHeight w:val="48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ind w:firstLine="0"/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>801 01 05 02 01 13 0000 610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7E" w:rsidRPr="002C107E" w:rsidRDefault="002C107E" w:rsidP="002C107E">
            <w:pPr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7E" w:rsidRPr="002C107E" w:rsidRDefault="002C107E" w:rsidP="002C107E">
            <w:pPr>
              <w:jc w:val="right"/>
              <w:rPr>
                <w:sz w:val="22"/>
                <w:szCs w:val="24"/>
              </w:rPr>
            </w:pPr>
            <w:r w:rsidRPr="002C107E">
              <w:rPr>
                <w:sz w:val="22"/>
                <w:szCs w:val="24"/>
              </w:rPr>
              <w:t xml:space="preserve">         224 255 209,50 </w:t>
            </w:r>
          </w:p>
        </w:tc>
      </w:tr>
    </w:tbl>
    <w:p w:rsidR="002C107E" w:rsidRPr="002C107E" w:rsidRDefault="002C107E" w:rsidP="00A42480">
      <w:pPr>
        <w:jc w:val="right"/>
        <w:rPr>
          <w:sz w:val="24"/>
          <w:szCs w:val="24"/>
        </w:rPr>
      </w:pPr>
    </w:p>
    <w:sectPr w:rsidR="002C107E" w:rsidRPr="002C107E" w:rsidSect="00833323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3A" w:rsidRDefault="007F6D3A" w:rsidP="000850E0">
      <w:r>
        <w:separator/>
      </w:r>
    </w:p>
  </w:endnote>
  <w:endnote w:type="continuationSeparator" w:id="1">
    <w:p w:rsidR="007F6D3A" w:rsidRDefault="007F6D3A" w:rsidP="0008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2688"/>
    </w:sdtPr>
    <w:sdtContent>
      <w:p w:rsidR="002C107E" w:rsidRDefault="002C107E">
        <w:pPr>
          <w:pStyle w:val="a8"/>
          <w:jc w:val="center"/>
        </w:pPr>
        <w:fldSimple w:instr=" PAGE   \* MERGEFORMAT ">
          <w:r w:rsidR="0097700B">
            <w:rPr>
              <w:noProof/>
            </w:rPr>
            <w:t>2</w:t>
          </w:r>
        </w:fldSimple>
      </w:p>
    </w:sdtContent>
  </w:sdt>
  <w:p w:rsidR="002C107E" w:rsidRDefault="002C10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3A" w:rsidRDefault="007F6D3A" w:rsidP="000850E0">
      <w:r>
        <w:separator/>
      </w:r>
    </w:p>
  </w:footnote>
  <w:footnote w:type="continuationSeparator" w:id="1">
    <w:p w:rsidR="007F6D3A" w:rsidRDefault="007F6D3A" w:rsidP="0008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64A79"/>
    <w:rsid w:val="000830CD"/>
    <w:rsid w:val="000850E0"/>
    <w:rsid w:val="000A09F8"/>
    <w:rsid w:val="001744B3"/>
    <w:rsid w:val="00216249"/>
    <w:rsid w:val="0023208A"/>
    <w:rsid w:val="002C107E"/>
    <w:rsid w:val="002D0A78"/>
    <w:rsid w:val="00307BB5"/>
    <w:rsid w:val="0034605F"/>
    <w:rsid w:val="00461E3D"/>
    <w:rsid w:val="005D7141"/>
    <w:rsid w:val="00611956"/>
    <w:rsid w:val="00686CE3"/>
    <w:rsid w:val="00692CE1"/>
    <w:rsid w:val="00743801"/>
    <w:rsid w:val="00746FDA"/>
    <w:rsid w:val="007F6D3A"/>
    <w:rsid w:val="00833323"/>
    <w:rsid w:val="008A6433"/>
    <w:rsid w:val="0097700B"/>
    <w:rsid w:val="00994C83"/>
    <w:rsid w:val="009B266B"/>
    <w:rsid w:val="00A42480"/>
    <w:rsid w:val="00BA4134"/>
    <w:rsid w:val="00BE476B"/>
    <w:rsid w:val="00CE1971"/>
    <w:rsid w:val="00ED41CD"/>
    <w:rsid w:val="00ED67E9"/>
    <w:rsid w:val="00EF1ED2"/>
    <w:rsid w:val="00F56214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5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744B3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17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1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D6DBA0151058C518FE68E38536912DF91B765DCEA0D715CCF5AAFD115A446093A0072DA1C69B5t1h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2EDF-53A9-4A5C-9576-F0FF327F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55</Pages>
  <Words>28404</Words>
  <Characters>161903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9</cp:revision>
  <cp:lastPrinted>2017-12-28T04:40:00Z</cp:lastPrinted>
  <dcterms:created xsi:type="dcterms:W3CDTF">2017-12-28T03:04:00Z</dcterms:created>
  <dcterms:modified xsi:type="dcterms:W3CDTF">2018-01-05T06:43:00Z</dcterms:modified>
</cp:coreProperties>
</file>