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7" w:rsidRDefault="00C13837" w:rsidP="00C1383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C13837" w:rsidRDefault="00C13837" w:rsidP="00C1383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города </w:t>
      </w:r>
    </w:p>
    <w:p w:rsidR="00C13837" w:rsidRDefault="00C13837" w:rsidP="00C1383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 А.В. Приходько</w:t>
      </w:r>
    </w:p>
    <w:p w:rsidR="00C13837" w:rsidRDefault="00C13837" w:rsidP="00C1383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«_____»______________ 2018г.</w:t>
      </w:r>
    </w:p>
    <w:p w:rsidR="00C13837" w:rsidRDefault="00C13837" w:rsidP="00A951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24" w:rsidRPr="00A95108" w:rsidRDefault="00A95108" w:rsidP="00A951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0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95108" w:rsidRDefault="00A906D0" w:rsidP="00A951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месячника оборонно-массо</w:t>
      </w:r>
      <w:r w:rsidR="00A95108">
        <w:rPr>
          <w:rFonts w:ascii="Times New Roman" w:hAnsi="Times New Roman" w:cs="Times New Roman"/>
          <w:b/>
          <w:sz w:val="24"/>
          <w:szCs w:val="24"/>
        </w:rPr>
        <w:t>вой работы и военно-патриотического воспитания, посвященного Дню защитника Отечества, 75-летия Победы в битве под Сталинградом и 100-летию со Дня создания военных комиссариатов</w:t>
      </w:r>
      <w:r w:rsidR="00C13837">
        <w:rPr>
          <w:rFonts w:ascii="Times New Roman" w:hAnsi="Times New Roman" w:cs="Times New Roman"/>
          <w:b/>
          <w:sz w:val="24"/>
          <w:szCs w:val="24"/>
        </w:rPr>
        <w:t xml:space="preserve"> в МО «Город Удачный»</w:t>
      </w:r>
    </w:p>
    <w:p w:rsidR="00C13837" w:rsidRPr="00A95108" w:rsidRDefault="00C13837" w:rsidP="00A9510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8" w:type="dxa"/>
        <w:tblLook w:val="04A0"/>
      </w:tblPr>
      <w:tblGrid>
        <w:gridCol w:w="817"/>
        <w:gridCol w:w="5103"/>
        <w:gridCol w:w="2268"/>
        <w:gridCol w:w="2870"/>
      </w:tblGrid>
      <w:tr w:rsidR="000D1924" w:rsidRPr="00A95108" w:rsidTr="00C13837">
        <w:trPr>
          <w:trHeight w:val="298"/>
        </w:trPr>
        <w:tc>
          <w:tcPr>
            <w:tcW w:w="817" w:type="dxa"/>
          </w:tcPr>
          <w:p w:rsidR="000D1924" w:rsidRPr="00A95108" w:rsidRDefault="000D1924" w:rsidP="000D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D1924" w:rsidRPr="00A95108" w:rsidRDefault="000D1924" w:rsidP="000D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D1924" w:rsidRPr="00A95108" w:rsidRDefault="000D1924" w:rsidP="000D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70" w:type="dxa"/>
          </w:tcPr>
          <w:p w:rsidR="000D1924" w:rsidRPr="00A95108" w:rsidRDefault="000D1924" w:rsidP="000D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1924" w:rsidRPr="00A95108" w:rsidTr="00C13837">
        <w:trPr>
          <w:trHeight w:val="316"/>
        </w:trPr>
        <w:tc>
          <w:tcPr>
            <w:tcW w:w="817" w:type="dxa"/>
            <w:vAlign w:val="center"/>
          </w:tcPr>
          <w:p w:rsidR="000D1924" w:rsidRPr="00A95108" w:rsidRDefault="000D1924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D1924" w:rsidRPr="00A95108" w:rsidRDefault="000D1924" w:rsidP="00FF18D3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 xml:space="preserve">Радиогазета «Тебе, любимая, родная Армия!» </w:t>
            </w:r>
          </w:p>
        </w:tc>
        <w:tc>
          <w:tcPr>
            <w:tcW w:w="2268" w:type="dxa"/>
          </w:tcPr>
          <w:p w:rsidR="000D1924" w:rsidRPr="00A95108" w:rsidRDefault="000D1924" w:rsidP="000D1924">
            <w:pPr>
              <w:pStyle w:val="a4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23.02.2018г.</w:t>
            </w:r>
          </w:p>
          <w:p w:rsidR="000D1924" w:rsidRPr="00A95108" w:rsidRDefault="000D1924" w:rsidP="000D1924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0D1924" w:rsidRPr="00A95108" w:rsidRDefault="000D1924" w:rsidP="000D1924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ТО «Кристалл»</w:t>
            </w:r>
          </w:p>
        </w:tc>
      </w:tr>
      <w:tr w:rsidR="000D1924" w:rsidRPr="00A95108" w:rsidTr="00C13837">
        <w:trPr>
          <w:trHeight w:val="316"/>
        </w:trPr>
        <w:tc>
          <w:tcPr>
            <w:tcW w:w="817" w:type="dxa"/>
            <w:vAlign w:val="center"/>
          </w:tcPr>
          <w:p w:rsidR="000D1924" w:rsidRPr="00A95108" w:rsidRDefault="000D1924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D1924" w:rsidRPr="00A95108" w:rsidRDefault="000D1924" w:rsidP="00FF18D3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Выставка «Доблесть и слава Отечества»</w:t>
            </w:r>
          </w:p>
        </w:tc>
        <w:tc>
          <w:tcPr>
            <w:tcW w:w="2268" w:type="dxa"/>
          </w:tcPr>
          <w:p w:rsidR="001367E9" w:rsidRPr="00A95108" w:rsidRDefault="001367E9" w:rsidP="001367E9">
            <w:pPr>
              <w:pStyle w:val="a4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23.02.2018г.</w:t>
            </w:r>
          </w:p>
          <w:p w:rsidR="000D1924" w:rsidRPr="00A95108" w:rsidRDefault="000D1924" w:rsidP="000D1924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0D1924" w:rsidRPr="00A95108" w:rsidRDefault="000D1924" w:rsidP="000D1924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ТО «Кристалл»</w:t>
            </w:r>
          </w:p>
        </w:tc>
      </w:tr>
      <w:tr w:rsidR="000D1924" w:rsidRPr="00A95108" w:rsidTr="00C13837">
        <w:trPr>
          <w:trHeight w:val="298"/>
        </w:trPr>
        <w:tc>
          <w:tcPr>
            <w:tcW w:w="817" w:type="dxa"/>
            <w:vAlign w:val="center"/>
          </w:tcPr>
          <w:p w:rsidR="000D1924" w:rsidRPr="00A95108" w:rsidRDefault="000D1924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D1924" w:rsidRPr="00A95108" w:rsidRDefault="000D1924" w:rsidP="00FF18D3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Театрализованный концерт  «Я – русский солдат!»</w:t>
            </w:r>
          </w:p>
        </w:tc>
        <w:tc>
          <w:tcPr>
            <w:tcW w:w="2268" w:type="dxa"/>
          </w:tcPr>
          <w:p w:rsidR="001367E9" w:rsidRPr="00A95108" w:rsidRDefault="001367E9" w:rsidP="001367E9">
            <w:pPr>
              <w:pStyle w:val="a4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23.02.2018г.</w:t>
            </w:r>
          </w:p>
          <w:p w:rsidR="000D1924" w:rsidRPr="00A95108" w:rsidRDefault="000D1924" w:rsidP="000D1924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0D1924" w:rsidRPr="00A95108" w:rsidRDefault="000D1924" w:rsidP="000D1924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Администрация МО «Город Удачный», ТО «Кристалл»</w:t>
            </w:r>
          </w:p>
        </w:tc>
      </w:tr>
      <w:tr w:rsidR="000D1924" w:rsidRPr="00A95108" w:rsidTr="00C13837">
        <w:trPr>
          <w:trHeight w:val="316"/>
        </w:trPr>
        <w:tc>
          <w:tcPr>
            <w:tcW w:w="817" w:type="dxa"/>
            <w:vAlign w:val="center"/>
          </w:tcPr>
          <w:p w:rsidR="000D1924" w:rsidRPr="00A95108" w:rsidRDefault="000D1924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D1924" w:rsidRPr="00A95108" w:rsidRDefault="000D1924" w:rsidP="00FF18D3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Церемония возложения цветов участниками концерта к памятнику «Защитникам Отечества»</w:t>
            </w:r>
          </w:p>
        </w:tc>
        <w:tc>
          <w:tcPr>
            <w:tcW w:w="2268" w:type="dxa"/>
          </w:tcPr>
          <w:p w:rsidR="001367E9" w:rsidRPr="00A95108" w:rsidRDefault="001367E9" w:rsidP="001367E9">
            <w:pPr>
              <w:pStyle w:val="a4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23.02.2018г.</w:t>
            </w:r>
          </w:p>
          <w:p w:rsidR="000D1924" w:rsidRPr="00A95108" w:rsidRDefault="000D1924" w:rsidP="000D1924">
            <w:pPr>
              <w:pStyle w:val="a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70" w:type="dxa"/>
          </w:tcPr>
          <w:p w:rsidR="000D1924" w:rsidRPr="00A95108" w:rsidRDefault="000D1924" w:rsidP="000D1924">
            <w:pPr>
              <w:pStyle w:val="a4"/>
              <w:jc w:val="left"/>
              <w:rPr>
                <w:bCs/>
                <w:iCs/>
                <w:sz w:val="24"/>
                <w:szCs w:val="24"/>
              </w:rPr>
            </w:pPr>
            <w:r w:rsidRPr="00A95108">
              <w:rPr>
                <w:bCs/>
                <w:iCs/>
                <w:sz w:val="24"/>
                <w:szCs w:val="24"/>
              </w:rPr>
              <w:t>ТО «Кристалл», Администрация МО «Город Удачный»</w:t>
            </w:r>
          </w:p>
        </w:tc>
      </w:tr>
      <w:tr w:rsidR="000D1924" w:rsidRPr="00A95108" w:rsidTr="00C13837">
        <w:trPr>
          <w:trHeight w:val="316"/>
        </w:trPr>
        <w:tc>
          <w:tcPr>
            <w:tcW w:w="817" w:type="dxa"/>
            <w:vAlign w:val="center"/>
          </w:tcPr>
          <w:p w:rsidR="000D1924" w:rsidRPr="00A95108" w:rsidRDefault="000D1924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0D1924" w:rsidRPr="00A95108" w:rsidRDefault="000D1924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Книжная выставка «Солдаты Родины моей»</w:t>
            </w:r>
          </w:p>
        </w:tc>
        <w:tc>
          <w:tcPr>
            <w:tcW w:w="2268" w:type="dxa"/>
            <w:vAlign w:val="center"/>
          </w:tcPr>
          <w:p w:rsidR="000D1924" w:rsidRPr="00A95108" w:rsidRDefault="000D1924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с 19 по 25 февраля</w:t>
            </w:r>
          </w:p>
        </w:tc>
        <w:tc>
          <w:tcPr>
            <w:tcW w:w="2870" w:type="dxa"/>
            <w:vAlign w:val="center"/>
          </w:tcPr>
          <w:p w:rsidR="000D1924" w:rsidRPr="00A95108" w:rsidRDefault="000D1924" w:rsidP="000D1924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Заведующая детской библиотекой</w:t>
            </w:r>
          </w:p>
        </w:tc>
      </w:tr>
      <w:tr w:rsidR="00020C2E" w:rsidRPr="00A95108" w:rsidTr="00C13837">
        <w:trPr>
          <w:trHeight w:val="316"/>
        </w:trPr>
        <w:tc>
          <w:tcPr>
            <w:tcW w:w="817" w:type="dxa"/>
            <w:vAlign w:val="center"/>
          </w:tcPr>
          <w:p w:rsidR="00020C2E" w:rsidRPr="00A95108" w:rsidRDefault="00020C2E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020C2E" w:rsidRPr="00A95108" w:rsidRDefault="00020C2E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конкурс чтецов «И мужество нас не покинет!»</w:t>
            </w:r>
            <w:r w:rsidR="00A906D0">
              <w:rPr>
                <w:color w:val="000000"/>
                <w:sz w:val="24"/>
                <w:szCs w:val="24"/>
              </w:rPr>
              <w:t>, посвященный Дню защитника Отечества.</w:t>
            </w:r>
          </w:p>
        </w:tc>
        <w:tc>
          <w:tcPr>
            <w:tcW w:w="2268" w:type="dxa"/>
            <w:vAlign w:val="center"/>
          </w:tcPr>
          <w:p w:rsidR="00020C2E" w:rsidRPr="00A95108" w:rsidRDefault="00020C2E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2870" w:type="dxa"/>
            <w:vAlign w:val="center"/>
          </w:tcPr>
          <w:p w:rsidR="00020C2E" w:rsidRPr="00A95108" w:rsidRDefault="00020C2E" w:rsidP="000D1924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«Город Удачный», МБУ ДО «ЦДО», образовательные учреждения города</w:t>
            </w:r>
          </w:p>
        </w:tc>
      </w:tr>
      <w:tr w:rsidR="000D1924" w:rsidRPr="00A95108" w:rsidTr="00C13837">
        <w:trPr>
          <w:trHeight w:val="316"/>
        </w:trPr>
        <w:tc>
          <w:tcPr>
            <w:tcW w:w="817" w:type="dxa"/>
            <w:vAlign w:val="center"/>
          </w:tcPr>
          <w:p w:rsidR="000D1924" w:rsidRPr="00A95108" w:rsidRDefault="00020C2E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924" w:rsidRPr="00A95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0D1924" w:rsidRPr="00A95108" w:rsidRDefault="000D1924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Книжная выставка «Защитникам Отечества посвящается….»</w:t>
            </w:r>
          </w:p>
        </w:tc>
        <w:tc>
          <w:tcPr>
            <w:tcW w:w="2268" w:type="dxa"/>
            <w:vAlign w:val="center"/>
          </w:tcPr>
          <w:p w:rsidR="000D1924" w:rsidRPr="00A95108" w:rsidRDefault="000D1924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с 19 по 25 февраля</w:t>
            </w:r>
          </w:p>
        </w:tc>
        <w:tc>
          <w:tcPr>
            <w:tcW w:w="2870" w:type="dxa"/>
            <w:vAlign w:val="center"/>
          </w:tcPr>
          <w:p w:rsidR="000D1924" w:rsidRPr="00A95108" w:rsidRDefault="000D1924" w:rsidP="000D1924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Заведующая городской библиотекой</w:t>
            </w:r>
          </w:p>
        </w:tc>
      </w:tr>
      <w:tr w:rsidR="009D255A" w:rsidRPr="00A95108" w:rsidTr="00C13837">
        <w:trPr>
          <w:trHeight w:val="316"/>
        </w:trPr>
        <w:tc>
          <w:tcPr>
            <w:tcW w:w="817" w:type="dxa"/>
            <w:vAlign w:val="center"/>
          </w:tcPr>
          <w:p w:rsidR="009D255A" w:rsidRPr="00A95108" w:rsidRDefault="00020C2E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D255A" w:rsidRPr="00A95108" w:rsidRDefault="009D255A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рассылка поздравлений Главы города молодым людям, проходящим срочную военную службу в рядах Российской Армии с Днем защитника Отечества</w:t>
            </w:r>
            <w:r w:rsidR="00C13837">
              <w:rPr>
                <w:color w:val="000000"/>
                <w:sz w:val="24"/>
                <w:szCs w:val="24"/>
              </w:rPr>
              <w:t xml:space="preserve"> и поздравление воинов-интернационалистов с 29-годовщиной вывода Советских войск из Афганистана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9D255A" w:rsidRPr="00A95108" w:rsidRDefault="009D255A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23 февраля </w:t>
            </w:r>
          </w:p>
        </w:tc>
        <w:tc>
          <w:tcPr>
            <w:tcW w:w="2870" w:type="dxa"/>
            <w:vAlign w:val="center"/>
          </w:tcPr>
          <w:p w:rsidR="009D255A" w:rsidRPr="00A95108" w:rsidRDefault="009D255A" w:rsidP="000D1924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Военно-учетный отдел администрации МО «Город Удачный»</w:t>
            </w:r>
          </w:p>
        </w:tc>
      </w:tr>
      <w:tr w:rsidR="00E961E0" w:rsidRPr="00A95108" w:rsidTr="00C13837">
        <w:trPr>
          <w:trHeight w:val="316"/>
        </w:trPr>
        <w:tc>
          <w:tcPr>
            <w:tcW w:w="817" w:type="dxa"/>
            <w:vAlign w:val="center"/>
          </w:tcPr>
          <w:p w:rsidR="00E961E0" w:rsidRDefault="00020C2E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E961E0" w:rsidRDefault="00E961E0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Агитационные мероприятия в ОУ города по поступлению в высшие учебные заведения Министерства Обороны РФ </w:t>
            </w:r>
          </w:p>
        </w:tc>
        <w:tc>
          <w:tcPr>
            <w:tcW w:w="2268" w:type="dxa"/>
            <w:vAlign w:val="center"/>
          </w:tcPr>
          <w:p w:rsidR="00E961E0" w:rsidRDefault="00E961E0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01.02 по 28.02.2018г.</w:t>
            </w:r>
          </w:p>
        </w:tc>
        <w:tc>
          <w:tcPr>
            <w:tcW w:w="2870" w:type="dxa"/>
            <w:vAlign w:val="center"/>
          </w:tcPr>
          <w:p w:rsidR="00E961E0" w:rsidRDefault="00E961E0" w:rsidP="000D1924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Военно-учетный отдел администрации МО «Город Удачный»</w:t>
            </w:r>
          </w:p>
        </w:tc>
      </w:tr>
      <w:tr w:rsidR="00E961E0" w:rsidRPr="00A95108" w:rsidTr="00C13837">
        <w:trPr>
          <w:trHeight w:val="316"/>
        </w:trPr>
        <w:tc>
          <w:tcPr>
            <w:tcW w:w="817" w:type="dxa"/>
            <w:vAlign w:val="center"/>
          </w:tcPr>
          <w:p w:rsidR="00E961E0" w:rsidRDefault="00020C2E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E961E0" w:rsidRDefault="00E961E0" w:rsidP="00E961E0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разъяснительной работы по прохождению службы по контракту в Вооруженных Силах РФ</w:t>
            </w:r>
          </w:p>
        </w:tc>
        <w:tc>
          <w:tcPr>
            <w:tcW w:w="2268" w:type="dxa"/>
            <w:vAlign w:val="center"/>
          </w:tcPr>
          <w:p w:rsidR="00E961E0" w:rsidRDefault="00E961E0" w:rsidP="00FF18D3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01.02 по 28.02.2018г.</w:t>
            </w:r>
          </w:p>
        </w:tc>
        <w:tc>
          <w:tcPr>
            <w:tcW w:w="2870" w:type="dxa"/>
            <w:vAlign w:val="center"/>
          </w:tcPr>
          <w:p w:rsidR="00E961E0" w:rsidRDefault="00E961E0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Военно-учетный отдел администрации МО «Город Удачный»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Default="00C13837" w:rsidP="0002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C13837" w:rsidRDefault="00C13837" w:rsidP="00E961E0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Демонстрация документального фильма в образовательных учреждениях города о службе в Вооруженных Силах РФ </w:t>
            </w:r>
          </w:p>
        </w:tc>
        <w:tc>
          <w:tcPr>
            <w:tcW w:w="2268" w:type="dxa"/>
            <w:vAlign w:val="center"/>
          </w:tcPr>
          <w:p w:rsidR="00C13837" w:rsidRDefault="00C13837" w:rsidP="00FF18D3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01.02 по 28.02.2018г.</w:t>
            </w:r>
          </w:p>
        </w:tc>
        <w:tc>
          <w:tcPr>
            <w:tcW w:w="2870" w:type="dxa"/>
            <w:vAlign w:val="center"/>
          </w:tcPr>
          <w:p w:rsidR="00C13837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Военно-учетный отдел администрации МО «Город Удачный»</w:t>
            </w:r>
          </w:p>
        </w:tc>
      </w:tr>
      <w:tr w:rsidR="00C13837" w:rsidRPr="00A95108" w:rsidTr="00C80CEA">
        <w:trPr>
          <w:trHeight w:val="316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:rsidR="00C13837" w:rsidRPr="00A95108" w:rsidRDefault="00C13837" w:rsidP="00C8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80CEA" w:rsidRDefault="00C13837" w:rsidP="00347C27">
            <w:pPr>
              <w:pStyle w:val="a5"/>
              <w:tabs>
                <w:tab w:val="center" w:pos="5105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95108">
              <w:rPr>
                <w:b/>
                <w:color w:val="000000"/>
                <w:sz w:val="24"/>
                <w:szCs w:val="24"/>
              </w:rPr>
              <w:t>филиал «Удачнинский» МРТК</w:t>
            </w:r>
          </w:p>
          <w:p w:rsidR="00C80CEA" w:rsidRPr="00A95108" w:rsidRDefault="00C80CEA" w:rsidP="00C80CEA">
            <w:pPr>
              <w:pStyle w:val="a5"/>
              <w:tabs>
                <w:tab w:val="center" w:pos="5105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C13837" w:rsidRPr="00A95108" w:rsidRDefault="00C13837" w:rsidP="00C80CEA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C13837" w:rsidRPr="00A95108" w:rsidRDefault="00C13837" w:rsidP="00C80CEA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Торжественное открытие Месячника патриотического воспитания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01.02.2018г.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Любавина С.А., методист;</w:t>
            </w:r>
          </w:p>
          <w:p w:rsidR="00C13837" w:rsidRPr="00A95108" w:rsidRDefault="00C13837" w:rsidP="00EE1A7F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95108">
              <w:rPr>
                <w:color w:val="000000"/>
                <w:sz w:val="24"/>
                <w:szCs w:val="24"/>
              </w:rPr>
              <w:t>Гудиева</w:t>
            </w:r>
            <w:proofErr w:type="spellEnd"/>
            <w:r w:rsidRPr="00A95108">
              <w:rPr>
                <w:color w:val="000000"/>
                <w:sz w:val="24"/>
                <w:szCs w:val="24"/>
              </w:rPr>
              <w:t xml:space="preserve"> В.Ю., </w:t>
            </w:r>
          </w:p>
          <w:p w:rsidR="00C13837" w:rsidRPr="00A95108" w:rsidRDefault="00C13837" w:rsidP="00EE1A7F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Оформление тематического стенда «Гордимся Армией страна»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02.02.2018г.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95108">
              <w:rPr>
                <w:color w:val="000000"/>
                <w:sz w:val="24"/>
                <w:szCs w:val="24"/>
              </w:rPr>
              <w:t>Гудиева</w:t>
            </w:r>
            <w:proofErr w:type="spellEnd"/>
            <w:r w:rsidRPr="00A95108">
              <w:rPr>
                <w:color w:val="000000"/>
                <w:sz w:val="24"/>
                <w:szCs w:val="24"/>
              </w:rPr>
              <w:t xml:space="preserve"> В.Ю., </w:t>
            </w:r>
          </w:p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Запуск акции «1000 добрых дел», посвященных 100-летию Военного комиссариата Р</w:t>
            </w:r>
            <w:proofErr w:type="gramStart"/>
            <w:r w:rsidRPr="00A95108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A95108">
              <w:rPr>
                <w:color w:val="000000"/>
                <w:sz w:val="24"/>
                <w:szCs w:val="24"/>
              </w:rPr>
              <w:t>Я)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05.02.2018г.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Любавина С.А., методист;</w:t>
            </w:r>
          </w:p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95108">
              <w:rPr>
                <w:color w:val="000000"/>
                <w:sz w:val="24"/>
                <w:szCs w:val="24"/>
              </w:rPr>
              <w:t>Гудиева</w:t>
            </w:r>
            <w:proofErr w:type="spellEnd"/>
            <w:r w:rsidRPr="00A95108">
              <w:rPr>
                <w:color w:val="000000"/>
                <w:sz w:val="24"/>
                <w:szCs w:val="24"/>
              </w:rPr>
              <w:t xml:space="preserve"> В.Ю., </w:t>
            </w:r>
          </w:p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 xml:space="preserve">Конкурс стенгазет «Слава защитникам Отечества» 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22.02.2018г.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95108">
              <w:rPr>
                <w:color w:val="000000"/>
                <w:sz w:val="24"/>
                <w:szCs w:val="24"/>
              </w:rPr>
              <w:t>Гудиева</w:t>
            </w:r>
            <w:proofErr w:type="spellEnd"/>
            <w:r w:rsidRPr="00A95108">
              <w:rPr>
                <w:color w:val="000000"/>
                <w:sz w:val="24"/>
                <w:szCs w:val="24"/>
              </w:rPr>
              <w:t xml:space="preserve"> В.Ю., </w:t>
            </w:r>
          </w:p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Библиотечная выставка на тему «Живые должны помнить»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17.02.2018г.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Конкурс презентаций «Дни воинской славы России»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09.02.2018г.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Ширина К.В., зам</w:t>
            </w:r>
            <w:proofErr w:type="gramStart"/>
            <w:r w:rsidRPr="00A95108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95108">
              <w:rPr>
                <w:color w:val="000000"/>
                <w:sz w:val="24"/>
                <w:szCs w:val="24"/>
              </w:rPr>
              <w:t>аведующей по УВР;</w:t>
            </w:r>
          </w:p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95108">
              <w:rPr>
                <w:color w:val="000000"/>
                <w:sz w:val="24"/>
                <w:szCs w:val="24"/>
              </w:rPr>
              <w:t>Гудиева</w:t>
            </w:r>
            <w:proofErr w:type="spellEnd"/>
            <w:r w:rsidRPr="00A95108">
              <w:rPr>
                <w:color w:val="000000"/>
                <w:sz w:val="24"/>
                <w:szCs w:val="24"/>
              </w:rPr>
              <w:t xml:space="preserve"> В.Ю., </w:t>
            </w:r>
          </w:p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Единый день классных часов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19.02.2018г.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Кураторы групп, студенческий Совет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 xml:space="preserve">Просмотр видеофильма 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12.02.2018г.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Ширина К.В., зам</w:t>
            </w:r>
            <w:proofErr w:type="gramStart"/>
            <w:r w:rsidRPr="00A95108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95108">
              <w:rPr>
                <w:color w:val="000000"/>
                <w:sz w:val="24"/>
                <w:szCs w:val="24"/>
              </w:rPr>
              <w:t>аведующей по УВР; Полищук В.В.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 xml:space="preserve">Уточнение списка подшефных ветеранов 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A61EE7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 xml:space="preserve">1 декада </w:t>
            </w:r>
            <w:r w:rsidR="00A61EE7">
              <w:rPr>
                <w:color w:val="000000"/>
                <w:sz w:val="24"/>
                <w:szCs w:val="24"/>
              </w:rPr>
              <w:t>м</w:t>
            </w:r>
            <w:r w:rsidRPr="00A95108">
              <w:rPr>
                <w:color w:val="000000"/>
                <w:sz w:val="24"/>
                <w:szCs w:val="24"/>
              </w:rPr>
              <w:t>есячника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Ширина К.В., зам</w:t>
            </w:r>
            <w:proofErr w:type="gramStart"/>
            <w:r w:rsidRPr="00A95108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95108">
              <w:rPr>
                <w:color w:val="000000"/>
                <w:sz w:val="24"/>
                <w:szCs w:val="24"/>
              </w:rPr>
              <w:t>аведующей по УВР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 xml:space="preserve">Оказание материальной помощи ветеранам 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A61EE7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 xml:space="preserve">3 декада </w:t>
            </w:r>
            <w:r w:rsidR="00347C27">
              <w:rPr>
                <w:color w:val="000000"/>
                <w:sz w:val="24"/>
                <w:szCs w:val="24"/>
              </w:rPr>
              <w:t>м</w:t>
            </w:r>
            <w:r w:rsidRPr="00A95108">
              <w:rPr>
                <w:color w:val="000000"/>
                <w:sz w:val="24"/>
                <w:szCs w:val="24"/>
              </w:rPr>
              <w:t>есячника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Кураторы групп, студенческий Совет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Веселые старты среди студентов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15.02.2018г.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Ширина К.В., зам</w:t>
            </w:r>
            <w:proofErr w:type="gramStart"/>
            <w:r w:rsidRPr="00A95108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95108">
              <w:rPr>
                <w:color w:val="000000"/>
                <w:sz w:val="24"/>
                <w:szCs w:val="24"/>
              </w:rPr>
              <w:t>аведующей по УВР; Красно Ю.Я., педагог физ.воспитания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A95108">
              <w:rPr>
                <w:color w:val="000000"/>
                <w:sz w:val="24"/>
                <w:szCs w:val="24"/>
              </w:rPr>
              <w:t>смотр-конкурсов</w:t>
            </w:r>
            <w:proofErr w:type="spellEnd"/>
            <w:proofErr w:type="gramEnd"/>
            <w:r w:rsidRPr="00A95108">
              <w:rPr>
                <w:color w:val="000000"/>
                <w:sz w:val="24"/>
                <w:szCs w:val="24"/>
              </w:rPr>
              <w:t xml:space="preserve"> строевой подготовки </w:t>
            </w:r>
          </w:p>
        </w:tc>
        <w:tc>
          <w:tcPr>
            <w:tcW w:w="2268" w:type="dxa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21.02.2018г.</w:t>
            </w:r>
          </w:p>
        </w:tc>
        <w:tc>
          <w:tcPr>
            <w:tcW w:w="2870" w:type="dxa"/>
            <w:vAlign w:val="center"/>
          </w:tcPr>
          <w:p w:rsidR="00C13837" w:rsidRPr="00A95108" w:rsidRDefault="00C13837" w:rsidP="00032B4D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5108">
              <w:rPr>
                <w:color w:val="000000"/>
                <w:sz w:val="24"/>
                <w:szCs w:val="24"/>
              </w:rPr>
              <w:t>Ширина К.В., зам</w:t>
            </w:r>
            <w:proofErr w:type="gramStart"/>
            <w:r w:rsidRPr="00A95108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A95108">
              <w:rPr>
                <w:color w:val="000000"/>
                <w:sz w:val="24"/>
                <w:szCs w:val="24"/>
              </w:rPr>
              <w:t>аведующей по УВР.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13837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95108">
              <w:rPr>
                <w:b/>
                <w:color w:val="000000"/>
                <w:sz w:val="24"/>
                <w:szCs w:val="24"/>
              </w:rPr>
              <w:t>МБОУ «СОШ № 24»</w:t>
            </w:r>
          </w:p>
          <w:p w:rsidR="00C80CEA" w:rsidRPr="00A95108" w:rsidRDefault="00C80CEA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C13837" w:rsidRPr="00A95108" w:rsidRDefault="00C13837" w:rsidP="000D1924">
            <w:pPr>
              <w:pStyle w:val="a5"/>
              <w:tabs>
                <w:tab w:val="center" w:pos="5105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C13837" w:rsidRPr="00A95108" w:rsidRDefault="00C13837" w:rsidP="00FF18D3">
            <w:pPr>
              <w:pStyle w:val="a5"/>
              <w:tabs>
                <w:tab w:val="center" w:pos="510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военно-патриотического месячника.  (1-11 </w:t>
            </w:r>
            <w:proofErr w:type="spellStart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01.02.18</w:t>
            </w:r>
          </w:p>
        </w:tc>
        <w:tc>
          <w:tcPr>
            <w:tcW w:w="2870" w:type="dxa"/>
          </w:tcPr>
          <w:p w:rsidR="00C13837" w:rsidRPr="00A95108" w:rsidRDefault="00C13837" w:rsidP="00C1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уроки мужества, посвященные, Дню Защитника Отечества, Дню разгрома советскими войск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немецко-фашистских войск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талинградской битве, памяти </w:t>
            </w:r>
            <w:proofErr w:type="spellStart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героев-якутян</w:t>
            </w:r>
            <w:proofErr w:type="spellEnd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ВОВ.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01-28.02.18</w:t>
            </w:r>
          </w:p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 увековечиванию памяти           </w:t>
            </w:r>
            <w:proofErr w:type="spellStart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героев-якутян</w:t>
            </w:r>
            <w:proofErr w:type="spellEnd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ВОВ, оформление стендов по военно-патриотической и поисковой работе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ВР, педагог-организатор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учащихся с воинами-интернационалистами и ветеранами.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истории, литературы ко Дню Защитника Отечества 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литературы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«Открытые двери» школьной библиотеки. Библиотечные уроки ко Дню Защитника Отечества 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01-28.02.18</w:t>
            </w:r>
          </w:p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школьных музеев ко Дню Защитника Отечества.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педагог-организатор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Адресные поздравления жителей города </w:t>
            </w:r>
            <w:proofErr w:type="gramStart"/>
            <w:r w:rsidRPr="00A9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9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организациям) с Днем Защитника Отечества учащимися. 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19-23.02.18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теннису, посвященный Дню Защитника Отечества.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19-20.02.18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секции – </w:t>
            </w:r>
            <w:proofErr w:type="spellStart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конкурсе патриотической песни «Голос мужества» 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26-28.02.18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ВР, классные руководители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смотра песни и строя</w:t>
            </w:r>
          </w:p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20-21.02.18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ВР, классные руководители 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кинофильмов о войне</w:t>
            </w:r>
          </w:p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01-28.02.18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ВР, классные руководители 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vAlign w:val="center"/>
          </w:tcPr>
          <w:p w:rsidR="00C13837" w:rsidRPr="00A95108" w:rsidRDefault="00C13837" w:rsidP="00C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Спартакиада допризывной молодежи учащихся в г. </w:t>
            </w:r>
            <w:proofErr w:type="gramStart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8-10.02.18</w:t>
            </w:r>
          </w:p>
        </w:tc>
        <w:tc>
          <w:tcPr>
            <w:tcW w:w="2870" w:type="dxa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ВПК «Альтаир», учителя </w:t>
            </w:r>
            <w:r w:rsidRPr="00A9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культуры. </w:t>
            </w:r>
          </w:p>
        </w:tc>
      </w:tr>
      <w:tr w:rsidR="00C13837" w:rsidRPr="00A95108" w:rsidTr="00C13837">
        <w:trPr>
          <w:trHeight w:val="316"/>
        </w:trPr>
        <w:tc>
          <w:tcPr>
            <w:tcW w:w="817" w:type="dxa"/>
            <w:shd w:val="clear" w:color="auto" w:fill="DDD9C3" w:themeFill="background2" w:themeFillShade="E6"/>
          </w:tcPr>
          <w:p w:rsidR="00C13837" w:rsidRDefault="00C13837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C13837" w:rsidRDefault="00C13837" w:rsidP="00FF1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«СОШ № 19 им. Л.А. Попугаевой»</w:t>
            </w:r>
          </w:p>
          <w:p w:rsidR="00C80CEA" w:rsidRPr="00C13837" w:rsidRDefault="00C80CEA" w:rsidP="00FF1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C13837" w:rsidRPr="00A95108" w:rsidRDefault="00C13837" w:rsidP="00FF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</w:tcPr>
          <w:p w:rsidR="00C13837" w:rsidRPr="00A95108" w:rsidRDefault="00C13837" w:rsidP="00FF1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уроки мужества, посвященные Дню Защитника Отечества (23 февраля), Дню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алинградской битве (2 февраля),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героев-якутян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ВОВ.</w:t>
            </w:r>
            <w:r w:rsidRPr="00A2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1-28.02</w:t>
            </w:r>
          </w:p>
        </w:tc>
        <w:tc>
          <w:tcPr>
            <w:tcW w:w="2870" w:type="dxa"/>
          </w:tcPr>
          <w:p w:rsidR="00C80CEA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А. А.,</w:t>
            </w:r>
          </w:p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увековечиванию памяти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Великой Отечественной войны.</w:t>
            </w:r>
          </w:p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«Сталинградская битва»</w:t>
            </w:r>
          </w:p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</w:t>
            </w:r>
            <w:r w:rsidRPr="00A2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C80CEA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А.А.,</w:t>
            </w:r>
          </w:p>
          <w:p w:rsidR="00C80CEA" w:rsidRPr="00A234CD" w:rsidRDefault="00C80CEA" w:rsidP="00C80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истории, литературы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2268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01-23.02</w:t>
            </w:r>
          </w:p>
        </w:tc>
        <w:tc>
          <w:tcPr>
            <w:tcW w:w="2870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литературы</w:t>
            </w: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уроки </w:t>
            </w:r>
            <w:proofErr w:type="gramStart"/>
            <w:r w:rsidRPr="0079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9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Отечества.</w:t>
            </w:r>
          </w:p>
        </w:tc>
        <w:tc>
          <w:tcPr>
            <w:tcW w:w="2268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  <w:r w:rsidRPr="00A2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70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педагоги-библиотекари</w:t>
            </w: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80CEA" w:rsidRPr="00A27AAB" w:rsidRDefault="00C80CEA" w:rsidP="0010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допризывной молодежи.</w:t>
            </w:r>
          </w:p>
        </w:tc>
        <w:tc>
          <w:tcPr>
            <w:tcW w:w="2268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</w:t>
            </w:r>
            <w:r w:rsidRPr="00A2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П.</w:t>
            </w: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D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4D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формате «Зарницы») «Сталинград» среди 5, 6, 7, 8, 9 классов</w:t>
            </w:r>
          </w:p>
        </w:tc>
        <w:tc>
          <w:tcPr>
            <w:tcW w:w="2268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17.02.-18.02</w:t>
            </w:r>
          </w:p>
        </w:tc>
        <w:tc>
          <w:tcPr>
            <w:tcW w:w="2870" w:type="dxa"/>
          </w:tcPr>
          <w:p w:rsidR="00C80CEA" w:rsidRPr="00A234CD" w:rsidRDefault="00C80CEA" w:rsidP="00C80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А.А., Вайнер А. Е., классные руководители 9-ых классов</w:t>
            </w: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80CEA" w:rsidRPr="004D2FDD" w:rsidRDefault="00C80CEA" w:rsidP="00104E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«И мужество нас не покинет…»</w:t>
            </w:r>
          </w:p>
        </w:tc>
        <w:tc>
          <w:tcPr>
            <w:tcW w:w="2268" w:type="dxa"/>
          </w:tcPr>
          <w:p w:rsidR="00C80CEA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01-28.02</w:t>
            </w:r>
          </w:p>
        </w:tc>
        <w:tc>
          <w:tcPr>
            <w:tcW w:w="2870" w:type="dxa"/>
          </w:tcPr>
          <w:p w:rsidR="00C80CEA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А. А., учителя русского языка и литературы</w:t>
            </w:r>
          </w:p>
        </w:tc>
      </w:tr>
      <w:tr w:rsidR="00C80CEA" w:rsidRPr="00A95108" w:rsidTr="00C13837">
        <w:trPr>
          <w:trHeight w:val="316"/>
        </w:trPr>
        <w:tc>
          <w:tcPr>
            <w:tcW w:w="817" w:type="dxa"/>
          </w:tcPr>
          <w:p w:rsidR="00C80CEA" w:rsidRDefault="00C80CEA" w:rsidP="000D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80CEA" w:rsidRPr="00A234CD" w:rsidRDefault="00C80CEA" w:rsidP="00104E0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4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кинозал. Демонстрация художественного фильма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Сталинград»</w:t>
            </w:r>
            <w:r w:rsidRPr="00A23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февраля </w:t>
            </w:r>
          </w:p>
        </w:tc>
        <w:tc>
          <w:tcPr>
            <w:tcW w:w="2870" w:type="dxa"/>
          </w:tcPr>
          <w:p w:rsidR="00C80CEA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А.А.,</w:t>
            </w:r>
          </w:p>
          <w:p w:rsidR="00C80CEA" w:rsidRPr="00A234CD" w:rsidRDefault="00C80CEA" w:rsidP="0010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9-ых классов</w:t>
            </w:r>
          </w:p>
        </w:tc>
      </w:tr>
    </w:tbl>
    <w:p w:rsidR="000D1924" w:rsidRDefault="000D1924" w:rsidP="000D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6D0" w:rsidRPr="00A906D0" w:rsidRDefault="00A906D0" w:rsidP="00A906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06D0" w:rsidRPr="00A906D0" w:rsidRDefault="00A906D0" w:rsidP="00A906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906D0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по </w:t>
      </w:r>
      <w:proofErr w:type="gramStart"/>
      <w:r w:rsidRPr="00A906D0">
        <w:rPr>
          <w:rFonts w:ascii="Times New Roman" w:hAnsi="Times New Roman" w:cs="Times New Roman"/>
          <w:b/>
          <w:sz w:val="24"/>
          <w:szCs w:val="24"/>
        </w:rPr>
        <w:t>молодежной</w:t>
      </w:r>
      <w:proofErr w:type="gramEnd"/>
    </w:p>
    <w:p w:rsidR="00A906D0" w:rsidRPr="00A906D0" w:rsidRDefault="00A906D0" w:rsidP="00A906D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906D0">
        <w:rPr>
          <w:rFonts w:ascii="Times New Roman" w:hAnsi="Times New Roman" w:cs="Times New Roman"/>
          <w:b/>
          <w:sz w:val="24"/>
          <w:szCs w:val="24"/>
        </w:rPr>
        <w:t xml:space="preserve">политике и культуре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Н.Н. Пугачева</w:t>
      </w:r>
    </w:p>
    <w:sectPr w:rsidR="00A906D0" w:rsidRPr="00A906D0" w:rsidSect="00020C2E">
      <w:pgSz w:w="11906" w:h="16838"/>
      <w:pgMar w:top="510" w:right="794" w:bottom="284" w:left="340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924"/>
    <w:rsid w:val="00020C2E"/>
    <w:rsid w:val="00032B4D"/>
    <w:rsid w:val="00033FCA"/>
    <w:rsid w:val="00057AA4"/>
    <w:rsid w:val="000D1924"/>
    <w:rsid w:val="001367E9"/>
    <w:rsid w:val="002E5597"/>
    <w:rsid w:val="00347C27"/>
    <w:rsid w:val="00492E61"/>
    <w:rsid w:val="006F2CE1"/>
    <w:rsid w:val="009D255A"/>
    <w:rsid w:val="00A61EE7"/>
    <w:rsid w:val="00A906D0"/>
    <w:rsid w:val="00A95108"/>
    <w:rsid w:val="00BB2BF7"/>
    <w:rsid w:val="00BE350B"/>
    <w:rsid w:val="00C05411"/>
    <w:rsid w:val="00C13837"/>
    <w:rsid w:val="00C80CEA"/>
    <w:rsid w:val="00D274C8"/>
    <w:rsid w:val="00DB1F63"/>
    <w:rsid w:val="00E961E0"/>
    <w:rsid w:val="00E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0D19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19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D1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95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2018-02-12T00:01:00Z</cp:lastPrinted>
  <dcterms:created xsi:type="dcterms:W3CDTF">2018-02-12T01:51:00Z</dcterms:created>
  <dcterms:modified xsi:type="dcterms:W3CDTF">2018-02-12T01:51:00Z</dcterms:modified>
</cp:coreProperties>
</file>