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AF26E9" w:rsidP="00523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</w:p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ф.5-13-76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83447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Специалист по  </w:t>
            </w:r>
            <w:r w:rsidR="0083447D">
              <w:rPr>
                <w:sz w:val="17"/>
                <w:szCs w:val="17"/>
              </w:rPr>
              <w:t>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5-13-76</w:t>
            </w:r>
          </w:p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131</w:t>
            </w:r>
          </w:p>
        </w:tc>
      </w:tr>
      <w:tr w:rsidR="0055562F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5562F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D375CE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AF26E9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Конюкова Наталья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1C085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55562F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 xml:space="preserve"> здоровому образу жизни</w:t>
            </w:r>
          </w:p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55562F" w:rsidRPr="00A26FA2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55562F" w:rsidRPr="00A26FA2" w:rsidRDefault="0055562F" w:rsidP="009D608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ВОЕННО-УЧЕТНЫЙ </w:t>
            </w:r>
            <w:r w:rsidR="009D6085">
              <w:rPr>
                <w:b/>
                <w:sz w:val="18"/>
                <w:szCs w:val="18"/>
              </w:rPr>
              <w:t>СТОЛ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55562F" w:rsidRPr="00A26FA2" w:rsidRDefault="0055562F" w:rsidP="009D608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 xml:space="preserve">военно-учетного </w:t>
            </w:r>
            <w:r w:rsidR="009D6085"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55562F" w:rsidRPr="00A26FA2" w:rsidRDefault="0017096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Ершова</w:t>
            </w:r>
            <w:r w:rsidR="0055562F" w:rsidRPr="00A26FA2">
              <w:rPr>
                <w:b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55562F" w:rsidRPr="00A26FA2" w:rsidRDefault="009D6085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55562F">
              <w:rPr>
                <w:sz w:val="17"/>
                <w:szCs w:val="17"/>
              </w:rPr>
              <w:t xml:space="preserve">пециалист  военно-учетного </w:t>
            </w:r>
            <w:r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55562F" w:rsidRPr="00A26FA2" w:rsidRDefault="009D6085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55562F" w:rsidRPr="00A26FA2">
              <w:rPr>
                <w:sz w:val="17"/>
                <w:szCs w:val="17"/>
              </w:rPr>
              <w:t xml:space="preserve">пециалист  </w:t>
            </w:r>
            <w:r w:rsidR="0055562F">
              <w:rPr>
                <w:sz w:val="17"/>
                <w:szCs w:val="17"/>
              </w:rPr>
              <w:t xml:space="preserve">военно-учетного </w:t>
            </w:r>
            <w:r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9D6085" w:rsidP="00DF5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9D6085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55562F" w:rsidRPr="00A26FA2">
              <w:rPr>
                <w:sz w:val="17"/>
                <w:szCs w:val="17"/>
              </w:rPr>
              <w:t xml:space="preserve">пециалист  </w:t>
            </w:r>
            <w:r w:rsidR="0055562F">
              <w:rPr>
                <w:sz w:val="17"/>
                <w:szCs w:val="17"/>
              </w:rPr>
              <w:t xml:space="preserve">военно-учетного </w:t>
            </w:r>
            <w:r>
              <w:rPr>
                <w:sz w:val="17"/>
                <w:szCs w:val="17"/>
              </w:rPr>
              <w:t>стола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83447D" w:rsidP="00834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:rsidR="002972AE" w:rsidRPr="00A26FA2" w:rsidRDefault="009D6085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жилищного </w:t>
            </w:r>
            <w:r w:rsidR="00312871">
              <w:rPr>
                <w:sz w:val="17"/>
                <w:szCs w:val="17"/>
              </w:rPr>
              <w:t xml:space="preserve">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9D6085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="002972AE" w:rsidRPr="00A26FA2">
              <w:rPr>
                <w:sz w:val="17"/>
                <w:szCs w:val="17"/>
              </w:rPr>
              <w:t xml:space="preserve"> специалист</w:t>
            </w:r>
          </w:p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384ACC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:rsidR="00384ACC" w:rsidRPr="00A26FA2" w:rsidRDefault="00384ACC" w:rsidP="005665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56652A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</w:t>
            </w:r>
            <w:r w:rsidR="00384ACC" w:rsidRPr="00A26FA2">
              <w:rPr>
                <w:sz w:val="17"/>
                <w:szCs w:val="17"/>
              </w:rPr>
              <w:t xml:space="preserve"> специалист</w:t>
            </w:r>
          </w:p>
          <w:p w:rsidR="00384ACC" w:rsidRDefault="00384ACC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17096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Зданович Елена Валерьевна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2A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2ECD"/>
    <w:rsid w:val="00687FA3"/>
    <w:rsid w:val="006966FB"/>
    <w:rsid w:val="0069778D"/>
    <w:rsid w:val="006A76E3"/>
    <w:rsid w:val="006A79C8"/>
    <w:rsid w:val="006B0F11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447D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085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6E9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4CB9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D66B8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57F85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5859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E674-4292-4C42-A74A-1D28BA70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376</cp:revision>
  <cp:lastPrinted>2016-10-25T02:24:00Z</cp:lastPrinted>
  <dcterms:created xsi:type="dcterms:W3CDTF">2012-01-24T00:01:00Z</dcterms:created>
  <dcterms:modified xsi:type="dcterms:W3CDTF">2021-03-02T01:25:00Z</dcterms:modified>
</cp:coreProperties>
</file>