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201"/>
        <w:gridCol w:w="4032"/>
        <w:gridCol w:w="111"/>
        <w:gridCol w:w="18"/>
        <w:gridCol w:w="1618"/>
        <w:gridCol w:w="945"/>
      </w:tblGrid>
      <w:tr w:rsidR="00FC4DC4" w:rsidRPr="00357770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п\</w:t>
            </w:r>
            <w:proofErr w:type="gramStart"/>
            <w:r w:rsidRPr="00357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18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Доб</w:t>
            </w:r>
            <w:proofErr w:type="spellEnd"/>
            <w:r w:rsidRPr="00357770">
              <w:rPr>
                <w:b/>
                <w:sz w:val="18"/>
                <w:szCs w:val="18"/>
              </w:rPr>
              <w:t>. номер</w:t>
            </w:r>
          </w:p>
        </w:tc>
      </w:tr>
      <w:tr w:rsidR="00FC4DC4" w:rsidRPr="00A26FA2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135</w:t>
            </w:r>
          </w:p>
        </w:tc>
      </w:tr>
      <w:tr w:rsidR="00CC02C2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CC02C2" w:rsidRPr="00A26FA2" w:rsidRDefault="00CC02C2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C02C2" w:rsidRPr="00A26FA2" w:rsidRDefault="00286B28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Брюхова Светлана 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CC02C2" w:rsidRPr="00A26FA2" w:rsidRDefault="00286B28" w:rsidP="00286B2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И.о. з</w:t>
            </w:r>
            <w:r w:rsidR="00CC02C2" w:rsidRPr="00A26FA2">
              <w:rPr>
                <w:sz w:val="17"/>
                <w:szCs w:val="17"/>
              </w:rPr>
              <w:t>аместител</w:t>
            </w:r>
            <w:r>
              <w:rPr>
                <w:sz w:val="17"/>
                <w:szCs w:val="17"/>
              </w:rPr>
              <w:t>я</w:t>
            </w:r>
            <w:r w:rsidR="00CC02C2" w:rsidRPr="00A26FA2">
              <w:rPr>
                <w:sz w:val="17"/>
                <w:szCs w:val="17"/>
              </w:rPr>
              <w:t xml:space="preserve"> главы администрации по городскому хозяйству</w:t>
            </w:r>
          </w:p>
        </w:tc>
        <w:tc>
          <w:tcPr>
            <w:tcW w:w="700" w:type="pct"/>
            <w:vAlign w:val="center"/>
          </w:tcPr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C02C2" w:rsidRPr="00A26FA2" w:rsidRDefault="00CC02C2" w:rsidP="005D54BE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132</w:t>
            </w:r>
          </w:p>
        </w:tc>
      </w:tr>
      <w:tr w:rsidR="00CC02C2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CC02C2" w:rsidRPr="00A26FA2" w:rsidRDefault="00CC02C2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3"/>
            <w:vAlign w:val="center"/>
          </w:tcPr>
          <w:p w:rsidR="00CC02C2" w:rsidRPr="00A26FA2" w:rsidRDefault="00CC02C2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5-07-54</w:t>
            </w:r>
          </w:p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CC02C2" w:rsidRPr="00A26FA2" w:rsidRDefault="00CC02C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201</w:t>
            </w:r>
          </w:p>
        </w:tc>
      </w:tr>
      <w:tr w:rsidR="00FC4DC4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FC4DC4" w:rsidP="004565E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</w:t>
            </w:r>
            <w:r w:rsidR="004565E3" w:rsidRPr="00A26FA2">
              <w:rPr>
                <w:b/>
                <w:sz w:val="18"/>
                <w:szCs w:val="18"/>
              </w:rPr>
              <w:t>арбарук</w:t>
            </w:r>
            <w:r w:rsidRPr="00A26FA2">
              <w:rPr>
                <w:b/>
                <w:sz w:val="18"/>
                <w:szCs w:val="18"/>
              </w:rPr>
              <w:t xml:space="preserve"> Алена Игоревна</w:t>
            </w:r>
          </w:p>
        </w:tc>
        <w:tc>
          <w:tcPr>
            <w:tcW w:w="1801" w:type="pct"/>
            <w:gridSpan w:val="3"/>
            <w:vAlign w:val="center"/>
          </w:tcPr>
          <w:p w:rsidR="002D29B4" w:rsidRPr="00A26FA2" w:rsidRDefault="00FC4DC4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 w:rsidR="002D29B4" w:rsidRPr="00A26FA2">
              <w:rPr>
                <w:sz w:val="17"/>
                <w:szCs w:val="17"/>
              </w:rPr>
              <w:t>кадрам и муниципальной службе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FC4DC4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300122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</w:p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5-25-70</w:t>
            </w: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ф.5-13-76</w:t>
            </w: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133</w:t>
            </w:r>
          </w:p>
        </w:tc>
      </w:tr>
      <w:tr w:rsidR="00FC4DC4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FC4DC4" w:rsidRPr="00A26FA2" w:rsidRDefault="007070E6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ФИНАНСОВО - </w:t>
            </w:r>
            <w:r w:rsidR="00FC4DC4" w:rsidRPr="00A26FA2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FC4DC4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  <w:r w:rsidR="002972AE" w:rsidRPr="00A26FA2">
              <w:rPr>
                <w:sz w:val="17"/>
                <w:szCs w:val="17"/>
              </w:rPr>
              <w:t>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801" w:type="pct"/>
            <w:gridSpan w:val="3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2972AE" w:rsidRPr="00A26FA2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2972AE" w:rsidRPr="00A26FA2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867192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86719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206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Волкова Татьяна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по социально-экономическому развитию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EC19A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891580" w:rsidRPr="00A26FA2" w:rsidRDefault="00891580" w:rsidP="00EC19A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EC19A8">
            <w:pPr>
              <w:jc w:val="center"/>
              <w:rPr>
                <w:b/>
                <w:sz w:val="18"/>
                <w:szCs w:val="18"/>
              </w:rPr>
            </w:pPr>
          </w:p>
          <w:p w:rsidR="00891580" w:rsidRPr="00A26FA2" w:rsidRDefault="00891580" w:rsidP="00EC19A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891580" w:rsidRPr="00A26FA2" w:rsidRDefault="007070E6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БУХГАЛТЕРСКОМУ УЧЕТУ И КОНТРОЛЮ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202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203</w:t>
            </w:r>
          </w:p>
        </w:tc>
      </w:tr>
      <w:tr w:rsidR="00891580" w:rsidRPr="00A26FA2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Булыгина Мария Александровна</w:t>
            </w: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757CD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бухгалтер 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891580" w:rsidRPr="00A26FA2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891580" w:rsidRPr="00A26FA2" w:rsidRDefault="00891580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 w:rsidR="007070E6"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ИМУЩЕСТВЕННЫ</w:t>
            </w:r>
            <w:r w:rsidR="007070E6"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И ЗЕМЕЛЬНЫ</w:t>
            </w:r>
            <w:r w:rsidR="007070E6"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ОТНОШЕНИ</w:t>
            </w:r>
            <w:r w:rsidR="007070E6">
              <w:rPr>
                <w:b/>
                <w:sz w:val="18"/>
                <w:szCs w:val="18"/>
              </w:rPr>
              <w:t>ЯМ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106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земельным отношениям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891580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891580" w:rsidRPr="00A26FA2" w:rsidRDefault="007070E6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</w:t>
            </w:r>
            <w:r w:rsidR="00891580" w:rsidRPr="00A26FA2">
              <w:rPr>
                <w:b/>
                <w:sz w:val="18"/>
                <w:szCs w:val="18"/>
              </w:rPr>
              <w:t xml:space="preserve"> ОТДЕЛ</w:t>
            </w:r>
          </w:p>
        </w:tc>
      </w:tr>
      <w:tr w:rsidR="00891580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1B0D0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23978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юрист 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891580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891580" w:rsidRPr="00A26FA2" w:rsidRDefault="00891580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891580" w:rsidRPr="00A26FA2" w:rsidRDefault="00891580" w:rsidP="0052397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891580" w:rsidRPr="00A26FA2" w:rsidRDefault="00891580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891580" w:rsidRPr="00A26FA2" w:rsidRDefault="00891580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115</w:t>
            </w:r>
          </w:p>
        </w:tc>
      </w:tr>
      <w:tr w:rsidR="00891580" w:rsidRPr="00A26FA2" w:rsidTr="00FC4DC4">
        <w:trPr>
          <w:trHeight w:val="395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891580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ВОПРОСАМ ГОРОДСКОГО ХОЗЯЙСТВА И БЛАГОУСТРОЙСТВУ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7070E6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286B28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Бирюкова Алина Фаильевна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7070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7070E6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по надзору за зданиями и сооружениями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7070E6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Остапец Татьяна Андреевна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- сметчик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7070E6" w:rsidRPr="00A26FA2" w:rsidRDefault="007070E6" w:rsidP="00707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ЭНЕРГЕТИЧЕСКОМУ ХОЗЯЙСТВУ ГОРОДА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Пахомова Надежда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121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286B28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Кандыков Станислав Агафонович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по энергетическому хозяйству города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3077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7070E6" w:rsidRPr="00A26FA2" w:rsidRDefault="007070E6" w:rsidP="003077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Мартынов  Александр Сергеевич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118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Гаманюк Татьяна Юрьевна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Специалист по  АХЧ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5-13-76</w:t>
            </w:r>
          </w:p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131</w:t>
            </w:r>
          </w:p>
        </w:tc>
      </w:tr>
      <w:tr w:rsidR="007070E6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Красно Оксана Борисовна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Специалист по обеспечению закупок для муниципальных нужд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тарифной политике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108</w:t>
            </w:r>
          </w:p>
        </w:tc>
      </w:tr>
      <w:tr w:rsidR="007070E6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Оксана Станиславовна</w:t>
            </w:r>
          </w:p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ГО, ЧС и ПБ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7070E6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Литвиненко Оксана  Юрьевна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107</w:t>
            </w:r>
          </w:p>
        </w:tc>
      </w:tr>
      <w:tr w:rsidR="007070E6" w:rsidRPr="00A26FA2" w:rsidTr="00184E9B">
        <w:trPr>
          <w:trHeight w:val="471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спорту и ЗОЖ</w:t>
            </w:r>
          </w:p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28768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181</w:t>
            </w:r>
          </w:p>
        </w:tc>
      </w:tr>
      <w:tr w:rsidR="007070E6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1793" w:type="pct"/>
            <w:gridSpan w:val="2"/>
            <w:vAlign w:val="center"/>
          </w:tcPr>
          <w:p w:rsidR="007070E6" w:rsidRPr="00A26FA2" w:rsidRDefault="007070E6" w:rsidP="0015755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молодежной политике и культуре</w:t>
            </w:r>
          </w:p>
        </w:tc>
        <w:tc>
          <w:tcPr>
            <w:tcW w:w="708" w:type="pct"/>
            <w:gridSpan w:val="2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117</w:t>
            </w:r>
          </w:p>
        </w:tc>
      </w:tr>
      <w:tr w:rsidR="007070E6" w:rsidRPr="00A26FA2" w:rsidTr="00FC4DC4">
        <w:trPr>
          <w:trHeight w:val="247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7070E6" w:rsidRPr="00A26FA2" w:rsidRDefault="007070E6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ВУО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Начальник ВУО</w:t>
            </w:r>
          </w:p>
        </w:tc>
        <w:tc>
          <w:tcPr>
            <w:tcW w:w="756" w:type="pct"/>
            <w:gridSpan w:val="3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Склокина Евгения Александровна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  ВУО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vAlign w:val="center"/>
          </w:tcPr>
          <w:p w:rsidR="007070E6" w:rsidRPr="00A26FA2" w:rsidRDefault="007070E6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  ВУО</w:t>
            </w:r>
          </w:p>
        </w:tc>
        <w:tc>
          <w:tcPr>
            <w:tcW w:w="756" w:type="pct"/>
            <w:gridSpan w:val="3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70E6" w:rsidRPr="00A26FA2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:rsidR="007070E6" w:rsidRPr="00A26FA2" w:rsidRDefault="007070E6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808080"/>
            </w:tcBorders>
            <w:vAlign w:val="center"/>
          </w:tcPr>
          <w:p w:rsidR="007070E6" w:rsidRPr="00A26FA2" w:rsidRDefault="007070E6" w:rsidP="00DF5AC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Габидуллина Лилия Рамилевна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:rsidR="007070E6" w:rsidRPr="00A26FA2" w:rsidRDefault="007070E6" w:rsidP="00F5132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  ВУО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:rsidR="007070E6" w:rsidRPr="00A26FA2" w:rsidRDefault="007070E6" w:rsidP="00F5132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:rsidR="007070E6" w:rsidRPr="00A26FA2" w:rsidRDefault="007070E6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B2DA9" w:rsidRPr="00A26FA2" w:rsidRDefault="009B2D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058"/>
        <w:gridCol w:w="143"/>
        <w:gridCol w:w="4032"/>
        <w:gridCol w:w="111"/>
        <w:gridCol w:w="1636"/>
        <w:gridCol w:w="945"/>
      </w:tblGrid>
      <w:tr w:rsidR="002972AE" w:rsidRPr="00A26FA2" w:rsidTr="00FC4DC4">
        <w:trPr>
          <w:trHeight w:val="267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ГОРОДСКОЙ СОВЕТ</w:t>
            </w:r>
            <w:r w:rsidR="007070E6">
              <w:rPr>
                <w:b/>
                <w:sz w:val="18"/>
                <w:szCs w:val="18"/>
              </w:rPr>
              <w:t xml:space="preserve"> ДЕПУТАТОВ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Файзулин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Председатель </w:t>
            </w:r>
          </w:p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5A7E16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5-52-24</w:t>
            </w:r>
          </w:p>
          <w:p w:rsidR="002972AE" w:rsidRPr="00A26FA2" w:rsidRDefault="002972AE" w:rsidP="005A7E16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5A7E16">
            <w:pPr>
              <w:ind w:left="-25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Полина Светлана Викторовна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2972AE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 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448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 w:rsidR="007070E6"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СОЦИАЛЬНОЙ ЗАЩИТ</w:t>
            </w:r>
            <w:r w:rsidR="007070E6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9B2DA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102</w:t>
            </w: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C4DC4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5-02-87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96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Федоренко Алена Сергеевна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5-04-70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95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2972AE" w:rsidRPr="00A26FA2" w:rsidRDefault="002972AE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ЖКХ 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ЖКХ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5-03-56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120</w:t>
            </w:r>
          </w:p>
        </w:tc>
      </w:tr>
      <w:tr w:rsidR="002972AE" w:rsidRPr="00A26FA2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Долгова Екатерина Андреевна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ЖКХ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ЖКХ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C05CE9" w:rsidRPr="00A26FA2" w:rsidTr="00FC4DC4">
        <w:trPr>
          <w:trHeight w:val="170"/>
          <w:jc w:val="center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286B28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Довбня Светлана Васильевна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Тараненко Вадим Петрович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Мельников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2EA"/>
    <w:multiLevelType w:val="hybridMultilevel"/>
    <w:tmpl w:val="854060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45D0"/>
    <w:rsid w:val="001260AC"/>
    <w:rsid w:val="0013053B"/>
    <w:rsid w:val="00135ABA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37A8"/>
    <w:rsid w:val="001C409E"/>
    <w:rsid w:val="001C68D0"/>
    <w:rsid w:val="001D093B"/>
    <w:rsid w:val="001D204A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6B28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6E03"/>
    <w:rsid w:val="00391006"/>
    <w:rsid w:val="003A2963"/>
    <w:rsid w:val="003B2CA3"/>
    <w:rsid w:val="003B7D4D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7594"/>
    <w:rsid w:val="00407DF1"/>
    <w:rsid w:val="00412B1B"/>
    <w:rsid w:val="00416082"/>
    <w:rsid w:val="00417C69"/>
    <w:rsid w:val="00421668"/>
    <w:rsid w:val="00421956"/>
    <w:rsid w:val="004360A2"/>
    <w:rsid w:val="0044022D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2772"/>
    <w:rsid w:val="00484FD7"/>
    <w:rsid w:val="0048581D"/>
    <w:rsid w:val="0048680B"/>
    <w:rsid w:val="00492116"/>
    <w:rsid w:val="00496DE2"/>
    <w:rsid w:val="004A016E"/>
    <w:rsid w:val="004A086C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62757"/>
    <w:rsid w:val="00566571"/>
    <w:rsid w:val="00574AA7"/>
    <w:rsid w:val="00576B3F"/>
    <w:rsid w:val="005816A4"/>
    <w:rsid w:val="00590450"/>
    <w:rsid w:val="00593E59"/>
    <w:rsid w:val="00594993"/>
    <w:rsid w:val="005A5C67"/>
    <w:rsid w:val="005A7E16"/>
    <w:rsid w:val="005B2D07"/>
    <w:rsid w:val="005B4B33"/>
    <w:rsid w:val="005B6FA3"/>
    <w:rsid w:val="005C114F"/>
    <w:rsid w:val="005C11B9"/>
    <w:rsid w:val="005C2FE7"/>
    <w:rsid w:val="005C4442"/>
    <w:rsid w:val="005C61D0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7FA3"/>
    <w:rsid w:val="006966FB"/>
    <w:rsid w:val="0069778D"/>
    <w:rsid w:val="006A76E3"/>
    <w:rsid w:val="006A79C8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070E6"/>
    <w:rsid w:val="00710464"/>
    <w:rsid w:val="00720250"/>
    <w:rsid w:val="00723E93"/>
    <w:rsid w:val="00723F0F"/>
    <w:rsid w:val="00736368"/>
    <w:rsid w:val="00737ED7"/>
    <w:rsid w:val="007418B0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5755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537A"/>
    <w:rsid w:val="0083713B"/>
    <w:rsid w:val="0083790E"/>
    <w:rsid w:val="00840714"/>
    <w:rsid w:val="008417AD"/>
    <w:rsid w:val="00843BF9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1580"/>
    <w:rsid w:val="008962C2"/>
    <w:rsid w:val="008A0C9A"/>
    <w:rsid w:val="008A31A7"/>
    <w:rsid w:val="008B6C11"/>
    <w:rsid w:val="008B7CC4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4437"/>
    <w:rsid w:val="009D532A"/>
    <w:rsid w:val="009D5E3D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11271"/>
    <w:rsid w:val="00A131A9"/>
    <w:rsid w:val="00A15EAA"/>
    <w:rsid w:val="00A16DDF"/>
    <w:rsid w:val="00A175AA"/>
    <w:rsid w:val="00A17EE5"/>
    <w:rsid w:val="00A20CCF"/>
    <w:rsid w:val="00A25234"/>
    <w:rsid w:val="00A26FA2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2F3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C6E86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7949"/>
    <w:rsid w:val="00C645A0"/>
    <w:rsid w:val="00C6520C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1392"/>
    <w:rsid w:val="00D0405A"/>
    <w:rsid w:val="00D11BAB"/>
    <w:rsid w:val="00D11D26"/>
    <w:rsid w:val="00D1519A"/>
    <w:rsid w:val="00D26ACC"/>
    <w:rsid w:val="00D30B27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E1DC1"/>
    <w:rsid w:val="00DE3037"/>
    <w:rsid w:val="00DE7766"/>
    <w:rsid w:val="00DF1F09"/>
    <w:rsid w:val="00DF5AC2"/>
    <w:rsid w:val="00E11909"/>
    <w:rsid w:val="00E22B16"/>
    <w:rsid w:val="00E317D1"/>
    <w:rsid w:val="00E3273F"/>
    <w:rsid w:val="00E41359"/>
    <w:rsid w:val="00E51771"/>
    <w:rsid w:val="00E53D36"/>
    <w:rsid w:val="00E5726E"/>
    <w:rsid w:val="00E60ABE"/>
    <w:rsid w:val="00E6272F"/>
    <w:rsid w:val="00E64F2D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AE7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6F39"/>
    <w:rsid w:val="00F93807"/>
    <w:rsid w:val="00F947D6"/>
    <w:rsid w:val="00F94FA0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FB05-85EF-4A09-8919-1024E266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new</cp:lastModifiedBy>
  <cp:revision>357</cp:revision>
  <cp:lastPrinted>2016-10-25T02:24:00Z</cp:lastPrinted>
  <dcterms:created xsi:type="dcterms:W3CDTF">2012-01-24T00:01:00Z</dcterms:created>
  <dcterms:modified xsi:type="dcterms:W3CDTF">2019-07-09T05:34:00Z</dcterms:modified>
</cp:coreProperties>
</file>