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74" w:rsidRPr="00A75359" w:rsidRDefault="00031FB9" w:rsidP="00977EFC">
      <w:pPr>
        <w:spacing w:line="276" w:lineRule="auto"/>
        <w:jc w:val="center"/>
        <w:rPr>
          <w:rFonts w:ascii="Times New Roman" w:hAnsi="Times New Roman"/>
          <w:b/>
          <w:noProof/>
        </w:rPr>
      </w:pPr>
      <w:r w:rsidRPr="00A75359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584200" cy="691515"/>
            <wp:effectExtent l="19050" t="0" r="635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B74" w:rsidRPr="00A75359" w:rsidRDefault="00CB1B74" w:rsidP="00977EFC">
      <w:pPr>
        <w:spacing w:line="276" w:lineRule="auto"/>
        <w:jc w:val="center"/>
        <w:rPr>
          <w:rFonts w:ascii="Times New Roman" w:hAnsi="Times New Roman"/>
          <w:b/>
          <w:noProof/>
          <w:lang w:val="ru-RU"/>
        </w:rPr>
      </w:pPr>
    </w:p>
    <w:p w:rsidR="00CB1B74" w:rsidRPr="00A75359" w:rsidRDefault="00CB1B74" w:rsidP="00977EFC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Российская Федерация (Россия)</w:t>
      </w:r>
    </w:p>
    <w:p w:rsidR="00CB1B74" w:rsidRPr="00A75359" w:rsidRDefault="00CB1B74" w:rsidP="00977EFC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Республика Саха (Якутия)</w:t>
      </w:r>
    </w:p>
    <w:p w:rsidR="00CB1B74" w:rsidRPr="00A75359" w:rsidRDefault="00CB1B74" w:rsidP="00977EFC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Муниципальное образование «Город Удачный»</w:t>
      </w:r>
    </w:p>
    <w:p w:rsidR="00CB1B74" w:rsidRPr="00A75359" w:rsidRDefault="00CB1B74" w:rsidP="00977EFC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Городской Совет депутатов</w:t>
      </w:r>
    </w:p>
    <w:p w:rsidR="00CB1B74" w:rsidRPr="00A75359" w:rsidRDefault="007251C8" w:rsidP="00977EFC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</w:rPr>
        <w:t>IV</w:t>
      </w:r>
      <w:r w:rsidR="00CB1B74" w:rsidRPr="00A75359">
        <w:rPr>
          <w:rFonts w:ascii="Times New Roman" w:hAnsi="Times New Roman"/>
          <w:b/>
          <w:lang w:val="ru-RU"/>
        </w:rPr>
        <w:t xml:space="preserve"> созыв</w:t>
      </w:r>
    </w:p>
    <w:p w:rsidR="00CB1B74" w:rsidRPr="00A75359" w:rsidRDefault="00925AC8" w:rsidP="00977EFC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XI</w:t>
      </w:r>
      <w:r w:rsidRPr="00925AC8">
        <w:rPr>
          <w:rFonts w:ascii="Times New Roman" w:hAnsi="Times New Roman"/>
          <w:b/>
          <w:lang w:val="ru-RU"/>
        </w:rPr>
        <w:t xml:space="preserve"> </w:t>
      </w:r>
      <w:r w:rsidR="00CB1B74" w:rsidRPr="00A75359">
        <w:rPr>
          <w:rFonts w:ascii="Times New Roman" w:hAnsi="Times New Roman"/>
          <w:b/>
          <w:lang w:val="ru-RU"/>
        </w:rPr>
        <w:t>СЕССИЯ</w:t>
      </w:r>
    </w:p>
    <w:p w:rsidR="00CB1B74" w:rsidRPr="00A75359" w:rsidRDefault="00CB1B74" w:rsidP="00977EFC">
      <w:pPr>
        <w:tabs>
          <w:tab w:val="center" w:pos="4770"/>
          <w:tab w:val="left" w:pos="6165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75359">
        <w:rPr>
          <w:rFonts w:ascii="Times New Roman" w:hAnsi="Times New Roman"/>
          <w:b/>
          <w:lang w:val="ru-RU"/>
        </w:rPr>
        <w:t>РЕШЕНИЕ</w:t>
      </w:r>
    </w:p>
    <w:p w:rsidR="00CB1B74" w:rsidRPr="00A75359" w:rsidRDefault="00CB1B74" w:rsidP="00977EF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CB1B74" w:rsidRPr="00925AC8" w:rsidRDefault="00133225" w:rsidP="00977EFC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925AC8">
        <w:rPr>
          <w:rFonts w:ascii="Times New Roman" w:hAnsi="Times New Roman"/>
          <w:b/>
          <w:lang w:val="ru-RU"/>
        </w:rPr>
        <w:t xml:space="preserve">24 </w:t>
      </w:r>
      <w:r w:rsidR="001135EB">
        <w:rPr>
          <w:rFonts w:ascii="Times New Roman" w:hAnsi="Times New Roman"/>
          <w:b/>
          <w:lang w:val="ru-RU"/>
        </w:rPr>
        <w:t xml:space="preserve">октября </w:t>
      </w:r>
      <w:r w:rsidR="007251C8" w:rsidRPr="00A75359">
        <w:rPr>
          <w:rFonts w:ascii="Times New Roman" w:hAnsi="Times New Roman"/>
          <w:b/>
          <w:lang w:val="ru-RU"/>
        </w:rPr>
        <w:t>2018</w:t>
      </w:r>
      <w:r w:rsidR="00CB1B74" w:rsidRPr="00A75359">
        <w:rPr>
          <w:rFonts w:ascii="Times New Roman" w:hAnsi="Times New Roman"/>
          <w:b/>
          <w:lang w:val="ru-RU"/>
        </w:rPr>
        <w:t xml:space="preserve"> года                                                                          </w:t>
      </w:r>
      <w:r w:rsidR="00480EBA" w:rsidRPr="00A75359">
        <w:rPr>
          <w:rFonts w:ascii="Times New Roman" w:hAnsi="Times New Roman"/>
          <w:b/>
          <w:lang w:val="ru-RU"/>
        </w:rPr>
        <w:t xml:space="preserve">            </w:t>
      </w:r>
      <w:r w:rsidR="00480EBA" w:rsidRPr="00A75359">
        <w:rPr>
          <w:rFonts w:ascii="Times New Roman" w:hAnsi="Times New Roman"/>
          <w:b/>
          <w:lang w:val="ru-RU"/>
        </w:rPr>
        <w:tab/>
        <w:t xml:space="preserve">  </w:t>
      </w:r>
      <w:r w:rsidRPr="00925AC8">
        <w:rPr>
          <w:rFonts w:ascii="Times New Roman" w:hAnsi="Times New Roman"/>
          <w:b/>
          <w:lang w:val="ru-RU"/>
        </w:rPr>
        <w:t xml:space="preserve">            </w:t>
      </w:r>
      <w:r>
        <w:rPr>
          <w:rFonts w:ascii="Times New Roman" w:hAnsi="Times New Roman"/>
          <w:b/>
          <w:lang w:val="ru-RU"/>
        </w:rPr>
        <w:t>№</w:t>
      </w:r>
      <w:r w:rsidR="00B62360">
        <w:rPr>
          <w:rFonts w:ascii="Times New Roman" w:hAnsi="Times New Roman"/>
          <w:b/>
          <w:lang w:val="ru-RU"/>
        </w:rPr>
        <w:t>11-5</w:t>
      </w:r>
    </w:p>
    <w:p w:rsidR="00024C12" w:rsidRPr="00A75359" w:rsidRDefault="00024C12" w:rsidP="00977EFC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</w:p>
    <w:p w:rsidR="00A56415" w:rsidRPr="00B62360" w:rsidRDefault="00A56415" w:rsidP="00977EFC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B62360">
        <w:rPr>
          <w:rFonts w:ascii="Times New Roman" w:hAnsi="Times New Roman"/>
          <w:b/>
          <w:lang w:val="ru-RU"/>
        </w:rPr>
        <w:t>О внесении изменений в решение городского Совета депутатов МО «Город Удачный» от 20 мая 2015 года № 29-4 «Об утверждении 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предпринимательства»</w:t>
      </w:r>
    </w:p>
    <w:p w:rsidR="00A56415" w:rsidRPr="00B62360" w:rsidRDefault="00A56415" w:rsidP="00977EF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bCs/>
          <w:lang w:val="ru-RU"/>
        </w:rPr>
      </w:pPr>
    </w:p>
    <w:p w:rsidR="00A56415" w:rsidRPr="00B62360" w:rsidRDefault="00A56415" w:rsidP="00977E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B62360">
        <w:rPr>
          <w:rFonts w:ascii="Times New Roman" w:hAnsi="Times New Roman"/>
          <w:lang w:val="ru-RU"/>
        </w:rPr>
        <w:t>Руковод</w:t>
      </w:r>
      <w:r w:rsidR="00EB6474" w:rsidRPr="00B62360">
        <w:rPr>
          <w:rFonts w:ascii="Times New Roman" w:hAnsi="Times New Roman"/>
          <w:lang w:val="ru-RU"/>
        </w:rPr>
        <w:t xml:space="preserve">ствуясь Федеральным законом от </w:t>
      </w:r>
      <w:r w:rsidRPr="00B62360">
        <w:rPr>
          <w:rFonts w:ascii="Times New Roman" w:hAnsi="Times New Roman"/>
          <w:lang w:val="ru-RU"/>
        </w:rPr>
        <w:t>6 октября 2003 года № 131-ФЗ «Об общих принципах организации местного самоуправления в Российской Федерации»</w:t>
      </w:r>
      <w:r w:rsidRPr="00B62360">
        <w:rPr>
          <w:rFonts w:ascii="Times New Roman" w:hAnsi="Times New Roman"/>
          <w:spacing w:val="-6"/>
          <w:lang w:val="ru-RU"/>
        </w:rPr>
        <w:t>,</w:t>
      </w:r>
      <w:r w:rsidRPr="00B62360">
        <w:rPr>
          <w:rFonts w:ascii="Times New Roman" w:hAnsi="Times New Roman"/>
          <w:lang w:val="ru-RU"/>
        </w:rPr>
        <w:t xml:space="preserve"> Федеральным законом от 24 июля 2007 года № 209-ФЗ «О развитии малого и среднего предпринимательства в Российской Федерации», Положением о порядке формирования, ведения и обязательного опубликования перечня муниципального имущества МО «Город Удачный», свободного от прав третьих лиц (за исключением </w:t>
      </w:r>
      <w:r w:rsidR="0018451F">
        <w:rPr>
          <w:rFonts w:ascii="Times New Roman" w:hAnsi="Times New Roman"/>
          <w:lang w:val="ru-RU"/>
        </w:rPr>
        <w:t xml:space="preserve">прав </w:t>
      </w:r>
      <w:r w:rsidR="0018451F" w:rsidRPr="00B62360">
        <w:rPr>
          <w:rFonts w:ascii="Times New Roman" w:hAnsi="Times New Roman"/>
          <w:lang w:val="ru-RU"/>
        </w:rPr>
        <w:t xml:space="preserve">хозяйственного ведения, а также </w:t>
      </w:r>
      <w:r w:rsidRPr="00B62360">
        <w:rPr>
          <w:rFonts w:ascii="Times New Roman" w:hAnsi="Times New Roman"/>
          <w:lang w:val="ru-RU"/>
        </w:rPr>
        <w:t xml:space="preserve">имущественных </w:t>
      </w:r>
      <w:r w:rsidR="00EB6474" w:rsidRPr="00B62360">
        <w:rPr>
          <w:rFonts w:ascii="Times New Roman" w:hAnsi="Times New Roman"/>
          <w:lang w:val="ru-RU"/>
        </w:rPr>
        <w:t xml:space="preserve">прав </w:t>
      </w:r>
      <w:r w:rsidRPr="00B62360">
        <w:rPr>
          <w:rFonts w:ascii="Times New Roman" w:hAnsi="Times New Roman"/>
          <w:lang w:val="ru-RU"/>
        </w:rPr>
        <w:t xml:space="preserve">субъектов малого и среднего предпринимательства), для предоставления во владение и (или) пользование субъектам малого и среднего предпринимательства, утвержденного решением городского Совета депутатов МО «Город Удачный» от 20 мая 2015 года № 29-3, </w:t>
      </w:r>
      <w:r w:rsidRPr="00B62360">
        <w:rPr>
          <w:rFonts w:ascii="Times New Roman" w:hAnsi="Times New Roman"/>
          <w:b/>
          <w:bCs/>
          <w:lang w:val="ru-RU"/>
        </w:rPr>
        <w:t>городской Совет депутатов МО «Город Удачный» решил</w:t>
      </w:r>
      <w:r w:rsidRPr="00B62360">
        <w:rPr>
          <w:rFonts w:ascii="Times New Roman" w:hAnsi="Times New Roman"/>
          <w:b/>
          <w:lang w:val="ru-RU"/>
        </w:rPr>
        <w:t>:</w:t>
      </w:r>
    </w:p>
    <w:p w:rsidR="00EB6474" w:rsidRPr="00B62360" w:rsidRDefault="00EB6474" w:rsidP="00977EFC">
      <w:pPr>
        <w:pStyle w:val="afd"/>
        <w:numPr>
          <w:ilvl w:val="0"/>
          <w:numId w:val="24"/>
        </w:numPr>
        <w:tabs>
          <w:tab w:val="left" w:pos="1276"/>
          <w:tab w:val="left" w:pos="1418"/>
        </w:tabs>
        <w:spacing w:before="0" w:after="0" w:line="360" w:lineRule="auto"/>
        <w:ind w:left="0" w:firstLine="708"/>
        <w:jc w:val="both"/>
      </w:pPr>
      <w:r w:rsidRPr="00B62360">
        <w:t xml:space="preserve">Внести в решение городского Совета депутатов МО «Город Удачный» от 20 мая 2015 года №29-4 «Об утверждении 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</w:t>
      </w:r>
      <w:r w:rsidRPr="00B62360">
        <w:lastRenderedPageBreak/>
        <w:t>(или) пользование субъектам малого и среднего предпринимательства»  следующие изменения:</w:t>
      </w:r>
    </w:p>
    <w:p w:rsidR="00EB6474" w:rsidRPr="00B62360" w:rsidRDefault="00EB6474" w:rsidP="00977EFC">
      <w:pPr>
        <w:pStyle w:val="afd"/>
        <w:tabs>
          <w:tab w:val="left" w:pos="1276"/>
          <w:tab w:val="left" w:pos="1418"/>
        </w:tabs>
        <w:spacing w:before="0" w:after="0" w:line="360" w:lineRule="auto"/>
        <w:ind w:firstLine="708"/>
        <w:jc w:val="both"/>
      </w:pPr>
      <w:r w:rsidRPr="00B62360">
        <w:rPr>
          <w:lang w:eastAsia="en-US" w:bidi="en-US"/>
        </w:rPr>
        <w:t xml:space="preserve">1) </w:t>
      </w:r>
      <w:r w:rsidRPr="00B62360">
        <w:t>наименование решения после слов «за исключением» дополнить словами «прав хозяйственного ведения, а также»;</w:t>
      </w:r>
    </w:p>
    <w:p w:rsidR="00977EFC" w:rsidRDefault="00EB6474" w:rsidP="00977EFC">
      <w:pPr>
        <w:pStyle w:val="afd"/>
        <w:tabs>
          <w:tab w:val="left" w:pos="1276"/>
          <w:tab w:val="left" w:pos="1418"/>
        </w:tabs>
        <w:spacing w:before="0" w:after="0" w:line="360" w:lineRule="auto"/>
        <w:ind w:firstLine="708"/>
        <w:jc w:val="both"/>
      </w:pPr>
      <w:r w:rsidRPr="00B62360">
        <w:t>2) в части 1 решения после слов «за исключением» дополнить словами «прав хозяйственного ведения, а также»;</w:t>
      </w:r>
    </w:p>
    <w:p w:rsidR="00DC774B" w:rsidRPr="00977EFC" w:rsidRDefault="003D3586" w:rsidP="00977EFC">
      <w:pPr>
        <w:pStyle w:val="afd"/>
        <w:tabs>
          <w:tab w:val="left" w:pos="1276"/>
          <w:tab w:val="left" w:pos="1418"/>
        </w:tabs>
        <w:spacing w:before="0" w:after="0" w:line="360" w:lineRule="auto"/>
        <w:ind w:firstLine="708"/>
        <w:jc w:val="both"/>
      </w:pPr>
      <w:r w:rsidRPr="00B62360">
        <w:t xml:space="preserve">3) </w:t>
      </w:r>
      <w:r w:rsidR="00977EFC">
        <w:t>п</w:t>
      </w:r>
      <w:r w:rsidR="00DC774B" w:rsidRPr="00B62360">
        <w:rPr>
          <w:bCs/>
        </w:rPr>
        <w:t>риложение к решению изложить в следующей редакции:</w:t>
      </w:r>
    </w:p>
    <w:p w:rsidR="00B62360" w:rsidRPr="00810423" w:rsidRDefault="00977EFC" w:rsidP="00977EF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977EFC">
        <w:rPr>
          <w:rFonts w:ascii="Times New Roman" w:hAnsi="Times New Roman"/>
          <w:lang w:val="ru-RU"/>
        </w:rPr>
        <w:t>«</w:t>
      </w:r>
      <w:r w:rsidR="00B62360" w:rsidRPr="00810423">
        <w:rPr>
          <w:rFonts w:ascii="Times New Roman" w:hAnsi="Times New Roman"/>
          <w:b/>
          <w:lang w:val="ru-RU"/>
        </w:rPr>
        <w:t>Перечень муниципального имущества МО «Город Удачный», свободного от прав</w:t>
      </w:r>
      <w:r w:rsidRPr="00810423">
        <w:rPr>
          <w:rFonts w:ascii="Times New Roman" w:hAnsi="Times New Roman"/>
          <w:b/>
          <w:lang w:val="ru-RU"/>
        </w:rPr>
        <w:t xml:space="preserve"> </w:t>
      </w:r>
      <w:r w:rsidR="00B62360" w:rsidRPr="00810423">
        <w:rPr>
          <w:rFonts w:ascii="Times New Roman" w:hAnsi="Times New Roman"/>
          <w:b/>
          <w:lang w:val="ru-RU"/>
        </w:rPr>
        <w:t>третьих лиц (за исключением</w:t>
      </w:r>
      <w:r w:rsidR="0018451F">
        <w:rPr>
          <w:rFonts w:ascii="Times New Roman" w:hAnsi="Times New Roman"/>
          <w:b/>
          <w:lang w:val="ru-RU"/>
        </w:rPr>
        <w:t xml:space="preserve"> прав хозяйственного ведения, а также </w:t>
      </w:r>
      <w:r w:rsidR="00B62360" w:rsidRPr="00810423">
        <w:rPr>
          <w:rFonts w:ascii="Times New Roman" w:hAnsi="Times New Roman"/>
          <w:b/>
          <w:lang w:val="ru-RU"/>
        </w:rPr>
        <w:t>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</w:t>
      </w:r>
    </w:p>
    <w:tbl>
      <w:tblPr>
        <w:tblpPr w:leftFromText="180" w:rightFromText="180" w:vertAnchor="text" w:horzAnchor="margin" w:tblpY="128"/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3"/>
        <w:gridCol w:w="1365"/>
        <w:gridCol w:w="1054"/>
        <w:gridCol w:w="644"/>
        <w:gridCol w:w="725"/>
        <w:gridCol w:w="920"/>
        <w:gridCol w:w="1326"/>
        <w:gridCol w:w="1327"/>
        <w:gridCol w:w="918"/>
        <w:gridCol w:w="783"/>
      </w:tblGrid>
      <w:tr w:rsidR="00B62360" w:rsidRPr="00977EFC" w:rsidTr="00B62360">
        <w:trPr>
          <w:trHeight w:val="479"/>
          <w:tblCellSpacing w:w="5" w:type="nil"/>
        </w:trPr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N</w:t>
            </w:r>
          </w:p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п/п</w:t>
            </w:r>
          </w:p>
        </w:tc>
        <w:tc>
          <w:tcPr>
            <w:tcW w:w="7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Вид</w:t>
            </w:r>
          </w:p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имущества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Место</w:t>
            </w:r>
          </w:p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расположения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Общая</w:t>
            </w:r>
          </w:p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площадь</w:t>
            </w:r>
          </w:p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(кв. м)</w:t>
            </w: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Этажность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Тип назначения</w:t>
            </w:r>
          </w:p>
        </w:tc>
        <w:tc>
          <w:tcPr>
            <w:tcW w:w="23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Наличие ограничения (обременения)</w:t>
            </w:r>
          </w:p>
        </w:tc>
      </w:tr>
      <w:tr w:rsidR="00B62360" w:rsidRPr="00977EFC" w:rsidTr="00B62360">
        <w:trPr>
          <w:trHeight w:val="330"/>
          <w:tblCellSpacing w:w="5" w:type="nil"/>
        </w:trPr>
        <w:tc>
          <w:tcPr>
            <w:tcW w:w="21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</w:p>
        </w:tc>
        <w:tc>
          <w:tcPr>
            <w:tcW w:w="7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4"/>
                <w:szCs w:val="16"/>
                <w:lang w:val="ru-RU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</w:p>
        </w:tc>
        <w:tc>
          <w:tcPr>
            <w:tcW w:w="36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</w:p>
        </w:tc>
        <w:tc>
          <w:tcPr>
            <w:tcW w:w="50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</w:p>
        </w:tc>
        <w:tc>
          <w:tcPr>
            <w:tcW w:w="72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Наименование пользователя с указанием организационно-правовой формы</w:t>
            </w:r>
          </w:p>
        </w:tc>
        <w:tc>
          <w:tcPr>
            <w:tcW w:w="72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Вид использования по договору</w:t>
            </w:r>
          </w:p>
        </w:tc>
        <w:tc>
          <w:tcPr>
            <w:tcW w:w="505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Дата заключения договора</w:t>
            </w:r>
          </w:p>
        </w:tc>
        <w:tc>
          <w:tcPr>
            <w:tcW w:w="43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Дата окончания действия договора</w:t>
            </w:r>
          </w:p>
        </w:tc>
      </w:tr>
      <w:tr w:rsidR="00B62360" w:rsidRPr="00977EFC" w:rsidTr="00B62360">
        <w:trPr>
          <w:trHeight w:val="335"/>
          <w:tblCellSpacing w:w="5" w:type="nil"/>
        </w:trPr>
        <w:tc>
          <w:tcPr>
            <w:tcW w:w="2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B62360" w:rsidRPr="00977EFC" w:rsidTr="00B62360">
        <w:trPr>
          <w:tblCellSpacing w:w="5" w:type="nil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Помещения в здании Хлебозавода (№№ 1, 3, 4, 7 - 10, 12 - 15, 17 - 20)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г. Удачный,</w:t>
            </w:r>
          </w:p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п. Надежный, промзона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424,8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Пищевое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Индивидуальный предприниматель Торосян Д.Н.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под организацию работы цеха по выпечке хлеба и кондитерских изделий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13.07.2015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01.07.2020</w:t>
            </w:r>
          </w:p>
        </w:tc>
      </w:tr>
      <w:tr w:rsidR="00B62360" w:rsidRPr="00977EFC" w:rsidTr="00B62360">
        <w:trPr>
          <w:tblCellSpacing w:w="5" w:type="nil"/>
        </w:trPr>
        <w:tc>
          <w:tcPr>
            <w:tcW w:w="2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Помещения в здании Хлебозавода (№№ 1’, 2, 5, 6, 11, 16, 21 - 24)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г. Удачный,</w:t>
            </w:r>
          </w:p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п. Надежный, промзона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660,6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Пищевое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Индивидуальный предприниматель Прибылых А.П.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под организацию работы цеха по производству товаров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30.07.2015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19.07.2020</w:t>
            </w:r>
          </w:p>
        </w:tc>
      </w:tr>
      <w:tr w:rsidR="00B62360" w:rsidRPr="00977EFC" w:rsidTr="00B62360">
        <w:trPr>
          <w:tblCellSpacing w:w="5" w:type="nil"/>
        </w:trPr>
        <w:tc>
          <w:tcPr>
            <w:tcW w:w="2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Помещения в здании Хлебозавода (№№ 31а, 32 - 44, 46, 47)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г. Удачный,</w:t>
            </w:r>
          </w:p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п. Надежный, промзона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266,0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Пищевое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под организацию работы цеха по производству товаров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</w:p>
        </w:tc>
      </w:tr>
      <w:tr w:rsidR="00B62360" w:rsidRPr="00977EFC" w:rsidTr="00B62360">
        <w:trPr>
          <w:tblCellSpacing w:w="5" w:type="nil"/>
        </w:trPr>
        <w:tc>
          <w:tcPr>
            <w:tcW w:w="2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4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Помещения в здании Хлебозавода (№№25, 26, 28, 29 , 30, 31,45, 50, 51, 52, 53, 54)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г. Удачный,</w:t>
            </w:r>
          </w:p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п. Надежный, промзона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 xml:space="preserve">779,8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Складское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ООО «Городской рынок»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977EFC">
              <w:rPr>
                <w:rFonts w:ascii="Times New Roman" w:hAnsi="Times New Roman"/>
                <w:sz w:val="14"/>
                <w:szCs w:val="16"/>
                <w:lang w:val="ru-RU"/>
              </w:rPr>
              <w:t>Под склад сырья, необходимого для производства товаров первой необходимости: производство хлеба и мучных кондитерских изделий недлительного хранения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11.07.2016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2360" w:rsidRPr="00977EFC" w:rsidRDefault="00B62360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77EFC">
              <w:rPr>
                <w:rFonts w:ascii="Times New Roman" w:hAnsi="Times New Roman"/>
                <w:sz w:val="14"/>
                <w:szCs w:val="16"/>
              </w:rPr>
              <w:t>28.06.2021</w:t>
            </w:r>
          </w:p>
        </w:tc>
      </w:tr>
    </w:tbl>
    <w:p w:rsidR="00B62360" w:rsidRPr="00B62360" w:rsidRDefault="00B62360" w:rsidP="00977EFC">
      <w:pPr>
        <w:pStyle w:val="afd"/>
        <w:spacing w:before="0" w:after="0"/>
        <w:rPr>
          <w:bCs/>
        </w:rPr>
      </w:pPr>
    </w:p>
    <w:p w:rsidR="00EB6474" w:rsidRPr="00B62360" w:rsidRDefault="00977EFC" w:rsidP="00977EFC">
      <w:pPr>
        <w:pStyle w:val="afe"/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EB6474" w:rsidRPr="00B62360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EB6474" w:rsidRPr="00B62360" w:rsidRDefault="00977EFC" w:rsidP="00977EFC">
      <w:pPr>
        <w:pStyle w:val="afe"/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B6474" w:rsidRPr="00B62360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после </w:t>
      </w:r>
      <w:r w:rsidR="00EB6474" w:rsidRPr="00B62360">
        <w:rPr>
          <w:sz w:val="24"/>
          <w:szCs w:val="24"/>
        </w:rPr>
        <w:t>его официального опубликования (обнародования).</w:t>
      </w:r>
    </w:p>
    <w:p w:rsidR="00EB6474" w:rsidRPr="00B62360" w:rsidRDefault="00977EFC" w:rsidP="00977EFC">
      <w:pPr>
        <w:pStyle w:val="afe"/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B6474" w:rsidRPr="00B62360">
        <w:rPr>
          <w:sz w:val="24"/>
          <w:szCs w:val="24"/>
        </w:rPr>
        <w:t>Контроль   исполнения   настоящего   решения   возложить   на   комиссию    по бюджету, налоговой политике, землепользованию, собственности (Иващенко В.М.).</w:t>
      </w:r>
    </w:p>
    <w:p w:rsidR="009C1DB2" w:rsidRPr="00B62360" w:rsidRDefault="009C1DB2" w:rsidP="00977EFC">
      <w:pPr>
        <w:spacing w:line="360" w:lineRule="auto"/>
        <w:ind w:firstLine="6237"/>
        <w:jc w:val="center"/>
        <w:rPr>
          <w:rFonts w:ascii="Times New Roman" w:eastAsia="Calibri" w:hAnsi="Times New Roman"/>
          <w:lang w:val="ru-RU"/>
        </w:rPr>
      </w:pPr>
    </w:p>
    <w:p w:rsidR="008F6A6D" w:rsidRPr="00B62360" w:rsidRDefault="008F6A6D" w:rsidP="00977EFC">
      <w:pPr>
        <w:spacing w:line="360" w:lineRule="auto"/>
        <w:rPr>
          <w:rFonts w:ascii="Times New Roman" w:eastAsia="Calibri" w:hAnsi="Times New Roman"/>
          <w:lang w:val="ru-RU"/>
        </w:rPr>
      </w:pP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4838"/>
      </w:tblGrid>
      <w:tr w:rsidR="00A75359" w:rsidRPr="00B62360" w:rsidTr="00842497">
        <w:trPr>
          <w:trHeight w:val="426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2360">
              <w:rPr>
                <w:rFonts w:ascii="Times New Roman" w:hAnsi="Times New Roman"/>
                <w:b/>
                <w:lang w:val="ru-RU"/>
              </w:rPr>
              <w:t>Глава города</w:t>
            </w:r>
          </w:p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B62360">
              <w:rPr>
                <w:rFonts w:ascii="Times New Roman" w:hAnsi="Times New Roman"/>
                <w:b/>
                <w:lang w:val="ru-RU"/>
              </w:rPr>
              <w:t xml:space="preserve">         _____________А.В. Приходько</w:t>
            </w:r>
          </w:p>
          <w:p w:rsidR="00A75359" w:rsidRPr="00B62360" w:rsidRDefault="007D2EE6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B62360">
              <w:rPr>
                <w:rFonts w:ascii="Times New Roman" w:hAnsi="Times New Roman"/>
                <w:lang w:val="ru-RU"/>
              </w:rPr>
              <w:t xml:space="preserve">29 октября </w:t>
            </w:r>
            <w:r w:rsidR="00A75359" w:rsidRPr="00B62360">
              <w:rPr>
                <w:rFonts w:ascii="Times New Roman" w:hAnsi="Times New Roman"/>
                <w:lang w:val="ru-RU"/>
              </w:rPr>
              <w:t>2018 года</w:t>
            </w:r>
          </w:p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62360">
              <w:rPr>
                <w:rFonts w:ascii="Times New Roman" w:hAnsi="Times New Roman"/>
                <w:vertAlign w:val="superscript"/>
              </w:rPr>
              <w:t>дата подписания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2360">
              <w:rPr>
                <w:rFonts w:ascii="Times New Roman" w:hAnsi="Times New Roman"/>
                <w:b/>
                <w:lang w:val="ru-RU"/>
              </w:rPr>
              <w:t>Председатель</w:t>
            </w:r>
          </w:p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2360">
              <w:rPr>
                <w:rFonts w:ascii="Times New Roman" w:hAnsi="Times New Roman"/>
                <w:b/>
                <w:lang w:val="ru-RU"/>
              </w:rPr>
              <w:t xml:space="preserve"> городского Совета депутатов</w:t>
            </w:r>
          </w:p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2360">
              <w:rPr>
                <w:rFonts w:ascii="Times New Roman" w:hAnsi="Times New Roman"/>
                <w:b/>
                <w:lang w:val="ru-RU"/>
              </w:rPr>
              <w:t>_____________В.В. Файзулин</w:t>
            </w:r>
          </w:p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5359" w:rsidRPr="00B62360" w:rsidRDefault="00A75359" w:rsidP="00977E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A75359" w:rsidRPr="00A75359" w:rsidRDefault="00A75359" w:rsidP="00977EFC">
      <w:pPr>
        <w:pStyle w:val="a6"/>
        <w:spacing w:line="360" w:lineRule="auto"/>
        <w:jc w:val="left"/>
        <w:rPr>
          <w:rFonts w:ascii="Times New Roman" w:hAnsi="Times New Roman"/>
          <w:lang w:val="ru-RU"/>
        </w:rPr>
      </w:pPr>
    </w:p>
    <w:sectPr w:rsidR="00A75359" w:rsidRPr="00A75359" w:rsidSect="00AD709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14" w:rsidRDefault="000B7714" w:rsidP="00AD7095">
      <w:r>
        <w:separator/>
      </w:r>
    </w:p>
  </w:endnote>
  <w:endnote w:type="continuationSeparator" w:id="1">
    <w:p w:rsidR="000B7714" w:rsidRDefault="000B7714" w:rsidP="00AD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9814"/>
    </w:sdtPr>
    <w:sdtContent>
      <w:p w:rsidR="00AD7095" w:rsidRDefault="00CB3B82">
        <w:pPr>
          <w:pStyle w:val="afb"/>
          <w:jc w:val="right"/>
        </w:pPr>
        <w:fldSimple w:instr=" PAGE   \* MERGEFORMAT ">
          <w:r w:rsidR="0018451F">
            <w:rPr>
              <w:noProof/>
            </w:rPr>
            <w:t>2</w:t>
          </w:r>
        </w:fldSimple>
      </w:p>
    </w:sdtContent>
  </w:sdt>
  <w:p w:rsidR="00AD7095" w:rsidRDefault="00AD709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14" w:rsidRDefault="000B7714" w:rsidP="00AD7095">
      <w:r>
        <w:separator/>
      </w:r>
    </w:p>
  </w:footnote>
  <w:footnote w:type="continuationSeparator" w:id="1">
    <w:p w:rsidR="000B7714" w:rsidRDefault="000B7714" w:rsidP="00AD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0D"/>
    <w:multiLevelType w:val="hybridMultilevel"/>
    <w:tmpl w:val="91282A4C"/>
    <w:lvl w:ilvl="0" w:tplc="07E08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A10"/>
    <w:multiLevelType w:val="multilevel"/>
    <w:tmpl w:val="D4869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B502D3"/>
    <w:multiLevelType w:val="hybridMultilevel"/>
    <w:tmpl w:val="8DBAB8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81DD0"/>
    <w:multiLevelType w:val="hybridMultilevel"/>
    <w:tmpl w:val="1DA24064"/>
    <w:lvl w:ilvl="0" w:tplc="6D1408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2481B"/>
    <w:multiLevelType w:val="hybridMultilevel"/>
    <w:tmpl w:val="43F20DFC"/>
    <w:lvl w:ilvl="0" w:tplc="D4C4E0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</w:lvl>
    <w:lvl w:ilvl="2" w:tplc="775A2878">
      <w:numFmt w:val="none"/>
      <w:lvlText w:val=""/>
      <w:lvlJc w:val="left"/>
      <w:pPr>
        <w:tabs>
          <w:tab w:val="num" w:pos="360"/>
        </w:tabs>
      </w:pPr>
    </w:lvl>
    <w:lvl w:ilvl="3" w:tplc="CF7EAC80">
      <w:numFmt w:val="none"/>
      <w:lvlText w:val=""/>
      <w:lvlJc w:val="left"/>
      <w:pPr>
        <w:tabs>
          <w:tab w:val="num" w:pos="360"/>
        </w:tabs>
      </w:pPr>
    </w:lvl>
    <w:lvl w:ilvl="4" w:tplc="4B38F09A">
      <w:numFmt w:val="none"/>
      <w:lvlText w:val=""/>
      <w:lvlJc w:val="left"/>
      <w:pPr>
        <w:tabs>
          <w:tab w:val="num" w:pos="360"/>
        </w:tabs>
      </w:pPr>
    </w:lvl>
    <w:lvl w:ilvl="5" w:tplc="FB360198">
      <w:numFmt w:val="none"/>
      <w:lvlText w:val=""/>
      <w:lvlJc w:val="left"/>
      <w:pPr>
        <w:tabs>
          <w:tab w:val="num" w:pos="360"/>
        </w:tabs>
      </w:pPr>
    </w:lvl>
    <w:lvl w:ilvl="6" w:tplc="935A6E52">
      <w:numFmt w:val="none"/>
      <w:lvlText w:val=""/>
      <w:lvlJc w:val="left"/>
      <w:pPr>
        <w:tabs>
          <w:tab w:val="num" w:pos="360"/>
        </w:tabs>
      </w:pPr>
    </w:lvl>
    <w:lvl w:ilvl="7" w:tplc="BE6E0D06">
      <w:numFmt w:val="none"/>
      <w:lvlText w:val=""/>
      <w:lvlJc w:val="left"/>
      <w:pPr>
        <w:tabs>
          <w:tab w:val="num" w:pos="360"/>
        </w:tabs>
      </w:pPr>
    </w:lvl>
    <w:lvl w:ilvl="8" w:tplc="F89298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2D06FD"/>
    <w:multiLevelType w:val="hybridMultilevel"/>
    <w:tmpl w:val="6C6C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4704"/>
    <w:multiLevelType w:val="multilevel"/>
    <w:tmpl w:val="0A20EF3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eastAsia="Calibri" w:hint="default"/>
      </w:rPr>
    </w:lvl>
  </w:abstractNum>
  <w:abstractNum w:abstractNumId="14">
    <w:nsid w:val="53616CC8"/>
    <w:multiLevelType w:val="hybridMultilevel"/>
    <w:tmpl w:val="AFA6F2BA"/>
    <w:lvl w:ilvl="0" w:tplc="B156CE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B917DA"/>
    <w:multiLevelType w:val="hybridMultilevel"/>
    <w:tmpl w:val="EC726EDE"/>
    <w:lvl w:ilvl="0" w:tplc="299EDD22">
      <w:start w:val="1"/>
      <w:numFmt w:val="decimal"/>
      <w:lvlText w:val="%1."/>
      <w:lvlJc w:val="left"/>
      <w:pPr>
        <w:ind w:left="2766" w:hanging="360"/>
      </w:pPr>
    </w:lvl>
    <w:lvl w:ilvl="1" w:tplc="04190019">
      <w:start w:val="1"/>
      <w:numFmt w:val="lowerLetter"/>
      <w:lvlText w:val="%2."/>
      <w:lvlJc w:val="left"/>
      <w:pPr>
        <w:ind w:left="34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193754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6A3367C"/>
    <w:multiLevelType w:val="hybridMultilevel"/>
    <w:tmpl w:val="1A267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4"/>
  </w:num>
  <w:num w:numId="6">
    <w:abstractNumId w:val="8"/>
  </w:num>
  <w:num w:numId="7">
    <w:abstractNumId w:val="21"/>
  </w:num>
  <w:num w:numId="8">
    <w:abstractNumId w:val="10"/>
  </w:num>
  <w:num w:numId="9">
    <w:abstractNumId w:val="19"/>
  </w:num>
  <w:num w:numId="10">
    <w:abstractNumId w:val="18"/>
  </w:num>
  <w:num w:numId="11">
    <w:abstractNumId w:val="23"/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22"/>
  </w:num>
  <w:num w:numId="17">
    <w:abstractNumId w:val="2"/>
  </w:num>
  <w:num w:numId="18">
    <w:abstractNumId w:val="14"/>
  </w:num>
  <w:num w:numId="19">
    <w:abstractNumId w:val="7"/>
  </w:num>
  <w:num w:numId="20">
    <w:abstractNumId w:val="1"/>
  </w:num>
  <w:num w:numId="21">
    <w:abstractNumId w:val="20"/>
  </w:num>
  <w:num w:numId="22">
    <w:abstractNumId w:val="0"/>
  </w:num>
  <w:num w:numId="23">
    <w:abstractNumId w:val="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3E"/>
    <w:rsid w:val="0000131D"/>
    <w:rsid w:val="00004A60"/>
    <w:rsid w:val="00014AD8"/>
    <w:rsid w:val="0001551F"/>
    <w:rsid w:val="0002194E"/>
    <w:rsid w:val="00024C12"/>
    <w:rsid w:val="00031FB9"/>
    <w:rsid w:val="0005430B"/>
    <w:rsid w:val="00066821"/>
    <w:rsid w:val="000934CB"/>
    <w:rsid w:val="0009792B"/>
    <w:rsid w:val="000A79A8"/>
    <w:rsid w:val="000B2ECB"/>
    <w:rsid w:val="000B7714"/>
    <w:rsid w:val="000C034E"/>
    <w:rsid w:val="001040EF"/>
    <w:rsid w:val="001135EB"/>
    <w:rsid w:val="0011390E"/>
    <w:rsid w:val="0012435A"/>
    <w:rsid w:val="00131548"/>
    <w:rsid w:val="00133225"/>
    <w:rsid w:val="00134B4D"/>
    <w:rsid w:val="00161112"/>
    <w:rsid w:val="00161D97"/>
    <w:rsid w:val="0018451F"/>
    <w:rsid w:val="001A109B"/>
    <w:rsid w:val="001B55E7"/>
    <w:rsid w:val="001C6173"/>
    <w:rsid w:val="001D307F"/>
    <w:rsid w:val="001D61B3"/>
    <w:rsid w:val="001E68D7"/>
    <w:rsid w:val="001E7D40"/>
    <w:rsid w:val="00201F6E"/>
    <w:rsid w:val="00232AED"/>
    <w:rsid w:val="002518D9"/>
    <w:rsid w:val="00261C4D"/>
    <w:rsid w:val="002830ED"/>
    <w:rsid w:val="00294033"/>
    <w:rsid w:val="002B2818"/>
    <w:rsid w:val="002E298A"/>
    <w:rsid w:val="00316978"/>
    <w:rsid w:val="00316D07"/>
    <w:rsid w:val="003451AE"/>
    <w:rsid w:val="00353C56"/>
    <w:rsid w:val="0038651E"/>
    <w:rsid w:val="003A153C"/>
    <w:rsid w:val="003A43F3"/>
    <w:rsid w:val="003C5467"/>
    <w:rsid w:val="003C582E"/>
    <w:rsid w:val="003D0C84"/>
    <w:rsid w:val="003D2B5E"/>
    <w:rsid w:val="003D3586"/>
    <w:rsid w:val="003D384D"/>
    <w:rsid w:val="003E4C9E"/>
    <w:rsid w:val="00403A7C"/>
    <w:rsid w:val="00411CEB"/>
    <w:rsid w:val="004308A8"/>
    <w:rsid w:val="00435B89"/>
    <w:rsid w:val="00444645"/>
    <w:rsid w:val="004448F4"/>
    <w:rsid w:val="00457FCB"/>
    <w:rsid w:val="00462938"/>
    <w:rsid w:val="004706A3"/>
    <w:rsid w:val="00480EBA"/>
    <w:rsid w:val="00482121"/>
    <w:rsid w:val="004879C3"/>
    <w:rsid w:val="00497077"/>
    <w:rsid w:val="004A682E"/>
    <w:rsid w:val="004B5AFC"/>
    <w:rsid w:val="004C5DF3"/>
    <w:rsid w:val="004C5E52"/>
    <w:rsid w:val="004E4898"/>
    <w:rsid w:val="0053653A"/>
    <w:rsid w:val="00550310"/>
    <w:rsid w:val="00554D14"/>
    <w:rsid w:val="00573F84"/>
    <w:rsid w:val="00583633"/>
    <w:rsid w:val="005B48A7"/>
    <w:rsid w:val="005B5247"/>
    <w:rsid w:val="005C7DB2"/>
    <w:rsid w:val="005D315E"/>
    <w:rsid w:val="005D5498"/>
    <w:rsid w:val="005E109A"/>
    <w:rsid w:val="00604CC2"/>
    <w:rsid w:val="00616512"/>
    <w:rsid w:val="00627561"/>
    <w:rsid w:val="00635661"/>
    <w:rsid w:val="00641824"/>
    <w:rsid w:val="0064248E"/>
    <w:rsid w:val="006429A5"/>
    <w:rsid w:val="00650676"/>
    <w:rsid w:val="00652BB9"/>
    <w:rsid w:val="00672073"/>
    <w:rsid w:val="0067334C"/>
    <w:rsid w:val="006803CE"/>
    <w:rsid w:val="00681270"/>
    <w:rsid w:val="006D6EC3"/>
    <w:rsid w:val="006F0288"/>
    <w:rsid w:val="00712298"/>
    <w:rsid w:val="00713474"/>
    <w:rsid w:val="00724A0D"/>
    <w:rsid w:val="007251C8"/>
    <w:rsid w:val="00734562"/>
    <w:rsid w:val="0074035A"/>
    <w:rsid w:val="007527AD"/>
    <w:rsid w:val="007609AC"/>
    <w:rsid w:val="00764845"/>
    <w:rsid w:val="0077403E"/>
    <w:rsid w:val="00777CAC"/>
    <w:rsid w:val="00783CE6"/>
    <w:rsid w:val="007A0937"/>
    <w:rsid w:val="007B6CF2"/>
    <w:rsid w:val="007C67FD"/>
    <w:rsid w:val="007D2EE6"/>
    <w:rsid w:val="007F4DDA"/>
    <w:rsid w:val="00806CCF"/>
    <w:rsid w:val="00810423"/>
    <w:rsid w:val="00810B09"/>
    <w:rsid w:val="0081309E"/>
    <w:rsid w:val="00821953"/>
    <w:rsid w:val="00840E1C"/>
    <w:rsid w:val="00854AC4"/>
    <w:rsid w:val="0085741A"/>
    <w:rsid w:val="008659DB"/>
    <w:rsid w:val="008741D6"/>
    <w:rsid w:val="00874F53"/>
    <w:rsid w:val="00887761"/>
    <w:rsid w:val="008A1B69"/>
    <w:rsid w:val="008A288F"/>
    <w:rsid w:val="008B0F9E"/>
    <w:rsid w:val="008B2824"/>
    <w:rsid w:val="008C13D0"/>
    <w:rsid w:val="008D6B0C"/>
    <w:rsid w:val="008F6A6D"/>
    <w:rsid w:val="008F6E97"/>
    <w:rsid w:val="00921274"/>
    <w:rsid w:val="00925AC8"/>
    <w:rsid w:val="0094330E"/>
    <w:rsid w:val="00952D4A"/>
    <w:rsid w:val="00953752"/>
    <w:rsid w:val="00954882"/>
    <w:rsid w:val="009550A1"/>
    <w:rsid w:val="0097345A"/>
    <w:rsid w:val="00976FDA"/>
    <w:rsid w:val="00977C1E"/>
    <w:rsid w:val="00977EFC"/>
    <w:rsid w:val="009915D2"/>
    <w:rsid w:val="00994EB4"/>
    <w:rsid w:val="00997E9B"/>
    <w:rsid w:val="009A08E6"/>
    <w:rsid w:val="009B2BC9"/>
    <w:rsid w:val="009B384B"/>
    <w:rsid w:val="009B3F9C"/>
    <w:rsid w:val="009B49BA"/>
    <w:rsid w:val="009C1DB2"/>
    <w:rsid w:val="009C2E7F"/>
    <w:rsid w:val="009D149D"/>
    <w:rsid w:val="009D66C9"/>
    <w:rsid w:val="009E7E89"/>
    <w:rsid w:val="00A1646E"/>
    <w:rsid w:val="00A324AF"/>
    <w:rsid w:val="00A34B4D"/>
    <w:rsid w:val="00A41BEF"/>
    <w:rsid w:val="00A428B2"/>
    <w:rsid w:val="00A46995"/>
    <w:rsid w:val="00A56415"/>
    <w:rsid w:val="00A64B5B"/>
    <w:rsid w:val="00A75359"/>
    <w:rsid w:val="00AA50D3"/>
    <w:rsid w:val="00AB1CE8"/>
    <w:rsid w:val="00AB7914"/>
    <w:rsid w:val="00AD7095"/>
    <w:rsid w:val="00AE4B31"/>
    <w:rsid w:val="00B14FEC"/>
    <w:rsid w:val="00B204D0"/>
    <w:rsid w:val="00B206F7"/>
    <w:rsid w:val="00B430F5"/>
    <w:rsid w:val="00B51AF7"/>
    <w:rsid w:val="00B62360"/>
    <w:rsid w:val="00B66018"/>
    <w:rsid w:val="00B67023"/>
    <w:rsid w:val="00B73658"/>
    <w:rsid w:val="00B74B7A"/>
    <w:rsid w:val="00B9016E"/>
    <w:rsid w:val="00B9791B"/>
    <w:rsid w:val="00BA460E"/>
    <w:rsid w:val="00BA7A3D"/>
    <w:rsid w:val="00BC047D"/>
    <w:rsid w:val="00BC3379"/>
    <w:rsid w:val="00BC4EDF"/>
    <w:rsid w:val="00BC682B"/>
    <w:rsid w:val="00BD0DB5"/>
    <w:rsid w:val="00BD67C3"/>
    <w:rsid w:val="00BD72CD"/>
    <w:rsid w:val="00BF1027"/>
    <w:rsid w:val="00BF343A"/>
    <w:rsid w:val="00BF5DE9"/>
    <w:rsid w:val="00BF6EED"/>
    <w:rsid w:val="00C1024B"/>
    <w:rsid w:val="00C11081"/>
    <w:rsid w:val="00C13F27"/>
    <w:rsid w:val="00C57566"/>
    <w:rsid w:val="00C61D00"/>
    <w:rsid w:val="00C63110"/>
    <w:rsid w:val="00C66FAA"/>
    <w:rsid w:val="00C802EC"/>
    <w:rsid w:val="00C81BE4"/>
    <w:rsid w:val="00C827D5"/>
    <w:rsid w:val="00C93B6C"/>
    <w:rsid w:val="00CB1B74"/>
    <w:rsid w:val="00CB3B82"/>
    <w:rsid w:val="00CD7FE0"/>
    <w:rsid w:val="00D34CFC"/>
    <w:rsid w:val="00D36275"/>
    <w:rsid w:val="00D520FD"/>
    <w:rsid w:val="00D6405D"/>
    <w:rsid w:val="00D73E3D"/>
    <w:rsid w:val="00D82691"/>
    <w:rsid w:val="00D96703"/>
    <w:rsid w:val="00DC774B"/>
    <w:rsid w:val="00DD299F"/>
    <w:rsid w:val="00DD4735"/>
    <w:rsid w:val="00DE3391"/>
    <w:rsid w:val="00E43953"/>
    <w:rsid w:val="00E60A07"/>
    <w:rsid w:val="00E8300F"/>
    <w:rsid w:val="00E87620"/>
    <w:rsid w:val="00EB542F"/>
    <w:rsid w:val="00EB5D92"/>
    <w:rsid w:val="00EB6474"/>
    <w:rsid w:val="00EC2126"/>
    <w:rsid w:val="00ED7A5E"/>
    <w:rsid w:val="00EE484E"/>
    <w:rsid w:val="00F05EAC"/>
    <w:rsid w:val="00F21323"/>
    <w:rsid w:val="00F47604"/>
    <w:rsid w:val="00F835D0"/>
    <w:rsid w:val="00FA196C"/>
    <w:rsid w:val="00FA36AF"/>
    <w:rsid w:val="00FA65B4"/>
    <w:rsid w:val="00FC36E5"/>
    <w:rsid w:val="00FD2934"/>
    <w:rsid w:val="00FD491F"/>
    <w:rsid w:val="00FD516E"/>
    <w:rsid w:val="00FD7899"/>
    <w:rsid w:val="00FE21EA"/>
    <w:rsid w:val="00FE25F3"/>
    <w:rsid w:val="00FF108D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473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D4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47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D4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4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D4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D47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D47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D47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pacing w:val="-20"/>
      <w:sz w:val="24"/>
      <w:szCs w:val="24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pacing w:val="-20"/>
      <w:sz w:val="24"/>
      <w:szCs w:val="24"/>
    </w:rPr>
  </w:style>
  <w:style w:type="paragraph" w:styleId="a5">
    <w:name w:val="List Paragraph"/>
    <w:basedOn w:val="a"/>
    <w:uiPriority w:val="99"/>
    <w:qFormat/>
    <w:rsid w:val="00DD4735"/>
    <w:pPr>
      <w:ind w:left="720"/>
      <w:contextualSpacing/>
    </w:pPr>
  </w:style>
  <w:style w:type="paragraph" w:styleId="a6">
    <w:name w:val="Body Text"/>
    <w:basedOn w:val="a"/>
    <w:link w:val="a7"/>
    <w:rsid w:val="00DD299F"/>
    <w:pPr>
      <w:jc w:val="center"/>
    </w:pPr>
  </w:style>
  <w:style w:type="character" w:customStyle="1" w:styleId="a7">
    <w:name w:val="Основной текст Знак"/>
    <w:basedOn w:val="a0"/>
    <w:link w:val="a6"/>
    <w:rsid w:val="00DD299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47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7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7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7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473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73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73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73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735"/>
    <w:rPr>
      <w:rFonts w:ascii="Cambria" w:eastAsia="Times New Roman" w:hAnsi="Cambria" w:cs="Times New Roman"/>
    </w:rPr>
  </w:style>
  <w:style w:type="paragraph" w:styleId="a8">
    <w:name w:val="caption"/>
    <w:basedOn w:val="a"/>
    <w:next w:val="a"/>
    <w:uiPriority w:val="35"/>
    <w:qFormat/>
    <w:rsid w:val="00DD4735"/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D47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D47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D473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DD4735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uiPriority w:val="22"/>
    <w:qFormat/>
    <w:rsid w:val="00DD4735"/>
    <w:rPr>
      <w:b/>
      <w:bCs/>
    </w:rPr>
  </w:style>
  <w:style w:type="character" w:styleId="ae">
    <w:name w:val="Emphasis"/>
    <w:basedOn w:val="a0"/>
    <w:uiPriority w:val="20"/>
    <w:qFormat/>
    <w:rsid w:val="00DD473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DD473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4735"/>
    <w:rPr>
      <w:i/>
    </w:rPr>
  </w:style>
  <w:style w:type="character" w:customStyle="1" w:styleId="22">
    <w:name w:val="Цитата 2 Знак"/>
    <w:basedOn w:val="a0"/>
    <w:link w:val="21"/>
    <w:uiPriority w:val="29"/>
    <w:rsid w:val="00DD473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D473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D4735"/>
    <w:rPr>
      <w:b/>
      <w:i/>
      <w:sz w:val="24"/>
    </w:rPr>
  </w:style>
  <w:style w:type="character" w:styleId="af2">
    <w:name w:val="Subtle Emphasis"/>
    <w:uiPriority w:val="19"/>
    <w:qFormat/>
    <w:rsid w:val="00DD4735"/>
    <w:rPr>
      <w:i/>
      <w:color w:val="5A5A5A"/>
    </w:rPr>
  </w:style>
  <w:style w:type="character" w:styleId="af3">
    <w:name w:val="Intense Emphasis"/>
    <w:basedOn w:val="a0"/>
    <w:uiPriority w:val="21"/>
    <w:qFormat/>
    <w:rsid w:val="00DD473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D473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D473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D4735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DD4735"/>
    <w:pPr>
      <w:outlineLvl w:val="9"/>
    </w:pPr>
  </w:style>
  <w:style w:type="paragraph" w:customStyle="1" w:styleId="ConsTitle">
    <w:name w:val="ConsTitle"/>
    <w:rsid w:val="00DD47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8">
    <w:name w:val="Hyperlink"/>
    <w:basedOn w:val="a0"/>
    <w:rsid w:val="00DD4735"/>
    <w:rPr>
      <w:strike w:val="0"/>
      <w:dstrike w:val="0"/>
      <w:color w:val="0B74B6"/>
      <w:u w:val="none"/>
      <w:effect w:val="none"/>
    </w:rPr>
  </w:style>
  <w:style w:type="paragraph" w:customStyle="1" w:styleId="ConsNormal">
    <w:name w:val="ConsNormal"/>
    <w:rsid w:val="001040E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9">
    <w:name w:val="header"/>
    <w:basedOn w:val="a"/>
    <w:link w:val="afa"/>
    <w:uiPriority w:val="99"/>
    <w:semiHidden/>
    <w:unhideWhenUsed/>
    <w:rsid w:val="00AD709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AD7095"/>
    <w:rPr>
      <w:sz w:val="24"/>
      <w:szCs w:val="24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AD709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D7095"/>
    <w:rPr>
      <w:sz w:val="24"/>
      <w:szCs w:val="24"/>
      <w:lang w:val="en-US" w:eastAsia="en-US" w:bidi="en-US"/>
    </w:rPr>
  </w:style>
  <w:style w:type="paragraph" w:styleId="afd">
    <w:name w:val="Normal (Web)"/>
    <w:basedOn w:val="a"/>
    <w:rsid w:val="00A56415"/>
    <w:pPr>
      <w:suppressAutoHyphens/>
      <w:spacing w:before="108" w:after="108"/>
    </w:pPr>
    <w:rPr>
      <w:rFonts w:ascii="Times New Roman" w:hAnsi="Times New Roman"/>
      <w:lang w:val="ru-RU" w:eastAsia="ar-SA" w:bidi="ar-SA"/>
    </w:rPr>
  </w:style>
  <w:style w:type="paragraph" w:styleId="afe">
    <w:name w:val="Body Text Indent"/>
    <w:basedOn w:val="a"/>
    <w:link w:val="aff"/>
    <w:uiPriority w:val="99"/>
    <w:unhideWhenUsed/>
    <w:rsid w:val="00EB6474"/>
    <w:pPr>
      <w:spacing w:after="120"/>
      <w:ind w:left="283" w:firstLine="709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B647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3</cp:revision>
  <cp:lastPrinted>2018-10-31T06:40:00Z</cp:lastPrinted>
  <dcterms:created xsi:type="dcterms:W3CDTF">2018-10-31T06:33:00Z</dcterms:created>
  <dcterms:modified xsi:type="dcterms:W3CDTF">2018-10-31T06:40:00Z</dcterms:modified>
</cp:coreProperties>
</file>