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B1" w:rsidRPr="00B37C64" w:rsidRDefault="001B57B1" w:rsidP="001B57B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37C64">
        <w:rPr>
          <w:rFonts w:ascii="Times New Roman" w:hAnsi="Times New Roman" w:cs="Times New Roman"/>
          <w:sz w:val="28"/>
          <w:szCs w:val="28"/>
        </w:rPr>
        <w:t>«УТВЕРЖДАЮ»</w:t>
      </w:r>
    </w:p>
    <w:p w:rsidR="001B57B1" w:rsidRPr="00B37C64" w:rsidRDefault="001B57B1" w:rsidP="001B57B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37C64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1B57B1" w:rsidRPr="00B37C64" w:rsidRDefault="001B57B1" w:rsidP="001B57B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37C64">
        <w:rPr>
          <w:rFonts w:ascii="Times New Roman" w:hAnsi="Times New Roman" w:cs="Times New Roman"/>
          <w:sz w:val="28"/>
          <w:szCs w:val="28"/>
        </w:rPr>
        <w:t xml:space="preserve">_____________А.В. Приходько </w:t>
      </w:r>
    </w:p>
    <w:p w:rsidR="001B57B1" w:rsidRPr="00B37C64" w:rsidRDefault="001B57B1" w:rsidP="001B57B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37C64">
        <w:rPr>
          <w:rFonts w:ascii="Times New Roman" w:hAnsi="Times New Roman" w:cs="Times New Roman"/>
          <w:sz w:val="28"/>
          <w:szCs w:val="28"/>
        </w:rPr>
        <w:t xml:space="preserve">от «_____»___________ 2019г. </w:t>
      </w:r>
    </w:p>
    <w:p w:rsidR="001B57B1" w:rsidRDefault="001B57B1" w:rsidP="001B57B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000000"/>
          <w:bdr w:val="none" w:sz="0" w:space="0" w:color="auto" w:frame="1"/>
        </w:rPr>
      </w:pPr>
    </w:p>
    <w:p w:rsidR="001B57B1" w:rsidRDefault="001B57B1" w:rsidP="001B57B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000000"/>
          <w:bdr w:val="none" w:sz="0" w:space="0" w:color="auto" w:frame="1"/>
        </w:rPr>
      </w:pPr>
    </w:p>
    <w:p w:rsidR="001B57B1" w:rsidRDefault="001B57B1" w:rsidP="001B57B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000000"/>
          <w:bdr w:val="none" w:sz="0" w:space="0" w:color="auto" w:frame="1"/>
        </w:rPr>
      </w:pPr>
    </w:p>
    <w:p w:rsidR="001B57B1" w:rsidRPr="001B57B1" w:rsidRDefault="001B57B1" w:rsidP="001B57B1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B57B1" w:rsidRPr="001B57B1" w:rsidRDefault="001B57B1" w:rsidP="001B57B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1B57B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ПОЛОЖЕНИЕ</w:t>
      </w:r>
      <w:r w:rsidR="00376A0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1B57B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 ПРОВЕДЕНИИ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ГОРОДСКОГО </w:t>
      </w:r>
      <w:r w:rsidRPr="001B57B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КОНКУРСА МАСЛЕНИЧНЫХ ЧУЧЕЛ </w:t>
      </w:r>
    </w:p>
    <w:p w:rsidR="001B57B1" w:rsidRDefault="001B57B1" w:rsidP="001B57B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1B57B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«СУДАРЫНЯ МАСЛЕНИЦА»</w:t>
      </w:r>
    </w:p>
    <w:p w:rsidR="001B57B1" w:rsidRPr="001B57B1" w:rsidRDefault="001B57B1" w:rsidP="001B57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7B1" w:rsidRPr="00FB2385" w:rsidRDefault="001B57B1" w:rsidP="001B57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8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1.  Общие положения</w:t>
      </w:r>
    </w:p>
    <w:p w:rsidR="001B57B1" w:rsidRPr="001B57B1" w:rsidRDefault="001B57B1" w:rsidP="001B57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57B1">
        <w:rPr>
          <w:rFonts w:ascii="Times New Roman" w:hAnsi="Times New Roman" w:cs="Times New Roman"/>
          <w:sz w:val="28"/>
          <w:szCs w:val="28"/>
        </w:rPr>
        <w:tab/>
        <w:t>Конкурс масленичных чучел «Сударыня Масленица» проводиться в рамках проведения народного гуляния Масленица и в целях повышение интереса к народной культуре, расширение знаний о народных традициях, праздниках, участие учреждений, организаций, творческих объединений, жителей города в  празднике «Масленица».</w:t>
      </w:r>
    </w:p>
    <w:p w:rsidR="001B57B1" w:rsidRPr="001B57B1" w:rsidRDefault="001B57B1" w:rsidP="001B57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57B1">
        <w:rPr>
          <w:rFonts w:ascii="Times New Roman" w:hAnsi="Times New Roman" w:cs="Times New Roman"/>
          <w:sz w:val="28"/>
          <w:szCs w:val="28"/>
        </w:rPr>
        <w:tab/>
        <w:t>Учредители и организаторы Конкурса:  администрация муниципального образования «Город Удачный», Совет молодых специалистов Удачнинского ГОКа АК «АЛРОСА» (ПАО).</w:t>
      </w:r>
    </w:p>
    <w:p w:rsidR="001B57B1" w:rsidRPr="001B57B1" w:rsidRDefault="001B57B1" w:rsidP="001B57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7B1" w:rsidRPr="00FB2385" w:rsidRDefault="001B57B1" w:rsidP="001B57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8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2.  Участники конкурса</w:t>
      </w:r>
    </w:p>
    <w:p w:rsidR="001B57B1" w:rsidRPr="001B57B1" w:rsidRDefault="001B57B1" w:rsidP="001B57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57B1">
        <w:rPr>
          <w:rFonts w:ascii="Times New Roman" w:hAnsi="Times New Roman" w:cs="Times New Roman"/>
          <w:sz w:val="28"/>
          <w:szCs w:val="28"/>
        </w:rPr>
        <w:t>Участниками конкурса могут быть как индивидуальные авторы кукол, так и авторские коллективы (образовательные учреждения, предприятия, организации города и т. д.).</w:t>
      </w:r>
    </w:p>
    <w:p w:rsidR="001B57B1" w:rsidRDefault="001B57B1" w:rsidP="001B57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57B1">
        <w:rPr>
          <w:rFonts w:ascii="Times New Roman" w:hAnsi="Times New Roman" w:cs="Times New Roman"/>
          <w:sz w:val="28"/>
          <w:szCs w:val="28"/>
        </w:rPr>
        <w:t>Количество работ, предоставляемых участниками на конкурс, не ограничивается.</w:t>
      </w:r>
    </w:p>
    <w:p w:rsidR="001B57B1" w:rsidRPr="001B57B1" w:rsidRDefault="001B57B1" w:rsidP="001B57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B57B1" w:rsidRPr="00FB2385" w:rsidRDefault="001B57B1" w:rsidP="001B57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8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3.  Время и место проведения конкурса</w:t>
      </w:r>
    </w:p>
    <w:p w:rsidR="001B57B1" w:rsidRPr="001B57B1" w:rsidRDefault="001B57B1" w:rsidP="001B57B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57B1">
        <w:rPr>
          <w:rFonts w:ascii="Times New Roman" w:hAnsi="Times New Roman" w:cs="Times New Roman"/>
          <w:sz w:val="28"/>
          <w:szCs w:val="28"/>
        </w:rPr>
        <w:t>Конкурс проводится </w:t>
      </w:r>
      <w:r>
        <w:rPr>
          <w:rFonts w:ascii="Times New Roman" w:hAnsi="Times New Roman" w:cs="Times New Roman"/>
          <w:sz w:val="28"/>
          <w:szCs w:val="28"/>
        </w:rPr>
        <w:t xml:space="preserve">9 марта 2019  </w:t>
      </w:r>
      <w:r w:rsidRPr="001B57B1">
        <w:rPr>
          <w:rFonts w:ascii="Times New Roman" w:hAnsi="Times New Roman" w:cs="Times New Roman"/>
          <w:sz w:val="28"/>
          <w:szCs w:val="28"/>
        </w:rPr>
        <w:t xml:space="preserve">года на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1B57B1">
        <w:rPr>
          <w:rFonts w:ascii="Times New Roman" w:hAnsi="Times New Roman" w:cs="Times New Roman"/>
          <w:sz w:val="28"/>
          <w:szCs w:val="28"/>
        </w:rPr>
        <w:t>ентральной площади во время проведения народного уличного гуляния Масленица.</w:t>
      </w:r>
    </w:p>
    <w:p w:rsidR="001B57B1" w:rsidRPr="001B57B1" w:rsidRDefault="001B57B1" w:rsidP="001B57B1">
      <w:pPr>
        <w:pStyle w:val="a5"/>
        <w:rPr>
          <w:rFonts w:ascii="Times New Roman" w:hAnsi="Times New Roman" w:cs="Times New Roman"/>
          <w:sz w:val="28"/>
          <w:szCs w:val="28"/>
        </w:rPr>
      </w:pPr>
      <w:r w:rsidRPr="001B57B1">
        <w:rPr>
          <w:rFonts w:ascii="Times New Roman" w:hAnsi="Times New Roman" w:cs="Times New Roman"/>
          <w:sz w:val="28"/>
          <w:szCs w:val="28"/>
        </w:rPr>
        <w:t xml:space="preserve">Установка чучел на площади – </w:t>
      </w:r>
      <w:r w:rsidR="001A1EF8">
        <w:rPr>
          <w:rFonts w:ascii="Times New Roman" w:hAnsi="Times New Roman" w:cs="Times New Roman"/>
          <w:sz w:val="28"/>
          <w:szCs w:val="28"/>
        </w:rPr>
        <w:t>13.30</w:t>
      </w:r>
      <w:r w:rsidRPr="001B57B1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1B57B1" w:rsidRDefault="001B57B1" w:rsidP="001B57B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57B1">
        <w:rPr>
          <w:rFonts w:ascii="Times New Roman" w:hAnsi="Times New Roman" w:cs="Times New Roman"/>
          <w:sz w:val="28"/>
          <w:szCs w:val="28"/>
        </w:rPr>
        <w:t xml:space="preserve">Конкурс – </w:t>
      </w:r>
      <w:r w:rsidR="001A1EF8">
        <w:rPr>
          <w:rFonts w:ascii="Times New Roman" w:hAnsi="Times New Roman" w:cs="Times New Roman"/>
          <w:sz w:val="28"/>
          <w:szCs w:val="28"/>
        </w:rPr>
        <w:t>14.30</w:t>
      </w:r>
      <w:r w:rsidRPr="001B57B1">
        <w:rPr>
          <w:rFonts w:ascii="Times New Roman" w:hAnsi="Times New Roman" w:cs="Times New Roman"/>
          <w:sz w:val="28"/>
          <w:szCs w:val="28"/>
        </w:rPr>
        <w:t xml:space="preserve"> часов. Обязательное условие: возле каждого чучела </w:t>
      </w:r>
      <w:r w:rsidR="00F60643">
        <w:rPr>
          <w:rFonts w:ascii="Times New Roman" w:hAnsi="Times New Roman" w:cs="Times New Roman"/>
          <w:sz w:val="28"/>
          <w:szCs w:val="28"/>
        </w:rPr>
        <w:t>п</w:t>
      </w:r>
      <w:r w:rsidRPr="001B57B1">
        <w:rPr>
          <w:rFonts w:ascii="Times New Roman" w:hAnsi="Times New Roman" w:cs="Times New Roman"/>
          <w:sz w:val="28"/>
          <w:szCs w:val="28"/>
        </w:rPr>
        <w:t>рисутствие представителя учреждения, организации или автора.</w:t>
      </w:r>
    </w:p>
    <w:p w:rsidR="001B57B1" w:rsidRPr="001B57B1" w:rsidRDefault="001B57B1" w:rsidP="001B57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7B1" w:rsidRPr="00FB2385" w:rsidRDefault="001B57B1" w:rsidP="001B57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8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4.  Условия конкурса</w:t>
      </w:r>
    </w:p>
    <w:p w:rsidR="001B57B1" w:rsidRPr="001B57B1" w:rsidRDefault="001B57B1" w:rsidP="001B57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57B1">
        <w:rPr>
          <w:rFonts w:ascii="Times New Roman" w:hAnsi="Times New Roman" w:cs="Times New Roman"/>
          <w:sz w:val="28"/>
          <w:szCs w:val="28"/>
        </w:rPr>
        <w:t>К участию в конкурсе допускаются масленичные чучела высотой не менее 1,5 метров и выполненные из природных материалов (ткань, бумага, ветки, солома, тростник и т. д.).</w:t>
      </w:r>
    </w:p>
    <w:p w:rsidR="001B57B1" w:rsidRDefault="001B57B1" w:rsidP="001B57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57B1">
        <w:rPr>
          <w:rFonts w:ascii="Times New Roman" w:hAnsi="Times New Roman" w:cs="Times New Roman"/>
          <w:sz w:val="28"/>
          <w:szCs w:val="28"/>
        </w:rPr>
        <w:t>Ростовая кукла должна быть яркой, пышной, красочной, добродушной. В костюме чучела должны быть соблюдены традиционные мотивы. Остальное оформление чучела зависит от фантазии участников. Допускается составление композиций.</w:t>
      </w:r>
    </w:p>
    <w:p w:rsidR="00CD6965" w:rsidRPr="001B57B1" w:rsidRDefault="00CD6965" w:rsidP="001B57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Чучела</w:t>
      </w:r>
      <w:r w:rsidR="007459B7">
        <w:rPr>
          <w:rFonts w:ascii="Times New Roman" w:hAnsi="Times New Roman" w:cs="Times New Roman"/>
          <w:sz w:val="28"/>
          <w:szCs w:val="28"/>
        </w:rPr>
        <w:t xml:space="preserve"> изготовляются самостоятельно и за счет собственных средств.</w:t>
      </w:r>
    </w:p>
    <w:p w:rsidR="001B57B1" w:rsidRDefault="001B57B1" w:rsidP="001B57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57B1">
        <w:rPr>
          <w:rFonts w:ascii="Times New Roman" w:hAnsi="Times New Roman" w:cs="Times New Roman"/>
          <w:sz w:val="28"/>
          <w:szCs w:val="28"/>
        </w:rPr>
        <w:t>Необходимо предусмотреть возможность установки куклы на открытой площадке. Куклы должны иметь устойчивую подставку: крестовину, удлиненный шест (брус) для установки куклы.</w:t>
      </w:r>
    </w:p>
    <w:p w:rsidR="00935B46" w:rsidRDefault="00935B46" w:rsidP="001B57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5B46" w:rsidRPr="001B57B1" w:rsidRDefault="00935B46" w:rsidP="001B57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B57B1" w:rsidRDefault="001B57B1" w:rsidP="001B57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B57B1">
        <w:rPr>
          <w:rFonts w:ascii="Times New Roman" w:hAnsi="Times New Roman" w:cs="Times New Roman"/>
          <w:sz w:val="28"/>
          <w:szCs w:val="28"/>
        </w:rPr>
        <w:t>Кукла должна сопровождаться этикеткой с указанием фамилии, имени автора (авторов) и наименования работы.</w:t>
      </w:r>
    </w:p>
    <w:p w:rsidR="007459B7" w:rsidRPr="00B37C64" w:rsidRDefault="007459B7" w:rsidP="007459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7C64">
        <w:rPr>
          <w:rFonts w:ascii="Times New Roman" w:hAnsi="Times New Roman" w:cs="Times New Roman"/>
          <w:sz w:val="28"/>
          <w:szCs w:val="28"/>
        </w:rPr>
        <w:t>Факт участия в Конкурсе подразумевает, что его Участники соглашаются с тем, что их персональные данные (имена, фамилии, фотографии и видеокадры взрослых и детей, интервью) могут быть использованы Организатором на сайте администрации МО «Город Удачный» и  в городских СМИ.</w:t>
      </w:r>
    </w:p>
    <w:p w:rsidR="001B57B1" w:rsidRDefault="001B57B1" w:rsidP="001B57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Доставка куклы-чучела участниками осуществляется самостоятельно 9 марта 2019г. на Центральную площадь. </w:t>
      </w:r>
    </w:p>
    <w:p w:rsidR="001B57B1" w:rsidRPr="001B57B1" w:rsidRDefault="001B57B1" w:rsidP="001B57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Куклы будут установлены на площадке возле сцены. </w:t>
      </w:r>
    </w:p>
    <w:p w:rsidR="001B57B1" w:rsidRPr="001A1EF8" w:rsidRDefault="00935B46" w:rsidP="001B57B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EF8">
        <w:rPr>
          <w:rFonts w:ascii="Times New Roman" w:hAnsi="Times New Roman" w:cs="Times New Roman"/>
          <w:b/>
          <w:sz w:val="28"/>
          <w:szCs w:val="28"/>
        </w:rPr>
        <w:tab/>
      </w:r>
      <w:r w:rsidR="001B57B1" w:rsidRPr="001A1EF8">
        <w:rPr>
          <w:rFonts w:ascii="Times New Roman" w:hAnsi="Times New Roman" w:cs="Times New Roman"/>
          <w:b/>
          <w:sz w:val="28"/>
          <w:szCs w:val="28"/>
        </w:rPr>
        <w:t>После конкурса чучела не сжигать!!!</w:t>
      </w:r>
    </w:p>
    <w:p w:rsidR="001B57B1" w:rsidRPr="001A1EF8" w:rsidRDefault="001B57B1" w:rsidP="001B57B1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1B57B1" w:rsidRPr="001A1EF8" w:rsidRDefault="001B57B1" w:rsidP="001B57B1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1B57B1" w:rsidRPr="00FB2385" w:rsidRDefault="001B57B1" w:rsidP="001B57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8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5. Основные критерии оценки</w:t>
      </w:r>
    </w:p>
    <w:p w:rsidR="001B57B1" w:rsidRPr="001B57B1" w:rsidRDefault="001B57B1" w:rsidP="001B57B1">
      <w:pPr>
        <w:pStyle w:val="a5"/>
        <w:rPr>
          <w:rFonts w:ascii="Times New Roman" w:hAnsi="Times New Roman" w:cs="Times New Roman"/>
          <w:sz w:val="28"/>
          <w:szCs w:val="28"/>
        </w:rPr>
      </w:pPr>
      <w:r w:rsidRPr="001B57B1">
        <w:rPr>
          <w:rFonts w:ascii="Times New Roman" w:hAnsi="Times New Roman" w:cs="Times New Roman"/>
          <w:sz w:val="28"/>
          <w:szCs w:val="28"/>
        </w:rPr>
        <w:t>-  Мастерство в технике исполнения, как самой куклы, так и деталей (костюма).</w:t>
      </w:r>
    </w:p>
    <w:p w:rsidR="001B57B1" w:rsidRPr="001B57B1" w:rsidRDefault="001B57B1" w:rsidP="001B57B1">
      <w:pPr>
        <w:pStyle w:val="a5"/>
        <w:rPr>
          <w:rFonts w:ascii="Times New Roman" w:hAnsi="Times New Roman" w:cs="Times New Roman"/>
          <w:sz w:val="28"/>
          <w:szCs w:val="28"/>
        </w:rPr>
      </w:pPr>
      <w:r w:rsidRPr="001B57B1">
        <w:rPr>
          <w:rFonts w:ascii="Times New Roman" w:hAnsi="Times New Roman" w:cs="Times New Roman"/>
          <w:sz w:val="28"/>
          <w:szCs w:val="28"/>
        </w:rPr>
        <w:t>-  Верность традициям в изготовлении масленичной куклы.</w:t>
      </w:r>
    </w:p>
    <w:p w:rsidR="001B57B1" w:rsidRPr="001B57B1" w:rsidRDefault="001B57B1" w:rsidP="001B57B1">
      <w:pPr>
        <w:pStyle w:val="a5"/>
        <w:rPr>
          <w:rFonts w:ascii="Times New Roman" w:hAnsi="Times New Roman" w:cs="Times New Roman"/>
          <w:sz w:val="28"/>
          <w:szCs w:val="28"/>
        </w:rPr>
      </w:pPr>
      <w:r w:rsidRPr="001B57B1">
        <w:rPr>
          <w:rFonts w:ascii="Times New Roman" w:hAnsi="Times New Roman" w:cs="Times New Roman"/>
          <w:sz w:val="28"/>
          <w:szCs w:val="28"/>
        </w:rPr>
        <w:t>-  Оригинальность и яркая самобытность.</w:t>
      </w:r>
    </w:p>
    <w:p w:rsidR="001B57B1" w:rsidRPr="001B57B1" w:rsidRDefault="001B57B1" w:rsidP="001B57B1">
      <w:pPr>
        <w:pStyle w:val="a5"/>
        <w:rPr>
          <w:rFonts w:ascii="Times New Roman" w:hAnsi="Times New Roman" w:cs="Times New Roman"/>
          <w:sz w:val="28"/>
          <w:szCs w:val="28"/>
        </w:rPr>
      </w:pPr>
      <w:r w:rsidRPr="001B57B1">
        <w:rPr>
          <w:rFonts w:ascii="Times New Roman" w:hAnsi="Times New Roman" w:cs="Times New Roman"/>
          <w:sz w:val="28"/>
          <w:szCs w:val="28"/>
        </w:rPr>
        <w:t>-  Соответствие образа и темы.</w:t>
      </w:r>
    </w:p>
    <w:p w:rsidR="001B57B1" w:rsidRPr="001B57B1" w:rsidRDefault="001B57B1" w:rsidP="001B57B1">
      <w:pPr>
        <w:pStyle w:val="a5"/>
        <w:rPr>
          <w:rFonts w:ascii="Times New Roman" w:hAnsi="Times New Roman" w:cs="Times New Roman"/>
          <w:sz w:val="28"/>
          <w:szCs w:val="28"/>
        </w:rPr>
      </w:pPr>
      <w:r w:rsidRPr="001B57B1">
        <w:rPr>
          <w:rFonts w:ascii="Times New Roman" w:hAnsi="Times New Roman" w:cs="Times New Roman"/>
          <w:sz w:val="28"/>
          <w:szCs w:val="28"/>
        </w:rPr>
        <w:t>-  Необычный подход: использование нестандартных материалов, техник, приемов и приспособлений, вторая жизнь обычных вещей.</w:t>
      </w:r>
    </w:p>
    <w:p w:rsidR="001B57B1" w:rsidRDefault="001B57B1" w:rsidP="001B57B1">
      <w:pPr>
        <w:pStyle w:val="a5"/>
        <w:rPr>
          <w:rFonts w:ascii="Times New Roman" w:hAnsi="Times New Roman" w:cs="Times New Roman"/>
          <w:sz w:val="28"/>
          <w:szCs w:val="28"/>
        </w:rPr>
      </w:pPr>
      <w:r w:rsidRPr="001B57B1">
        <w:rPr>
          <w:rFonts w:ascii="Times New Roman" w:hAnsi="Times New Roman" w:cs="Times New Roman"/>
          <w:sz w:val="28"/>
          <w:szCs w:val="28"/>
        </w:rPr>
        <w:t>-  Эстетичность изделия.</w:t>
      </w:r>
    </w:p>
    <w:p w:rsidR="001B57B1" w:rsidRPr="001B57B1" w:rsidRDefault="001B57B1" w:rsidP="001B57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7B1" w:rsidRPr="00FB2385" w:rsidRDefault="001B57B1" w:rsidP="001B57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8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6. </w:t>
      </w:r>
      <w:r w:rsidR="00F60643" w:rsidRPr="00FB238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Подведение итогов.</w:t>
      </w:r>
    </w:p>
    <w:p w:rsidR="001B57B1" w:rsidRPr="001A1EF8" w:rsidRDefault="001B57B1" w:rsidP="001B57B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1EF8">
        <w:rPr>
          <w:rFonts w:ascii="Times New Roman" w:hAnsi="Times New Roman" w:cs="Times New Roman"/>
          <w:color w:val="000000" w:themeColor="text1"/>
          <w:sz w:val="28"/>
          <w:szCs w:val="28"/>
        </w:rPr>
        <w:t>Для подведения итогов конкурса создается конкурсная комиссия из числа представителей учредителя конкурса, специалистов по народному творчеству.</w:t>
      </w:r>
    </w:p>
    <w:p w:rsidR="001B57B1" w:rsidRPr="001A1EF8" w:rsidRDefault="001B57B1" w:rsidP="001B57B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EF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Конкурсная комиссия принимает решение о победителях путем открытого голосования. Конкурсная комиссия может учреждать поощрительные призы для авторов наиболее интересных кукол.</w:t>
      </w:r>
    </w:p>
    <w:p w:rsidR="00935B46" w:rsidRPr="001A1EF8" w:rsidRDefault="00C42C0A" w:rsidP="001A1EF8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заявленные куклы-чучела </w:t>
      </w:r>
      <w:r w:rsidR="00935B46" w:rsidRPr="001A1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«Сударыня Масленица»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935B46" w:rsidRPr="001A1EF8">
        <w:rPr>
          <w:rFonts w:ascii="Times New Roman" w:hAnsi="Times New Roman" w:cs="Times New Roman"/>
          <w:color w:val="000000" w:themeColor="text1"/>
          <w:sz w:val="28"/>
          <w:szCs w:val="28"/>
        </w:rPr>
        <w:t>оцениваются зрителями (жителями города) с помощью жетонов.</w:t>
      </w:r>
    </w:p>
    <w:p w:rsidR="001B57B1" w:rsidRPr="00935B46" w:rsidRDefault="001B57B1" w:rsidP="001B57B1">
      <w:pPr>
        <w:pStyle w:val="a5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1B57B1" w:rsidRPr="00C25A5D" w:rsidRDefault="001B57B1" w:rsidP="001B57B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C25A5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7. Награждение</w:t>
      </w:r>
    </w:p>
    <w:p w:rsidR="00935B46" w:rsidRDefault="00935B46" w:rsidP="001B57B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1EF8" w:rsidRDefault="00935B46" w:rsidP="001B57B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57B1" w:rsidRPr="001B57B1">
        <w:rPr>
          <w:rFonts w:ascii="Times New Roman" w:hAnsi="Times New Roman" w:cs="Times New Roman"/>
          <w:sz w:val="28"/>
          <w:szCs w:val="28"/>
        </w:rPr>
        <w:t>Победители конкурса получат диплом</w:t>
      </w:r>
      <w:r w:rsidR="001B57B1">
        <w:rPr>
          <w:rFonts w:ascii="Times New Roman" w:hAnsi="Times New Roman" w:cs="Times New Roman"/>
          <w:sz w:val="28"/>
          <w:szCs w:val="28"/>
        </w:rPr>
        <w:t>ами и призами:</w:t>
      </w:r>
    </w:p>
    <w:p w:rsidR="001A1EF8" w:rsidRDefault="001B57B1" w:rsidP="001B57B1">
      <w:pPr>
        <w:pStyle w:val="a5"/>
        <w:rPr>
          <w:rFonts w:ascii="Times New Roman" w:hAnsi="Times New Roman" w:cs="Times New Roman"/>
          <w:sz w:val="28"/>
          <w:szCs w:val="28"/>
        </w:rPr>
      </w:pPr>
      <w:r w:rsidRPr="001B57B1">
        <w:rPr>
          <w:rFonts w:ascii="Times New Roman" w:hAnsi="Times New Roman" w:cs="Times New Roman"/>
          <w:sz w:val="28"/>
          <w:szCs w:val="28"/>
        </w:rPr>
        <w:t xml:space="preserve"> 1</w:t>
      </w:r>
      <w:r w:rsidR="001A1EF8">
        <w:rPr>
          <w:rFonts w:ascii="Times New Roman" w:hAnsi="Times New Roman" w:cs="Times New Roman"/>
          <w:sz w:val="28"/>
          <w:szCs w:val="28"/>
        </w:rPr>
        <w:t>место – кофеварка;</w:t>
      </w:r>
    </w:p>
    <w:p w:rsidR="001A1EF8" w:rsidRDefault="001B57B1" w:rsidP="001B57B1">
      <w:pPr>
        <w:pStyle w:val="a5"/>
        <w:rPr>
          <w:rFonts w:ascii="Times New Roman" w:hAnsi="Times New Roman" w:cs="Times New Roman"/>
          <w:sz w:val="28"/>
          <w:szCs w:val="28"/>
        </w:rPr>
      </w:pPr>
      <w:r w:rsidRPr="001B57B1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место - пароварка</w:t>
      </w:r>
      <w:r w:rsidRPr="001B5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7B1" w:rsidRPr="001B57B1" w:rsidRDefault="001B57B1" w:rsidP="001B57B1">
      <w:pPr>
        <w:pStyle w:val="a5"/>
        <w:rPr>
          <w:rFonts w:ascii="Times New Roman" w:hAnsi="Times New Roman" w:cs="Times New Roman"/>
          <w:sz w:val="28"/>
          <w:szCs w:val="28"/>
        </w:rPr>
      </w:pPr>
      <w:r w:rsidRPr="001B57B1">
        <w:rPr>
          <w:rFonts w:ascii="Times New Roman" w:hAnsi="Times New Roman" w:cs="Times New Roman"/>
          <w:sz w:val="28"/>
          <w:szCs w:val="28"/>
        </w:rPr>
        <w:t xml:space="preserve"> 3 место</w:t>
      </w:r>
      <w:r>
        <w:rPr>
          <w:rFonts w:ascii="Times New Roman" w:hAnsi="Times New Roman" w:cs="Times New Roman"/>
          <w:sz w:val="28"/>
          <w:szCs w:val="28"/>
        </w:rPr>
        <w:t xml:space="preserve"> – подарочный сертификат номиналом </w:t>
      </w:r>
      <w:r w:rsidR="001A1E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000 рублей</w:t>
      </w:r>
      <w:r w:rsidRPr="001B57B1">
        <w:rPr>
          <w:rFonts w:ascii="Times New Roman" w:hAnsi="Times New Roman" w:cs="Times New Roman"/>
          <w:sz w:val="28"/>
          <w:szCs w:val="28"/>
        </w:rPr>
        <w:t>.</w:t>
      </w:r>
    </w:p>
    <w:p w:rsidR="001B57B1" w:rsidRDefault="001B57B1" w:rsidP="001B57B1">
      <w:pPr>
        <w:pStyle w:val="a5"/>
        <w:rPr>
          <w:rFonts w:ascii="Times New Roman" w:hAnsi="Times New Roman" w:cs="Times New Roman"/>
          <w:sz w:val="28"/>
          <w:szCs w:val="28"/>
        </w:rPr>
      </w:pPr>
      <w:r w:rsidRPr="001B57B1">
        <w:rPr>
          <w:rFonts w:ascii="Times New Roman" w:hAnsi="Times New Roman" w:cs="Times New Roman"/>
          <w:sz w:val="28"/>
          <w:szCs w:val="28"/>
        </w:rPr>
        <w:t>Жюри конкурса вправе устанавливать дополнительно специальные призы.</w:t>
      </w:r>
    </w:p>
    <w:p w:rsidR="001B57B1" w:rsidRPr="001B57B1" w:rsidRDefault="001B57B1" w:rsidP="001B57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7B1" w:rsidRPr="00C25A5D" w:rsidRDefault="001B57B1" w:rsidP="001B57B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C25A5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8. Сроки и порядок направления заявки на участие в конкурсе</w:t>
      </w:r>
    </w:p>
    <w:p w:rsidR="001B57B1" w:rsidRPr="00C25A5D" w:rsidRDefault="001B57B1" w:rsidP="001B57B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B57B1" w:rsidRPr="00B37C64" w:rsidRDefault="001B57B1" w:rsidP="001B57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7C64">
        <w:rPr>
          <w:rFonts w:ascii="Times New Roman" w:hAnsi="Times New Roman" w:cs="Times New Roman"/>
          <w:sz w:val="28"/>
          <w:szCs w:val="28"/>
        </w:rPr>
        <w:t xml:space="preserve">Участники Конкурса направляют заявку </w:t>
      </w:r>
      <w:r w:rsidRPr="00E71493">
        <w:rPr>
          <w:rFonts w:ascii="Times New Roman" w:hAnsi="Times New Roman" w:cs="Times New Roman"/>
          <w:b/>
          <w:sz w:val="28"/>
          <w:szCs w:val="28"/>
        </w:rPr>
        <w:t>до 05 марта 2019 года</w:t>
      </w:r>
      <w:r w:rsidRPr="00B37C64">
        <w:rPr>
          <w:rFonts w:ascii="Times New Roman" w:hAnsi="Times New Roman" w:cs="Times New Roman"/>
          <w:sz w:val="28"/>
          <w:szCs w:val="28"/>
        </w:rPr>
        <w:t xml:space="preserve"> по форме (Приложение1).</w:t>
      </w:r>
      <w:r w:rsidRPr="00B37C64">
        <w:rPr>
          <w:rFonts w:ascii="Times New Roman" w:hAnsi="Times New Roman" w:cs="Times New Roman"/>
          <w:sz w:val="28"/>
          <w:szCs w:val="28"/>
        </w:rPr>
        <w:br/>
      </w:r>
      <w:r w:rsidRPr="00B37C64">
        <w:rPr>
          <w:rFonts w:ascii="Times New Roman" w:hAnsi="Times New Roman" w:cs="Times New Roman"/>
          <w:sz w:val="28"/>
          <w:szCs w:val="28"/>
        </w:rPr>
        <w:tab/>
        <w:t xml:space="preserve">Заявки принимаются по эл. почте  pugachova@bk.ru и по адресу: 678188 </w:t>
      </w:r>
    </w:p>
    <w:p w:rsidR="001B57B1" w:rsidRPr="001A1EF8" w:rsidRDefault="001B57B1" w:rsidP="001B57B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7C6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37C6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37C64">
        <w:rPr>
          <w:rFonts w:ascii="Times New Roman" w:hAnsi="Times New Roman" w:cs="Times New Roman"/>
          <w:sz w:val="28"/>
          <w:szCs w:val="28"/>
        </w:rPr>
        <w:t>дачный, Центральная площадь, д.1,  каб.12. Справки по телефону: 5-11-12 (117).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411" w:rsidRDefault="00C05411" w:rsidP="001B57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2385" w:rsidRDefault="00FB2385" w:rsidP="001B57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2385" w:rsidRDefault="00FB2385" w:rsidP="001B57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2385" w:rsidRDefault="00FB2385" w:rsidP="001B57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2385" w:rsidRDefault="00FB2385" w:rsidP="001B57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2385" w:rsidRDefault="00FB2385" w:rsidP="001B57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2385" w:rsidRDefault="00FB2385" w:rsidP="00FB2385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</w:p>
    <w:p w:rsidR="00FB2385" w:rsidRDefault="00FB2385" w:rsidP="00FB2385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</w:p>
    <w:p w:rsidR="00FB2385" w:rsidRDefault="00FB2385" w:rsidP="00FB2385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</w:p>
    <w:p w:rsidR="00FB2385" w:rsidRPr="00CB1529" w:rsidRDefault="00FB2385" w:rsidP="00FB2385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</w:p>
    <w:p w:rsidR="00FB2385" w:rsidRPr="00FB2385" w:rsidRDefault="00FB2385" w:rsidP="00FB2385">
      <w:pPr>
        <w:ind w:firstLine="720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B2385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Приложение № 1</w:t>
      </w:r>
    </w:p>
    <w:p w:rsidR="00FB2385" w:rsidRPr="00FB2385" w:rsidRDefault="00FB2385" w:rsidP="00FB2385">
      <w:pPr>
        <w:ind w:firstLine="72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2385" w:rsidRPr="00FB2385" w:rsidRDefault="00FB2385" w:rsidP="00FB238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2385">
        <w:rPr>
          <w:rFonts w:ascii="Times New Roman" w:hAnsi="Times New Roman" w:cs="Times New Roman"/>
          <w:b/>
          <w:color w:val="000000"/>
          <w:sz w:val="28"/>
          <w:szCs w:val="28"/>
        </w:rPr>
        <w:t>ЗАЯВКА</w:t>
      </w:r>
    </w:p>
    <w:p w:rsidR="00FB2385" w:rsidRPr="00FB2385" w:rsidRDefault="00FB2385" w:rsidP="00FB238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2385">
        <w:rPr>
          <w:rFonts w:ascii="Times New Roman" w:hAnsi="Times New Roman" w:cs="Times New Roman"/>
          <w:b/>
          <w:color w:val="000000"/>
          <w:sz w:val="28"/>
          <w:szCs w:val="28"/>
        </w:rPr>
        <w:t>на участие в  городском конкурсе</w:t>
      </w:r>
    </w:p>
    <w:p w:rsidR="00FB2385" w:rsidRPr="00FB2385" w:rsidRDefault="00FB2385" w:rsidP="00FB238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23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«Сударыня Масленица» </w:t>
      </w:r>
    </w:p>
    <w:p w:rsidR="00FB2385" w:rsidRPr="00FB2385" w:rsidRDefault="00FB2385" w:rsidP="00FB238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-105" w:type="dxa"/>
        <w:tblLayout w:type="fixed"/>
        <w:tblLook w:val="0000"/>
      </w:tblPr>
      <w:tblGrid>
        <w:gridCol w:w="6450"/>
        <w:gridCol w:w="3331"/>
      </w:tblGrid>
      <w:tr w:rsidR="00FB2385" w:rsidRPr="00FB2385" w:rsidTr="00662A94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385" w:rsidRPr="00FB2385" w:rsidRDefault="00FB2385" w:rsidP="0066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организации, представляющей участника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385" w:rsidRPr="00FB2385" w:rsidRDefault="00FB2385" w:rsidP="00662A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385" w:rsidRPr="00FB2385" w:rsidTr="00662A94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385" w:rsidRPr="00FB2385" w:rsidRDefault="00FB2385" w:rsidP="00662A9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2385">
              <w:rPr>
                <w:rFonts w:ascii="Times New Roman" w:hAnsi="Times New Roman" w:cs="Times New Roman"/>
                <w:b/>
                <w:sz w:val="28"/>
                <w:szCs w:val="28"/>
              </w:rPr>
              <w:t>Ф.И.О. автора, участника</w:t>
            </w:r>
          </w:p>
          <w:p w:rsidR="00FB2385" w:rsidRPr="00FB2385" w:rsidRDefault="00FB2385" w:rsidP="00662A9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385" w:rsidRPr="00FB2385" w:rsidRDefault="00FB2385" w:rsidP="00662A94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B2385" w:rsidRPr="00FB2385" w:rsidTr="00662A94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385" w:rsidRPr="00FB2385" w:rsidRDefault="00FB2385" w:rsidP="00662A9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23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Название работы</w:t>
            </w:r>
          </w:p>
          <w:p w:rsidR="00FB2385" w:rsidRPr="00FB2385" w:rsidRDefault="00FB2385" w:rsidP="00662A9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385" w:rsidRPr="00FB2385" w:rsidRDefault="00FB2385" w:rsidP="00662A94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B2385" w:rsidRPr="00FB2385" w:rsidTr="00662A94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385" w:rsidRPr="00FB2385" w:rsidRDefault="00FB2385" w:rsidP="00662A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B2385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 данные участника:</w:t>
            </w:r>
          </w:p>
          <w:p w:rsidR="00FB2385" w:rsidRPr="00FB2385" w:rsidRDefault="00FB2385" w:rsidP="00662A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85">
              <w:rPr>
                <w:rFonts w:ascii="Times New Roman" w:hAnsi="Times New Roman" w:cs="Times New Roman"/>
                <w:b/>
                <w:sz w:val="28"/>
                <w:szCs w:val="28"/>
              </w:rPr>
              <w:t>- телефон</w:t>
            </w:r>
          </w:p>
          <w:p w:rsidR="00FB2385" w:rsidRPr="00FB2385" w:rsidRDefault="00FB2385" w:rsidP="0066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B23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FB23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B23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FB2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 желанию)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385" w:rsidRPr="00FB2385" w:rsidRDefault="00FB2385" w:rsidP="00662A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385" w:rsidRPr="00FB2385" w:rsidTr="00662A94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385" w:rsidRPr="00FB2385" w:rsidRDefault="00FB2385" w:rsidP="00662A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85">
              <w:rPr>
                <w:rFonts w:ascii="Times New Roman" w:hAnsi="Times New Roman" w:cs="Times New Roman"/>
                <w:b/>
                <w:sz w:val="28"/>
                <w:szCs w:val="28"/>
              </w:rPr>
              <w:t>Даю согласие на обработку персональных данных</w:t>
            </w:r>
          </w:p>
          <w:p w:rsidR="00FB2385" w:rsidRPr="00FB2385" w:rsidRDefault="00FB2385" w:rsidP="00662A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385" w:rsidRPr="00FB2385" w:rsidRDefault="00FB2385" w:rsidP="0066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385">
              <w:rPr>
                <w:rFonts w:ascii="Times New Roman" w:hAnsi="Times New Roman" w:cs="Times New Roman"/>
                <w:b/>
                <w:sz w:val="28"/>
                <w:szCs w:val="28"/>
              </w:rPr>
              <w:t>Число и подпись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385" w:rsidRPr="00FB2385" w:rsidRDefault="00FB2385" w:rsidP="00662A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2385" w:rsidRPr="00FB2385" w:rsidRDefault="00FB2385" w:rsidP="00FB2385">
      <w:pPr>
        <w:pStyle w:val="a5"/>
        <w:rPr>
          <w:rFonts w:ascii="Times New Roman" w:hAnsi="Times New Roman" w:cs="Times New Roman"/>
          <w:bCs/>
          <w:iCs/>
          <w:sz w:val="24"/>
          <w:szCs w:val="24"/>
        </w:rPr>
      </w:pPr>
    </w:p>
    <w:p w:rsidR="008D2789" w:rsidRDefault="008D2789" w:rsidP="008D2789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Информация о Конкурсе размещена  на официальном сайте МО «Город Удачный»    </w:t>
      </w:r>
      <w:proofErr w:type="spellStart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u w:val="single"/>
        </w:rPr>
        <w:t>мо-город-удачный.рф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и  социальной сети «В контакте»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vk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udachny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adm</w:t>
      </w:r>
      <w:proofErr w:type="spellEnd"/>
    </w:p>
    <w:p w:rsidR="008D2789" w:rsidRDefault="008D2789" w:rsidP="008D2789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</w:p>
    <w:p w:rsidR="00FB2385" w:rsidRPr="00FB2385" w:rsidRDefault="00FB2385" w:rsidP="00FB2385">
      <w:pPr>
        <w:pStyle w:val="a5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FB2385" w:rsidRPr="00FB2385" w:rsidSect="00935B46">
      <w:pgSz w:w="11906" w:h="16838"/>
      <w:pgMar w:top="510" w:right="566" w:bottom="284" w:left="1106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B57B1"/>
    <w:rsid w:val="00057AA4"/>
    <w:rsid w:val="001A1EF8"/>
    <w:rsid w:val="001B57B1"/>
    <w:rsid w:val="001F30A9"/>
    <w:rsid w:val="00376A0D"/>
    <w:rsid w:val="005D2BBA"/>
    <w:rsid w:val="007459B7"/>
    <w:rsid w:val="0076205B"/>
    <w:rsid w:val="007A0953"/>
    <w:rsid w:val="008D2789"/>
    <w:rsid w:val="00935B46"/>
    <w:rsid w:val="00C05411"/>
    <w:rsid w:val="00C25A5D"/>
    <w:rsid w:val="00C42C0A"/>
    <w:rsid w:val="00CD6965"/>
    <w:rsid w:val="00ED1CDE"/>
    <w:rsid w:val="00F07C67"/>
    <w:rsid w:val="00F60643"/>
    <w:rsid w:val="00F95F9B"/>
    <w:rsid w:val="00FB2385"/>
    <w:rsid w:val="00FE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57B1"/>
    <w:rPr>
      <w:color w:val="0000FF"/>
      <w:u w:val="single"/>
    </w:rPr>
  </w:style>
  <w:style w:type="paragraph" w:styleId="a5">
    <w:name w:val="No Spacing"/>
    <w:uiPriority w:val="99"/>
    <w:qFormat/>
    <w:rsid w:val="001B57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9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adm</cp:lastModifiedBy>
  <cp:revision>2</cp:revision>
  <dcterms:created xsi:type="dcterms:W3CDTF">2019-03-01T00:51:00Z</dcterms:created>
  <dcterms:modified xsi:type="dcterms:W3CDTF">2019-03-01T00:51:00Z</dcterms:modified>
</cp:coreProperties>
</file>