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1" w:rsidRPr="00E17061" w:rsidRDefault="00E17061" w:rsidP="00E17061">
      <w:pPr>
        <w:pStyle w:val="a5"/>
        <w:jc w:val="center"/>
        <w:rPr>
          <w:b/>
          <w:sz w:val="28"/>
          <w:szCs w:val="28"/>
          <w:lang w:eastAsia="ru-RU"/>
        </w:rPr>
      </w:pPr>
      <w:r w:rsidRPr="00E17061">
        <w:rPr>
          <w:b/>
          <w:sz w:val="28"/>
          <w:szCs w:val="28"/>
          <w:lang w:eastAsia="ru-RU"/>
        </w:rPr>
        <w:t>Список документов</w:t>
      </w:r>
    </w:p>
    <w:p w:rsidR="009F1B32" w:rsidRDefault="00E17061" w:rsidP="00E17061">
      <w:pPr>
        <w:pStyle w:val="a5"/>
        <w:jc w:val="center"/>
        <w:rPr>
          <w:b/>
          <w:sz w:val="28"/>
          <w:szCs w:val="28"/>
          <w:lang w:eastAsia="ru-RU"/>
        </w:rPr>
      </w:pPr>
      <w:r w:rsidRPr="00E17061">
        <w:rPr>
          <w:b/>
          <w:sz w:val="28"/>
          <w:szCs w:val="28"/>
          <w:lang w:eastAsia="ru-RU"/>
        </w:rPr>
        <w:t>на присвоение звания «Ветеран труда Республики Саха (Якутия)»</w:t>
      </w:r>
    </w:p>
    <w:p w:rsidR="00E17061" w:rsidRPr="00E17061" w:rsidRDefault="00E17061" w:rsidP="00E17061">
      <w:pPr>
        <w:pStyle w:val="a5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8"/>
        <w:gridCol w:w="4394"/>
        <w:gridCol w:w="1985"/>
        <w:gridCol w:w="1178"/>
      </w:tblGrid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оригиналов/копий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1B4A06" w:rsidRDefault="009F1B32" w:rsidP="00B20A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B4A0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Ориги</w:t>
            </w:r>
            <w:r w:rsidR="001B4A0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-</w:t>
            </w:r>
            <w:r w:rsidRPr="001B4A06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нал возвращается?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E17061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1706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Заявление о пр</w:t>
            </w:r>
            <w:r w:rsidRPr="00E1706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</w:t>
            </w:r>
            <w:r w:rsidRPr="00E1706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своении звания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любом случае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Паспорт заявителя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B68" w:rsidRDefault="009F1B32" w:rsidP="00B01B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любом случае. Копия снимается со следующих страниц паспорта (даже если они пустые):</w:t>
            </w:r>
          </w:p>
          <w:p w:rsidR="00B01B68" w:rsidRDefault="009F1B32" w:rsidP="00B01B6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01B6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 сведениями о личности заявителя;</w:t>
            </w:r>
          </w:p>
          <w:p w:rsidR="009F1B32" w:rsidRPr="009F1B32" w:rsidRDefault="00B01B68" w:rsidP="00B01B6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F1B32"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сведениями о месте жительства (прописка).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Простая доверенность на представителя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в случае обращения через представителя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Выписка из приказа Министерства труда и социального развития Р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Я) о присвоении звания «Ветеран труда РС(Я)»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при наличии. В выписке указывается номер и дата приказа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Трудовая книжка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B68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нет выписки из приказа о присвоении звания "Ветеран труда РС (Я)". Заявитель претендует на звание по награде или по стажу.</w:t>
            </w:r>
          </w:p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случае если заявитель работает, каждая страница должна быть заверена отделом кадров печатью (печать должна прикрывать изображение копии страницы ТК.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Печать, дата, подпись с инициалами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заверяющего лица ставятся на каждой странице с копией ТК), и на последней странице копии должна быть запись: число, месяц, год, «работает по настоящее время» (заполняется ручкой и скрепляется печатью).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неработающих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- оригинал возвращается после сверки с копией.</w:t>
            </w:r>
          </w:p>
          <w:p w:rsidR="00B20A90" w:rsidRDefault="009F1B32" w:rsidP="00B20A90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20A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Предоставляются копии всех страниц с записью, а случае если последняя запись в конце страницы - дополнительно предоставляется копия следующей пустой страницы ТК.</w:t>
            </w:r>
          </w:p>
          <w:p w:rsidR="009F1B32" w:rsidRPr="009F1B32" w:rsidRDefault="009F1B32" w:rsidP="00B20A90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Выписка из лицевого счета застрахованного лица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Предоставляется, если получатель услуги работал в обществах с ограниченной ответственностью (ООО) или у индивидуальных предпринимателей. 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(Я)».</w:t>
            </w:r>
          </w:p>
          <w:p w:rsidR="00B20A90" w:rsidRDefault="009F1B32" w:rsidP="00B20A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 наличии работоспособности электронного взаимодействия АИС МФЦ с ПФР выписка</w:t>
            </w:r>
            <w:r w:rsidR="00B20A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запрашивается на этапе приема документов.</w:t>
            </w:r>
          </w:p>
          <w:p w:rsidR="009F1B32" w:rsidRPr="009F1B32" w:rsidRDefault="009F1B32" w:rsidP="00B20A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остальных случаях предоставляется заявителем. Заявитель может предоставить выписку, полученную через личный кабинет в портале государственных и муниципальных услуг (</w:t>
            </w:r>
            <w:proofErr w:type="spell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gosuslugi.ru</w:t>
            </w:r>
            <w:proofErr w:type="spell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DF425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Ф-39-1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D77" w:rsidRDefault="009F1B32" w:rsidP="004B7D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получатель услуги является индивидуальным предпринимателем.</w:t>
            </w:r>
          </w:p>
          <w:p w:rsidR="009F1B32" w:rsidRPr="009F1B32" w:rsidRDefault="009F1B32" w:rsidP="004B7D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требуется, если предоставлена выписка из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регистрации ИП, либо свидетельство о регистрации ИП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желанию заявителя, если получатель услуги претендует на звание по стажу или в числе прочего по стажу и является индивидуальным предпринимателем.</w:t>
            </w:r>
          </w:p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(Я)».</w:t>
            </w:r>
          </w:p>
          <w:p w:rsidR="009F1B32" w:rsidRPr="009F1B3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Возможен межведомственный запрос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прекращении деятельности в качестве ИП, либо свидетельство о прекращении деятельности в качестве ИП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желанию заявителя, если получатель услуги претендует на звание по стажу или в числе прочего по стажу и являлся индивидуальным предпринимателем.</w:t>
            </w:r>
          </w:p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(Я)».</w:t>
            </w:r>
          </w:p>
          <w:p w:rsidR="009F1B32" w:rsidRPr="009F1B3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Возможен межведомственный запрос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Удостоверение о награждении и (или) почетная грамота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лицами, претендующими на звание по награде (званию). См</w:t>
            </w:r>
            <w:proofErr w:type="gramStart"/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атегорию получателей услуги по награждению.</w:t>
            </w:r>
          </w:p>
          <w:p w:rsidR="00DF4252" w:rsidRPr="00DF4252" w:rsidRDefault="009F1B32" w:rsidP="00DF4252">
            <w:pPr>
              <w:pStyle w:val="a5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25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25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(Я)».</w:t>
            </w:r>
          </w:p>
          <w:p w:rsidR="009F1B32" w:rsidRPr="009F1B32" w:rsidRDefault="009F1B32" w:rsidP="00DF4252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случае отсутствия в удостоверении номера приказа о награждении - дополнительно предоставляется выписка из приказа о награждении.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Оригиналы и копии по количеству наград (званий)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Свидетельство о рождении (усыновлении), документ об установлении опекунства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женщинами, претендующими на звание в числе прочего по многодетности.</w:t>
            </w:r>
          </w:p>
          <w:p w:rsidR="009F1B32" w:rsidRPr="009F1B3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Оригиналы и копии по количеству детей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лицами, претендующими на звание по стажу или в числе прочего по стажу, обучавшимися на очном отделении.</w:t>
            </w:r>
          </w:p>
          <w:p w:rsidR="009F1B32" w:rsidRPr="009F1B3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Оригиналы и копии по количеству дипломов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лицами, претендующими на звание по стажу или в числе прочего по стажу, проходившими службу в Вооруженных силах СССР и (или) Российской Федерации.</w:t>
            </w:r>
          </w:p>
          <w:p w:rsidR="009F1B32" w:rsidRPr="009F1B32" w:rsidRDefault="009F1B32" w:rsidP="00DF42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3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Документ об изменении фамилии, имени, отчества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252" w:rsidRDefault="009F1B32" w:rsidP="00DF4252">
            <w:pPr>
              <w:pStyle w:val="a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 в случае наличия расхождения ФИ</w:t>
            </w:r>
            <w:r w:rsidR="00DF4252"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 в предоставляемых документах. </w:t>
            </w:r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Такими документами могут быть:</w:t>
            </w:r>
          </w:p>
          <w:p w:rsidR="00DF4252" w:rsidRDefault="009F1B32" w:rsidP="00DF4252">
            <w:pPr>
              <w:pStyle w:val="a5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брака;</w:t>
            </w:r>
          </w:p>
          <w:p w:rsidR="00DF4252" w:rsidRDefault="009F1B32" w:rsidP="00DF4252">
            <w:pPr>
              <w:pStyle w:val="a5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Свидетельство о расторжении брака;</w:t>
            </w:r>
          </w:p>
          <w:p w:rsidR="00DF4252" w:rsidRDefault="009F1B32" w:rsidP="00DF4252">
            <w:pPr>
              <w:pStyle w:val="a5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425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Свидетельство о перемене имени;</w:t>
            </w:r>
          </w:p>
          <w:p w:rsidR="009F1B32" w:rsidRPr="00DF4252" w:rsidRDefault="00DF4252" w:rsidP="00DF4252">
            <w:pPr>
              <w:pStyle w:val="a5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Подтверждающие справки с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ЗАГСа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1B32" w:rsidRPr="009F1B32" w:rsidRDefault="009F1B32" w:rsidP="00DF4252">
            <w:pPr>
              <w:pStyle w:val="a5"/>
              <w:rPr>
                <w:lang w:eastAsia="ru-RU"/>
              </w:rPr>
            </w:pPr>
            <w:r w:rsidRPr="00DF42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требуется, если предоставлена выписка из приказа о присвоении звания «Ветеран труда РС</w:t>
            </w:r>
            <w:r w:rsidR="004B7D7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25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(Я)» и получатель услуги не менял фамилию, имя, отчество после издания приказа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Оригиналы и копии по количеству фактов перемены фамилии, имени, отчества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Фотография 3х4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Предоставляется для оформления удостоверения претендентам пенсионного возраста. На обратной стороне фотографии указываются фамилия, имя, отчество получателя услуги простым карандашом.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1B32" w:rsidRPr="009F1B32" w:rsidTr="00DF4252"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Уведомление о сроке предоставлен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ия услуги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Заполняется в случае предоставления услуги по принципу экстерриториальности. </w:t>
            </w: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Уведомление остается в МФЦ, где было принято заявление на предоставление услуги.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B32" w:rsidRPr="009F1B32" w:rsidRDefault="009F1B32" w:rsidP="009F1B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F1B3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F1B32" w:rsidRPr="009F1B32" w:rsidRDefault="009F1B32">
      <w:pPr>
        <w:rPr>
          <w:sz w:val="24"/>
          <w:szCs w:val="24"/>
        </w:rPr>
      </w:pPr>
    </w:p>
    <w:p w:rsidR="009F1B32" w:rsidRDefault="009F1B32"/>
    <w:sectPr w:rsidR="009F1B32" w:rsidSect="0078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FA"/>
    <w:multiLevelType w:val="hybridMultilevel"/>
    <w:tmpl w:val="7A64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3D27"/>
    <w:multiLevelType w:val="hybridMultilevel"/>
    <w:tmpl w:val="7BAE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58CB"/>
    <w:multiLevelType w:val="multilevel"/>
    <w:tmpl w:val="366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A45DC"/>
    <w:multiLevelType w:val="multilevel"/>
    <w:tmpl w:val="A75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93454"/>
    <w:multiLevelType w:val="multilevel"/>
    <w:tmpl w:val="690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65D3"/>
    <w:multiLevelType w:val="multilevel"/>
    <w:tmpl w:val="558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B32"/>
    <w:rsid w:val="001B4A06"/>
    <w:rsid w:val="0046757F"/>
    <w:rsid w:val="004B7D77"/>
    <w:rsid w:val="00617F15"/>
    <w:rsid w:val="006C1CCF"/>
    <w:rsid w:val="00781ED3"/>
    <w:rsid w:val="007D71B2"/>
    <w:rsid w:val="00886A55"/>
    <w:rsid w:val="00980FA3"/>
    <w:rsid w:val="009F1B32"/>
    <w:rsid w:val="00B01B68"/>
    <w:rsid w:val="00B20A90"/>
    <w:rsid w:val="00DF4252"/>
    <w:rsid w:val="00E17061"/>
    <w:rsid w:val="00FA229A"/>
    <w:rsid w:val="00FD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3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70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2019-08-13T07:26:00Z</cp:lastPrinted>
  <dcterms:created xsi:type="dcterms:W3CDTF">2019-08-14T07:56:00Z</dcterms:created>
  <dcterms:modified xsi:type="dcterms:W3CDTF">2019-08-14T08:08:00Z</dcterms:modified>
</cp:coreProperties>
</file>