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12D0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36E0">
        <w:rPr>
          <w:rFonts w:ascii="Times New Roman" w:hAnsi="Times New Roman" w:cs="Times New Roman"/>
          <w:sz w:val="24"/>
          <w:szCs w:val="24"/>
        </w:rPr>
        <w:t xml:space="preserve"> </w:t>
      </w:r>
      <w:r w:rsidR="001E5890">
        <w:rPr>
          <w:rFonts w:ascii="Times New Roman" w:hAnsi="Times New Roman" w:cs="Times New Roman"/>
          <w:sz w:val="24"/>
          <w:szCs w:val="24"/>
        </w:rPr>
        <w:t>23</w:t>
      </w:r>
      <w:r w:rsidR="00F3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1E5890">
        <w:rPr>
          <w:rFonts w:ascii="Times New Roman" w:hAnsi="Times New Roman" w:cs="Times New Roman"/>
          <w:sz w:val="24"/>
          <w:szCs w:val="24"/>
        </w:rPr>
        <w:t xml:space="preserve">21 »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01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412D0" w:rsidRPr="000412D0" w:rsidRDefault="000412D0" w:rsidP="000412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11" w:rsidRPr="001C243D" w:rsidRDefault="006462A5" w:rsidP="00041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43D">
        <w:rPr>
          <w:rFonts w:ascii="Times New Roman" w:hAnsi="Times New Roman" w:cs="Times New Roman"/>
          <w:b/>
          <w:sz w:val="26"/>
          <w:szCs w:val="26"/>
        </w:rPr>
        <w:t>С</w:t>
      </w:r>
      <w:r w:rsidR="000412D0" w:rsidRPr="001C243D">
        <w:rPr>
          <w:rFonts w:ascii="Times New Roman" w:hAnsi="Times New Roman" w:cs="Times New Roman"/>
          <w:b/>
          <w:sz w:val="26"/>
          <w:szCs w:val="26"/>
        </w:rPr>
        <w:t xml:space="preserve">остав организационного комитета  по проведению </w:t>
      </w:r>
    </w:p>
    <w:p w:rsidR="00BF01AE" w:rsidRPr="001C243D" w:rsidRDefault="00BF01AE" w:rsidP="00041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43D">
        <w:rPr>
          <w:rFonts w:ascii="Times New Roman" w:hAnsi="Times New Roman" w:cs="Times New Roman"/>
          <w:b/>
          <w:sz w:val="26"/>
          <w:szCs w:val="26"/>
        </w:rPr>
        <w:t>празднования 75-летия Победы в Великой Отечественной войне 1941-1945 г.г.</w:t>
      </w:r>
    </w:p>
    <w:p w:rsidR="000412D0" w:rsidRPr="001C243D" w:rsidRDefault="000412D0" w:rsidP="00041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43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24412" w:rsidRPr="001C243D">
        <w:rPr>
          <w:rFonts w:ascii="Times New Roman" w:hAnsi="Times New Roman" w:cs="Times New Roman"/>
          <w:b/>
          <w:sz w:val="26"/>
          <w:szCs w:val="26"/>
        </w:rPr>
        <w:t xml:space="preserve">муниципальном образовании </w:t>
      </w:r>
      <w:r w:rsidRPr="001C243D">
        <w:rPr>
          <w:rFonts w:ascii="Times New Roman" w:hAnsi="Times New Roman" w:cs="Times New Roman"/>
          <w:b/>
          <w:sz w:val="26"/>
          <w:szCs w:val="26"/>
        </w:rPr>
        <w:t>«Город Удачный»</w:t>
      </w:r>
    </w:p>
    <w:p w:rsidR="006462A5" w:rsidRDefault="006462A5" w:rsidP="0004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95" w:type="dxa"/>
        <w:tblLook w:val="04A0"/>
      </w:tblPr>
      <w:tblGrid>
        <w:gridCol w:w="3876"/>
        <w:gridCol w:w="6419"/>
      </w:tblGrid>
      <w:tr w:rsidR="000412D0" w:rsidRPr="001C243D" w:rsidTr="001C243D">
        <w:trPr>
          <w:trHeight w:val="221"/>
        </w:trPr>
        <w:tc>
          <w:tcPr>
            <w:tcW w:w="3876" w:type="dxa"/>
          </w:tcPr>
          <w:p w:rsidR="000412D0" w:rsidRPr="001C243D" w:rsidRDefault="000412D0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Приходько А.В. </w:t>
            </w:r>
          </w:p>
        </w:tc>
        <w:tc>
          <w:tcPr>
            <w:tcW w:w="6419" w:type="dxa"/>
          </w:tcPr>
          <w:p w:rsidR="000412D0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глава города,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</w:t>
            </w:r>
          </w:p>
          <w:p w:rsidR="00DE717D" w:rsidRPr="001C243D" w:rsidRDefault="00DE717D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17D" w:rsidRPr="001C243D" w:rsidTr="001C243D">
        <w:trPr>
          <w:trHeight w:val="309"/>
        </w:trPr>
        <w:tc>
          <w:tcPr>
            <w:tcW w:w="3876" w:type="dxa"/>
          </w:tcPr>
          <w:p w:rsidR="00DE717D" w:rsidRPr="001C243D" w:rsidRDefault="00DE717D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Денискин Р.В.</w:t>
            </w:r>
          </w:p>
        </w:tc>
        <w:tc>
          <w:tcPr>
            <w:tcW w:w="6419" w:type="dxa"/>
          </w:tcPr>
          <w:p w:rsidR="00DE717D" w:rsidRPr="001C243D" w:rsidRDefault="00DE717D" w:rsidP="00DE71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УГОК-координатор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АК «АЛРОСА» (ПАО) в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дачный, сопредседатель</w:t>
            </w:r>
          </w:p>
        </w:tc>
      </w:tr>
      <w:tr w:rsidR="00BF01AE" w:rsidRPr="001C243D" w:rsidTr="001C243D">
        <w:trPr>
          <w:trHeight w:val="309"/>
        </w:trPr>
        <w:tc>
          <w:tcPr>
            <w:tcW w:w="3876" w:type="dxa"/>
          </w:tcPr>
          <w:p w:rsidR="00BF01AE" w:rsidRPr="001C243D" w:rsidRDefault="00BF01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Балкарова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419" w:type="dxa"/>
          </w:tcPr>
          <w:p w:rsidR="00BF01AE" w:rsidRPr="001C243D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городскому хозяйству, заместитель председателя</w:t>
            </w:r>
          </w:p>
        </w:tc>
      </w:tr>
      <w:tr w:rsidR="00BF01AE" w:rsidRPr="001C243D" w:rsidTr="001C243D">
        <w:trPr>
          <w:trHeight w:val="309"/>
        </w:trPr>
        <w:tc>
          <w:tcPr>
            <w:tcW w:w="3876" w:type="dxa"/>
          </w:tcPr>
          <w:p w:rsidR="00BF01AE" w:rsidRPr="001C243D" w:rsidRDefault="00BF01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Мора М.В.</w:t>
            </w:r>
          </w:p>
        </w:tc>
        <w:tc>
          <w:tcPr>
            <w:tcW w:w="6419" w:type="dxa"/>
          </w:tcPr>
          <w:p w:rsidR="00BF01AE" w:rsidRPr="001C243D" w:rsidRDefault="00BF01AE" w:rsidP="00BC25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главн</w:t>
            </w:r>
            <w:r w:rsidR="00BC25B5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социальным вопросам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«Город Удачный»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, секретарь</w:t>
            </w:r>
          </w:p>
        </w:tc>
      </w:tr>
      <w:tr w:rsidR="00F24412" w:rsidRPr="001C243D" w:rsidTr="001C243D">
        <w:trPr>
          <w:trHeight w:val="326"/>
        </w:trPr>
        <w:tc>
          <w:tcPr>
            <w:tcW w:w="3876" w:type="dxa"/>
          </w:tcPr>
          <w:p w:rsidR="00F24412" w:rsidRPr="001C243D" w:rsidRDefault="00F24412" w:rsidP="000412D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организационного комитета:</w:t>
            </w:r>
          </w:p>
        </w:tc>
        <w:tc>
          <w:tcPr>
            <w:tcW w:w="6419" w:type="dxa"/>
          </w:tcPr>
          <w:p w:rsidR="00F24412" w:rsidRPr="001C243D" w:rsidRDefault="00F24412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17D" w:rsidRPr="001C243D" w:rsidTr="00880591">
        <w:trPr>
          <w:trHeight w:val="309"/>
        </w:trPr>
        <w:tc>
          <w:tcPr>
            <w:tcW w:w="3876" w:type="dxa"/>
          </w:tcPr>
          <w:p w:rsidR="00DE717D" w:rsidRPr="001C243D" w:rsidRDefault="00DE717D" w:rsidP="008805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Дьяконова Т.В. </w:t>
            </w:r>
          </w:p>
        </w:tc>
        <w:tc>
          <w:tcPr>
            <w:tcW w:w="6419" w:type="dxa"/>
          </w:tcPr>
          <w:p w:rsidR="00DE717D" w:rsidRPr="001C243D" w:rsidRDefault="00DE717D" w:rsidP="00DE71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по экономике и финансам </w:t>
            </w:r>
          </w:p>
        </w:tc>
      </w:tr>
      <w:tr w:rsidR="00BF01AE" w:rsidRPr="001C243D" w:rsidTr="001C243D">
        <w:trPr>
          <w:trHeight w:val="213"/>
        </w:trPr>
        <w:tc>
          <w:tcPr>
            <w:tcW w:w="3876" w:type="dxa"/>
          </w:tcPr>
          <w:p w:rsidR="00BF01AE" w:rsidRPr="001C243D" w:rsidRDefault="00BF01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419" w:type="dxa"/>
          </w:tcPr>
          <w:p w:rsidR="003556B9" w:rsidRPr="001C243D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Удачнинского ГОК</w:t>
            </w:r>
            <w:r w:rsidR="00DE717D">
              <w:rPr>
                <w:rFonts w:ascii="Times New Roman" w:hAnsi="Times New Roman" w:cs="Times New Roman"/>
                <w:sz w:val="26"/>
                <w:szCs w:val="26"/>
              </w:rPr>
              <w:t xml:space="preserve"> АК «АЛРОСА» (ПАО)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по общим вопросам </w:t>
            </w:r>
          </w:p>
        </w:tc>
      </w:tr>
      <w:tr w:rsidR="00BF01AE" w:rsidRPr="001C243D" w:rsidTr="001C243D">
        <w:trPr>
          <w:trHeight w:val="186"/>
        </w:trPr>
        <w:tc>
          <w:tcPr>
            <w:tcW w:w="3876" w:type="dxa"/>
          </w:tcPr>
          <w:p w:rsidR="00BF01AE" w:rsidRPr="001C243D" w:rsidRDefault="00BF01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Шило В.В.</w:t>
            </w:r>
          </w:p>
        </w:tc>
        <w:tc>
          <w:tcPr>
            <w:tcW w:w="6419" w:type="dxa"/>
          </w:tcPr>
          <w:p w:rsidR="00BF01AE" w:rsidRPr="001C243D" w:rsidRDefault="00BF01AE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начальник Удачнинского отделения КСК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АК «АЛРОСА» (ПАО)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01AE" w:rsidRPr="001C243D" w:rsidTr="001C243D">
        <w:trPr>
          <w:trHeight w:val="145"/>
        </w:trPr>
        <w:tc>
          <w:tcPr>
            <w:tcW w:w="3876" w:type="dxa"/>
          </w:tcPr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Панасенко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6419" w:type="dxa"/>
          </w:tcPr>
          <w:p w:rsidR="003556B9" w:rsidRPr="001C243D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Удачнинского  отделения полиции ОМВД России по </w:t>
            </w: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Мирнинскому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proofErr w:type="gramStart"/>
            <w:r w:rsidR="000E43AE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0E43AE"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  <w:r w:rsidR="00DE717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E717D" w:rsidRPr="001C243D" w:rsidTr="001C243D">
        <w:trPr>
          <w:trHeight w:val="145"/>
        </w:trPr>
        <w:tc>
          <w:tcPr>
            <w:tcW w:w="3876" w:type="dxa"/>
          </w:tcPr>
          <w:p w:rsidR="00DE717D" w:rsidRPr="001C243D" w:rsidRDefault="00DE717D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Иващенко В.М.</w:t>
            </w:r>
          </w:p>
        </w:tc>
        <w:tc>
          <w:tcPr>
            <w:tcW w:w="6419" w:type="dxa"/>
          </w:tcPr>
          <w:p w:rsidR="00DE717D" w:rsidRPr="001C243D" w:rsidRDefault="00DE717D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первичной профсоюзной организации «ПРОФАЛМАЗ» УГОК АК «АЛРОСА» (ПАО)</w:t>
            </w:r>
          </w:p>
        </w:tc>
      </w:tr>
      <w:tr w:rsidR="00BF01AE" w:rsidRPr="001C243D" w:rsidTr="001C243D">
        <w:trPr>
          <w:trHeight w:val="145"/>
        </w:trPr>
        <w:tc>
          <w:tcPr>
            <w:tcW w:w="3876" w:type="dxa"/>
          </w:tcPr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Валюкас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6419" w:type="dxa"/>
          </w:tcPr>
          <w:p w:rsidR="003556B9" w:rsidRPr="001C243D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военно-учетного отдела 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>администрации МО «Город Удачный»</w:t>
            </w:r>
          </w:p>
        </w:tc>
      </w:tr>
      <w:tr w:rsidR="00BF01AE" w:rsidRPr="001C243D" w:rsidTr="001C243D">
        <w:trPr>
          <w:trHeight w:val="215"/>
        </w:trPr>
        <w:tc>
          <w:tcPr>
            <w:tcW w:w="3876" w:type="dxa"/>
          </w:tcPr>
          <w:p w:rsidR="00BF01AE" w:rsidRPr="001C243D" w:rsidRDefault="00217A2D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И.А.</w:t>
            </w:r>
          </w:p>
          <w:p w:rsidR="005A5146" w:rsidRPr="001C243D" w:rsidRDefault="005A5146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</w:tcPr>
          <w:p w:rsidR="00BF01AE" w:rsidRPr="001C243D" w:rsidRDefault="005A5146" w:rsidP="00217A2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начальник Удачнинского отделения АН ДОО «</w:t>
            </w: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Алмазик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F01AE" w:rsidRPr="001C243D" w:rsidTr="001C243D">
        <w:trPr>
          <w:trHeight w:val="215"/>
        </w:trPr>
        <w:tc>
          <w:tcPr>
            <w:tcW w:w="3876" w:type="dxa"/>
          </w:tcPr>
          <w:p w:rsidR="00BF01AE" w:rsidRPr="001C243D" w:rsidRDefault="00BF01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Яковлева Е.А.</w:t>
            </w:r>
          </w:p>
        </w:tc>
        <w:tc>
          <w:tcPr>
            <w:tcW w:w="6419" w:type="dxa"/>
          </w:tcPr>
          <w:p w:rsidR="000E43AE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начальник  отдела по северным школам МРУО</w:t>
            </w:r>
          </w:p>
          <w:p w:rsidR="00DE717D" w:rsidRPr="001C243D" w:rsidRDefault="00DE717D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2D0" w:rsidRPr="001C243D" w:rsidTr="001C243D">
        <w:trPr>
          <w:trHeight w:val="215"/>
        </w:trPr>
        <w:tc>
          <w:tcPr>
            <w:tcW w:w="3876" w:type="dxa"/>
          </w:tcPr>
          <w:p w:rsidR="000412D0" w:rsidRPr="001C243D" w:rsidRDefault="001B1792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Багдасаева</w:t>
            </w:r>
            <w:proofErr w:type="spellEnd"/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6419" w:type="dxa"/>
          </w:tcPr>
          <w:p w:rsidR="000412D0" w:rsidRDefault="003556B9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директор МА</w:t>
            </w:r>
            <w:r w:rsidR="001B1792" w:rsidRPr="001C243D">
              <w:rPr>
                <w:rFonts w:ascii="Times New Roman" w:hAnsi="Times New Roman" w:cs="Times New Roman"/>
                <w:sz w:val="26"/>
                <w:szCs w:val="26"/>
              </w:rPr>
              <w:t>ОУ «СОШ № 19 им. Л.А. Попугаевой»</w:t>
            </w:r>
          </w:p>
          <w:p w:rsidR="00DE717D" w:rsidRPr="001C243D" w:rsidRDefault="00DE717D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792" w:rsidRPr="001C243D" w:rsidTr="001C243D">
        <w:trPr>
          <w:trHeight w:val="182"/>
        </w:trPr>
        <w:tc>
          <w:tcPr>
            <w:tcW w:w="3876" w:type="dxa"/>
          </w:tcPr>
          <w:p w:rsidR="001B1792" w:rsidRPr="001C243D" w:rsidRDefault="001B1792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Иванова-Александрова К.М.</w:t>
            </w:r>
          </w:p>
        </w:tc>
        <w:tc>
          <w:tcPr>
            <w:tcW w:w="6419" w:type="dxa"/>
          </w:tcPr>
          <w:p w:rsidR="001B1792" w:rsidRDefault="003556B9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директора МА</w:t>
            </w:r>
            <w:r w:rsidR="001B1792" w:rsidRPr="001C243D">
              <w:rPr>
                <w:rFonts w:ascii="Times New Roman" w:hAnsi="Times New Roman" w:cs="Times New Roman"/>
                <w:sz w:val="26"/>
                <w:szCs w:val="26"/>
              </w:rPr>
              <w:t>ОУ «СОШ № 24»</w:t>
            </w:r>
          </w:p>
          <w:p w:rsidR="00DE717D" w:rsidRPr="001C243D" w:rsidRDefault="00DE717D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792" w:rsidRPr="001C243D" w:rsidTr="001C243D">
        <w:trPr>
          <w:trHeight w:val="200"/>
        </w:trPr>
        <w:tc>
          <w:tcPr>
            <w:tcW w:w="3876" w:type="dxa"/>
          </w:tcPr>
          <w:p w:rsidR="001B1792" w:rsidRPr="001C243D" w:rsidRDefault="000E43AE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Мелихова О.В</w:t>
            </w:r>
            <w:r w:rsidR="001B1792" w:rsidRPr="001C24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19" w:type="dxa"/>
          </w:tcPr>
          <w:p w:rsidR="001B1792" w:rsidRDefault="001B1792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директор МБУ ДО «ЦДО»</w:t>
            </w:r>
          </w:p>
          <w:p w:rsidR="00DE717D" w:rsidRPr="001C243D" w:rsidRDefault="00DE717D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792" w:rsidRPr="001C243D" w:rsidTr="001C243D">
        <w:trPr>
          <w:trHeight w:val="244"/>
        </w:trPr>
        <w:tc>
          <w:tcPr>
            <w:tcW w:w="3876" w:type="dxa"/>
          </w:tcPr>
          <w:p w:rsidR="001B1792" w:rsidRPr="001C243D" w:rsidRDefault="003556B9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Пастушенко</w:t>
            </w:r>
            <w:r w:rsidR="001B1792"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Л.Л. </w:t>
            </w:r>
          </w:p>
        </w:tc>
        <w:tc>
          <w:tcPr>
            <w:tcW w:w="6419" w:type="dxa"/>
          </w:tcPr>
          <w:p w:rsidR="001B1792" w:rsidRPr="001C243D" w:rsidRDefault="001B1792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заведующая филиалом «Удачнинский» ГАПОУ РС(Я) МРТК</w:t>
            </w:r>
          </w:p>
        </w:tc>
      </w:tr>
      <w:tr w:rsidR="00BF01AE" w:rsidRPr="001C243D" w:rsidTr="001C243D">
        <w:trPr>
          <w:trHeight w:val="142"/>
        </w:trPr>
        <w:tc>
          <w:tcPr>
            <w:tcW w:w="3876" w:type="dxa"/>
          </w:tcPr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Ткаченко А.К.</w:t>
            </w:r>
          </w:p>
        </w:tc>
        <w:tc>
          <w:tcPr>
            <w:tcW w:w="6419" w:type="dxa"/>
          </w:tcPr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творческого объединения «Кристалл» </w:t>
            </w:r>
          </w:p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  УО КСК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АК «АЛРОСА» (ПАО)</w:t>
            </w:r>
            <w:r w:rsidR="00217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56B9" w:rsidRPr="001C243D" w:rsidRDefault="003556B9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A2D" w:rsidRPr="001C243D" w:rsidTr="001C243D">
        <w:trPr>
          <w:trHeight w:val="142"/>
        </w:trPr>
        <w:tc>
          <w:tcPr>
            <w:tcW w:w="3876" w:type="dxa"/>
          </w:tcPr>
          <w:p w:rsidR="00217A2D" w:rsidRDefault="00DE717D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Полина С.В.  </w:t>
            </w:r>
          </w:p>
        </w:tc>
        <w:tc>
          <w:tcPr>
            <w:tcW w:w="6419" w:type="dxa"/>
          </w:tcPr>
          <w:p w:rsidR="00217A2D" w:rsidRPr="0039378C" w:rsidRDefault="00DE717D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администрации МО «Город Удачный»</w:t>
            </w:r>
          </w:p>
        </w:tc>
      </w:tr>
      <w:tr w:rsidR="00217A2D" w:rsidRPr="001C243D" w:rsidTr="001C243D">
        <w:trPr>
          <w:trHeight w:val="142"/>
        </w:trPr>
        <w:tc>
          <w:tcPr>
            <w:tcW w:w="3876" w:type="dxa"/>
          </w:tcPr>
          <w:p w:rsidR="00217A2D" w:rsidRPr="001C243D" w:rsidRDefault="00217A2D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6419" w:type="dxa"/>
          </w:tcPr>
          <w:p w:rsidR="00217A2D" w:rsidRPr="001C243D" w:rsidRDefault="00217A2D" w:rsidP="000E43A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17A2D">
              <w:rPr>
                <w:rFonts w:ascii="Times New Roman" w:hAnsi="Times New Roman" w:cs="Times New Roman"/>
                <w:sz w:val="26"/>
                <w:szCs w:val="26"/>
              </w:rPr>
              <w:t xml:space="preserve"> 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39378C">
              <w:rPr>
                <w:rFonts w:ascii="Times New Roman" w:hAnsi="Times New Roman" w:cs="Times New Roman"/>
                <w:sz w:val="26"/>
                <w:szCs w:val="26"/>
              </w:rPr>
              <w:t>по вопросам городского хозяйства и благоустройству администрации МО «Город Удачный»</w:t>
            </w:r>
          </w:p>
        </w:tc>
      </w:tr>
      <w:tr w:rsidR="00BF01AE" w:rsidRPr="001C243D" w:rsidTr="001C243D">
        <w:trPr>
          <w:trHeight w:val="142"/>
        </w:trPr>
        <w:tc>
          <w:tcPr>
            <w:tcW w:w="3876" w:type="dxa"/>
          </w:tcPr>
          <w:p w:rsidR="00BF01AE" w:rsidRPr="001C243D" w:rsidRDefault="00BF01AE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Литвиненко О.Ю.</w:t>
            </w:r>
          </w:p>
        </w:tc>
        <w:tc>
          <w:tcPr>
            <w:tcW w:w="6419" w:type="dxa"/>
          </w:tcPr>
          <w:p w:rsidR="003556B9" w:rsidRPr="001C243D" w:rsidRDefault="00BF01AE" w:rsidP="000E43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по предпринимательству и потребительскому рынку администрации МО «Город Удачный»</w:t>
            </w:r>
          </w:p>
        </w:tc>
      </w:tr>
      <w:tr w:rsidR="003556B9" w:rsidRPr="001C243D" w:rsidTr="001C243D">
        <w:trPr>
          <w:trHeight w:val="147"/>
        </w:trPr>
        <w:tc>
          <w:tcPr>
            <w:tcW w:w="3876" w:type="dxa"/>
          </w:tcPr>
          <w:p w:rsidR="003556B9" w:rsidRPr="001C243D" w:rsidRDefault="003556B9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Козик Е.В.</w:t>
            </w:r>
          </w:p>
        </w:tc>
        <w:tc>
          <w:tcPr>
            <w:tcW w:w="6419" w:type="dxa"/>
          </w:tcPr>
          <w:p w:rsidR="003556B9" w:rsidRPr="001C243D" w:rsidRDefault="003556B9" w:rsidP="000E43A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социальной защите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«Город Удачный»</w:t>
            </w:r>
          </w:p>
        </w:tc>
      </w:tr>
      <w:tr w:rsidR="001B1792" w:rsidRPr="001C243D" w:rsidTr="001C243D">
        <w:trPr>
          <w:trHeight w:val="309"/>
        </w:trPr>
        <w:tc>
          <w:tcPr>
            <w:tcW w:w="3876" w:type="dxa"/>
          </w:tcPr>
          <w:p w:rsidR="001B1792" w:rsidRPr="001C243D" w:rsidRDefault="006462A5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Пугачё</w:t>
            </w:r>
            <w:r w:rsidR="001B1792"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ва Н.Н. </w:t>
            </w:r>
          </w:p>
          <w:p w:rsidR="00192631" w:rsidRPr="001C243D" w:rsidRDefault="00192631" w:rsidP="005A51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9" w:type="dxa"/>
          </w:tcPr>
          <w:p w:rsidR="001B1792" w:rsidRPr="001C243D" w:rsidRDefault="001B1792" w:rsidP="005A514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молодежной политике и культуре</w:t>
            </w:r>
            <w:r w:rsidRPr="001C2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3AE" w:rsidRPr="000E43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E43AE">
              <w:rPr>
                <w:rFonts w:ascii="Times New Roman" w:hAnsi="Times New Roman" w:cs="Times New Roman"/>
                <w:sz w:val="26"/>
                <w:szCs w:val="26"/>
              </w:rPr>
              <w:t>МО «Город Удачный»</w:t>
            </w:r>
          </w:p>
        </w:tc>
      </w:tr>
      <w:tr w:rsidR="001B1792" w:rsidRPr="001C243D" w:rsidTr="001C243D">
        <w:trPr>
          <w:trHeight w:val="326"/>
        </w:trPr>
        <w:tc>
          <w:tcPr>
            <w:tcW w:w="3876" w:type="dxa"/>
          </w:tcPr>
          <w:p w:rsidR="001B1792" w:rsidRPr="001C243D" w:rsidRDefault="001B1792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 xml:space="preserve">Исаева В.В. </w:t>
            </w:r>
          </w:p>
        </w:tc>
        <w:tc>
          <w:tcPr>
            <w:tcW w:w="6419" w:type="dxa"/>
          </w:tcPr>
          <w:p w:rsidR="001B1792" w:rsidRPr="001C243D" w:rsidRDefault="001B1792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C243D">
              <w:rPr>
                <w:rFonts w:ascii="Times New Roman" w:hAnsi="Times New Roman" w:cs="Times New Roman"/>
                <w:sz w:val="26"/>
                <w:szCs w:val="26"/>
              </w:rPr>
              <w:t>- пресс-секретарь администрации МО «Город Удачный»</w:t>
            </w:r>
          </w:p>
        </w:tc>
      </w:tr>
      <w:tr w:rsidR="001C243D" w:rsidRPr="001C243D" w:rsidTr="001C243D">
        <w:trPr>
          <w:trHeight w:val="326"/>
        </w:trPr>
        <w:tc>
          <w:tcPr>
            <w:tcW w:w="3876" w:type="dxa"/>
          </w:tcPr>
          <w:p w:rsidR="001C243D" w:rsidRPr="001C243D" w:rsidRDefault="001C243D" w:rsidP="000412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6419" w:type="dxa"/>
          </w:tcPr>
          <w:p w:rsidR="001C243D" w:rsidRPr="001C243D" w:rsidRDefault="001C243D" w:rsidP="001B17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редактор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Айхало-Удачнинского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корпункта МК «Алмазный край»</w:t>
            </w:r>
          </w:p>
        </w:tc>
      </w:tr>
    </w:tbl>
    <w:p w:rsidR="00BF01AE" w:rsidRPr="001C243D" w:rsidRDefault="00BF01AE" w:rsidP="00BF01AE">
      <w:pPr>
        <w:ind w:right="-2"/>
        <w:jc w:val="center"/>
        <w:rPr>
          <w:b/>
          <w:sz w:val="26"/>
          <w:szCs w:val="26"/>
        </w:rPr>
      </w:pPr>
    </w:p>
    <w:p w:rsidR="000412D0" w:rsidRPr="001C243D" w:rsidRDefault="000412D0" w:rsidP="000412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412D0" w:rsidRPr="001C243D" w:rsidSect="00DE717D">
      <w:pgSz w:w="11906" w:h="16838"/>
      <w:pgMar w:top="709" w:right="794" w:bottom="709" w:left="823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2D0"/>
    <w:rsid w:val="000412D0"/>
    <w:rsid w:val="00057AA4"/>
    <w:rsid w:val="000E43AE"/>
    <w:rsid w:val="000F5570"/>
    <w:rsid w:val="00192631"/>
    <w:rsid w:val="001B1792"/>
    <w:rsid w:val="001C243D"/>
    <w:rsid w:val="001E5890"/>
    <w:rsid w:val="00217A2D"/>
    <w:rsid w:val="00267D92"/>
    <w:rsid w:val="00273387"/>
    <w:rsid w:val="003556B9"/>
    <w:rsid w:val="0039378C"/>
    <w:rsid w:val="0045056E"/>
    <w:rsid w:val="004A67C0"/>
    <w:rsid w:val="004C410F"/>
    <w:rsid w:val="005412FF"/>
    <w:rsid w:val="005A5146"/>
    <w:rsid w:val="005B06CB"/>
    <w:rsid w:val="005D7D7D"/>
    <w:rsid w:val="006462A5"/>
    <w:rsid w:val="0066672A"/>
    <w:rsid w:val="00755606"/>
    <w:rsid w:val="007B709D"/>
    <w:rsid w:val="00880812"/>
    <w:rsid w:val="00987897"/>
    <w:rsid w:val="009D294C"/>
    <w:rsid w:val="00B07748"/>
    <w:rsid w:val="00B07A05"/>
    <w:rsid w:val="00B5716B"/>
    <w:rsid w:val="00B83003"/>
    <w:rsid w:val="00BC25B5"/>
    <w:rsid w:val="00BF01AE"/>
    <w:rsid w:val="00C05411"/>
    <w:rsid w:val="00C25C79"/>
    <w:rsid w:val="00D25C86"/>
    <w:rsid w:val="00DE717D"/>
    <w:rsid w:val="00EB1432"/>
    <w:rsid w:val="00F15641"/>
    <w:rsid w:val="00F24412"/>
    <w:rsid w:val="00F336E0"/>
    <w:rsid w:val="00F55A15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AE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2D0"/>
    <w:pPr>
      <w:spacing w:after="0" w:line="240" w:lineRule="auto"/>
    </w:pPr>
  </w:style>
  <w:style w:type="table" w:styleId="a4">
    <w:name w:val="Table Grid"/>
    <w:basedOn w:val="a1"/>
    <w:uiPriority w:val="59"/>
    <w:rsid w:val="0004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2020-02-03T02:24:00Z</cp:lastPrinted>
  <dcterms:created xsi:type="dcterms:W3CDTF">2020-02-03T02:29:00Z</dcterms:created>
  <dcterms:modified xsi:type="dcterms:W3CDTF">2020-02-03T02:29:00Z</dcterms:modified>
</cp:coreProperties>
</file>