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40" w:rsidRPr="007F2532" w:rsidRDefault="007F2532" w:rsidP="007F2532">
      <w:pPr>
        <w:pStyle w:val="a3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532">
        <w:rPr>
          <w:rFonts w:ascii="Times New Roman" w:hAnsi="Times New Roman" w:cs="Times New Roman"/>
        </w:rPr>
        <w:tab/>
        <w:t>Приложение № 2</w:t>
      </w:r>
    </w:p>
    <w:p w:rsidR="007F2532" w:rsidRPr="007F2532" w:rsidRDefault="007F2532" w:rsidP="007F2532">
      <w:pPr>
        <w:pStyle w:val="a3"/>
        <w:jc w:val="right"/>
        <w:rPr>
          <w:rFonts w:ascii="Times New Roman" w:hAnsi="Times New Roman" w:cs="Times New Roman"/>
        </w:rPr>
      </w:pPr>
      <w:r w:rsidRPr="007F2532">
        <w:rPr>
          <w:rFonts w:ascii="Times New Roman" w:hAnsi="Times New Roman" w:cs="Times New Roman"/>
        </w:rPr>
        <w:t xml:space="preserve">к постановлению  № </w:t>
      </w:r>
      <w:r w:rsidR="000263E5">
        <w:rPr>
          <w:rFonts w:ascii="Times New Roman" w:hAnsi="Times New Roman" w:cs="Times New Roman"/>
        </w:rPr>
        <w:t>13</w:t>
      </w:r>
      <w:r w:rsidRPr="007F2532">
        <w:rPr>
          <w:rFonts w:ascii="Times New Roman" w:hAnsi="Times New Roman" w:cs="Times New Roman"/>
        </w:rPr>
        <w:t xml:space="preserve"> </w:t>
      </w:r>
    </w:p>
    <w:p w:rsidR="007F2532" w:rsidRDefault="007F2532" w:rsidP="007F2532">
      <w:pPr>
        <w:pStyle w:val="a3"/>
        <w:jc w:val="right"/>
        <w:rPr>
          <w:rFonts w:ascii="Times New Roman" w:hAnsi="Times New Roman" w:cs="Times New Roman"/>
        </w:rPr>
      </w:pPr>
      <w:r w:rsidRPr="007F2532">
        <w:rPr>
          <w:rFonts w:ascii="Times New Roman" w:hAnsi="Times New Roman" w:cs="Times New Roman"/>
        </w:rPr>
        <w:t>от «</w:t>
      </w:r>
      <w:r w:rsidR="000263E5">
        <w:rPr>
          <w:rFonts w:ascii="Times New Roman" w:hAnsi="Times New Roman" w:cs="Times New Roman"/>
        </w:rPr>
        <w:t>21</w:t>
      </w:r>
      <w:r w:rsidRPr="007F2532">
        <w:rPr>
          <w:rFonts w:ascii="Times New Roman" w:hAnsi="Times New Roman" w:cs="Times New Roman"/>
        </w:rPr>
        <w:t xml:space="preserve">» </w:t>
      </w:r>
      <w:r w:rsidR="000263E5">
        <w:rPr>
          <w:rFonts w:ascii="Times New Roman" w:hAnsi="Times New Roman" w:cs="Times New Roman"/>
        </w:rPr>
        <w:t xml:space="preserve"> января  </w:t>
      </w:r>
      <w:r w:rsidRPr="007F2532">
        <w:rPr>
          <w:rFonts w:ascii="Times New Roman" w:hAnsi="Times New Roman" w:cs="Times New Roman"/>
        </w:rPr>
        <w:t>2020</w:t>
      </w:r>
      <w:r w:rsidR="000263E5">
        <w:rPr>
          <w:rFonts w:ascii="Times New Roman" w:hAnsi="Times New Roman" w:cs="Times New Roman"/>
        </w:rPr>
        <w:t xml:space="preserve">г. </w:t>
      </w:r>
    </w:p>
    <w:p w:rsidR="007F2532" w:rsidRDefault="007F2532" w:rsidP="007F2532">
      <w:pPr>
        <w:pStyle w:val="a3"/>
        <w:jc w:val="right"/>
        <w:rPr>
          <w:rFonts w:ascii="Times New Roman" w:hAnsi="Times New Roman" w:cs="Times New Roman"/>
        </w:rPr>
      </w:pPr>
    </w:p>
    <w:p w:rsidR="007F2532" w:rsidRPr="00EB0122" w:rsidRDefault="007F2532" w:rsidP="007F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22"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7F2532" w:rsidRPr="00EB0122" w:rsidRDefault="007F2532" w:rsidP="007F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22">
        <w:rPr>
          <w:rFonts w:ascii="Times New Roman" w:hAnsi="Times New Roman" w:cs="Times New Roman"/>
          <w:b/>
          <w:sz w:val="28"/>
          <w:szCs w:val="28"/>
        </w:rPr>
        <w:t>работы по подготовке и проведению 75-летия Победы в Великой Отечественной войне</w:t>
      </w:r>
    </w:p>
    <w:p w:rsidR="007F2532" w:rsidRDefault="007F2532" w:rsidP="007F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22">
        <w:rPr>
          <w:rFonts w:ascii="Times New Roman" w:hAnsi="Times New Roman" w:cs="Times New Roman"/>
          <w:b/>
          <w:sz w:val="28"/>
          <w:szCs w:val="28"/>
        </w:rPr>
        <w:t>1941-1945 годов в МО «Город Удачный»</w:t>
      </w:r>
    </w:p>
    <w:p w:rsidR="00635244" w:rsidRPr="00EB0122" w:rsidRDefault="00635244" w:rsidP="007F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21" w:type="dxa"/>
        <w:tblLook w:val="04A0"/>
      </w:tblPr>
      <w:tblGrid>
        <w:gridCol w:w="817"/>
        <w:gridCol w:w="6804"/>
        <w:gridCol w:w="3181"/>
        <w:gridCol w:w="25"/>
        <w:gridCol w:w="4369"/>
        <w:gridCol w:w="25"/>
      </w:tblGrid>
      <w:tr w:rsidR="007F2532" w:rsidRPr="00EB0122" w:rsidTr="00635244">
        <w:tc>
          <w:tcPr>
            <w:tcW w:w="817" w:type="dxa"/>
          </w:tcPr>
          <w:p w:rsidR="007F2532" w:rsidRPr="00EB0122" w:rsidRDefault="007F253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F2532" w:rsidRPr="00EB0122" w:rsidRDefault="007F253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804" w:type="dxa"/>
          </w:tcPr>
          <w:p w:rsidR="007F2532" w:rsidRPr="00EB0122" w:rsidRDefault="007F253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06" w:type="dxa"/>
            <w:gridSpan w:val="2"/>
          </w:tcPr>
          <w:p w:rsidR="007F2532" w:rsidRPr="00EB0122" w:rsidRDefault="007F253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  <w:gridSpan w:val="2"/>
          </w:tcPr>
          <w:p w:rsidR="007F2532" w:rsidRPr="00EB0122" w:rsidRDefault="007F253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F2532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F2532" w:rsidRPr="00EB0122" w:rsidRDefault="007F253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9" w:type="dxa"/>
            <w:gridSpan w:val="4"/>
          </w:tcPr>
          <w:p w:rsidR="00635244" w:rsidRPr="00635244" w:rsidRDefault="00DC0C2C" w:rsidP="00635244">
            <w:pPr>
              <w:pStyle w:val="a3"/>
              <w:numPr>
                <w:ilvl w:val="0"/>
                <w:numId w:val="1"/>
              </w:numPr>
              <w:ind w:left="743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социально-бытовых условий жизни ветеранов Великой Отечественной войны, вдов погибших (умерших) инвалидов войны, участников Великой Отечественной войны, тыла</w:t>
            </w:r>
          </w:p>
        </w:tc>
      </w:tr>
      <w:tr w:rsidR="007F2532" w:rsidRPr="00EB0122" w:rsidTr="00635244">
        <w:tc>
          <w:tcPr>
            <w:tcW w:w="817" w:type="dxa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F2532" w:rsidRPr="00EB0122" w:rsidRDefault="00DC0C2C" w:rsidP="00DC0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единовременной социальной помощи ветеранам Великой Отечественной войны, тыла </w:t>
            </w:r>
          </w:p>
        </w:tc>
        <w:tc>
          <w:tcPr>
            <w:tcW w:w="3206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4394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  <w:tr w:rsidR="007F2532" w:rsidRPr="00EB0122" w:rsidTr="00635244">
        <w:tc>
          <w:tcPr>
            <w:tcW w:w="817" w:type="dxa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F2532" w:rsidRPr="00EB0122" w:rsidRDefault="00DC0C2C" w:rsidP="00DC0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обследование материально-бытовых условий жизни ветеранов Великой Отечественной войны, тыла </w:t>
            </w:r>
          </w:p>
        </w:tc>
        <w:tc>
          <w:tcPr>
            <w:tcW w:w="3206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394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  <w:tr w:rsidR="007F2532" w:rsidRPr="00EB0122" w:rsidTr="00635244">
        <w:tc>
          <w:tcPr>
            <w:tcW w:w="817" w:type="dxa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F2532" w:rsidRPr="00EB0122" w:rsidRDefault="00DC0C2C" w:rsidP="00DC0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Диспансерное обследование ветеранов Великой Отечественной войны, тыла в стационарных условиях провести комплексный медицинский осмотр </w:t>
            </w:r>
          </w:p>
        </w:tc>
        <w:tc>
          <w:tcPr>
            <w:tcW w:w="3206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394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ГБУ Р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Я) «УГБ»</w:t>
            </w:r>
          </w:p>
        </w:tc>
      </w:tr>
      <w:tr w:rsidR="00DC0C2C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DC0C2C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9" w:type="dxa"/>
            <w:gridSpan w:val="4"/>
          </w:tcPr>
          <w:p w:rsidR="00DC0C2C" w:rsidRPr="00EB0122" w:rsidRDefault="00DC0C2C" w:rsidP="006A0A9B">
            <w:pPr>
              <w:pStyle w:val="a3"/>
              <w:numPr>
                <w:ilvl w:val="0"/>
                <w:numId w:val="1"/>
              </w:numPr>
              <w:ind w:left="884" w:hanging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города, реконструкция и реставрация мемориала «Защитникам Отечества»</w:t>
            </w:r>
          </w:p>
        </w:tc>
      </w:tr>
      <w:tr w:rsidR="007F2532" w:rsidRPr="00EB0122" w:rsidTr="00635244">
        <w:tc>
          <w:tcPr>
            <w:tcW w:w="817" w:type="dxa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F2532" w:rsidRPr="00EB0122" w:rsidRDefault="00DC0C2C" w:rsidP="00DC0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и благоустройство города </w:t>
            </w:r>
          </w:p>
        </w:tc>
        <w:tc>
          <w:tcPr>
            <w:tcW w:w="3206" w:type="dxa"/>
            <w:gridSpan w:val="2"/>
          </w:tcPr>
          <w:p w:rsidR="007F2532" w:rsidRPr="00EB0122" w:rsidRDefault="00DC0C2C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февраль-май 2020</w:t>
            </w:r>
          </w:p>
        </w:tc>
        <w:tc>
          <w:tcPr>
            <w:tcW w:w="4394" w:type="dxa"/>
            <w:gridSpan w:val="2"/>
          </w:tcPr>
          <w:p w:rsidR="007F2532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  <w:tr w:rsidR="007F2532" w:rsidRPr="00EB0122" w:rsidTr="00635244">
        <w:tc>
          <w:tcPr>
            <w:tcW w:w="817" w:type="dxa"/>
          </w:tcPr>
          <w:p w:rsidR="007F2532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F2532" w:rsidRPr="00EB0122" w:rsidRDefault="004162F4" w:rsidP="00416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Оформление зданий предприятий, организаций и учреждений, независимо  от форм собственности,  с использованием логотипа празднования Победы в Великой Отечественной войне</w:t>
            </w:r>
            <w:r w:rsidR="00EB0122"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1941-1945 г.г.</w:t>
            </w:r>
          </w:p>
        </w:tc>
        <w:tc>
          <w:tcPr>
            <w:tcW w:w="3206" w:type="dxa"/>
            <w:gridSpan w:val="2"/>
          </w:tcPr>
          <w:p w:rsidR="007F2532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394" w:type="dxa"/>
            <w:gridSpan w:val="2"/>
          </w:tcPr>
          <w:p w:rsidR="007F2532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предприниматели города, предприятия, организации и учреждения города</w:t>
            </w:r>
            <w:r w:rsidR="00A219CD"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форм собственности</w:t>
            </w:r>
          </w:p>
        </w:tc>
      </w:tr>
      <w:tr w:rsidR="004162F4" w:rsidRPr="00EB0122" w:rsidTr="00635244">
        <w:tc>
          <w:tcPr>
            <w:tcW w:w="817" w:type="dxa"/>
          </w:tcPr>
          <w:p w:rsidR="004162F4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162F4" w:rsidRPr="00EB0122" w:rsidRDefault="004162F4" w:rsidP="00DC0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и благоустройство 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мемориала «Защитникам Отечества»</w:t>
            </w:r>
          </w:p>
        </w:tc>
        <w:tc>
          <w:tcPr>
            <w:tcW w:w="3206" w:type="dxa"/>
            <w:gridSpan w:val="2"/>
          </w:tcPr>
          <w:p w:rsidR="004162F4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 2020</w:t>
            </w:r>
          </w:p>
        </w:tc>
        <w:tc>
          <w:tcPr>
            <w:tcW w:w="4394" w:type="dxa"/>
            <w:gridSpan w:val="2"/>
          </w:tcPr>
          <w:p w:rsidR="004162F4" w:rsidRPr="00EB0122" w:rsidRDefault="004162F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«Город 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Удачный»</w:t>
            </w:r>
          </w:p>
        </w:tc>
      </w:tr>
      <w:tr w:rsidR="006A0A9B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6A0A9B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9" w:type="dxa"/>
            <w:gridSpan w:val="4"/>
          </w:tcPr>
          <w:p w:rsidR="006A0A9B" w:rsidRPr="00EB0122" w:rsidRDefault="006A0A9B" w:rsidP="006A0A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Тематические, информационно-пропагандистские и культурно-массовые, спортивные  мероприятия </w:t>
            </w:r>
          </w:p>
          <w:p w:rsidR="006A0A9B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35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065F35" w:rsidRPr="00EB0122" w:rsidRDefault="00065F3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65F35" w:rsidRPr="00EB0122" w:rsidRDefault="00065F3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выставки,</w:t>
            </w:r>
            <w:r w:rsidR="004F0417"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акции,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лекции, концерты, классные часы</w:t>
            </w:r>
            <w:r w:rsidR="006A0A9B"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, викторин 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учащихся, родителей и социальных партнеров, посвященные 75-летию Победы в Великой Отечественной войны 1941-1945 г.г.</w:t>
            </w:r>
            <w:proofErr w:type="gramEnd"/>
          </w:p>
        </w:tc>
        <w:tc>
          <w:tcPr>
            <w:tcW w:w="3181" w:type="dxa"/>
          </w:tcPr>
          <w:p w:rsidR="00065F35" w:rsidRPr="00EB0122" w:rsidRDefault="00065F3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394" w:type="dxa"/>
            <w:gridSpan w:val="2"/>
          </w:tcPr>
          <w:p w:rsidR="00065F35" w:rsidRPr="00EB0122" w:rsidRDefault="00065F3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дачного (по отдельному плану)</w:t>
            </w:r>
          </w:p>
        </w:tc>
      </w:tr>
      <w:tr w:rsidR="00065F35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065F35" w:rsidRPr="00EB0122" w:rsidRDefault="00065F3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65F35" w:rsidRPr="00EB0122" w:rsidRDefault="00065F3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Уроки Победы, уроки мужества. Интегрированные уроки, посвященные</w:t>
            </w:r>
            <w:r w:rsidR="004F0417"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памятным датам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065F35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394" w:type="dxa"/>
            <w:gridSpan w:val="2"/>
          </w:tcPr>
          <w:p w:rsidR="00065F35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дачного (по отдельному плану)</w:t>
            </w:r>
          </w:p>
        </w:tc>
      </w:tr>
      <w:tr w:rsidR="004F0417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F0417" w:rsidRPr="00EB0122" w:rsidRDefault="004F0417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</w:t>
            </w:r>
            <w:r w:rsidR="00784A0F"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и уголков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методических 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материалов ключевых понятий исторической памяти Года памяти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и славы </w:t>
            </w:r>
          </w:p>
        </w:tc>
        <w:tc>
          <w:tcPr>
            <w:tcW w:w="3181" w:type="dxa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4394" w:type="dxa"/>
            <w:gridSpan w:val="2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организаций, учреждений, Совет молодых специалистов</w:t>
            </w:r>
          </w:p>
        </w:tc>
      </w:tr>
      <w:tr w:rsidR="004F0417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F0417" w:rsidRPr="00EB0122" w:rsidRDefault="004F0417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конкурса чтецов «И мужество нас не покинет»</w:t>
            </w:r>
          </w:p>
        </w:tc>
        <w:tc>
          <w:tcPr>
            <w:tcW w:w="3181" w:type="dxa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gridSpan w:val="2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МБУ ДО «ЦДО»</w:t>
            </w:r>
          </w:p>
        </w:tc>
      </w:tr>
      <w:tr w:rsidR="004F0417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4F0417" w:rsidRPr="00EB0122" w:rsidRDefault="004F0417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F0417" w:rsidRPr="00EB0122" w:rsidRDefault="004F0417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детского фестиваля «Искры творчества», посвященно</w:t>
            </w:r>
            <w:r w:rsidR="00E068A2" w:rsidRPr="00EB0122">
              <w:rPr>
                <w:rFonts w:ascii="Times New Roman" w:hAnsi="Times New Roman" w:cs="Times New Roman"/>
                <w:sz w:val="28"/>
                <w:szCs w:val="28"/>
              </w:rPr>
              <w:t>го 75-летию Победы в Великой Отечественной войне 1941-1945 г.г.</w:t>
            </w:r>
          </w:p>
        </w:tc>
        <w:tc>
          <w:tcPr>
            <w:tcW w:w="3181" w:type="dxa"/>
          </w:tcPr>
          <w:p w:rsidR="004F0417" w:rsidRPr="00EB0122" w:rsidRDefault="00E068A2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  <w:gridSpan w:val="2"/>
          </w:tcPr>
          <w:p w:rsidR="004F0417" w:rsidRPr="00EB0122" w:rsidRDefault="00E068A2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ТО «Кристалл»</w:t>
            </w: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6804" w:type="dxa"/>
          </w:tcPr>
          <w:p w:rsidR="00784A0F" w:rsidRPr="00EB0122" w:rsidRDefault="00784A0F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 1941-1945 г.г.</w:t>
            </w:r>
          </w:p>
        </w:tc>
        <w:tc>
          <w:tcPr>
            <w:tcW w:w="3181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февраль-декабрь 2020</w:t>
            </w:r>
          </w:p>
        </w:tc>
        <w:tc>
          <w:tcPr>
            <w:tcW w:w="4394" w:type="dxa"/>
            <w:gridSpan w:val="2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784A0F" w:rsidRPr="00EB0122" w:rsidRDefault="00784A0F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книжных выставок, тематических мероприятий и др., посвященных 75-летию Победы в Великой Отечественной войне 1941-1945 г.г. </w:t>
            </w:r>
          </w:p>
        </w:tc>
        <w:tc>
          <w:tcPr>
            <w:tcW w:w="3181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394" w:type="dxa"/>
            <w:gridSpan w:val="2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библиотеки в образовательных учреждениях города </w:t>
            </w: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784A0F" w:rsidRPr="00EB0122" w:rsidRDefault="00784A0F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шествия «Бессмертный полк»</w:t>
            </w:r>
          </w:p>
        </w:tc>
        <w:tc>
          <w:tcPr>
            <w:tcW w:w="3181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4394" w:type="dxa"/>
            <w:gridSpan w:val="2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  <w:tr w:rsidR="00784A0F" w:rsidRPr="00EB0122" w:rsidTr="00635244">
        <w:trPr>
          <w:gridAfter w:val="1"/>
          <w:wAfter w:w="25" w:type="dxa"/>
          <w:trHeight w:val="612"/>
        </w:trPr>
        <w:tc>
          <w:tcPr>
            <w:tcW w:w="817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784A0F" w:rsidRPr="00EB0122" w:rsidRDefault="006A0A9B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«Свеча Памяти»</w:t>
            </w:r>
          </w:p>
        </w:tc>
        <w:tc>
          <w:tcPr>
            <w:tcW w:w="3181" w:type="dxa"/>
          </w:tcPr>
          <w:p w:rsidR="00784A0F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4394" w:type="dxa"/>
            <w:gridSpan w:val="2"/>
          </w:tcPr>
          <w:p w:rsidR="00784A0F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ТО «Кристалл»</w:t>
            </w:r>
          </w:p>
        </w:tc>
      </w:tr>
      <w:tr w:rsidR="006A0A9B" w:rsidRPr="00EB0122" w:rsidTr="00635244">
        <w:trPr>
          <w:gridAfter w:val="1"/>
          <w:wAfter w:w="25" w:type="dxa"/>
          <w:trHeight w:val="551"/>
        </w:trPr>
        <w:tc>
          <w:tcPr>
            <w:tcW w:w="817" w:type="dxa"/>
          </w:tcPr>
          <w:p w:rsidR="006A0A9B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10. </w:t>
            </w:r>
          </w:p>
        </w:tc>
        <w:tc>
          <w:tcPr>
            <w:tcW w:w="6804" w:type="dxa"/>
          </w:tcPr>
          <w:p w:rsidR="006A0A9B" w:rsidRPr="00EB0122" w:rsidRDefault="006A0A9B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торжественных проводов </w:t>
            </w:r>
            <w:proofErr w:type="spell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удачнинцев</w:t>
            </w:r>
            <w:proofErr w:type="spell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в Ряды Российской Армии</w:t>
            </w:r>
          </w:p>
        </w:tc>
        <w:tc>
          <w:tcPr>
            <w:tcW w:w="3181" w:type="dxa"/>
          </w:tcPr>
          <w:p w:rsidR="006A0A9B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4394" w:type="dxa"/>
            <w:gridSpan w:val="2"/>
          </w:tcPr>
          <w:p w:rsidR="006A0A9B" w:rsidRPr="00EB0122" w:rsidRDefault="006A0A9B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  <w:tr w:rsidR="006A0A9B" w:rsidRPr="00EB0122" w:rsidTr="00635244">
        <w:trPr>
          <w:gridAfter w:val="1"/>
          <w:wAfter w:w="25" w:type="dxa"/>
          <w:trHeight w:val="551"/>
        </w:trPr>
        <w:tc>
          <w:tcPr>
            <w:tcW w:w="817" w:type="dxa"/>
          </w:tcPr>
          <w:p w:rsidR="006A0A9B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6A0A9B" w:rsidRPr="00EB0122" w:rsidRDefault="00EE7D0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Активное участие волонтерских групп в проведении акций, мероприятий, посвященных 75-летию Победы в Великой Отечественной войне 1941-1945 г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181" w:type="dxa"/>
          </w:tcPr>
          <w:p w:rsidR="006A0A9B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394" w:type="dxa"/>
            <w:gridSpan w:val="2"/>
          </w:tcPr>
          <w:p w:rsidR="006A0A9B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Волонтерские группы образовательных учре</w:t>
            </w:r>
            <w:r w:rsidR="00D34D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дений, Совета молодых специалистов УГОК</w:t>
            </w:r>
          </w:p>
        </w:tc>
      </w:tr>
      <w:tr w:rsidR="00EE7D05" w:rsidRPr="00EB0122" w:rsidTr="00635244">
        <w:trPr>
          <w:gridAfter w:val="1"/>
          <w:wAfter w:w="25" w:type="dxa"/>
          <w:trHeight w:val="551"/>
        </w:trPr>
        <w:tc>
          <w:tcPr>
            <w:tcW w:w="817" w:type="dxa"/>
          </w:tcPr>
          <w:p w:rsidR="00EE7D05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EE7D05" w:rsidRPr="00EB0122" w:rsidRDefault="00EE7D0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Месячник патриотического воспитания.</w:t>
            </w:r>
          </w:p>
          <w:p w:rsidR="00EE7D05" w:rsidRPr="00EB0122" w:rsidRDefault="00EE7D05" w:rsidP="00EE7D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Старт эстафеты «Знамя Победы» (по отдельному графику с участие всех </w:t>
            </w:r>
            <w:r w:rsidR="00EB0122" w:rsidRPr="00EB0122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г</w:t>
            </w:r>
            <w:proofErr w:type="gramStart"/>
            <w:r w:rsidR="00EB0122" w:rsidRPr="00EB012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B0122" w:rsidRPr="00EB0122">
              <w:rPr>
                <w:rFonts w:ascii="Times New Roman" w:hAnsi="Times New Roman" w:cs="Times New Roman"/>
                <w:sz w:val="28"/>
                <w:szCs w:val="28"/>
              </w:rPr>
              <w:t>дачного;</w:t>
            </w:r>
          </w:p>
          <w:p w:rsidR="00EB0122" w:rsidRPr="00EB0122" w:rsidRDefault="00EB0122" w:rsidP="00EE7D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молодежи;</w:t>
            </w:r>
          </w:p>
          <w:p w:rsidR="00EB0122" w:rsidRPr="00EB0122" w:rsidRDefault="00EB0122" w:rsidP="00EB01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3181" w:type="dxa"/>
          </w:tcPr>
          <w:p w:rsidR="00EE7D05" w:rsidRPr="00EB0122" w:rsidRDefault="00EB0122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394" w:type="dxa"/>
            <w:gridSpan w:val="2"/>
          </w:tcPr>
          <w:p w:rsidR="00EE7D05" w:rsidRPr="00EB0122" w:rsidRDefault="00EB0122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г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</w:p>
        </w:tc>
      </w:tr>
      <w:tr w:rsidR="00635244" w:rsidRPr="00EB0122" w:rsidTr="00635244">
        <w:trPr>
          <w:gridAfter w:val="1"/>
          <w:wAfter w:w="25" w:type="dxa"/>
          <w:trHeight w:val="551"/>
        </w:trPr>
        <w:tc>
          <w:tcPr>
            <w:tcW w:w="817" w:type="dxa"/>
          </w:tcPr>
          <w:p w:rsidR="00635244" w:rsidRPr="00EB0122" w:rsidRDefault="00635244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635244" w:rsidRDefault="00635244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общегородских спортивных мероприятий, посвященных </w:t>
            </w:r>
            <w:r w:rsidRPr="00635244">
              <w:rPr>
                <w:rFonts w:ascii="Times New Roman" w:hAnsi="Times New Roman" w:cs="Times New Roman"/>
                <w:sz w:val="28"/>
                <w:szCs w:val="28"/>
              </w:rPr>
              <w:t>75-летию Победы в Великой Отечественной войне 1941-1945 г</w:t>
            </w:r>
            <w:proofErr w:type="gramStart"/>
            <w:r w:rsidRPr="006352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  <w:p w:rsidR="00635244" w:rsidRDefault="00635244" w:rsidP="006352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России;</w:t>
            </w:r>
          </w:p>
          <w:p w:rsidR="00635244" w:rsidRDefault="00635244" w:rsidP="006352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наций;</w:t>
            </w:r>
          </w:p>
          <w:p w:rsidR="00635244" w:rsidRDefault="00635244" w:rsidP="006352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Велопробег;</w:t>
            </w:r>
          </w:p>
          <w:p w:rsidR="00635244" w:rsidRDefault="00635244" w:rsidP="006352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Победы;</w:t>
            </w:r>
          </w:p>
          <w:p w:rsidR="00635244" w:rsidRDefault="00635244" w:rsidP="006352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боксу,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дзюдо, вольной борьбе и др.</w:t>
            </w:r>
          </w:p>
          <w:p w:rsidR="00635244" w:rsidRPr="00EB0122" w:rsidRDefault="00635244" w:rsidP="0063524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35244" w:rsidRPr="00EB0122" w:rsidRDefault="0063524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394" w:type="dxa"/>
            <w:gridSpan w:val="2"/>
          </w:tcPr>
          <w:p w:rsidR="00635244" w:rsidRPr="00EB0122" w:rsidRDefault="00635244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УО КСК</w:t>
            </w:r>
          </w:p>
        </w:tc>
      </w:tr>
      <w:tr w:rsidR="00EB0122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EB0122" w:rsidRPr="00EB0122" w:rsidRDefault="00EB012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9" w:type="dxa"/>
            <w:gridSpan w:val="4"/>
          </w:tcPr>
          <w:p w:rsidR="00EB0122" w:rsidRDefault="00635244" w:rsidP="00EB01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B0122" w:rsidRPr="00EB01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EB0122"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Организационно-техническое обеспечение</w:t>
            </w:r>
          </w:p>
          <w:p w:rsidR="00EB0122" w:rsidRPr="00EB0122" w:rsidRDefault="00EB0122" w:rsidP="00EB0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84A0F" w:rsidRPr="00EB0122" w:rsidRDefault="00784A0F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общественного порядка и пожарной безопасности во время проведения праздничных мероприятий </w:t>
            </w:r>
          </w:p>
        </w:tc>
        <w:tc>
          <w:tcPr>
            <w:tcW w:w="3181" w:type="dxa"/>
          </w:tcPr>
          <w:p w:rsidR="00784A0F" w:rsidRPr="00EB0122" w:rsidRDefault="00784A0F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394" w:type="dxa"/>
            <w:gridSpan w:val="2"/>
          </w:tcPr>
          <w:p w:rsidR="00784A0F" w:rsidRPr="00EB0122" w:rsidRDefault="00784A0F" w:rsidP="00784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УОП МВД ОМВД России по </w:t>
            </w:r>
            <w:proofErr w:type="spell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Мирнинскому</w:t>
            </w:r>
            <w:proofErr w:type="spell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РС(Я), </w:t>
            </w:r>
            <w:r w:rsidRPr="00EB0122">
              <w:rPr>
                <w:rFonts w:ascii="Times New Roman" w:hAnsi="Times New Roman"/>
                <w:sz w:val="28"/>
                <w:szCs w:val="28"/>
              </w:rPr>
              <w:t>Пожарная часть № 5 г</w:t>
            </w:r>
            <w:proofErr w:type="gramStart"/>
            <w:r w:rsidRPr="00EB012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B0122">
              <w:rPr>
                <w:rFonts w:ascii="Times New Roman" w:hAnsi="Times New Roman"/>
                <w:sz w:val="28"/>
                <w:szCs w:val="28"/>
              </w:rPr>
              <w:t xml:space="preserve">дачного ФГБУ «6 ОФПС ГПС по </w:t>
            </w:r>
            <w:r w:rsidRPr="00EB0122">
              <w:rPr>
                <w:rFonts w:ascii="Times New Roman" w:hAnsi="Times New Roman"/>
                <w:sz w:val="28"/>
                <w:szCs w:val="28"/>
              </w:rPr>
              <w:lastRenderedPageBreak/>
              <w:t>Республике Саха (Якутия)</w:t>
            </w: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</w:tcPr>
          <w:p w:rsidR="00784A0F" w:rsidRPr="00EB0122" w:rsidRDefault="00EE7D0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технической поддержки  трансляц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диоматериала по системе наружного оповещения во время праздничных мероприятий </w:t>
            </w:r>
          </w:p>
        </w:tc>
        <w:tc>
          <w:tcPr>
            <w:tcW w:w="3181" w:type="dxa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394" w:type="dxa"/>
            <w:gridSpan w:val="2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Удачнинский ГОК</w:t>
            </w: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84A0F" w:rsidRPr="00EB0122" w:rsidRDefault="00EE7D0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Подготовка подробного сводного плана по проведению мероприятий в организациях, учреждениях МО «Город Удачный»</w:t>
            </w:r>
          </w:p>
        </w:tc>
        <w:tc>
          <w:tcPr>
            <w:tcW w:w="3181" w:type="dxa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4394" w:type="dxa"/>
            <w:gridSpan w:val="2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  <w:tr w:rsidR="00784A0F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84A0F" w:rsidRPr="00EB0122" w:rsidRDefault="00EE7D05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Плана организационно-технических основных мероприятий празднования Дня Победы</w:t>
            </w:r>
            <w:proofErr w:type="gramEnd"/>
          </w:p>
        </w:tc>
        <w:tc>
          <w:tcPr>
            <w:tcW w:w="3181" w:type="dxa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март-апрель 2020</w:t>
            </w:r>
          </w:p>
        </w:tc>
        <w:tc>
          <w:tcPr>
            <w:tcW w:w="4394" w:type="dxa"/>
            <w:gridSpan w:val="2"/>
          </w:tcPr>
          <w:p w:rsidR="00784A0F" w:rsidRPr="00EB0122" w:rsidRDefault="00EE7D05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Удачный», Удачнинский ГОК</w:t>
            </w:r>
          </w:p>
        </w:tc>
      </w:tr>
      <w:tr w:rsidR="00EE7D05" w:rsidRPr="00EB0122" w:rsidTr="00635244">
        <w:trPr>
          <w:gridAfter w:val="1"/>
          <w:wAfter w:w="25" w:type="dxa"/>
        </w:trPr>
        <w:tc>
          <w:tcPr>
            <w:tcW w:w="817" w:type="dxa"/>
          </w:tcPr>
          <w:p w:rsidR="00EE7D05" w:rsidRPr="00EB0122" w:rsidRDefault="00EB0122" w:rsidP="007F25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E7D05" w:rsidRPr="00EB0122" w:rsidRDefault="00EB0122" w:rsidP="00065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Администрации МО «Город Удачный» раздела, посвященного празднованию 75-летию Победы в Великой Отечественной войне 1941-1945 г.г.,  и проводимых мероприятиях в МО «Город Удачный» </w:t>
            </w:r>
          </w:p>
        </w:tc>
        <w:tc>
          <w:tcPr>
            <w:tcW w:w="3181" w:type="dxa"/>
          </w:tcPr>
          <w:p w:rsidR="00EE7D05" w:rsidRPr="00EB0122" w:rsidRDefault="00EB0122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 xml:space="preserve">январь 2020 </w:t>
            </w:r>
          </w:p>
        </w:tc>
        <w:tc>
          <w:tcPr>
            <w:tcW w:w="4394" w:type="dxa"/>
            <w:gridSpan w:val="2"/>
          </w:tcPr>
          <w:p w:rsidR="00EE7D05" w:rsidRPr="00EB0122" w:rsidRDefault="00EB0122" w:rsidP="007F2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22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Удачный»</w:t>
            </w:r>
          </w:p>
        </w:tc>
      </w:tr>
    </w:tbl>
    <w:p w:rsidR="007F2532" w:rsidRPr="00EB0122" w:rsidRDefault="007F2532" w:rsidP="007F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2532" w:rsidRPr="00EB0122" w:rsidSect="007F2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D38"/>
    <w:multiLevelType w:val="hybridMultilevel"/>
    <w:tmpl w:val="459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934"/>
    <w:multiLevelType w:val="hybridMultilevel"/>
    <w:tmpl w:val="5D82DD8A"/>
    <w:lvl w:ilvl="0" w:tplc="5A141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2DD"/>
    <w:multiLevelType w:val="hybridMultilevel"/>
    <w:tmpl w:val="151C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532"/>
    <w:rsid w:val="000063A9"/>
    <w:rsid w:val="000108FD"/>
    <w:rsid w:val="000118BF"/>
    <w:rsid w:val="00021740"/>
    <w:rsid w:val="000263E5"/>
    <w:rsid w:val="0003343F"/>
    <w:rsid w:val="00036BED"/>
    <w:rsid w:val="00040DFF"/>
    <w:rsid w:val="000410B8"/>
    <w:rsid w:val="0004717B"/>
    <w:rsid w:val="0005020C"/>
    <w:rsid w:val="000570B1"/>
    <w:rsid w:val="00060B14"/>
    <w:rsid w:val="0006421C"/>
    <w:rsid w:val="00065F35"/>
    <w:rsid w:val="00070B1C"/>
    <w:rsid w:val="00075281"/>
    <w:rsid w:val="00081516"/>
    <w:rsid w:val="00082B1A"/>
    <w:rsid w:val="00087EE5"/>
    <w:rsid w:val="0009652D"/>
    <w:rsid w:val="000B2803"/>
    <w:rsid w:val="000B7823"/>
    <w:rsid w:val="000C407E"/>
    <w:rsid w:val="000C68E6"/>
    <w:rsid w:val="000C7486"/>
    <w:rsid w:val="000D0FEB"/>
    <w:rsid w:val="000E0FE4"/>
    <w:rsid w:val="000E29F0"/>
    <w:rsid w:val="000E4DB3"/>
    <w:rsid w:val="000F095A"/>
    <w:rsid w:val="00100541"/>
    <w:rsid w:val="00102961"/>
    <w:rsid w:val="00104481"/>
    <w:rsid w:val="00106438"/>
    <w:rsid w:val="0010680D"/>
    <w:rsid w:val="001510F9"/>
    <w:rsid w:val="0015209A"/>
    <w:rsid w:val="00163D7C"/>
    <w:rsid w:val="00167760"/>
    <w:rsid w:val="00174E2F"/>
    <w:rsid w:val="00177BFE"/>
    <w:rsid w:val="001856AD"/>
    <w:rsid w:val="001874C7"/>
    <w:rsid w:val="001B5533"/>
    <w:rsid w:val="001B65F8"/>
    <w:rsid w:val="001B744A"/>
    <w:rsid w:val="001C1C86"/>
    <w:rsid w:val="001C402A"/>
    <w:rsid w:val="001D5467"/>
    <w:rsid w:val="001E3572"/>
    <w:rsid w:val="001E3875"/>
    <w:rsid w:val="002075B1"/>
    <w:rsid w:val="00207CCC"/>
    <w:rsid w:val="00216E9C"/>
    <w:rsid w:val="00221E4E"/>
    <w:rsid w:val="00225C85"/>
    <w:rsid w:val="00227ACB"/>
    <w:rsid w:val="002403BB"/>
    <w:rsid w:val="00243506"/>
    <w:rsid w:val="00244B48"/>
    <w:rsid w:val="002456E0"/>
    <w:rsid w:val="00245F3F"/>
    <w:rsid w:val="00247558"/>
    <w:rsid w:val="00261951"/>
    <w:rsid w:val="00263A4D"/>
    <w:rsid w:val="00265BA5"/>
    <w:rsid w:val="00271713"/>
    <w:rsid w:val="002747F0"/>
    <w:rsid w:val="00294097"/>
    <w:rsid w:val="002A381E"/>
    <w:rsid w:val="002C1C8B"/>
    <w:rsid w:val="002C4372"/>
    <w:rsid w:val="002D095B"/>
    <w:rsid w:val="002D6E76"/>
    <w:rsid w:val="002E3562"/>
    <w:rsid w:val="002E691E"/>
    <w:rsid w:val="00301F1B"/>
    <w:rsid w:val="0030790E"/>
    <w:rsid w:val="00313246"/>
    <w:rsid w:val="00320F88"/>
    <w:rsid w:val="00326F0C"/>
    <w:rsid w:val="00327508"/>
    <w:rsid w:val="00330AAC"/>
    <w:rsid w:val="00330BBE"/>
    <w:rsid w:val="003353C2"/>
    <w:rsid w:val="003436C7"/>
    <w:rsid w:val="00343CCF"/>
    <w:rsid w:val="0034565F"/>
    <w:rsid w:val="00356FAC"/>
    <w:rsid w:val="003577BB"/>
    <w:rsid w:val="00364DB4"/>
    <w:rsid w:val="00365B83"/>
    <w:rsid w:val="00366B5B"/>
    <w:rsid w:val="00366CFC"/>
    <w:rsid w:val="00371009"/>
    <w:rsid w:val="0037700F"/>
    <w:rsid w:val="00380B92"/>
    <w:rsid w:val="003A631F"/>
    <w:rsid w:val="003C05DD"/>
    <w:rsid w:val="003C4496"/>
    <w:rsid w:val="003C6C91"/>
    <w:rsid w:val="003C7AC3"/>
    <w:rsid w:val="003D5418"/>
    <w:rsid w:val="003D62F1"/>
    <w:rsid w:val="003F1A38"/>
    <w:rsid w:val="003F2FC0"/>
    <w:rsid w:val="00402F9E"/>
    <w:rsid w:val="0040732A"/>
    <w:rsid w:val="004162F4"/>
    <w:rsid w:val="004173A5"/>
    <w:rsid w:val="00417B01"/>
    <w:rsid w:val="00421264"/>
    <w:rsid w:val="00421600"/>
    <w:rsid w:val="00422876"/>
    <w:rsid w:val="00423B74"/>
    <w:rsid w:val="00435225"/>
    <w:rsid w:val="004415B1"/>
    <w:rsid w:val="0044629A"/>
    <w:rsid w:val="00462F00"/>
    <w:rsid w:val="00464D8C"/>
    <w:rsid w:val="0047426E"/>
    <w:rsid w:val="004761C9"/>
    <w:rsid w:val="0047647E"/>
    <w:rsid w:val="004874BD"/>
    <w:rsid w:val="00490230"/>
    <w:rsid w:val="00494E0F"/>
    <w:rsid w:val="00495E9F"/>
    <w:rsid w:val="004A41E1"/>
    <w:rsid w:val="004A59D8"/>
    <w:rsid w:val="004A6609"/>
    <w:rsid w:val="004B76B1"/>
    <w:rsid w:val="004C3340"/>
    <w:rsid w:val="004C4917"/>
    <w:rsid w:val="004E1986"/>
    <w:rsid w:val="004E782B"/>
    <w:rsid w:val="004F0417"/>
    <w:rsid w:val="004F6C9E"/>
    <w:rsid w:val="004F75D5"/>
    <w:rsid w:val="005017CC"/>
    <w:rsid w:val="005021F4"/>
    <w:rsid w:val="005034B2"/>
    <w:rsid w:val="0050409C"/>
    <w:rsid w:val="005051F4"/>
    <w:rsid w:val="00515334"/>
    <w:rsid w:val="00515994"/>
    <w:rsid w:val="00520016"/>
    <w:rsid w:val="005202C7"/>
    <w:rsid w:val="00522B1C"/>
    <w:rsid w:val="00530081"/>
    <w:rsid w:val="0053579C"/>
    <w:rsid w:val="00540506"/>
    <w:rsid w:val="00541ECA"/>
    <w:rsid w:val="00550FD1"/>
    <w:rsid w:val="005559EB"/>
    <w:rsid w:val="00564BDE"/>
    <w:rsid w:val="00565D76"/>
    <w:rsid w:val="00566DFF"/>
    <w:rsid w:val="00570AE2"/>
    <w:rsid w:val="00576E34"/>
    <w:rsid w:val="00592B90"/>
    <w:rsid w:val="005A7204"/>
    <w:rsid w:val="005A76E7"/>
    <w:rsid w:val="005B163C"/>
    <w:rsid w:val="005B3DE3"/>
    <w:rsid w:val="005B61E0"/>
    <w:rsid w:val="005C2295"/>
    <w:rsid w:val="005C4EB7"/>
    <w:rsid w:val="005C5828"/>
    <w:rsid w:val="005D2CD7"/>
    <w:rsid w:val="005D613F"/>
    <w:rsid w:val="005E4B94"/>
    <w:rsid w:val="005F5EB1"/>
    <w:rsid w:val="00600840"/>
    <w:rsid w:val="006131CE"/>
    <w:rsid w:val="00617D0D"/>
    <w:rsid w:val="006273B9"/>
    <w:rsid w:val="006314B6"/>
    <w:rsid w:val="00635244"/>
    <w:rsid w:val="00636CAA"/>
    <w:rsid w:val="006434CC"/>
    <w:rsid w:val="00652A03"/>
    <w:rsid w:val="0066058E"/>
    <w:rsid w:val="006727FF"/>
    <w:rsid w:val="00682E71"/>
    <w:rsid w:val="00685BD4"/>
    <w:rsid w:val="00693725"/>
    <w:rsid w:val="006A0A37"/>
    <w:rsid w:val="006A0A9B"/>
    <w:rsid w:val="006A26CB"/>
    <w:rsid w:val="006A4EF2"/>
    <w:rsid w:val="006C0A0E"/>
    <w:rsid w:val="006C68CF"/>
    <w:rsid w:val="006D5C7D"/>
    <w:rsid w:val="006E0015"/>
    <w:rsid w:val="006E29AE"/>
    <w:rsid w:val="006E2C04"/>
    <w:rsid w:val="006E649A"/>
    <w:rsid w:val="006F132F"/>
    <w:rsid w:val="006F7848"/>
    <w:rsid w:val="007014DA"/>
    <w:rsid w:val="007015FD"/>
    <w:rsid w:val="00707052"/>
    <w:rsid w:val="00730597"/>
    <w:rsid w:val="007311D6"/>
    <w:rsid w:val="00742149"/>
    <w:rsid w:val="00745853"/>
    <w:rsid w:val="00754231"/>
    <w:rsid w:val="00760BBC"/>
    <w:rsid w:val="00766456"/>
    <w:rsid w:val="00772424"/>
    <w:rsid w:val="00773E1B"/>
    <w:rsid w:val="00777F5D"/>
    <w:rsid w:val="0078104E"/>
    <w:rsid w:val="00781AC3"/>
    <w:rsid w:val="00784A0F"/>
    <w:rsid w:val="00786D27"/>
    <w:rsid w:val="007A1EA8"/>
    <w:rsid w:val="007A1EF4"/>
    <w:rsid w:val="007A329C"/>
    <w:rsid w:val="007B08AA"/>
    <w:rsid w:val="007B354F"/>
    <w:rsid w:val="007B3B6C"/>
    <w:rsid w:val="007C1215"/>
    <w:rsid w:val="007E24F5"/>
    <w:rsid w:val="007E2E10"/>
    <w:rsid w:val="007E2E26"/>
    <w:rsid w:val="007F2532"/>
    <w:rsid w:val="00801E40"/>
    <w:rsid w:val="00814B72"/>
    <w:rsid w:val="00820344"/>
    <w:rsid w:val="0083610F"/>
    <w:rsid w:val="00836A0D"/>
    <w:rsid w:val="00842979"/>
    <w:rsid w:val="00842EC8"/>
    <w:rsid w:val="00846A06"/>
    <w:rsid w:val="008774E0"/>
    <w:rsid w:val="00881C84"/>
    <w:rsid w:val="00885058"/>
    <w:rsid w:val="0088602E"/>
    <w:rsid w:val="008A18E5"/>
    <w:rsid w:val="008A19D7"/>
    <w:rsid w:val="008A42BB"/>
    <w:rsid w:val="008A6D46"/>
    <w:rsid w:val="008A6D9C"/>
    <w:rsid w:val="008B2F0B"/>
    <w:rsid w:val="008C0D63"/>
    <w:rsid w:val="008D7C4A"/>
    <w:rsid w:val="008E16D8"/>
    <w:rsid w:val="008F1AA8"/>
    <w:rsid w:val="00914F5A"/>
    <w:rsid w:val="0091628C"/>
    <w:rsid w:val="00916904"/>
    <w:rsid w:val="009219A4"/>
    <w:rsid w:val="009275BA"/>
    <w:rsid w:val="0093323B"/>
    <w:rsid w:val="00935A52"/>
    <w:rsid w:val="00937FF6"/>
    <w:rsid w:val="009437D8"/>
    <w:rsid w:val="009547DA"/>
    <w:rsid w:val="0095793D"/>
    <w:rsid w:val="00965DE1"/>
    <w:rsid w:val="00966DC2"/>
    <w:rsid w:val="009674AE"/>
    <w:rsid w:val="0097246C"/>
    <w:rsid w:val="00973F55"/>
    <w:rsid w:val="0097401B"/>
    <w:rsid w:val="00983745"/>
    <w:rsid w:val="009877B6"/>
    <w:rsid w:val="009A10E1"/>
    <w:rsid w:val="009A1316"/>
    <w:rsid w:val="009A28E3"/>
    <w:rsid w:val="009A3783"/>
    <w:rsid w:val="009C7474"/>
    <w:rsid w:val="009C76DA"/>
    <w:rsid w:val="009D408A"/>
    <w:rsid w:val="009D67B5"/>
    <w:rsid w:val="009E189D"/>
    <w:rsid w:val="009F7121"/>
    <w:rsid w:val="00A048D4"/>
    <w:rsid w:val="00A158E2"/>
    <w:rsid w:val="00A219CD"/>
    <w:rsid w:val="00A31B8F"/>
    <w:rsid w:val="00A5474E"/>
    <w:rsid w:val="00A55A03"/>
    <w:rsid w:val="00A56B3F"/>
    <w:rsid w:val="00A631FA"/>
    <w:rsid w:val="00A755A8"/>
    <w:rsid w:val="00A805EC"/>
    <w:rsid w:val="00A83BA8"/>
    <w:rsid w:val="00A8781D"/>
    <w:rsid w:val="00A915F1"/>
    <w:rsid w:val="00A925C8"/>
    <w:rsid w:val="00A940E3"/>
    <w:rsid w:val="00A95B81"/>
    <w:rsid w:val="00A978B7"/>
    <w:rsid w:val="00AB1B0F"/>
    <w:rsid w:val="00AB3FD0"/>
    <w:rsid w:val="00AB49FE"/>
    <w:rsid w:val="00AB72F5"/>
    <w:rsid w:val="00AC3B02"/>
    <w:rsid w:val="00AC5B0D"/>
    <w:rsid w:val="00AD0006"/>
    <w:rsid w:val="00AD32CD"/>
    <w:rsid w:val="00AE504C"/>
    <w:rsid w:val="00AF5184"/>
    <w:rsid w:val="00B02B38"/>
    <w:rsid w:val="00B03A65"/>
    <w:rsid w:val="00B04AB9"/>
    <w:rsid w:val="00B17107"/>
    <w:rsid w:val="00B505C2"/>
    <w:rsid w:val="00B51548"/>
    <w:rsid w:val="00B51864"/>
    <w:rsid w:val="00B65C78"/>
    <w:rsid w:val="00B65F5A"/>
    <w:rsid w:val="00B720DE"/>
    <w:rsid w:val="00B7388C"/>
    <w:rsid w:val="00B73E3A"/>
    <w:rsid w:val="00B811B6"/>
    <w:rsid w:val="00B838D5"/>
    <w:rsid w:val="00B87180"/>
    <w:rsid w:val="00B91231"/>
    <w:rsid w:val="00B9399F"/>
    <w:rsid w:val="00B9512F"/>
    <w:rsid w:val="00B96AB1"/>
    <w:rsid w:val="00BB3E79"/>
    <w:rsid w:val="00BC0519"/>
    <w:rsid w:val="00BC0567"/>
    <w:rsid w:val="00BC0E43"/>
    <w:rsid w:val="00BC3551"/>
    <w:rsid w:val="00BD28FC"/>
    <w:rsid w:val="00BD2DF1"/>
    <w:rsid w:val="00BD5A22"/>
    <w:rsid w:val="00BF1404"/>
    <w:rsid w:val="00C00692"/>
    <w:rsid w:val="00C16336"/>
    <w:rsid w:val="00C266BC"/>
    <w:rsid w:val="00C34F3B"/>
    <w:rsid w:val="00C41BF9"/>
    <w:rsid w:val="00C45267"/>
    <w:rsid w:val="00C47D22"/>
    <w:rsid w:val="00C51E57"/>
    <w:rsid w:val="00C53C10"/>
    <w:rsid w:val="00C61018"/>
    <w:rsid w:val="00C610D8"/>
    <w:rsid w:val="00C62F34"/>
    <w:rsid w:val="00C65C6A"/>
    <w:rsid w:val="00C70A53"/>
    <w:rsid w:val="00C71A2D"/>
    <w:rsid w:val="00C7232C"/>
    <w:rsid w:val="00C811A6"/>
    <w:rsid w:val="00C852C8"/>
    <w:rsid w:val="00C85C67"/>
    <w:rsid w:val="00C85DCC"/>
    <w:rsid w:val="00C931FC"/>
    <w:rsid w:val="00C97985"/>
    <w:rsid w:val="00CA4396"/>
    <w:rsid w:val="00CA5612"/>
    <w:rsid w:val="00CE2195"/>
    <w:rsid w:val="00CE6471"/>
    <w:rsid w:val="00CF7DC9"/>
    <w:rsid w:val="00D011C1"/>
    <w:rsid w:val="00D0586D"/>
    <w:rsid w:val="00D11BEA"/>
    <w:rsid w:val="00D1546A"/>
    <w:rsid w:val="00D25E59"/>
    <w:rsid w:val="00D34D02"/>
    <w:rsid w:val="00D35C12"/>
    <w:rsid w:val="00D41408"/>
    <w:rsid w:val="00D4290D"/>
    <w:rsid w:val="00D53B72"/>
    <w:rsid w:val="00D57208"/>
    <w:rsid w:val="00D60FCF"/>
    <w:rsid w:val="00D6722B"/>
    <w:rsid w:val="00D822DC"/>
    <w:rsid w:val="00D82E5A"/>
    <w:rsid w:val="00D86D7B"/>
    <w:rsid w:val="00D87C53"/>
    <w:rsid w:val="00D97AAC"/>
    <w:rsid w:val="00DC0C2C"/>
    <w:rsid w:val="00DC1913"/>
    <w:rsid w:val="00DC48FD"/>
    <w:rsid w:val="00DC492D"/>
    <w:rsid w:val="00DE01CB"/>
    <w:rsid w:val="00DE0D92"/>
    <w:rsid w:val="00DE3C77"/>
    <w:rsid w:val="00DF6BC8"/>
    <w:rsid w:val="00DF78D4"/>
    <w:rsid w:val="00E0449B"/>
    <w:rsid w:val="00E05E88"/>
    <w:rsid w:val="00E068A2"/>
    <w:rsid w:val="00E21E44"/>
    <w:rsid w:val="00E23D35"/>
    <w:rsid w:val="00E311D8"/>
    <w:rsid w:val="00E32389"/>
    <w:rsid w:val="00E33909"/>
    <w:rsid w:val="00E40004"/>
    <w:rsid w:val="00E43B1A"/>
    <w:rsid w:val="00E47DCD"/>
    <w:rsid w:val="00E51E81"/>
    <w:rsid w:val="00E53D5F"/>
    <w:rsid w:val="00E63C0A"/>
    <w:rsid w:val="00E70BCE"/>
    <w:rsid w:val="00E720F5"/>
    <w:rsid w:val="00E74BB5"/>
    <w:rsid w:val="00E76C44"/>
    <w:rsid w:val="00E76F56"/>
    <w:rsid w:val="00EA6BA0"/>
    <w:rsid w:val="00EB0122"/>
    <w:rsid w:val="00EB04F6"/>
    <w:rsid w:val="00EB6050"/>
    <w:rsid w:val="00EC081B"/>
    <w:rsid w:val="00EC35BB"/>
    <w:rsid w:val="00EC746F"/>
    <w:rsid w:val="00ED2129"/>
    <w:rsid w:val="00ED4B6C"/>
    <w:rsid w:val="00ED6D4B"/>
    <w:rsid w:val="00ED6FA8"/>
    <w:rsid w:val="00EE707C"/>
    <w:rsid w:val="00EE7D05"/>
    <w:rsid w:val="00EF4F4A"/>
    <w:rsid w:val="00EF508B"/>
    <w:rsid w:val="00F054B3"/>
    <w:rsid w:val="00F12484"/>
    <w:rsid w:val="00F15954"/>
    <w:rsid w:val="00F244BD"/>
    <w:rsid w:val="00F32A20"/>
    <w:rsid w:val="00F34FD3"/>
    <w:rsid w:val="00F501DC"/>
    <w:rsid w:val="00F54B23"/>
    <w:rsid w:val="00F56D72"/>
    <w:rsid w:val="00F605A0"/>
    <w:rsid w:val="00F63ABB"/>
    <w:rsid w:val="00F70E87"/>
    <w:rsid w:val="00F725AF"/>
    <w:rsid w:val="00F72953"/>
    <w:rsid w:val="00F731FD"/>
    <w:rsid w:val="00F7413B"/>
    <w:rsid w:val="00F925FA"/>
    <w:rsid w:val="00F955E4"/>
    <w:rsid w:val="00FA129B"/>
    <w:rsid w:val="00FA36C2"/>
    <w:rsid w:val="00FB2B3C"/>
    <w:rsid w:val="00FC0030"/>
    <w:rsid w:val="00FC4371"/>
    <w:rsid w:val="00FD0064"/>
    <w:rsid w:val="00F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32"/>
    <w:pPr>
      <w:spacing w:after="0" w:line="240" w:lineRule="auto"/>
    </w:pPr>
  </w:style>
  <w:style w:type="table" w:styleId="a4">
    <w:name w:val="Table Grid"/>
    <w:basedOn w:val="a1"/>
    <w:uiPriority w:val="59"/>
    <w:rsid w:val="007F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2020-02-03T02:27:00Z</cp:lastPrinted>
  <dcterms:created xsi:type="dcterms:W3CDTF">2020-02-03T02:28:00Z</dcterms:created>
  <dcterms:modified xsi:type="dcterms:W3CDTF">2020-02-03T02:28:00Z</dcterms:modified>
</cp:coreProperties>
</file>