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EB" w:rsidRPr="007E14E5" w:rsidRDefault="00B571EB" w:rsidP="00B571EB">
      <w:pPr>
        <w:pStyle w:val="ab"/>
        <w:tabs>
          <w:tab w:val="left" w:pos="9214"/>
        </w:tabs>
        <w:ind w:right="0"/>
        <w:jc w:val="right"/>
        <w:rPr>
          <w:sz w:val="24"/>
          <w:szCs w:val="24"/>
        </w:rPr>
      </w:pPr>
      <w:r w:rsidRPr="007E14E5">
        <w:rPr>
          <w:sz w:val="24"/>
          <w:szCs w:val="24"/>
        </w:rPr>
        <w:t xml:space="preserve">Приложение </w:t>
      </w:r>
      <w:r w:rsidR="00243196">
        <w:rPr>
          <w:sz w:val="24"/>
          <w:szCs w:val="24"/>
        </w:rPr>
        <w:t>№ 2</w:t>
      </w:r>
    </w:p>
    <w:p w:rsidR="00B571EB" w:rsidRDefault="00B571EB" w:rsidP="00B571EB">
      <w:pPr>
        <w:pStyle w:val="ab"/>
        <w:tabs>
          <w:tab w:val="left" w:pos="9214"/>
        </w:tabs>
        <w:ind w:right="0"/>
        <w:jc w:val="right"/>
        <w:rPr>
          <w:sz w:val="24"/>
          <w:szCs w:val="24"/>
        </w:rPr>
      </w:pPr>
      <w:r w:rsidRPr="007E14E5">
        <w:rPr>
          <w:sz w:val="24"/>
          <w:szCs w:val="24"/>
        </w:rPr>
        <w:t xml:space="preserve">к постановлению </w:t>
      </w:r>
    </w:p>
    <w:p w:rsidR="00B571EB" w:rsidRPr="007E14E5" w:rsidRDefault="00B571EB" w:rsidP="00B571EB">
      <w:pPr>
        <w:pStyle w:val="ab"/>
        <w:tabs>
          <w:tab w:val="left" w:pos="9214"/>
        </w:tabs>
        <w:ind w:right="0"/>
        <w:jc w:val="right"/>
        <w:rPr>
          <w:sz w:val="24"/>
          <w:szCs w:val="24"/>
        </w:rPr>
      </w:pPr>
      <w:r w:rsidRPr="007E14E5">
        <w:rPr>
          <w:sz w:val="24"/>
          <w:szCs w:val="24"/>
        </w:rPr>
        <w:t xml:space="preserve">от </w:t>
      </w:r>
      <w:r>
        <w:rPr>
          <w:sz w:val="24"/>
          <w:szCs w:val="24"/>
        </w:rPr>
        <w:t>«_</w:t>
      </w:r>
      <w:r w:rsidR="005B7BBB">
        <w:rPr>
          <w:sz w:val="24"/>
          <w:szCs w:val="24"/>
        </w:rPr>
        <w:t>30</w:t>
      </w:r>
      <w:r>
        <w:rPr>
          <w:sz w:val="24"/>
          <w:szCs w:val="24"/>
        </w:rPr>
        <w:t>___»___</w:t>
      </w:r>
      <w:r w:rsidR="005B7BBB">
        <w:rPr>
          <w:sz w:val="24"/>
          <w:szCs w:val="24"/>
        </w:rPr>
        <w:t>12</w:t>
      </w:r>
      <w:r>
        <w:rPr>
          <w:sz w:val="24"/>
          <w:szCs w:val="24"/>
        </w:rPr>
        <w:t>_____</w:t>
      </w:r>
      <w:r w:rsidRPr="007E14E5">
        <w:rPr>
          <w:sz w:val="24"/>
          <w:szCs w:val="24"/>
        </w:rPr>
        <w:t>202</w:t>
      </w:r>
      <w:r w:rsidR="00076428">
        <w:rPr>
          <w:sz w:val="24"/>
          <w:szCs w:val="24"/>
        </w:rPr>
        <w:t>1</w:t>
      </w:r>
      <w:r w:rsidRPr="007E14E5">
        <w:rPr>
          <w:sz w:val="24"/>
          <w:szCs w:val="24"/>
        </w:rPr>
        <w:t>г.  №</w:t>
      </w:r>
      <w:r>
        <w:rPr>
          <w:sz w:val="24"/>
          <w:szCs w:val="24"/>
        </w:rPr>
        <w:t xml:space="preserve"> _</w:t>
      </w:r>
      <w:r w:rsidR="005B7BBB">
        <w:rPr>
          <w:sz w:val="24"/>
          <w:szCs w:val="24"/>
        </w:rPr>
        <w:t>822</w:t>
      </w:r>
      <w:r>
        <w:rPr>
          <w:sz w:val="24"/>
          <w:szCs w:val="24"/>
        </w:rPr>
        <w:t>___</w:t>
      </w:r>
    </w:p>
    <w:p w:rsidR="00B571EB" w:rsidRDefault="00B571EB" w:rsidP="00B571EB">
      <w:pPr>
        <w:shd w:val="clear" w:color="auto" w:fill="FFFFFF"/>
        <w:tabs>
          <w:tab w:val="left" w:pos="9214"/>
        </w:tabs>
        <w:spacing w:before="167" w:after="167"/>
        <w:ind w:right="0"/>
        <w:rPr>
          <w:color w:val="000000"/>
          <w:sz w:val="24"/>
          <w:szCs w:val="24"/>
        </w:rPr>
      </w:pPr>
      <w:r w:rsidRPr="007E14E5">
        <w:rPr>
          <w:color w:val="000000"/>
          <w:sz w:val="24"/>
          <w:szCs w:val="24"/>
        </w:rPr>
        <w:t> </w:t>
      </w:r>
    </w:p>
    <w:p w:rsidR="00243196" w:rsidRPr="007E14E5" w:rsidRDefault="00243196" w:rsidP="00B571EB">
      <w:pPr>
        <w:shd w:val="clear" w:color="auto" w:fill="FFFFFF"/>
        <w:tabs>
          <w:tab w:val="left" w:pos="9214"/>
        </w:tabs>
        <w:spacing w:before="167" w:after="167"/>
        <w:ind w:right="0"/>
        <w:rPr>
          <w:color w:val="000000"/>
          <w:sz w:val="24"/>
          <w:szCs w:val="24"/>
        </w:rPr>
      </w:pPr>
    </w:p>
    <w:p w:rsidR="00B571EB" w:rsidRPr="007E14E5" w:rsidRDefault="00B571EB" w:rsidP="00B571EB">
      <w:pPr>
        <w:shd w:val="clear" w:color="auto" w:fill="FFFFFF"/>
        <w:tabs>
          <w:tab w:val="left" w:pos="9214"/>
        </w:tabs>
        <w:spacing w:before="167" w:after="167"/>
        <w:ind w:right="0"/>
        <w:jc w:val="center"/>
        <w:rPr>
          <w:color w:val="000000"/>
          <w:sz w:val="24"/>
          <w:szCs w:val="24"/>
        </w:rPr>
      </w:pPr>
      <w:r w:rsidRPr="007E14E5">
        <w:rPr>
          <w:b/>
          <w:bCs/>
          <w:color w:val="000000"/>
          <w:sz w:val="24"/>
          <w:szCs w:val="24"/>
        </w:rPr>
        <w:t>УВЕДОМЛЕНИЕ</w:t>
      </w:r>
    </w:p>
    <w:p w:rsidR="00B571EB" w:rsidRPr="007E14E5" w:rsidRDefault="00B571EB" w:rsidP="00B571EB">
      <w:pPr>
        <w:pStyle w:val="ab"/>
        <w:tabs>
          <w:tab w:val="left" w:pos="9214"/>
        </w:tabs>
        <w:ind w:right="0"/>
        <w:jc w:val="center"/>
        <w:rPr>
          <w:b/>
          <w:sz w:val="24"/>
          <w:szCs w:val="24"/>
        </w:rPr>
      </w:pPr>
      <w:r w:rsidRPr="007E14E5">
        <w:rPr>
          <w:b/>
          <w:sz w:val="24"/>
          <w:szCs w:val="24"/>
        </w:rPr>
        <w:t xml:space="preserve">о начале проведения ежегодной актуализации </w:t>
      </w:r>
      <w:r>
        <w:rPr>
          <w:b/>
          <w:sz w:val="24"/>
          <w:szCs w:val="24"/>
        </w:rPr>
        <w:t>С</w:t>
      </w:r>
      <w:r w:rsidRPr="007E14E5">
        <w:rPr>
          <w:b/>
          <w:sz w:val="24"/>
          <w:szCs w:val="24"/>
        </w:rPr>
        <w:t>хем</w:t>
      </w:r>
      <w:r>
        <w:rPr>
          <w:b/>
          <w:sz w:val="24"/>
          <w:szCs w:val="24"/>
        </w:rPr>
        <w:t>ы</w:t>
      </w:r>
      <w:r w:rsidRPr="007E14E5">
        <w:rPr>
          <w:b/>
          <w:sz w:val="24"/>
          <w:szCs w:val="24"/>
        </w:rPr>
        <w:t xml:space="preserve"> водоснабжения и водоотведения муниципального </w:t>
      </w:r>
      <w:r w:rsidR="00076428" w:rsidRPr="007E14E5">
        <w:rPr>
          <w:b/>
          <w:sz w:val="24"/>
          <w:szCs w:val="24"/>
        </w:rPr>
        <w:t>образования «</w:t>
      </w:r>
      <w:r w:rsidRPr="007E14E5">
        <w:rPr>
          <w:b/>
          <w:sz w:val="24"/>
          <w:szCs w:val="24"/>
        </w:rPr>
        <w:t>Город Удачный»</w:t>
      </w:r>
    </w:p>
    <w:p w:rsidR="00B571EB" w:rsidRPr="007E14E5" w:rsidRDefault="00B571EB" w:rsidP="00B571EB">
      <w:pPr>
        <w:pStyle w:val="ab"/>
        <w:tabs>
          <w:tab w:val="left" w:pos="9214"/>
        </w:tabs>
        <w:ind w:right="0"/>
        <w:jc w:val="center"/>
        <w:rPr>
          <w:b/>
          <w:sz w:val="24"/>
          <w:szCs w:val="24"/>
        </w:rPr>
      </w:pPr>
      <w:r w:rsidRPr="007E14E5">
        <w:rPr>
          <w:b/>
          <w:sz w:val="24"/>
          <w:szCs w:val="24"/>
        </w:rPr>
        <w:t>Мирнинского района Республики Саха (Якутия)</w:t>
      </w:r>
    </w:p>
    <w:p w:rsidR="00B571EB" w:rsidRDefault="00B571EB" w:rsidP="00B571EB">
      <w:pPr>
        <w:pStyle w:val="ab"/>
        <w:tabs>
          <w:tab w:val="left" w:pos="9214"/>
        </w:tabs>
        <w:ind w:right="0"/>
        <w:jc w:val="center"/>
        <w:rPr>
          <w:b/>
          <w:sz w:val="24"/>
          <w:szCs w:val="24"/>
        </w:rPr>
      </w:pPr>
      <w:r w:rsidRPr="007E14E5">
        <w:rPr>
          <w:b/>
          <w:sz w:val="24"/>
          <w:szCs w:val="24"/>
        </w:rPr>
        <w:t>на период по 2037 год</w:t>
      </w:r>
    </w:p>
    <w:p w:rsidR="00B571EB" w:rsidRDefault="00B571EB" w:rsidP="00B571EB">
      <w:pPr>
        <w:pStyle w:val="ab"/>
        <w:tabs>
          <w:tab w:val="left" w:pos="9214"/>
        </w:tabs>
        <w:ind w:right="0"/>
        <w:jc w:val="center"/>
        <w:rPr>
          <w:b/>
          <w:sz w:val="24"/>
          <w:szCs w:val="24"/>
        </w:rPr>
      </w:pPr>
    </w:p>
    <w:p w:rsidR="00243196" w:rsidRPr="007E14E5" w:rsidRDefault="00243196" w:rsidP="00B571EB">
      <w:pPr>
        <w:pStyle w:val="ab"/>
        <w:tabs>
          <w:tab w:val="left" w:pos="9214"/>
        </w:tabs>
        <w:ind w:right="0"/>
        <w:jc w:val="center"/>
        <w:rPr>
          <w:b/>
          <w:sz w:val="24"/>
          <w:szCs w:val="24"/>
        </w:rPr>
      </w:pPr>
    </w:p>
    <w:p w:rsidR="00B571EB" w:rsidRDefault="00B571EB" w:rsidP="00B571EB">
      <w:pPr>
        <w:pStyle w:val="ab"/>
        <w:tabs>
          <w:tab w:val="left" w:pos="9214"/>
        </w:tabs>
        <w:ind w:right="0" w:firstLine="709"/>
        <w:rPr>
          <w:sz w:val="24"/>
          <w:szCs w:val="24"/>
        </w:rPr>
      </w:pPr>
      <w:r w:rsidRPr="00281B11">
        <w:rPr>
          <w:sz w:val="24"/>
          <w:szCs w:val="24"/>
        </w:rPr>
        <w:t>Администрация МО «Город Удачный» уведомляет о проведении ежегодной актуализации</w:t>
      </w:r>
      <w:r w:rsidR="00243196">
        <w:rPr>
          <w:sz w:val="24"/>
          <w:szCs w:val="24"/>
        </w:rPr>
        <w:t xml:space="preserve"> </w:t>
      </w:r>
      <w:r w:rsidR="00076428">
        <w:rPr>
          <w:sz w:val="24"/>
          <w:szCs w:val="24"/>
        </w:rPr>
        <w:t>С</w:t>
      </w:r>
      <w:r w:rsidR="00076428" w:rsidRPr="00281B11">
        <w:rPr>
          <w:sz w:val="24"/>
          <w:szCs w:val="24"/>
        </w:rPr>
        <w:t>хемы водоснабжения и водоотведения</w:t>
      </w:r>
      <w:r w:rsidRPr="00281B11">
        <w:rPr>
          <w:sz w:val="24"/>
          <w:szCs w:val="24"/>
        </w:rPr>
        <w:t xml:space="preserve"> МО «Город Удачный» на период по 2037 год</w:t>
      </w:r>
      <w:r w:rsidR="00EF181F">
        <w:rPr>
          <w:sz w:val="24"/>
          <w:szCs w:val="24"/>
        </w:rPr>
        <w:t>,</w:t>
      </w:r>
      <w:r w:rsidRPr="00281B11">
        <w:rPr>
          <w:sz w:val="24"/>
          <w:szCs w:val="24"/>
        </w:rPr>
        <w:t xml:space="preserve"> в соответствии </w:t>
      </w:r>
      <w:r w:rsidR="00076428" w:rsidRPr="00281B11">
        <w:rPr>
          <w:sz w:val="24"/>
          <w:szCs w:val="24"/>
        </w:rPr>
        <w:t>с Федеральным</w:t>
      </w:r>
      <w:r w:rsidRPr="00281B11">
        <w:rPr>
          <w:sz w:val="24"/>
          <w:szCs w:val="24"/>
        </w:rPr>
        <w:t xml:space="preserve"> законом от 07.12.2011 № 416-ФЗ «О водоснабжении и водоотведении» размещенной на официальном сайте: </w:t>
      </w:r>
      <w:proofErr w:type="spellStart"/>
      <w:r w:rsidRPr="00281B11">
        <w:rPr>
          <w:sz w:val="24"/>
          <w:szCs w:val="24"/>
        </w:rPr>
        <w:t>мо-город-удачный</w:t>
      </w:r>
      <w:proofErr w:type="gramStart"/>
      <w:r w:rsidRPr="00281B11">
        <w:rPr>
          <w:sz w:val="24"/>
          <w:szCs w:val="24"/>
        </w:rPr>
        <w:t>.р</w:t>
      </w:r>
      <w:proofErr w:type="gramEnd"/>
      <w:r w:rsidRPr="00281B11">
        <w:rPr>
          <w:sz w:val="24"/>
          <w:szCs w:val="24"/>
        </w:rPr>
        <w:t>ф</w:t>
      </w:r>
      <w:proofErr w:type="spellEnd"/>
      <w:r w:rsidRPr="00281B11">
        <w:rPr>
          <w:sz w:val="24"/>
          <w:szCs w:val="24"/>
        </w:rPr>
        <w:t xml:space="preserve"> (вкладка – ЖКХ - коммунальное хозяйство).</w:t>
      </w:r>
    </w:p>
    <w:p w:rsidR="00B571EB" w:rsidRPr="00281B11" w:rsidRDefault="00B571EB" w:rsidP="00B571EB">
      <w:pPr>
        <w:pStyle w:val="ab"/>
        <w:tabs>
          <w:tab w:val="left" w:pos="9214"/>
        </w:tabs>
        <w:ind w:right="0" w:firstLine="709"/>
        <w:rPr>
          <w:sz w:val="24"/>
          <w:szCs w:val="24"/>
        </w:rPr>
      </w:pPr>
      <w:r w:rsidRPr="00281B11">
        <w:rPr>
          <w:sz w:val="24"/>
          <w:szCs w:val="24"/>
        </w:rPr>
        <w:t xml:space="preserve">Сбор замечаний и предложений </w:t>
      </w:r>
      <w:r w:rsidR="00076428" w:rsidRPr="00281B11">
        <w:rPr>
          <w:sz w:val="24"/>
          <w:szCs w:val="24"/>
        </w:rPr>
        <w:t xml:space="preserve">от </w:t>
      </w:r>
      <w:proofErr w:type="gramStart"/>
      <w:r w:rsidR="00076428" w:rsidRPr="00281B11">
        <w:rPr>
          <w:sz w:val="24"/>
          <w:szCs w:val="24"/>
        </w:rPr>
        <w:t>организации,</w:t>
      </w:r>
      <w:r w:rsidRPr="00281B11">
        <w:rPr>
          <w:sz w:val="24"/>
          <w:szCs w:val="24"/>
        </w:rPr>
        <w:t xml:space="preserve"> осуществляющей </w:t>
      </w:r>
      <w:r w:rsidR="00076428" w:rsidRPr="00281B11">
        <w:rPr>
          <w:sz w:val="24"/>
          <w:szCs w:val="24"/>
        </w:rPr>
        <w:t>теплоснабжение и</w:t>
      </w:r>
      <w:r w:rsidRPr="00281B11">
        <w:rPr>
          <w:sz w:val="24"/>
          <w:szCs w:val="24"/>
        </w:rPr>
        <w:t xml:space="preserve"> иных лиц по актуализации вышеуказанных схем принимаются</w:t>
      </w:r>
      <w:proofErr w:type="gramEnd"/>
      <w:r w:rsidRPr="00281B11">
        <w:rPr>
          <w:sz w:val="24"/>
          <w:szCs w:val="24"/>
        </w:rPr>
        <w:t xml:space="preserve"> до 01.03.202</w:t>
      </w:r>
      <w:r w:rsidR="00F04172">
        <w:rPr>
          <w:sz w:val="24"/>
          <w:szCs w:val="24"/>
        </w:rPr>
        <w:t>2</w:t>
      </w:r>
      <w:r w:rsidRPr="00281B11">
        <w:rPr>
          <w:sz w:val="24"/>
          <w:szCs w:val="24"/>
        </w:rPr>
        <w:t xml:space="preserve"> по </w:t>
      </w:r>
      <w:r w:rsidR="00076428" w:rsidRPr="00281B11">
        <w:rPr>
          <w:sz w:val="24"/>
          <w:szCs w:val="24"/>
        </w:rPr>
        <w:t>адресу: РС</w:t>
      </w:r>
      <w:r w:rsidRPr="00281B11">
        <w:rPr>
          <w:sz w:val="24"/>
          <w:szCs w:val="24"/>
        </w:rPr>
        <w:t>(Я), Мирнинский район, г</w:t>
      </w:r>
      <w:proofErr w:type="gramStart"/>
      <w:r w:rsidRPr="00281B11">
        <w:rPr>
          <w:sz w:val="24"/>
          <w:szCs w:val="24"/>
        </w:rPr>
        <w:t>.У</w:t>
      </w:r>
      <w:proofErr w:type="gramEnd"/>
      <w:r w:rsidRPr="00281B11">
        <w:rPr>
          <w:sz w:val="24"/>
          <w:szCs w:val="24"/>
        </w:rPr>
        <w:t>дачный, Центральная площадь 1. Адрес электронной почты: adm.udachny@mail.ru</w:t>
      </w:r>
    </w:p>
    <w:p w:rsidR="00B571EB" w:rsidRPr="00281B11" w:rsidRDefault="00B571EB" w:rsidP="00B571EB">
      <w:pPr>
        <w:tabs>
          <w:tab w:val="left" w:pos="851"/>
          <w:tab w:val="left" w:pos="993"/>
          <w:tab w:val="center" w:pos="4677"/>
          <w:tab w:val="left" w:pos="9214"/>
        </w:tabs>
        <w:autoSpaceDE w:val="0"/>
        <w:autoSpaceDN w:val="0"/>
        <w:adjustRightInd w:val="0"/>
        <w:ind w:left="612" w:right="0"/>
        <w:rPr>
          <w:b/>
          <w:sz w:val="24"/>
          <w:szCs w:val="24"/>
        </w:rPr>
      </w:pPr>
    </w:p>
    <w:p w:rsidR="00B571EB" w:rsidRPr="00281B11" w:rsidRDefault="00B571EB" w:rsidP="00952B70">
      <w:pPr>
        <w:tabs>
          <w:tab w:val="left" w:pos="851"/>
          <w:tab w:val="left" w:pos="993"/>
          <w:tab w:val="center" w:pos="4677"/>
          <w:tab w:val="left" w:pos="9214"/>
        </w:tabs>
        <w:autoSpaceDE w:val="0"/>
        <w:autoSpaceDN w:val="0"/>
        <w:adjustRightInd w:val="0"/>
        <w:ind w:left="612" w:right="0"/>
        <w:rPr>
          <w:b/>
          <w:sz w:val="24"/>
          <w:szCs w:val="24"/>
        </w:rPr>
      </w:pPr>
    </w:p>
    <w:sectPr w:rsidR="00B571EB" w:rsidRPr="00281B11" w:rsidSect="005039EF">
      <w:pgSz w:w="11906" w:h="16838"/>
      <w:pgMar w:top="284" w:right="849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01" w:rsidRDefault="00210C01">
      <w:r>
        <w:separator/>
      </w:r>
    </w:p>
  </w:endnote>
  <w:endnote w:type="continuationSeparator" w:id="0">
    <w:p w:rsidR="00210C01" w:rsidRDefault="0021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01" w:rsidRDefault="00210C01">
      <w:r>
        <w:separator/>
      </w:r>
    </w:p>
  </w:footnote>
  <w:footnote w:type="continuationSeparator" w:id="0">
    <w:p w:rsidR="00210C01" w:rsidRDefault="00210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DB4"/>
    <w:multiLevelType w:val="hybridMultilevel"/>
    <w:tmpl w:val="AB3CA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301F6E"/>
    <w:multiLevelType w:val="hybridMultilevel"/>
    <w:tmpl w:val="C4E4D3BA"/>
    <w:lvl w:ilvl="0" w:tplc="0C8CC7B2">
      <w:start w:val="1"/>
      <w:numFmt w:val="decimal"/>
      <w:lvlText w:val="%1."/>
      <w:lvlJc w:val="left"/>
      <w:pPr>
        <w:ind w:left="9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1E5B3B8D"/>
    <w:multiLevelType w:val="hybridMultilevel"/>
    <w:tmpl w:val="C7A499DA"/>
    <w:lvl w:ilvl="0" w:tplc="71D4680A">
      <w:start w:val="3"/>
      <w:numFmt w:val="decimal"/>
      <w:lvlText w:val="%1."/>
      <w:lvlJc w:val="left"/>
      <w:pPr>
        <w:ind w:left="20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">
    <w:nsid w:val="25223A39"/>
    <w:multiLevelType w:val="multilevel"/>
    <w:tmpl w:val="9C40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66222"/>
    <w:multiLevelType w:val="multilevel"/>
    <w:tmpl w:val="F9D87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9073BD0"/>
    <w:multiLevelType w:val="hybridMultilevel"/>
    <w:tmpl w:val="19A67598"/>
    <w:lvl w:ilvl="0" w:tplc="F37A1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5587F51"/>
    <w:multiLevelType w:val="hybridMultilevel"/>
    <w:tmpl w:val="6AB895A2"/>
    <w:lvl w:ilvl="0" w:tplc="68DA1386">
      <w:start w:val="1"/>
      <w:numFmt w:val="decimal"/>
      <w:lvlText w:val="%1."/>
      <w:lvlJc w:val="left"/>
      <w:pPr>
        <w:ind w:left="1956" w:hanging="14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C6766B"/>
    <w:multiLevelType w:val="hybridMultilevel"/>
    <w:tmpl w:val="B778F5A2"/>
    <w:lvl w:ilvl="0" w:tplc="DE727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CD077F"/>
    <w:multiLevelType w:val="multilevel"/>
    <w:tmpl w:val="95AC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A30"/>
    <w:rsid w:val="00004867"/>
    <w:rsid w:val="00015F9A"/>
    <w:rsid w:val="00020DB9"/>
    <w:rsid w:val="000258F3"/>
    <w:rsid w:val="000271F2"/>
    <w:rsid w:val="0003407E"/>
    <w:rsid w:val="00040A9A"/>
    <w:rsid w:val="00041D7A"/>
    <w:rsid w:val="00045078"/>
    <w:rsid w:val="0004520B"/>
    <w:rsid w:val="00053439"/>
    <w:rsid w:val="00055C95"/>
    <w:rsid w:val="000565EF"/>
    <w:rsid w:val="000627E1"/>
    <w:rsid w:val="00075AAF"/>
    <w:rsid w:val="00076428"/>
    <w:rsid w:val="00087302"/>
    <w:rsid w:val="00091A95"/>
    <w:rsid w:val="00092FD2"/>
    <w:rsid w:val="000B2EC0"/>
    <w:rsid w:val="000C3197"/>
    <w:rsid w:val="000E275F"/>
    <w:rsid w:val="000E3FC3"/>
    <w:rsid w:val="000E4E19"/>
    <w:rsid w:val="000F6B9C"/>
    <w:rsid w:val="00101FFE"/>
    <w:rsid w:val="001053B8"/>
    <w:rsid w:val="0012261B"/>
    <w:rsid w:val="00131DF5"/>
    <w:rsid w:val="00141F50"/>
    <w:rsid w:val="00143626"/>
    <w:rsid w:val="0015078D"/>
    <w:rsid w:val="00167F22"/>
    <w:rsid w:val="00171B51"/>
    <w:rsid w:val="00173E97"/>
    <w:rsid w:val="001819DB"/>
    <w:rsid w:val="00183C53"/>
    <w:rsid w:val="00186A65"/>
    <w:rsid w:val="00192D9D"/>
    <w:rsid w:val="001A3161"/>
    <w:rsid w:val="001C0AD3"/>
    <w:rsid w:val="001D25BF"/>
    <w:rsid w:val="001E6E64"/>
    <w:rsid w:val="001F2BD2"/>
    <w:rsid w:val="001F40F2"/>
    <w:rsid w:val="001F40F3"/>
    <w:rsid w:val="001F60D2"/>
    <w:rsid w:val="00210C01"/>
    <w:rsid w:val="00220332"/>
    <w:rsid w:val="00221C4A"/>
    <w:rsid w:val="0023790A"/>
    <w:rsid w:val="00243196"/>
    <w:rsid w:val="00244B04"/>
    <w:rsid w:val="00260CB6"/>
    <w:rsid w:val="00262856"/>
    <w:rsid w:val="00262913"/>
    <w:rsid w:val="002703B4"/>
    <w:rsid w:val="00277D7B"/>
    <w:rsid w:val="00281B11"/>
    <w:rsid w:val="00292E82"/>
    <w:rsid w:val="00294D2C"/>
    <w:rsid w:val="002A51D2"/>
    <w:rsid w:val="002C394D"/>
    <w:rsid w:val="002F0D56"/>
    <w:rsid w:val="002F47D0"/>
    <w:rsid w:val="0030192D"/>
    <w:rsid w:val="00303002"/>
    <w:rsid w:val="0030313F"/>
    <w:rsid w:val="0033251D"/>
    <w:rsid w:val="00332F1F"/>
    <w:rsid w:val="00337923"/>
    <w:rsid w:val="00343206"/>
    <w:rsid w:val="003570BF"/>
    <w:rsid w:val="0037052B"/>
    <w:rsid w:val="0038633C"/>
    <w:rsid w:val="0039246A"/>
    <w:rsid w:val="00395C11"/>
    <w:rsid w:val="00397773"/>
    <w:rsid w:val="003C07CC"/>
    <w:rsid w:val="003C3A9F"/>
    <w:rsid w:val="003C6F23"/>
    <w:rsid w:val="003F35C9"/>
    <w:rsid w:val="003F3FCB"/>
    <w:rsid w:val="00413109"/>
    <w:rsid w:val="004158F9"/>
    <w:rsid w:val="00420F27"/>
    <w:rsid w:val="00431C10"/>
    <w:rsid w:val="0043450D"/>
    <w:rsid w:val="00435393"/>
    <w:rsid w:val="0045513C"/>
    <w:rsid w:val="004709C5"/>
    <w:rsid w:val="00474B4A"/>
    <w:rsid w:val="0048123F"/>
    <w:rsid w:val="00483E0C"/>
    <w:rsid w:val="00497456"/>
    <w:rsid w:val="004A43DC"/>
    <w:rsid w:val="004A5257"/>
    <w:rsid w:val="004D3933"/>
    <w:rsid w:val="004D6511"/>
    <w:rsid w:val="004D7839"/>
    <w:rsid w:val="004E06DD"/>
    <w:rsid w:val="004E2462"/>
    <w:rsid w:val="005039EF"/>
    <w:rsid w:val="00504443"/>
    <w:rsid w:val="0051608E"/>
    <w:rsid w:val="00522506"/>
    <w:rsid w:val="005232EC"/>
    <w:rsid w:val="0052582A"/>
    <w:rsid w:val="00530106"/>
    <w:rsid w:val="00532B33"/>
    <w:rsid w:val="00546BAF"/>
    <w:rsid w:val="00561BEE"/>
    <w:rsid w:val="00571431"/>
    <w:rsid w:val="00572A73"/>
    <w:rsid w:val="00575BF6"/>
    <w:rsid w:val="00592CFD"/>
    <w:rsid w:val="0059564A"/>
    <w:rsid w:val="005975BA"/>
    <w:rsid w:val="00597B88"/>
    <w:rsid w:val="005B7BBB"/>
    <w:rsid w:val="005C0620"/>
    <w:rsid w:val="005C2675"/>
    <w:rsid w:val="005C7423"/>
    <w:rsid w:val="005D7406"/>
    <w:rsid w:val="005E308B"/>
    <w:rsid w:val="005E6349"/>
    <w:rsid w:val="005F4428"/>
    <w:rsid w:val="005F72B1"/>
    <w:rsid w:val="006047C5"/>
    <w:rsid w:val="006424E0"/>
    <w:rsid w:val="006427FA"/>
    <w:rsid w:val="00650DAB"/>
    <w:rsid w:val="006511C5"/>
    <w:rsid w:val="006610E4"/>
    <w:rsid w:val="0066697B"/>
    <w:rsid w:val="00674725"/>
    <w:rsid w:val="00680715"/>
    <w:rsid w:val="0068239C"/>
    <w:rsid w:val="006910BA"/>
    <w:rsid w:val="006A330A"/>
    <w:rsid w:val="006A6168"/>
    <w:rsid w:val="006B187C"/>
    <w:rsid w:val="006B5A23"/>
    <w:rsid w:val="006B7042"/>
    <w:rsid w:val="006D135A"/>
    <w:rsid w:val="00700E32"/>
    <w:rsid w:val="00712F20"/>
    <w:rsid w:val="00714821"/>
    <w:rsid w:val="00723415"/>
    <w:rsid w:val="0073633E"/>
    <w:rsid w:val="00752288"/>
    <w:rsid w:val="007619DE"/>
    <w:rsid w:val="00767343"/>
    <w:rsid w:val="007842E5"/>
    <w:rsid w:val="007846A4"/>
    <w:rsid w:val="007A1842"/>
    <w:rsid w:val="007A3376"/>
    <w:rsid w:val="007B0FAA"/>
    <w:rsid w:val="007B3FB0"/>
    <w:rsid w:val="007C27AC"/>
    <w:rsid w:val="007C5FE7"/>
    <w:rsid w:val="007C7872"/>
    <w:rsid w:val="007D4A00"/>
    <w:rsid w:val="007D6653"/>
    <w:rsid w:val="007E14E5"/>
    <w:rsid w:val="00800840"/>
    <w:rsid w:val="008053A9"/>
    <w:rsid w:val="00811EAD"/>
    <w:rsid w:val="00814362"/>
    <w:rsid w:val="008146C0"/>
    <w:rsid w:val="008149DB"/>
    <w:rsid w:val="008263AF"/>
    <w:rsid w:val="00833A46"/>
    <w:rsid w:val="00834C9E"/>
    <w:rsid w:val="008356D9"/>
    <w:rsid w:val="00836CF8"/>
    <w:rsid w:val="00842BB3"/>
    <w:rsid w:val="008432EC"/>
    <w:rsid w:val="00852008"/>
    <w:rsid w:val="008665DD"/>
    <w:rsid w:val="00877591"/>
    <w:rsid w:val="00883980"/>
    <w:rsid w:val="008850DF"/>
    <w:rsid w:val="00886A1C"/>
    <w:rsid w:val="008D3206"/>
    <w:rsid w:val="00915116"/>
    <w:rsid w:val="00924737"/>
    <w:rsid w:val="0094263E"/>
    <w:rsid w:val="00943563"/>
    <w:rsid w:val="009437D3"/>
    <w:rsid w:val="009459EE"/>
    <w:rsid w:val="00952B70"/>
    <w:rsid w:val="00967AAD"/>
    <w:rsid w:val="0097578A"/>
    <w:rsid w:val="0099595E"/>
    <w:rsid w:val="009A6FCA"/>
    <w:rsid w:val="009B4818"/>
    <w:rsid w:val="009C3573"/>
    <w:rsid w:val="009C5C43"/>
    <w:rsid w:val="009D0E7B"/>
    <w:rsid w:val="009D1EC6"/>
    <w:rsid w:val="009D58B4"/>
    <w:rsid w:val="009E0B95"/>
    <w:rsid w:val="009E1C6D"/>
    <w:rsid w:val="009E45F3"/>
    <w:rsid w:val="009F4374"/>
    <w:rsid w:val="00A03E50"/>
    <w:rsid w:val="00A0404C"/>
    <w:rsid w:val="00A10A8C"/>
    <w:rsid w:val="00A1215B"/>
    <w:rsid w:val="00A33F0D"/>
    <w:rsid w:val="00A370A5"/>
    <w:rsid w:val="00A4265E"/>
    <w:rsid w:val="00A510F7"/>
    <w:rsid w:val="00A513E6"/>
    <w:rsid w:val="00A52661"/>
    <w:rsid w:val="00A57FF2"/>
    <w:rsid w:val="00A60ADC"/>
    <w:rsid w:val="00A655DC"/>
    <w:rsid w:val="00A65E1F"/>
    <w:rsid w:val="00A6767E"/>
    <w:rsid w:val="00A72569"/>
    <w:rsid w:val="00A74B6E"/>
    <w:rsid w:val="00A80E47"/>
    <w:rsid w:val="00A81D02"/>
    <w:rsid w:val="00A83B3B"/>
    <w:rsid w:val="00AC42DA"/>
    <w:rsid w:val="00AD346B"/>
    <w:rsid w:val="00AE30C2"/>
    <w:rsid w:val="00AE5CF7"/>
    <w:rsid w:val="00B0753A"/>
    <w:rsid w:val="00B07B40"/>
    <w:rsid w:val="00B115A8"/>
    <w:rsid w:val="00B13D59"/>
    <w:rsid w:val="00B14EDD"/>
    <w:rsid w:val="00B1572B"/>
    <w:rsid w:val="00B25841"/>
    <w:rsid w:val="00B31378"/>
    <w:rsid w:val="00B35D6D"/>
    <w:rsid w:val="00B42A17"/>
    <w:rsid w:val="00B501BF"/>
    <w:rsid w:val="00B51251"/>
    <w:rsid w:val="00B571EB"/>
    <w:rsid w:val="00B57AE4"/>
    <w:rsid w:val="00B733C7"/>
    <w:rsid w:val="00B809B7"/>
    <w:rsid w:val="00B86336"/>
    <w:rsid w:val="00B973FF"/>
    <w:rsid w:val="00BB5B8B"/>
    <w:rsid w:val="00BC02B8"/>
    <w:rsid w:val="00BC02FA"/>
    <w:rsid w:val="00BD0AA3"/>
    <w:rsid w:val="00BD13E5"/>
    <w:rsid w:val="00BD352C"/>
    <w:rsid w:val="00BE462E"/>
    <w:rsid w:val="00BF650A"/>
    <w:rsid w:val="00BF775F"/>
    <w:rsid w:val="00C14710"/>
    <w:rsid w:val="00C2118A"/>
    <w:rsid w:val="00C45A59"/>
    <w:rsid w:val="00C63E36"/>
    <w:rsid w:val="00C6787F"/>
    <w:rsid w:val="00C67FD3"/>
    <w:rsid w:val="00C70664"/>
    <w:rsid w:val="00C74A19"/>
    <w:rsid w:val="00C80EDB"/>
    <w:rsid w:val="00C81F2C"/>
    <w:rsid w:val="00C857A5"/>
    <w:rsid w:val="00C9300B"/>
    <w:rsid w:val="00C93DBC"/>
    <w:rsid w:val="00CA73CC"/>
    <w:rsid w:val="00CB1063"/>
    <w:rsid w:val="00CC0A0B"/>
    <w:rsid w:val="00CC0D72"/>
    <w:rsid w:val="00CC243C"/>
    <w:rsid w:val="00CC5694"/>
    <w:rsid w:val="00CC6FBD"/>
    <w:rsid w:val="00CD6EA2"/>
    <w:rsid w:val="00CE22C6"/>
    <w:rsid w:val="00CE4CC6"/>
    <w:rsid w:val="00CF0816"/>
    <w:rsid w:val="00CF54FC"/>
    <w:rsid w:val="00CF60A6"/>
    <w:rsid w:val="00CF6FF5"/>
    <w:rsid w:val="00D0500D"/>
    <w:rsid w:val="00D0619A"/>
    <w:rsid w:val="00D20D57"/>
    <w:rsid w:val="00D20E79"/>
    <w:rsid w:val="00D5784F"/>
    <w:rsid w:val="00D62941"/>
    <w:rsid w:val="00D62E83"/>
    <w:rsid w:val="00D64850"/>
    <w:rsid w:val="00D8035F"/>
    <w:rsid w:val="00D811A8"/>
    <w:rsid w:val="00D86E8B"/>
    <w:rsid w:val="00D91317"/>
    <w:rsid w:val="00DA0F05"/>
    <w:rsid w:val="00DA3239"/>
    <w:rsid w:val="00DA4EB1"/>
    <w:rsid w:val="00DB0FBD"/>
    <w:rsid w:val="00DB185E"/>
    <w:rsid w:val="00DB450D"/>
    <w:rsid w:val="00DB5087"/>
    <w:rsid w:val="00DD33BA"/>
    <w:rsid w:val="00DD3611"/>
    <w:rsid w:val="00DD6107"/>
    <w:rsid w:val="00DD61DE"/>
    <w:rsid w:val="00DE3409"/>
    <w:rsid w:val="00DF52B9"/>
    <w:rsid w:val="00DF79BA"/>
    <w:rsid w:val="00E00258"/>
    <w:rsid w:val="00E01BA5"/>
    <w:rsid w:val="00E112DD"/>
    <w:rsid w:val="00E16414"/>
    <w:rsid w:val="00E21CB9"/>
    <w:rsid w:val="00E24713"/>
    <w:rsid w:val="00E30D6B"/>
    <w:rsid w:val="00E33571"/>
    <w:rsid w:val="00E3545D"/>
    <w:rsid w:val="00E45715"/>
    <w:rsid w:val="00E515B5"/>
    <w:rsid w:val="00E60263"/>
    <w:rsid w:val="00E60916"/>
    <w:rsid w:val="00E7368E"/>
    <w:rsid w:val="00E73A30"/>
    <w:rsid w:val="00E9231D"/>
    <w:rsid w:val="00EA0A59"/>
    <w:rsid w:val="00EA4784"/>
    <w:rsid w:val="00EA6BBF"/>
    <w:rsid w:val="00EA704A"/>
    <w:rsid w:val="00EB18C6"/>
    <w:rsid w:val="00EC091E"/>
    <w:rsid w:val="00EC43B0"/>
    <w:rsid w:val="00ED74BA"/>
    <w:rsid w:val="00EE10F7"/>
    <w:rsid w:val="00EE50C8"/>
    <w:rsid w:val="00EF181F"/>
    <w:rsid w:val="00EF22A3"/>
    <w:rsid w:val="00F04172"/>
    <w:rsid w:val="00F321A7"/>
    <w:rsid w:val="00F36BD2"/>
    <w:rsid w:val="00F41AE8"/>
    <w:rsid w:val="00F42375"/>
    <w:rsid w:val="00F4449F"/>
    <w:rsid w:val="00F4743B"/>
    <w:rsid w:val="00F51F2B"/>
    <w:rsid w:val="00F60482"/>
    <w:rsid w:val="00F6065D"/>
    <w:rsid w:val="00F67F4D"/>
    <w:rsid w:val="00F7261A"/>
    <w:rsid w:val="00F852AA"/>
    <w:rsid w:val="00F8575F"/>
    <w:rsid w:val="00F86DFB"/>
    <w:rsid w:val="00F9064F"/>
    <w:rsid w:val="00FB084C"/>
    <w:rsid w:val="00FD4386"/>
    <w:rsid w:val="00FD786D"/>
    <w:rsid w:val="00F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c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183C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character" w:styleId="a8">
    <w:name w:val="Strong"/>
    <w:uiPriority w:val="22"/>
    <w:qFormat/>
    <w:rsid w:val="0030313F"/>
    <w:rPr>
      <w:b/>
      <w:bCs/>
    </w:rPr>
  </w:style>
  <w:style w:type="paragraph" w:styleId="a9">
    <w:name w:val="Normal (Web)"/>
    <w:basedOn w:val="a"/>
    <w:uiPriority w:val="99"/>
    <w:unhideWhenUsed/>
    <w:rsid w:val="0030313F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character" w:styleId="aa">
    <w:name w:val="Emphasis"/>
    <w:uiPriority w:val="20"/>
    <w:qFormat/>
    <w:rsid w:val="0030313F"/>
    <w:rPr>
      <w:i/>
      <w:iCs/>
    </w:rPr>
  </w:style>
  <w:style w:type="character" w:customStyle="1" w:styleId="50">
    <w:name w:val="Заголовок 5 Знак"/>
    <w:link w:val="5"/>
    <w:semiHidden/>
    <w:rsid w:val="00183C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No Spacing"/>
    <w:uiPriority w:val="1"/>
    <w:qFormat/>
    <w:rsid w:val="005039EF"/>
    <w:pPr>
      <w:ind w:right="-3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EconomExpert</cp:lastModifiedBy>
  <cp:revision>2</cp:revision>
  <cp:lastPrinted>2021-12-28T08:25:00Z</cp:lastPrinted>
  <dcterms:created xsi:type="dcterms:W3CDTF">2022-01-18T05:55:00Z</dcterms:created>
  <dcterms:modified xsi:type="dcterms:W3CDTF">2022-01-18T05:55:00Z</dcterms:modified>
</cp:coreProperties>
</file>