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8C" w:rsidRPr="00BA568C" w:rsidRDefault="00383EE9" w:rsidP="00383EE9">
      <w:pPr>
        <w:spacing w:before="100" w:beforeAutospacing="1" w:after="100" w:afterAutospacing="1" w:line="240" w:lineRule="auto"/>
        <w:ind w:left="-709"/>
        <w:jc w:val="center"/>
        <w:rPr>
          <w:rFonts w:ascii="FiraLight" w:eastAsia="Times New Roman" w:hAnsi="FiraLight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FiraLight" w:eastAsia="Times New Roman" w:hAnsi="FiraLight" w:cs="Times New Roman"/>
          <w:b/>
          <w:bCs/>
          <w:iCs/>
          <w:sz w:val="28"/>
          <w:szCs w:val="28"/>
          <w:lang w:eastAsia="ru-RU"/>
        </w:rPr>
        <w:t>К</w:t>
      </w:r>
      <w:r w:rsidR="00BA568C" w:rsidRPr="00BA568C">
        <w:rPr>
          <w:rFonts w:ascii="FiraLight" w:eastAsia="Times New Roman" w:hAnsi="FiraLight" w:cs="Times New Roman"/>
          <w:b/>
          <w:bCs/>
          <w:iCs/>
          <w:sz w:val="28"/>
          <w:szCs w:val="28"/>
          <w:lang w:eastAsia="ru-RU"/>
        </w:rPr>
        <w:t>онтактны</w:t>
      </w:r>
      <w:r>
        <w:rPr>
          <w:rFonts w:ascii="FiraLight" w:eastAsia="Times New Roman" w:hAnsi="FiraLight" w:cs="Times New Roman"/>
          <w:b/>
          <w:bCs/>
          <w:iCs/>
          <w:sz w:val="28"/>
          <w:szCs w:val="28"/>
          <w:lang w:eastAsia="ru-RU"/>
        </w:rPr>
        <w:t>е</w:t>
      </w:r>
      <w:r w:rsidR="00BA568C" w:rsidRPr="00BA568C">
        <w:rPr>
          <w:rFonts w:ascii="FiraLight" w:eastAsia="Times New Roman" w:hAnsi="FiraLight" w:cs="Times New Roman"/>
          <w:b/>
          <w:bCs/>
          <w:iCs/>
          <w:sz w:val="28"/>
          <w:szCs w:val="28"/>
          <w:lang w:eastAsia="ru-RU"/>
        </w:rPr>
        <w:t xml:space="preserve"> телефон</w:t>
      </w:r>
      <w:r>
        <w:rPr>
          <w:rFonts w:ascii="FiraLight" w:eastAsia="Times New Roman" w:hAnsi="FiraLight" w:cs="Times New Roman"/>
          <w:b/>
          <w:bCs/>
          <w:iCs/>
          <w:sz w:val="28"/>
          <w:szCs w:val="28"/>
          <w:lang w:eastAsia="ru-RU"/>
        </w:rPr>
        <w:t>ы</w:t>
      </w:r>
      <w:r w:rsidR="00BA568C" w:rsidRPr="00BA568C">
        <w:rPr>
          <w:rFonts w:ascii="FiraLight" w:eastAsia="Times New Roman" w:hAnsi="FiraLight" w:cs="Times New Roman"/>
          <w:b/>
          <w:bCs/>
          <w:iCs/>
          <w:sz w:val="28"/>
          <w:szCs w:val="28"/>
          <w:lang w:eastAsia="ru-RU"/>
        </w:rPr>
        <w:t xml:space="preserve"> </w:t>
      </w:r>
      <w:r w:rsidR="00BA568C" w:rsidRPr="00BA568C"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  <w:t>ГКУ</w:t>
      </w:r>
      <w:r w:rsidR="00BA568C" w:rsidRPr="000C506C"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  <w:t xml:space="preserve"> РС (Я) «Мирнинское управление социальной защиты населения и труда при МТ и СР РС</w:t>
      </w:r>
      <w:r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A568C" w:rsidRPr="000C506C">
        <w:rPr>
          <w:rFonts w:ascii="Times New Roman" w:eastAsia="Courier New" w:hAnsi="Times New Roman" w:cs="Times New Roman"/>
          <w:b/>
          <w:bCs/>
          <w:iCs/>
          <w:sz w:val="28"/>
          <w:szCs w:val="28"/>
          <w:lang w:eastAsia="ru-RU"/>
        </w:rPr>
        <w:t>(Я)</w:t>
      </w:r>
    </w:p>
    <w:tbl>
      <w:tblPr>
        <w:tblStyle w:val="a5"/>
        <w:tblW w:w="0" w:type="auto"/>
        <w:tblInd w:w="-567" w:type="dxa"/>
        <w:tblLook w:val="04A0"/>
      </w:tblPr>
      <w:tblGrid>
        <w:gridCol w:w="3304"/>
        <w:gridCol w:w="3304"/>
        <w:gridCol w:w="3304"/>
      </w:tblGrid>
      <w:tr w:rsidR="00FF37FA" w:rsidTr="00FF37FA">
        <w:tc>
          <w:tcPr>
            <w:tcW w:w="3304" w:type="dxa"/>
          </w:tcPr>
          <w:p w:rsidR="00FF37FA" w:rsidRDefault="00FF37FA" w:rsidP="00F51C62">
            <w:pPr>
              <w:rPr>
                <w:b/>
                <w:sz w:val="72"/>
                <w:szCs w:val="72"/>
              </w:rPr>
            </w:pPr>
            <w:r w:rsidRPr="00CD32CF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304" w:type="dxa"/>
          </w:tcPr>
          <w:p w:rsidR="00FF37FA" w:rsidRDefault="00FF37FA" w:rsidP="00BA568C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Махутова</w:t>
            </w:r>
            <w:proofErr w:type="spellEnd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Серафима Викторовна</w:t>
            </w:r>
          </w:p>
        </w:tc>
        <w:tc>
          <w:tcPr>
            <w:tcW w:w="3304" w:type="dxa"/>
          </w:tcPr>
          <w:p w:rsidR="00FF37FA" w:rsidRPr="00F51C62" w:rsidRDefault="00FF37FA" w:rsidP="00BA568C">
            <w:pPr>
              <w:jc w:val="center"/>
              <w:rPr>
                <w:b/>
                <w:sz w:val="72"/>
                <w:szCs w:val="72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3-64-96</w:t>
            </w:r>
          </w:p>
        </w:tc>
      </w:tr>
      <w:tr w:rsidR="00FF37FA" w:rsidTr="00FF37FA">
        <w:tc>
          <w:tcPr>
            <w:tcW w:w="3304" w:type="dxa"/>
          </w:tcPr>
          <w:p w:rsidR="00FF37FA" w:rsidRDefault="00F51C62" w:rsidP="00F51C62">
            <w:pPr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Начальник о</w:t>
            </w:r>
            <w:r w:rsidR="00FF37FA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тдела по делам инвалидов и детских пособий</w:t>
            </w:r>
          </w:p>
        </w:tc>
        <w:tc>
          <w:tcPr>
            <w:tcW w:w="3304" w:type="dxa"/>
          </w:tcPr>
          <w:p w:rsidR="00FF37FA" w:rsidRDefault="00FF37FA" w:rsidP="00BA568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Иванова </w:t>
            </w:r>
            <w:proofErr w:type="spellStart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Сардана</w:t>
            </w:r>
            <w:proofErr w:type="spellEnd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3304" w:type="dxa"/>
          </w:tcPr>
          <w:p w:rsidR="00FF37FA" w:rsidRPr="00F51C62" w:rsidRDefault="00FF37FA" w:rsidP="00BA568C">
            <w:pPr>
              <w:jc w:val="center"/>
              <w:rPr>
                <w:b/>
                <w:sz w:val="72"/>
                <w:szCs w:val="72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3-42-01</w:t>
            </w:r>
          </w:p>
        </w:tc>
      </w:tr>
      <w:tr w:rsidR="00FF37FA" w:rsidTr="00FF37FA">
        <w:tc>
          <w:tcPr>
            <w:tcW w:w="3304" w:type="dxa"/>
          </w:tcPr>
          <w:p w:rsidR="00FF37FA" w:rsidRDefault="00B01186" w:rsidP="00F51C62">
            <w:pPr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 w:hint="eastAsia"/>
                <w:sz w:val="28"/>
                <w:szCs w:val="28"/>
                <w:lang w:eastAsia="ru-RU"/>
              </w:rPr>
              <w:t>Н</w:t>
            </w:r>
            <w:r w:rsidR="00F51C62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ачальник о</w:t>
            </w: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тдела по делам ветеранов и социальных выплат</w:t>
            </w:r>
          </w:p>
        </w:tc>
        <w:tc>
          <w:tcPr>
            <w:tcW w:w="3304" w:type="dxa"/>
          </w:tcPr>
          <w:p w:rsidR="00FF37FA" w:rsidRDefault="00B01186" w:rsidP="00BA568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Васильева Луиза Васильевна</w:t>
            </w:r>
          </w:p>
        </w:tc>
        <w:tc>
          <w:tcPr>
            <w:tcW w:w="3304" w:type="dxa"/>
          </w:tcPr>
          <w:p w:rsidR="00FF37FA" w:rsidRPr="00F51C62" w:rsidRDefault="00B01186" w:rsidP="00BA568C">
            <w:pPr>
              <w:jc w:val="center"/>
              <w:rPr>
                <w:b/>
                <w:sz w:val="72"/>
                <w:szCs w:val="72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3-53-09</w:t>
            </w:r>
          </w:p>
        </w:tc>
      </w:tr>
      <w:tr w:rsidR="00FF37FA" w:rsidTr="00FF37FA">
        <w:tc>
          <w:tcPr>
            <w:tcW w:w="3304" w:type="dxa"/>
          </w:tcPr>
          <w:p w:rsidR="00FF37FA" w:rsidRDefault="00F51C62" w:rsidP="00F51C62">
            <w:pPr>
              <w:rPr>
                <w:b/>
                <w:sz w:val="72"/>
                <w:szCs w:val="72"/>
              </w:rPr>
            </w:pPr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>Глав</w:t>
            </w:r>
            <w:proofErr w:type="gramStart"/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="00B01186" w:rsidRPr="00BA568C">
              <w:rPr>
                <w:rFonts w:ascii="Times New Roman" w:eastAsia="Courier New" w:hAnsi="Times New Roman" w:cs="Times New Roman"/>
                <w:bCs/>
                <w:iCs/>
                <w:sz w:val="28"/>
                <w:szCs w:val="28"/>
                <w:lang w:eastAsia="ru-RU"/>
              </w:rPr>
              <w:t>ухгалтер</w:t>
            </w:r>
          </w:p>
        </w:tc>
        <w:tc>
          <w:tcPr>
            <w:tcW w:w="3304" w:type="dxa"/>
          </w:tcPr>
          <w:p w:rsidR="00FF37FA" w:rsidRDefault="00B01186" w:rsidP="00BA568C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 w:rsidRPr="00BA568C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  <w:r w:rsidRPr="00BA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68C">
              <w:rPr>
                <w:rFonts w:ascii="Times New Roman" w:hAnsi="Times New Roman" w:cs="Times New Roman"/>
                <w:sz w:val="28"/>
                <w:szCs w:val="28"/>
              </w:rPr>
              <w:t>Октябрина</w:t>
            </w:r>
            <w:proofErr w:type="spellEnd"/>
            <w:r w:rsidRPr="00BA5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568C">
              <w:rPr>
                <w:rFonts w:ascii="Times New Roman" w:hAnsi="Times New Roman" w:cs="Times New Roman"/>
                <w:sz w:val="28"/>
                <w:szCs w:val="28"/>
              </w:rPr>
              <w:t>Ксенофонтовна</w:t>
            </w:r>
            <w:proofErr w:type="spellEnd"/>
          </w:p>
        </w:tc>
        <w:tc>
          <w:tcPr>
            <w:tcW w:w="3304" w:type="dxa"/>
          </w:tcPr>
          <w:p w:rsidR="00FF37FA" w:rsidRPr="00F51C62" w:rsidRDefault="00B01186" w:rsidP="00BA568C">
            <w:pPr>
              <w:jc w:val="center"/>
              <w:rPr>
                <w:b/>
                <w:sz w:val="72"/>
                <w:szCs w:val="72"/>
              </w:rPr>
            </w:pPr>
            <w:r w:rsidRPr="00F51C62">
              <w:rPr>
                <w:rFonts w:ascii="Times New Roman" w:hAnsi="Times New Roman" w:cs="Times New Roman"/>
                <w:b/>
                <w:sz w:val="28"/>
                <w:szCs w:val="28"/>
              </w:rPr>
              <w:t>8(411-36) 3-08-82</w:t>
            </w:r>
          </w:p>
        </w:tc>
      </w:tr>
      <w:tr w:rsidR="00FF37FA" w:rsidTr="00FF37FA">
        <w:tc>
          <w:tcPr>
            <w:tcW w:w="3304" w:type="dxa"/>
          </w:tcPr>
          <w:p w:rsidR="00FF37FA" w:rsidRDefault="00B01186" w:rsidP="00F51C62">
            <w:pPr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3304" w:type="dxa"/>
          </w:tcPr>
          <w:p w:rsidR="00FF37FA" w:rsidRDefault="00B01186" w:rsidP="00BA568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Заведующая </w:t>
            </w:r>
            <w:r w:rsidRPr="00BA568C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Давыдова Марина Владимировна</w:t>
            </w:r>
          </w:p>
        </w:tc>
        <w:tc>
          <w:tcPr>
            <w:tcW w:w="3304" w:type="dxa"/>
          </w:tcPr>
          <w:p w:rsidR="00FF37FA" w:rsidRPr="00F51C62" w:rsidRDefault="00B01186" w:rsidP="00BA568C">
            <w:pPr>
              <w:jc w:val="center"/>
              <w:rPr>
                <w:b/>
                <w:sz w:val="72"/>
                <w:szCs w:val="72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3-53-09</w:t>
            </w:r>
          </w:p>
        </w:tc>
      </w:tr>
      <w:tr w:rsidR="00FF37FA" w:rsidTr="00FF37FA">
        <w:tc>
          <w:tcPr>
            <w:tcW w:w="3304" w:type="dxa"/>
          </w:tcPr>
          <w:p w:rsidR="00FF37FA" w:rsidRDefault="0078635C" w:rsidP="00F51C62">
            <w:pPr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Клиентская служба</w:t>
            </w:r>
          </w:p>
        </w:tc>
        <w:tc>
          <w:tcPr>
            <w:tcW w:w="3304" w:type="dxa"/>
          </w:tcPr>
          <w:p w:rsidR="00FF37FA" w:rsidRDefault="0078635C" w:rsidP="00BA568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3304" w:type="dxa"/>
          </w:tcPr>
          <w:p w:rsidR="00FF37FA" w:rsidRPr="00F51C62" w:rsidRDefault="0078635C" w:rsidP="00BA568C">
            <w:pPr>
              <w:jc w:val="center"/>
              <w:rPr>
                <w:b/>
                <w:sz w:val="72"/>
                <w:szCs w:val="72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3-53-09</w:t>
            </w:r>
          </w:p>
        </w:tc>
      </w:tr>
      <w:tr w:rsidR="00833920" w:rsidTr="0078635C">
        <w:tc>
          <w:tcPr>
            <w:tcW w:w="3304" w:type="dxa"/>
            <w:vAlign w:val="center"/>
          </w:tcPr>
          <w:p w:rsidR="00833920" w:rsidRPr="000C2534" w:rsidRDefault="0078635C" w:rsidP="00F51C62">
            <w:pP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Специалист по работе с </w:t>
            </w:r>
            <w:r w:rsidR="00B828B8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назначениями ветеранов</w:t>
            </w: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труда и тыла</w:t>
            </w:r>
          </w:p>
        </w:tc>
        <w:tc>
          <w:tcPr>
            <w:tcW w:w="3304" w:type="dxa"/>
            <w:vAlign w:val="center"/>
          </w:tcPr>
          <w:p w:rsidR="00833920" w:rsidRDefault="0078635C" w:rsidP="0078635C">
            <w:pPr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 w:rsidRPr="0078635C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Заболотная Елена Валерьевна</w:t>
            </w:r>
          </w:p>
        </w:tc>
        <w:tc>
          <w:tcPr>
            <w:tcW w:w="3304" w:type="dxa"/>
            <w:vAlign w:val="center"/>
          </w:tcPr>
          <w:p w:rsidR="00833920" w:rsidRPr="00F51C62" w:rsidRDefault="0078635C" w:rsidP="0078635C">
            <w:pPr>
              <w:jc w:val="center"/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3-42-58</w:t>
            </w:r>
          </w:p>
        </w:tc>
      </w:tr>
      <w:tr w:rsidR="0078635C" w:rsidTr="0078635C">
        <w:tc>
          <w:tcPr>
            <w:tcW w:w="3304" w:type="dxa"/>
            <w:vAlign w:val="center"/>
          </w:tcPr>
          <w:p w:rsidR="0078635C" w:rsidRDefault="0078635C" w:rsidP="00F51C62">
            <w:pP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 w:rsidRPr="0078635C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Специалист по работе с </w:t>
            </w:r>
            <w:r w:rsidR="00B828B8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ветеранами боевых действий, Дети ВОВ, </w:t>
            </w:r>
            <w:proofErr w:type="spellStart"/>
            <w:r w:rsidR="00B828B8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Санкур</w:t>
            </w:r>
            <w:proofErr w:type="spellEnd"/>
            <w:r w:rsidR="00B828B8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, присвоение ВТ</w:t>
            </w:r>
          </w:p>
        </w:tc>
        <w:tc>
          <w:tcPr>
            <w:tcW w:w="3304" w:type="dxa"/>
            <w:vAlign w:val="center"/>
          </w:tcPr>
          <w:p w:rsidR="0078635C" w:rsidRPr="0078635C" w:rsidRDefault="00B828B8" w:rsidP="0078635C">
            <w:pPr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proofErr w:type="spellStart"/>
            <w:r w:rsidRPr="00B828B8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Шегай</w:t>
            </w:r>
            <w:proofErr w:type="spellEnd"/>
            <w:r w:rsidRPr="00B828B8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Лариса Борисовна</w:t>
            </w:r>
          </w:p>
        </w:tc>
        <w:tc>
          <w:tcPr>
            <w:tcW w:w="3304" w:type="dxa"/>
            <w:vAlign w:val="center"/>
          </w:tcPr>
          <w:p w:rsidR="0078635C" w:rsidRPr="00F51C62" w:rsidRDefault="00B828B8" w:rsidP="0078635C">
            <w:pPr>
              <w:jc w:val="center"/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 3-42-01</w:t>
            </w:r>
          </w:p>
        </w:tc>
      </w:tr>
      <w:tr w:rsidR="00B01186" w:rsidTr="00431BD5">
        <w:tc>
          <w:tcPr>
            <w:tcW w:w="3304" w:type="dxa"/>
            <w:vAlign w:val="center"/>
          </w:tcPr>
          <w:p w:rsidR="00B01186" w:rsidRPr="00F51C62" w:rsidRDefault="00AA257A" w:rsidP="00F51C62">
            <w:pP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>
              <w:rPr>
                <w:rFonts w:ascii="FiraLight" w:eastAsia="Times New Roman" w:hAnsi="FiraLight" w:cs="Times New Roman" w:hint="eastAsia"/>
                <w:sz w:val="28"/>
                <w:szCs w:val="28"/>
                <w:lang w:eastAsia="ru-RU"/>
              </w:rPr>
              <w:t>Специалист по</w:t>
            </w: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РСД (региональная социальная доплата к пенсии)</w:t>
            </w:r>
          </w:p>
        </w:tc>
        <w:tc>
          <w:tcPr>
            <w:tcW w:w="3304" w:type="dxa"/>
            <w:vAlign w:val="center"/>
          </w:tcPr>
          <w:p w:rsidR="00B01186" w:rsidRPr="00833920" w:rsidRDefault="00B01186" w:rsidP="00431BD5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proofErr w:type="spellStart"/>
            <w:r w:rsidRPr="000C2534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Жексенбаева</w:t>
            </w:r>
            <w:proofErr w:type="spellEnd"/>
            <w:r w:rsidRPr="000C2534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Елена Михайловна</w:t>
            </w:r>
          </w:p>
        </w:tc>
        <w:tc>
          <w:tcPr>
            <w:tcW w:w="3304" w:type="dxa"/>
            <w:vAlign w:val="center"/>
          </w:tcPr>
          <w:p w:rsidR="00B01186" w:rsidRPr="00F51C62" w:rsidRDefault="00B01186" w:rsidP="00431BD5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3-53-09</w:t>
            </w:r>
          </w:p>
          <w:p w:rsidR="00B01186" w:rsidRPr="00F51C62" w:rsidRDefault="00B01186" w:rsidP="00431B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1186" w:rsidTr="00C476A7">
        <w:trPr>
          <w:trHeight w:val="1223"/>
        </w:trPr>
        <w:tc>
          <w:tcPr>
            <w:tcW w:w="3304" w:type="dxa"/>
          </w:tcPr>
          <w:p w:rsidR="00B01186" w:rsidRPr="00F51C62" w:rsidRDefault="00AA257A" w:rsidP="00F51C62">
            <w:pPr>
              <w:spacing w:before="100" w:beforeAutospacing="1" w:after="100" w:afterAutospacing="1"/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Специалист по ДСВ (дополнительная социальная выплата)</w:t>
            </w:r>
          </w:p>
        </w:tc>
        <w:tc>
          <w:tcPr>
            <w:tcW w:w="3304" w:type="dxa"/>
            <w:vAlign w:val="center"/>
          </w:tcPr>
          <w:p w:rsidR="00B01186" w:rsidRPr="00833920" w:rsidRDefault="00B01186" w:rsidP="00431BD5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 w:rsidRPr="000C2534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Королева Зинаида  Александровна</w:t>
            </w:r>
          </w:p>
        </w:tc>
        <w:tc>
          <w:tcPr>
            <w:tcW w:w="3304" w:type="dxa"/>
            <w:vAlign w:val="center"/>
          </w:tcPr>
          <w:p w:rsidR="00B01186" w:rsidRPr="00F51C62" w:rsidRDefault="00B01186" w:rsidP="00431BD5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3-42-58</w:t>
            </w:r>
          </w:p>
          <w:p w:rsidR="00B01186" w:rsidRPr="00F51C62" w:rsidRDefault="00B01186" w:rsidP="00431B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1186" w:rsidTr="00C476A7">
        <w:trPr>
          <w:trHeight w:val="3006"/>
        </w:trPr>
        <w:tc>
          <w:tcPr>
            <w:tcW w:w="3304" w:type="dxa"/>
            <w:vAlign w:val="center"/>
          </w:tcPr>
          <w:p w:rsidR="00B01186" w:rsidRPr="00F51C62" w:rsidRDefault="00AA257A" w:rsidP="00F51C62">
            <w:pPr>
              <w:spacing w:before="100" w:beforeAutospacing="1" w:after="100" w:afterAutospacing="1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Специалисты по детским пособиям</w:t>
            </w:r>
          </w:p>
        </w:tc>
        <w:tc>
          <w:tcPr>
            <w:tcW w:w="3304" w:type="dxa"/>
            <w:vAlign w:val="center"/>
          </w:tcPr>
          <w:p w:rsidR="00B01186" w:rsidRDefault="00833920" w:rsidP="00431BD5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Пурбуева</w:t>
            </w:r>
            <w:proofErr w:type="spellEnd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Янжима</w:t>
            </w:r>
            <w:proofErr w:type="spellEnd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Будажаповна</w:t>
            </w:r>
            <w:proofErr w:type="spellEnd"/>
          </w:p>
          <w:p w:rsidR="00833920" w:rsidRDefault="002C15C7" w:rsidP="00C476A7">
            <w:pPr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Иванова Лена</w:t>
            </w:r>
          </w:p>
          <w:p w:rsidR="002C15C7" w:rsidRDefault="002C15C7" w:rsidP="00C476A7">
            <w:pPr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Васильевна</w:t>
            </w:r>
          </w:p>
          <w:p w:rsidR="00AA257A" w:rsidRPr="00833920" w:rsidRDefault="00AA257A" w:rsidP="00431BD5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proofErr w:type="spellStart"/>
            <w:r w:rsidRPr="00AA257A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Пинигина</w:t>
            </w:r>
            <w:proofErr w:type="spellEnd"/>
            <w:r w:rsidRPr="00AA257A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Евгения Егоровна</w:t>
            </w:r>
          </w:p>
        </w:tc>
        <w:tc>
          <w:tcPr>
            <w:tcW w:w="3304" w:type="dxa"/>
            <w:vAlign w:val="center"/>
          </w:tcPr>
          <w:p w:rsidR="00C476A7" w:rsidRPr="00383EE9" w:rsidRDefault="00C476A7" w:rsidP="00C476A7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</w:p>
          <w:p w:rsidR="00C476A7" w:rsidRPr="00F51C62" w:rsidRDefault="00C476A7" w:rsidP="00C476A7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4-34-45</w:t>
            </w:r>
          </w:p>
          <w:p w:rsidR="00C476A7" w:rsidRPr="00F51C62" w:rsidRDefault="00C476A7" w:rsidP="00431BD5">
            <w:pPr>
              <w:jc w:val="center"/>
              <w:rPr>
                <w:b/>
                <w:sz w:val="28"/>
                <w:szCs w:val="28"/>
              </w:rPr>
            </w:pPr>
          </w:p>
          <w:p w:rsidR="00C476A7" w:rsidRPr="00F51C62" w:rsidRDefault="00C476A7" w:rsidP="00F51C62">
            <w:pPr>
              <w:spacing w:before="100" w:beforeAutospacing="1" w:after="100" w:afterAutospacing="1"/>
              <w:jc w:val="center"/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3-42-01</w:t>
            </w:r>
          </w:p>
        </w:tc>
      </w:tr>
      <w:tr w:rsidR="00B01186" w:rsidTr="00C476A7">
        <w:trPr>
          <w:trHeight w:val="914"/>
        </w:trPr>
        <w:tc>
          <w:tcPr>
            <w:tcW w:w="3304" w:type="dxa"/>
          </w:tcPr>
          <w:p w:rsidR="00C476A7" w:rsidRPr="00F51C62" w:rsidRDefault="00C476A7" w:rsidP="00F51C62">
            <w:pP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Специалист по детским пособиям от 3-7 лет</w:t>
            </w:r>
          </w:p>
        </w:tc>
        <w:tc>
          <w:tcPr>
            <w:tcW w:w="3304" w:type="dxa"/>
          </w:tcPr>
          <w:p w:rsidR="00C476A7" w:rsidRDefault="00C476A7" w:rsidP="00BA568C">
            <w:pPr>
              <w:jc w:val="center"/>
              <w:rPr>
                <w:b/>
                <w:sz w:val="72"/>
                <w:szCs w:val="72"/>
              </w:rPr>
            </w:pPr>
            <w:proofErr w:type="spellStart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Ошорова</w:t>
            </w:r>
            <w:proofErr w:type="spellEnd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Жаргалма</w:t>
            </w:r>
            <w:proofErr w:type="spellEnd"/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304" w:type="dxa"/>
          </w:tcPr>
          <w:p w:rsidR="00B01186" w:rsidRPr="00F51C62" w:rsidRDefault="0078635C" w:rsidP="00BA568C">
            <w:pPr>
              <w:jc w:val="center"/>
              <w:rPr>
                <w:b/>
                <w:sz w:val="72"/>
                <w:szCs w:val="72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3-42-01</w:t>
            </w:r>
          </w:p>
        </w:tc>
      </w:tr>
      <w:tr w:rsidR="002C15C7" w:rsidTr="00FF37FA">
        <w:tc>
          <w:tcPr>
            <w:tcW w:w="3304" w:type="dxa"/>
          </w:tcPr>
          <w:p w:rsidR="002C15C7" w:rsidRDefault="00C476A7" w:rsidP="00F51C62">
            <w:pP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lastRenderedPageBreak/>
              <w:t>С</w:t>
            </w:r>
            <w:r w:rsidRPr="000C2534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пециалист по реабилитации инвалидов</w:t>
            </w:r>
            <w:r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, ЖКУ инвалиды</w:t>
            </w:r>
          </w:p>
        </w:tc>
        <w:tc>
          <w:tcPr>
            <w:tcW w:w="3304" w:type="dxa"/>
          </w:tcPr>
          <w:p w:rsidR="00C476A7" w:rsidRDefault="00C476A7" w:rsidP="00C476A7">
            <w:pPr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  <w:r w:rsidRPr="000C2534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 xml:space="preserve">Фролова Ирина </w:t>
            </w:r>
            <w:proofErr w:type="spellStart"/>
            <w:r w:rsidRPr="000C2534"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  <w:t>Ринчиновна</w:t>
            </w:r>
            <w:proofErr w:type="spellEnd"/>
          </w:p>
          <w:p w:rsidR="002C15C7" w:rsidRPr="000C2534" w:rsidRDefault="002C15C7" w:rsidP="00BA568C">
            <w:pPr>
              <w:jc w:val="center"/>
              <w:rPr>
                <w:rFonts w:ascii="FiraLight" w:eastAsia="Times New Roman" w:hAnsi="FiraLigh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</w:tcPr>
          <w:p w:rsidR="002C15C7" w:rsidRPr="00F51C62" w:rsidRDefault="00C476A7" w:rsidP="002C15C7">
            <w:pPr>
              <w:jc w:val="center"/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</w:pPr>
            <w:r w:rsidRPr="00F51C62">
              <w:rPr>
                <w:rFonts w:ascii="FiraLight" w:eastAsia="Times New Roman" w:hAnsi="FiraLight" w:cs="Times New Roman"/>
                <w:b/>
                <w:sz w:val="28"/>
                <w:szCs w:val="28"/>
                <w:lang w:eastAsia="ru-RU"/>
              </w:rPr>
              <w:t>8(411-36) 3-42-01</w:t>
            </w:r>
          </w:p>
        </w:tc>
      </w:tr>
    </w:tbl>
    <w:p w:rsidR="00C476A7" w:rsidRDefault="00C476A7" w:rsidP="00B033BF">
      <w:pPr>
        <w:rPr>
          <w:b/>
          <w:sz w:val="28"/>
          <w:szCs w:val="28"/>
        </w:rPr>
      </w:pPr>
    </w:p>
    <w:sectPr w:rsidR="00C476A7" w:rsidSect="00F5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2254"/>
    <w:rsid w:val="000C2534"/>
    <w:rsid w:val="001B53BE"/>
    <w:rsid w:val="001C1678"/>
    <w:rsid w:val="001C6EA3"/>
    <w:rsid w:val="00254FF6"/>
    <w:rsid w:val="002C15C7"/>
    <w:rsid w:val="002C429A"/>
    <w:rsid w:val="0031727F"/>
    <w:rsid w:val="0034311E"/>
    <w:rsid w:val="00383EE9"/>
    <w:rsid w:val="00431BD5"/>
    <w:rsid w:val="00660544"/>
    <w:rsid w:val="0071311F"/>
    <w:rsid w:val="0078635C"/>
    <w:rsid w:val="00833920"/>
    <w:rsid w:val="00866603"/>
    <w:rsid w:val="009B33BA"/>
    <w:rsid w:val="00AA257A"/>
    <w:rsid w:val="00B01186"/>
    <w:rsid w:val="00B033BF"/>
    <w:rsid w:val="00B828B8"/>
    <w:rsid w:val="00BA568C"/>
    <w:rsid w:val="00BD269C"/>
    <w:rsid w:val="00C476A7"/>
    <w:rsid w:val="00C94AB7"/>
    <w:rsid w:val="00F12254"/>
    <w:rsid w:val="00F51C62"/>
    <w:rsid w:val="00F90907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1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B672-1562-4D63-AA5C-2B68EC1E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СЗ2</dc:creator>
  <cp:lastModifiedBy>adm</cp:lastModifiedBy>
  <cp:revision>2</cp:revision>
  <cp:lastPrinted>2020-06-01T00:33:00Z</cp:lastPrinted>
  <dcterms:created xsi:type="dcterms:W3CDTF">2020-06-02T01:03:00Z</dcterms:created>
  <dcterms:modified xsi:type="dcterms:W3CDTF">2020-06-02T01:03:00Z</dcterms:modified>
</cp:coreProperties>
</file>