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B7" w:rsidRDefault="005B48B7" w:rsidP="005B48B7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Приложение №3</w:t>
      </w:r>
    </w:p>
    <w:p w:rsidR="005B48B7" w:rsidRDefault="005B48B7" w:rsidP="005B48B7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к постановлению  № </w:t>
      </w:r>
      <w:r w:rsidR="004F347F">
        <w:rPr>
          <w:sz w:val="24"/>
          <w:szCs w:val="24"/>
        </w:rPr>
        <w:t>267</w:t>
      </w:r>
      <w:r>
        <w:rPr>
          <w:sz w:val="24"/>
          <w:szCs w:val="24"/>
        </w:rPr>
        <w:t xml:space="preserve"> от  «</w:t>
      </w:r>
      <w:r w:rsidR="004F347F">
        <w:rPr>
          <w:sz w:val="24"/>
          <w:szCs w:val="24"/>
        </w:rPr>
        <w:t>15</w:t>
      </w:r>
      <w:r>
        <w:rPr>
          <w:sz w:val="24"/>
          <w:szCs w:val="24"/>
        </w:rPr>
        <w:t xml:space="preserve"> »</w:t>
      </w:r>
      <w:r w:rsidR="004F347F">
        <w:rPr>
          <w:sz w:val="24"/>
          <w:szCs w:val="24"/>
        </w:rPr>
        <w:t xml:space="preserve"> июня </w:t>
      </w:r>
      <w:r>
        <w:rPr>
          <w:sz w:val="24"/>
          <w:szCs w:val="24"/>
        </w:rPr>
        <w:t>20</w:t>
      </w:r>
      <w:r w:rsidR="004F347F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5B48B7" w:rsidRDefault="005B48B7" w:rsidP="005B48B7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.</w:t>
      </w:r>
    </w:p>
    <w:p w:rsidR="005B48B7" w:rsidRDefault="005B48B7" w:rsidP="005B48B7">
      <w:pPr>
        <w:ind w:left="-142"/>
        <w:rPr>
          <w:sz w:val="24"/>
          <w:szCs w:val="24"/>
        </w:rPr>
      </w:pPr>
    </w:p>
    <w:p w:rsidR="005B48B7" w:rsidRDefault="005B48B7" w:rsidP="005B48B7">
      <w:pPr>
        <w:jc w:val="center"/>
        <w:rPr>
          <w:b/>
        </w:rPr>
      </w:pPr>
      <w:r>
        <w:rPr>
          <w:b/>
        </w:rPr>
        <w:t xml:space="preserve">Мероприятия по благоустройству и озеленению территорий, закрепленных за производственными коллективами </w:t>
      </w:r>
      <w:proofErr w:type="spellStart"/>
      <w:r>
        <w:rPr>
          <w:b/>
        </w:rPr>
        <w:t>Удачнинского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ГОКа</w:t>
      </w:r>
      <w:proofErr w:type="spellEnd"/>
      <w:r>
        <w:rPr>
          <w:b/>
        </w:rPr>
        <w:t xml:space="preserve"> АК "АЛРОСА" (ПАО), структурными подразделениями АК "АЛРОСА" (ПАО), предприятиями, организациями и учреждениями, находящимися на территории муниципального образования "Город Удачный" Мирнинского района Республики Саха (Якутия) в 2020 году.</w:t>
      </w:r>
    </w:p>
    <w:p w:rsidR="005B48B7" w:rsidRDefault="005B48B7" w:rsidP="005B48B7">
      <w:pPr>
        <w:jc w:val="center"/>
        <w:rPr>
          <w:b/>
        </w:rPr>
      </w:pPr>
    </w:p>
    <w:p w:rsidR="005B48B7" w:rsidRDefault="005B48B7" w:rsidP="005B48B7">
      <w:pPr>
        <w:jc w:val="center"/>
        <w:rPr>
          <w:b/>
        </w:rPr>
      </w:pPr>
    </w:p>
    <w:tbl>
      <w:tblPr>
        <w:tblW w:w="154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1338"/>
        <w:gridCol w:w="1560"/>
      </w:tblGrid>
      <w:tr w:rsidR="005B48B7" w:rsidTr="000C15C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</w:pPr>
            <w: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ind w:firstLine="34"/>
              <w:jc w:val="center"/>
            </w:pPr>
            <w:r>
              <w:t>Срок выполнения</w:t>
            </w:r>
          </w:p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АТТ-3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Двор д. 1, 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/>
          <w:p w:rsidR="005B48B7" w:rsidRDefault="005B48B7"/>
          <w:p w:rsidR="005B48B7" w:rsidRDefault="005B48B7"/>
        </w:tc>
      </w:tr>
      <w:tr w:rsidR="005B48B7" w:rsidTr="000C15CD">
        <w:trPr>
          <w:trHeight w:val="35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 w:rsidP="005713AA">
            <w:pPr>
              <w:pStyle w:val="a3"/>
              <w:numPr>
                <w:ilvl w:val="0"/>
                <w:numId w:val="1"/>
              </w:numPr>
              <w:contextualSpacing/>
              <w:jc w:val="both"/>
            </w:pPr>
            <w:r>
              <w:t>Санитарная очистка закрепленной территории (перед домом, за домом, детская площадка)</w:t>
            </w:r>
          </w:p>
          <w:p w:rsidR="005B48B7" w:rsidRDefault="005B48B7">
            <w:pPr>
              <w:pStyle w:val="a3"/>
              <w:ind w:left="570"/>
              <w:contextualSpacing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Двор д. 3, 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 w:rsidP="005713AA">
            <w:pPr>
              <w:pStyle w:val="a3"/>
              <w:numPr>
                <w:ilvl w:val="0"/>
                <w:numId w:val="2"/>
              </w:numPr>
              <w:contextualSpacing/>
              <w:jc w:val="both"/>
            </w:pPr>
            <w:r>
              <w:t xml:space="preserve">Санитарная очистка закрепленной территории (перед домом, за домом, детская площадка) </w:t>
            </w:r>
          </w:p>
          <w:p w:rsidR="005B48B7" w:rsidRDefault="005B48B7">
            <w:pPr>
              <w:pStyle w:val="a3"/>
              <w:ind w:left="210"/>
              <w:contextualSpacing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rPr>
          <w:trHeight w:val="25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>
            <w:pPr>
              <w:jc w:val="center"/>
            </w:pPr>
          </w:p>
          <w:p w:rsidR="005B48B7" w:rsidRDefault="005B48B7"/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Фабрика №12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Двор д. 5, 6, 32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rPr>
          <w:trHeight w:val="75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 w:rsidP="005713AA">
            <w:pPr>
              <w:pStyle w:val="a3"/>
              <w:numPr>
                <w:ilvl w:val="0"/>
                <w:numId w:val="3"/>
              </w:numPr>
              <w:contextualSpacing/>
              <w:jc w:val="both"/>
            </w:pPr>
            <w:r>
              <w:t xml:space="preserve">Санитарная очистка закрепленной территории (перед домом, за домом, детская площадка) удаление сухих и не прижившихся кустов и деревьев.  </w:t>
            </w:r>
          </w:p>
          <w:p w:rsidR="005B48B7" w:rsidRDefault="005B48B7">
            <w:pPr>
              <w:pStyle w:val="a3"/>
              <w:tabs>
                <w:tab w:val="left" w:pos="1282"/>
              </w:tabs>
              <w:ind w:left="120"/>
              <w:contextualSpacing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rPr>
          <w:trHeight w:val="56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9340BF">
            <w:pPr>
              <w:jc w:val="center"/>
              <w:rPr>
                <w:b/>
              </w:rPr>
            </w:pPr>
            <w:r>
              <w:rPr>
                <w:b/>
              </w:rPr>
              <w:t>ГДК «</w:t>
            </w:r>
            <w:proofErr w:type="spellStart"/>
            <w:r>
              <w:rPr>
                <w:b/>
              </w:rPr>
              <w:t>Верхне-Мунское</w:t>
            </w:r>
            <w:proofErr w:type="spellEnd"/>
            <w:r>
              <w:rPr>
                <w:b/>
              </w:rPr>
              <w:t>»</w:t>
            </w: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ЗАО «Связной»</w:t>
            </w: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ИП Ротару И.</w:t>
            </w: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 xml:space="preserve">ИП </w:t>
            </w:r>
            <w:proofErr w:type="spellStart"/>
            <w:r>
              <w:rPr>
                <w:b/>
              </w:rPr>
              <w:t>Каныгин</w:t>
            </w:r>
            <w:proofErr w:type="spellEnd"/>
            <w:r>
              <w:rPr>
                <w:b/>
              </w:rPr>
              <w:t xml:space="preserve"> Р.</w:t>
            </w: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ИП Вареник Л.</w:t>
            </w: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ИП Моисеева И.</w:t>
            </w: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ИП Кравченко Е.</w:t>
            </w:r>
          </w:p>
          <w:p w:rsidR="005B48B7" w:rsidRDefault="005B48B7">
            <w:pPr>
              <w:jc w:val="center"/>
              <w:rPr>
                <w:b/>
              </w:rPr>
            </w:pPr>
          </w:p>
          <w:p w:rsidR="005B48B7" w:rsidRDefault="005B48B7">
            <w:pPr>
              <w:jc w:val="center"/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Двор д. 7, 8,17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rPr>
          <w:trHeight w:val="126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 w:rsidP="005713AA">
            <w:pPr>
              <w:pStyle w:val="a3"/>
              <w:numPr>
                <w:ilvl w:val="0"/>
                <w:numId w:val="4"/>
              </w:numPr>
              <w:contextualSpacing/>
              <w:jc w:val="both"/>
            </w:pPr>
            <w:r>
              <w:t>Санитарная очистка закрепленной территории (перед домом, за домом, детская площадка) удаление сухих и не прижившихся кустов и деревьев.</w:t>
            </w:r>
          </w:p>
          <w:p w:rsidR="005B48B7" w:rsidRDefault="005B48B7" w:rsidP="005713AA">
            <w:pPr>
              <w:pStyle w:val="a3"/>
              <w:numPr>
                <w:ilvl w:val="0"/>
                <w:numId w:val="4"/>
              </w:numPr>
              <w:contextualSpacing/>
              <w:jc w:val="both"/>
            </w:pPr>
            <w:r>
              <w:t>Посадка деревьев и кустарников газонных ограждений в палисадниках около подъездов, посадка газонной травы на территории дет</w:t>
            </w:r>
            <w:r w:rsidR="009340BF">
              <w:t xml:space="preserve">ской площадки между ж/д 7 и 8 </w:t>
            </w:r>
            <w:r>
              <w:t>(по необходимости);</w:t>
            </w:r>
          </w:p>
          <w:p w:rsidR="005B48B7" w:rsidRDefault="005B48B7" w:rsidP="005713AA">
            <w:pPr>
              <w:pStyle w:val="a3"/>
              <w:numPr>
                <w:ilvl w:val="0"/>
                <w:numId w:val="4"/>
              </w:numPr>
              <w:contextualSpacing/>
              <w:jc w:val="both"/>
            </w:pPr>
            <w:r>
              <w:t>Ремонт и покраска малых архитектурных форм на детской площадке между ж/д 7 и 8 (по необходимости);</w:t>
            </w:r>
          </w:p>
          <w:p w:rsidR="005B48B7" w:rsidRDefault="005B48B7" w:rsidP="005713AA">
            <w:pPr>
              <w:pStyle w:val="a3"/>
              <w:numPr>
                <w:ilvl w:val="0"/>
                <w:numId w:val="4"/>
              </w:numPr>
              <w:contextualSpacing/>
              <w:jc w:val="both"/>
            </w:pPr>
            <w:r>
              <w:t>Установка малых архитектурных форм на дворовой территории между ж/д 7 и 8 (по возможности).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rPr>
          <w:trHeight w:val="40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r>
              <w:t xml:space="preserve"> </w:t>
            </w:r>
          </w:p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jc w:val="center"/>
            </w:pPr>
          </w:p>
          <w:p w:rsidR="005B48B7" w:rsidRDefault="005B48B7">
            <w:pPr>
              <w:jc w:val="center"/>
            </w:pPr>
          </w:p>
          <w:p w:rsidR="005B48B7" w:rsidRDefault="005B48B7">
            <w:pPr>
              <w:jc w:val="center"/>
            </w:pPr>
          </w:p>
          <w:p w:rsidR="005B48B7" w:rsidRDefault="005B48B7">
            <w:pPr>
              <w:jc w:val="center"/>
            </w:pP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МУП "УПЖХ"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Двор д. 9,10,14, 33, общежитие №6 (корп. 1,2)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/>
          <w:p w:rsidR="005B48B7" w:rsidRDefault="005B48B7"/>
          <w:p w:rsidR="005B48B7" w:rsidRDefault="005B48B7"/>
          <w:p w:rsidR="005B48B7" w:rsidRDefault="005B48B7"/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 w:rsidP="005713AA">
            <w:pPr>
              <w:pStyle w:val="a3"/>
              <w:numPr>
                <w:ilvl w:val="0"/>
                <w:numId w:val="5"/>
              </w:numPr>
              <w:contextualSpacing/>
              <w:jc w:val="both"/>
            </w:pPr>
            <w:r>
              <w:t>Санитарная очистка закрепленной территории (перед домом, за домом, детская площадка)</w:t>
            </w:r>
            <w:r w:rsidR="00257FC5">
              <w:t xml:space="preserve"> </w:t>
            </w:r>
            <w:r>
              <w:t xml:space="preserve">удаление сухих и не прижившихся кустов и деревьев. </w:t>
            </w:r>
          </w:p>
          <w:p w:rsidR="005B48B7" w:rsidRDefault="005B48B7" w:rsidP="005713AA">
            <w:pPr>
              <w:pStyle w:val="a3"/>
              <w:numPr>
                <w:ilvl w:val="0"/>
                <w:numId w:val="5"/>
              </w:numPr>
              <w:contextualSpacing/>
              <w:jc w:val="both"/>
            </w:pPr>
            <w:r>
              <w:t>Посадка деревьев и кустарников газонных ограждений в палисадниках около подъездов, посадка газонной травы на территориях детских площадок (по необходимости).</w:t>
            </w:r>
          </w:p>
          <w:p w:rsidR="005B48B7" w:rsidRDefault="005B48B7" w:rsidP="005713AA">
            <w:pPr>
              <w:pStyle w:val="a3"/>
              <w:numPr>
                <w:ilvl w:val="0"/>
                <w:numId w:val="5"/>
              </w:numPr>
              <w:contextualSpacing/>
              <w:jc w:val="both"/>
            </w:pPr>
            <w:r>
              <w:t>Покраска ограждений зеленых насаждений в торце жилых домов 9,10, 11 (по необходимости).</w:t>
            </w:r>
          </w:p>
          <w:p w:rsidR="005B48B7" w:rsidRDefault="005B48B7" w:rsidP="005713AA">
            <w:pPr>
              <w:pStyle w:val="a3"/>
              <w:numPr>
                <w:ilvl w:val="0"/>
                <w:numId w:val="5"/>
              </w:numPr>
              <w:contextualSpacing/>
              <w:jc w:val="both"/>
            </w:pPr>
            <w:r>
              <w:t>Покраска и во</w:t>
            </w:r>
            <w:r w:rsidR="009340BF">
              <w:t xml:space="preserve">сстановление ограждений от ж/д </w:t>
            </w:r>
            <w:r>
              <w:t>11 до ж/д 9 (по необходимости).</w:t>
            </w:r>
          </w:p>
          <w:p w:rsidR="005B48B7" w:rsidRDefault="005B48B7" w:rsidP="005713AA">
            <w:pPr>
              <w:pStyle w:val="a3"/>
              <w:numPr>
                <w:ilvl w:val="0"/>
                <w:numId w:val="5"/>
              </w:numPr>
              <w:contextualSpacing/>
              <w:jc w:val="both"/>
            </w:pPr>
            <w:r>
              <w:t>Покраска и восстановления ограждения около переходной галереи (ж/д 7 и 8) (по необходимости).</w:t>
            </w:r>
          </w:p>
          <w:p w:rsidR="005B48B7" w:rsidRDefault="005B48B7" w:rsidP="005713AA">
            <w:pPr>
              <w:pStyle w:val="a3"/>
              <w:numPr>
                <w:ilvl w:val="0"/>
                <w:numId w:val="5"/>
              </w:numPr>
              <w:contextualSpacing/>
              <w:jc w:val="both"/>
            </w:pPr>
            <w:r>
              <w:t>Ремонт и покраска малых архитектурных форм на детских площадках (по необходимости).</w:t>
            </w:r>
          </w:p>
          <w:p w:rsidR="005B48B7" w:rsidRDefault="005B48B7" w:rsidP="005713AA">
            <w:pPr>
              <w:pStyle w:val="a3"/>
              <w:numPr>
                <w:ilvl w:val="0"/>
                <w:numId w:val="5"/>
              </w:numPr>
              <w:contextualSpacing/>
              <w:jc w:val="both"/>
            </w:pPr>
            <w:r>
              <w:t xml:space="preserve">Демонтаж устаревших малых архитектурных форм </w:t>
            </w:r>
            <w:proofErr w:type="gramStart"/>
            <w:r>
              <w:t>между</w:t>
            </w:r>
            <w:proofErr w:type="gramEnd"/>
            <w:r>
              <w:t xml:space="preserve"> ж/д 14 и 3</w:t>
            </w:r>
            <w:r w:rsidR="009340BF">
              <w:t>3 (</w:t>
            </w:r>
            <w:proofErr w:type="gramStart"/>
            <w:r w:rsidR="009340BF">
              <w:t>металлические</w:t>
            </w:r>
            <w:proofErr w:type="gramEnd"/>
            <w:r w:rsidR="009340BF">
              <w:t xml:space="preserve"> клумбы), а так </w:t>
            </w:r>
            <w:r>
              <w:t>же по периметру ж/д 19 (металлические сушилки).</w:t>
            </w:r>
          </w:p>
          <w:p w:rsidR="005B48B7" w:rsidRDefault="005B48B7">
            <w:pPr>
              <w:jc w:val="both"/>
              <w:rPr>
                <w:i/>
              </w:rPr>
            </w:pPr>
            <w:r>
              <w:rPr>
                <w:i/>
              </w:rPr>
              <w:t xml:space="preserve"> Самостоятельно провести работу с индивидуальными предпринимателями и юридическими лицами - собственниками </w:t>
            </w:r>
            <w:r>
              <w:rPr>
                <w:i/>
              </w:rPr>
              <w:lastRenderedPageBreak/>
              <w:t>(пользователями общ</w:t>
            </w:r>
            <w:r w:rsidR="00257FC5">
              <w:rPr>
                <w:i/>
              </w:rPr>
              <w:t xml:space="preserve">его домового имущества) нежилых </w:t>
            </w:r>
            <w:r>
              <w:rPr>
                <w:i/>
              </w:rPr>
              <w:t>помещений расположенных в многоквартирных жилых домах на территории г</w:t>
            </w:r>
            <w:proofErr w:type="gramStart"/>
            <w:r>
              <w:rPr>
                <w:i/>
              </w:rPr>
              <w:t>.У</w:t>
            </w:r>
            <w:proofErr w:type="gramEnd"/>
            <w:r>
              <w:rPr>
                <w:i/>
              </w:rPr>
              <w:t xml:space="preserve">дачного, по вопросам- Санитарной очистке прилегающей территории, покраске поручней с расчисткой краски. Ремонт фасадов крыльца. Ремонт ступеней. Заделка выбоин в ступенях цементным раствором. Покраска  существующих ограждений клумбы. (Цветовая гамма должна соответствовать </w:t>
            </w:r>
            <w:proofErr w:type="spellStart"/>
            <w:r>
              <w:rPr>
                <w:i/>
              </w:rPr>
              <w:t>колору</w:t>
            </w:r>
            <w:proofErr w:type="spellEnd"/>
            <w:r>
              <w:rPr>
                <w:i/>
              </w:rPr>
              <w:t xml:space="preserve"> малых форм, установленных  на детской площадке). Озеленение территории. План совместных работ составить и согласовать с собственниками нежилых помещений.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УМНУ                               «</w:t>
            </w:r>
            <w:proofErr w:type="spellStart"/>
            <w:r>
              <w:rPr>
                <w:b/>
              </w:rPr>
              <w:t>Алмазавтоматика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Двор д.11,12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F74EFA" w:rsidP="005713AA">
            <w:pPr>
              <w:pStyle w:val="a3"/>
              <w:numPr>
                <w:ilvl w:val="0"/>
                <w:numId w:val="6"/>
              </w:numPr>
              <w:contextualSpacing/>
              <w:jc w:val="both"/>
            </w:pPr>
            <w:r>
              <w:t>Однократная (субботник) с</w:t>
            </w:r>
            <w:r w:rsidR="005B48B7">
              <w:t>анитарная очистка закрепленной территории (перед домом, за домом, детская площадка)</w:t>
            </w:r>
            <w:r w:rsidR="009340BF">
              <w:t xml:space="preserve"> </w:t>
            </w:r>
            <w:r w:rsidR="005B48B7">
              <w:t xml:space="preserve">удаление сухих и не прижившихся кустов и деревьев. </w:t>
            </w:r>
          </w:p>
          <w:p w:rsidR="005B48B7" w:rsidRDefault="005B48B7">
            <w:pPr>
              <w:pStyle w:val="a3"/>
              <w:ind w:left="570"/>
              <w:contextualSpacing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>
            <w:pPr>
              <w:rPr>
                <w:b/>
              </w:rPr>
            </w:pP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УО ПТВС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Двор д.13, 29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 w:rsidP="005713AA">
            <w:pPr>
              <w:pStyle w:val="a3"/>
              <w:numPr>
                <w:ilvl w:val="0"/>
                <w:numId w:val="7"/>
              </w:numPr>
              <w:contextualSpacing/>
              <w:jc w:val="both"/>
            </w:pPr>
            <w:r>
              <w:t xml:space="preserve">Санитарная очистка закрепленной территории (перед домом, за домом, детская площадка) удаление сухих и не прижившихся кустов и деревьев. </w:t>
            </w:r>
          </w:p>
          <w:p w:rsidR="005B48B7" w:rsidRDefault="005B48B7" w:rsidP="005713AA">
            <w:pPr>
              <w:pStyle w:val="a3"/>
              <w:numPr>
                <w:ilvl w:val="0"/>
                <w:numId w:val="7"/>
              </w:numPr>
              <w:contextualSpacing/>
              <w:jc w:val="both"/>
            </w:pPr>
            <w:r>
              <w:t xml:space="preserve">Ремонт и покраска ограждений </w:t>
            </w:r>
            <w:proofErr w:type="spellStart"/>
            <w:r>
              <w:t>электрокотельной</w:t>
            </w:r>
            <w:proofErr w:type="spellEnd"/>
            <w:r>
              <w:t xml:space="preserve"> (Авангардная)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rPr>
                <w:b/>
              </w:rPr>
            </w:pPr>
            <w:r>
              <w:rPr>
                <w:b/>
              </w:rPr>
              <w:t xml:space="preserve">                 УРСЦ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Двор 15, 16, 18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F74EFA" w:rsidP="005713AA">
            <w:pPr>
              <w:pStyle w:val="a3"/>
              <w:numPr>
                <w:ilvl w:val="0"/>
                <w:numId w:val="8"/>
              </w:numPr>
              <w:contextualSpacing/>
              <w:jc w:val="both"/>
            </w:pPr>
            <w:r>
              <w:t>Однократная (субботник) с</w:t>
            </w:r>
            <w:r w:rsidR="005B48B7">
              <w:t>анитарная очистка закрепленной территории (перед домом, за домом, детская площадка) удаление сухих и не прижившихся кустов и деревьев;</w:t>
            </w:r>
          </w:p>
          <w:p w:rsidR="005B48B7" w:rsidRDefault="005B48B7" w:rsidP="005713AA">
            <w:pPr>
              <w:pStyle w:val="a3"/>
              <w:numPr>
                <w:ilvl w:val="0"/>
                <w:numId w:val="8"/>
              </w:numPr>
              <w:contextualSpacing/>
              <w:jc w:val="both"/>
            </w:pPr>
            <w:r>
              <w:t>Демонтаж устаревших малых архитектурных форм (по возможности)</w:t>
            </w:r>
          </w:p>
          <w:p w:rsidR="005B48B7" w:rsidRDefault="005B48B7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>
            <w:pPr>
              <w:rPr>
                <w:b/>
              </w:rPr>
            </w:pP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ООО «Татьяна»</w:t>
            </w: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ООО «Кузьмич»</w:t>
            </w: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 xml:space="preserve">ИП </w:t>
            </w:r>
            <w:proofErr w:type="spellStart"/>
            <w:r>
              <w:rPr>
                <w:b/>
              </w:rPr>
              <w:t>Багимова</w:t>
            </w:r>
            <w:proofErr w:type="spellEnd"/>
            <w:r>
              <w:rPr>
                <w:b/>
              </w:rPr>
              <w:t xml:space="preserve"> Н.</w:t>
            </w: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ИП Исаков Н.</w:t>
            </w: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 xml:space="preserve">ИП </w:t>
            </w:r>
            <w:proofErr w:type="spellStart"/>
            <w:r>
              <w:rPr>
                <w:b/>
              </w:rPr>
              <w:t>Каныгин</w:t>
            </w:r>
            <w:proofErr w:type="spellEnd"/>
            <w:r>
              <w:rPr>
                <w:b/>
              </w:rPr>
              <w:t xml:space="preserve"> Р.</w:t>
            </w:r>
          </w:p>
          <w:p w:rsidR="005B48B7" w:rsidRDefault="005B48B7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 xml:space="preserve">ИП </w:t>
            </w:r>
            <w:proofErr w:type="spellStart"/>
            <w:r>
              <w:rPr>
                <w:b/>
              </w:rPr>
              <w:t>Карахонов</w:t>
            </w:r>
            <w:proofErr w:type="spellEnd"/>
            <w:r>
              <w:rPr>
                <w:b/>
              </w:rPr>
              <w:t xml:space="preserve"> С.</w:t>
            </w:r>
          </w:p>
          <w:p w:rsidR="005B48B7" w:rsidRDefault="005B48B7">
            <w:pPr>
              <w:ind w:firstLine="142"/>
              <w:jc w:val="center"/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Двор д. 19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rPr>
          <w:trHeight w:val="26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 w:rsidP="005713AA">
            <w:pPr>
              <w:pStyle w:val="a3"/>
              <w:numPr>
                <w:ilvl w:val="0"/>
                <w:numId w:val="9"/>
              </w:numPr>
              <w:contextualSpacing/>
              <w:jc w:val="both"/>
            </w:pPr>
            <w:r>
              <w:t xml:space="preserve">Санитарная очистка закрепленной территории (перед домом, за домом) удаление сухих и не прижившихся кустов и деревьев. </w:t>
            </w:r>
          </w:p>
          <w:p w:rsidR="005B48B7" w:rsidRDefault="005B48B7" w:rsidP="005713AA">
            <w:pPr>
              <w:pStyle w:val="a3"/>
              <w:numPr>
                <w:ilvl w:val="0"/>
                <w:numId w:val="9"/>
              </w:numPr>
              <w:contextualSpacing/>
              <w:jc w:val="both"/>
            </w:pPr>
            <w:r>
              <w:t>Покраска существующих  ограждений.</w:t>
            </w:r>
          </w:p>
          <w:p w:rsidR="005B48B7" w:rsidRDefault="005B48B7" w:rsidP="005713AA">
            <w:pPr>
              <w:pStyle w:val="a3"/>
              <w:numPr>
                <w:ilvl w:val="0"/>
                <w:numId w:val="9"/>
              </w:numPr>
              <w:contextualSpacing/>
              <w:jc w:val="both"/>
            </w:pPr>
            <w:r>
              <w:t>Обустройство спуска (установка лестницы) от торца ж/д 19 до кафе «</w:t>
            </w:r>
            <w:proofErr w:type="spellStart"/>
            <w:r>
              <w:t>Анютка</w:t>
            </w:r>
            <w:proofErr w:type="spellEnd"/>
            <w:r>
              <w:t>», с учетом установки ограждений по обеим сторонам (по согласованию с администрацией).</w:t>
            </w:r>
          </w:p>
          <w:p w:rsidR="005B48B7" w:rsidRDefault="005B48B7" w:rsidP="005713AA">
            <w:pPr>
              <w:pStyle w:val="a3"/>
              <w:numPr>
                <w:ilvl w:val="0"/>
                <w:numId w:val="9"/>
              </w:numPr>
              <w:contextualSpacing/>
              <w:jc w:val="both"/>
            </w:pPr>
            <w:r>
              <w:t>Посадка кустов, деревьев, разбивка клумб, газонов, создание благоустройства на закрепленной территории (за домом).</w:t>
            </w:r>
          </w:p>
          <w:p w:rsidR="005B48B7" w:rsidRDefault="005B48B7">
            <w:pPr>
              <w:pStyle w:val="a3"/>
              <w:ind w:left="615"/>
              <w:contextualSpacing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tabs>
                <w:tab w:val="left" w:pos="34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Индивидуальные предприниматели </w:t>
            </w:r>
          </w:p>
          <w:p w:rsidR="005B48B7" w:rsidRDefault="005B48B7">
            <w:pPr>
              <w:tabs>
                <w:tab w:val="left" w:pos="34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>(всех форм собственности)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 w:rsidP="005713AA">
            <w:pPr>
              <w:pStyle w:val="a3"/>
              <w:numPr>
                <w:ilvl w:val="0"/>
                <w:numId w:val="10"/>
              </w:numPr>
              <w:contextualSpacing/>
            </w:pPr>
            <w:r>
              <w:t>Санитарная очистка закрепленной территории в радиусе 20 метров;</w:t>
            </w:r>
          </w:p>
          <w:p w:rsidR="005B48B7" w:rsidRDefault="005B48B7" w:rsidP="005713AA">
            <w:pPr>
              <w:pStyle w:val="a3"/>
              <w:numPr>
                <w:ilvl w:val="0"/>
                <w:numId w:val="10"/>
              </w:numPr>
              <w:contextualSpacing/>
            </w:pPr>
            <w:r>
              <w:t>Ремонт и покраска ограждений;</w:t>
            </w:r>
          </w:p>
          <w:p w:rsidR="005B48B7" w:rsidRDefault="005B48B7" w:rsidP="005713AA">
            <w:pPr>
              <w:pStyle w:val="a3"/>
              <w:numPr>
                <w:ilvl w:val="0"/>
                <w:numId w:val="10"/>
              </w:numPr>
              <w:contextualSpacing/>
            </w:pPr>
            <w:r>
              <w:t>Озеленение территории;</w:t>
            </w:r>
          </w:p>
          <w:p w:rsidR="005B48B7" w:rsidRDefault="005B48B7" w:rsidP="005713AA">
            <w:pPr>
              <w:pStyle w:val="a3"/>
              <w:numPr>
                <w:ilvl w:val="0"/>
                <w:numId w:val="10"/>
              </w:numPr>
              <w:contextualSpacing/>
            </w:pPr>
            <w:r>
              <w:t>Приведение фасада и вывесок в нормативное состояние;</w:t>
            </w:r>
          </w:p>
          <w:p w:rsidR="005B48B7" w:rsidRDefault="005B48B7" w:rsidP="005713AA">
            <w:pPr>
              <w:pStyle w:val="a3"/>
              <w:numPr>
                <w:ilvl w:val="0"/>
                <w:numId w:val="10"/>
              </w:numPr>
              <w:contextualSpacing/>
            </w:pPr>
            <w:r>
              <w:t>Установка (покраска) урн.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tabs>
                <w:tab w:val="left" w:pos="34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>ИП Моисеев О.</w:t>
            </w:r>
          </w:p>
          <w:p w:rsidR="005B48B7" w:rsidRDefault="005B48B7">
            <w:pPr>
              <w:tabs>
                <w:tab w:val="left" w:pos="34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ИП </w:t>
            </w:r>
            <w:proofErr w:type="spellStart"/>
            <w:r>
              <w:rPr>
                <w:b/>
              </w:rPr>
              <w:t>Дахин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Территория универмага «Эконом-центр»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</w:pPr>
            <w:r>
              <w:t>июнь-август</w:t>
            </w:r>
          </w:p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 w:rsidP="005713AA">
            <w:pPr>
              <w:pStyle w:val="a3"/>
              <w:numPr>
                <w:ilvl w:val="0"/>
                <w:numId w:val="11"/>
              </w:numPr>
              <w:contextualSpacing/>
              <w:jc w:val="both"/>
            </w:pPr>
            <w:r>
              <w:t>Санитарная очистка закрепленной территории (перед домом, за домом) удаление сухих и не прижившихся кустов и             деревьев в радиусе 20 метров;</w:t>
            </w:r>
          </w:p>
          <w:p w:rsidR="005B48B7" w:rsidRDefault="005B48B7" w:rsidP="005713AA">
            <w:pPr>
              <w:pStyle w:val="a3"/>
              <w:numPr>
                <w:ilvl w:val="0"/>
                <w:numId w:val="11"/>
              </w:numPr>
              <w:contextualSpacing/>
              <w:jc w:val="both"/>
            </w:pPr>
            <w:r>
              <w:t>Озеленение территории;</w:t>
            </w:r>
          </w:p>
          <w:p w:rsidR="005B48B7" w:rsidRDefault="005B48B7" w:rsidP="005713AA">
            <w:pPr>
              <w:pStyle w:val="a3"/>
              <w:numPr>
                <w:ilvl w:val="0"/>
                <w:numId w:val="11"/>
              </w:numPr>
              <w:contextualSpacing/>
              <w:jc w:val="both"/>
            </w:pPr>
            <w:r>
              <w:t>Приведение фасада и вывесок в нормативное состояние;</w:t>
            </w:r>
          </w:p>
          <w:p w:rsidR="005B48B7" w:rsidRDefault="005B48B7" w:rsidP="005713AA">
            <w:pPr>
              <w:pStyle w:val="a3"/>
              <w:numPr>
                <w:ilvl w:val="0"/>
                <w:numId w:val="11"/>
              </w:numPr>
              <w:contextualSpacing/>
              <w:jc w:val="both"/>
            </w:pPr>
            <w:r>
              <w:t>Обустройство вдоль универмага «Эконом-центр» пешеходной зоны (прокладка тротуара);</w:t>
            </w:r>
          </w:p>
          <w:p w:rsidR="005B48B7" w:rsidRDefault="005B48B7" w:rsidP="005713AA">
            <w:pPr>
              <w:pStyle w:val="a3"/>
              <w:numPr>
                <w:ilvl w:val="0"/>
                <w:numId w:val="11"/>
              </w:numPr>
              <w:contextualSpacing/>
              <w:jc w:val="both"/>
            </w:pPr>
            <w:r>
              <w:t>Устранение вдоль  универмага «Эконом-центр» мест скопления воды (отсыпка щебнем мелкой фракции).</w:t>
            </w:r>
          </w:p>
          <w:p w:rsidR="005B48B7" w:rsidRDefault="005B48B7">
            <w:pPr>
              <w:pStyle w:val="a3"/>
              <w:ind w:left="720"/>
              <w:contextualSpacing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tabs>
                <w:tab w:val="left" w:pos="34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>ИП Моисеев И.</w:t>
            </w:r>
          </w:p>
          <w:p w:rsidR="005B48B7" w:rsidRDefault="005B48B7">
            <w:pPr>
              <w:tabs>
                <w:tab w:val="left" w:pos="34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ИП </w:t>
            </w:r>
            <w:proofErr w:type="spellStart"/>
            <w:r>
              <w:rPr>
                <w:b/>
              </w:rPr>
              <w:t>Косимов</w:t>
            </w:r>
            <w:proofErr w:type="spellEnd"/>
            <w:r>
              <w:rPr>
                <w:b/>
              </w:rPr>
              <w:t xml:space="preserve"> З.</w:t>
            </w:r>
          </w:p>
          <w:p w:rsidR="005B48B7" w:rsidRDefault="005B48B7">
            <w:pPr>
              <w:tabs>
                <w:tab w:val="left" w:pos="34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>ООО «Орион»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pStyle w:val="a3"/>
              <w:ind w:left="720"/>
              <w:contextualSpacing/>
              <w:jc w:val="center"/>
              <w:rPr>
                <w:b/>
              </w:rPr>
            </w:pPr>
            <w:r>
              <w:rPr>
                <w:b/>
              </w:rPr>
              <w:t>Территория магазина «Ветеран», торговый павильон возле магазина «Ветеран», территория магазина «Орион»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</w:pPr>
            <w:r>
              <w:t>июнь-август</w:t>
            </w:r>
          </w:p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 w:rsidP="005713AA">
            <w:pPr>
              <w:pStyle w:val="a3"/>
              <w:numPr>
                <w:ilvl w:val="0"/>
                <w:numId w:val="12"/>
              </w:numPr>
              <w:contextualSpacing/>
              <w:jc w:val="both"/>
            </w:pPr>
            <w:r>
              <w:t>Санитарная очистка закрепленной территории (перед домом, за домом) удаление сухих и не прижившихся кустов и             деревьев в радиусе 20 метров;</w:t>
            </w:r>
          </w:p>
          <w:p w:rsidR="005B48B7" w:rsidRDefault="005B48B7" w:rsidP="005713AA">
            <w:pPr>
              <w:pStyle w:val="a3"/>
              <w:numPr>
                <w:ilvl w:val="0"/>
                <w:numId w:val="12"/>
              </w:numPr>
              <w:contextualSpacing/>
              <w:jc w:val="both"/>
            </w:pPr>
            <w:r>
              <w:t>Озеленение территории;</w:t>
            </w:r>
          </w:p>
          <w:p w:rsidR="005B48B7" w:rsidRDefault="005B48B7" w:rsidP="005713AA">
            <w:pPr>
              <w:pStyle w:val="a3"/>
              <w:numPr>
                <w:ilvl w:val="0"/>
                <w:numId w:val="12"/>
              </w:numPr>
              <w:contextualSpacing/>
              <w:jc w:val="both"/>
            </w:pPr>
            <w:r>
              <w:t>Приведение фасада и вывесок в нормативное состояние;</w:t>
            </w:r>
          </w:p>
          <w:p w:rsidR="005B48B7" w:rsidRDefault="005B48B7" w:rsidP="005713AA">
            <w:pPr>
              <w:pStyle w:val="a3"/>
              <w:numPr>
                <w:ilvl w:val="0"/>
                <w:numId w:val="12"/>
              </w:numPr>
              <w:contextualSpacing/>
              <w:jc w:val="both"/>
            </w:pPr>
            <w:r>
              <w:t>Обустройство возле магазина «Ветеран» со стороны ж/д 32 парковочных мест согласно ППД (отсыпка щебнем мелкой фракции);</w:t>
            </w:r>
          </w:p>
          <w:p w:rsidR="005B48B7" w:rsidRDefault="005B48B7" w:rsidP="005713AA">
            <w:pPr>
              <w:pStyle w:val="a3"/>
              <w:numPr>
                <w:ilvl w:val="0"/>
                <w:numId w:val="12"/>
              </w:numPr>
              <w:contextualSpacing/>
              <w:jc w:val="both"/>
            </w:pPr>
            <w:r>
              <w:t>Обустройство парковочных мест перед входом в торговый павильон (отсыпка щебнем мелкой фракции).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tabs>
                <w:tab w:val="left" w:pos="34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>ООО «Сибирь»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Магазин «Эдем» совмещенный со спорт-баром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</w:pPr>
            <w:r>
              <w:t>июнь-август</w:t>
            </w:r>
          </w:p>
        </w:tc>
      </w:tr>
      <w:tr w:rsidR="005B48B7" w:rsidTr="000C15CD">
        <w:trPr>
          <w:trHeight w:val="148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 w:rsidP="005713AA">
            <w:pPr>
              <w:pStyle w:val="a3"/>
              <w:numPr>
                <w:ilvl w:val="0"/>
                <w:numId w:val="13"/>
              </w:numPr>
              <w:contextualSpacing/>
              <w:jc w:val="both"/>
            </w:pPr>
            <w:r>
              <w:t>Санитарная очистка закрепленной территории (перед домом, за домом) удаление сухих и не прижившихся кустов и             деревьев в радиусе 20 метров;</w:t>
            </w:r>
          </w:p>
          <w:p w:rsidR="005B48B7" w:rsidRDefault="005B48B7" w:rsidP="005713AA">
            <w:pPr>
              <w:pStyle w:val="a3"/>
              <w:numPr>
                <w:ilvl w:val="0"/>
                <w:numId w:val="13"/>
              </w:numPr>
              <w:contextualSpacing/>
              <w:jc w:val="both"/>
            </w:pPr>
            <w:r>
              <w:t>Озеленение территории;</w:t>
            </w:r>
          </w:p>
          <w:p w:rsidR="005B48B7" w:rsidRDefault="005B48B7" w:rsidP="005713AA">
            <w:pPr>
              <w:pStyle w:val="a3"/>
              <w:numPr>
                <w:ilvl w:val="0"/>
                <w:numId w:val="13"/>
              </w:numPr>
              <w:contextualSpacing/>
              <w:jc w:val="both"/>
            </w:pPr>
            <w:r>
              <w:t>Приведение фасада и вывесок в нормативное состояние;</w:t>
            </w:r>
          </w:p>
          <w:p w:rsidR="005B48B7" w:rsidRDefault="005B48B7" w:rsidP="005713AA">
            <w:pPr>
              <w:pStyle w:val="a3"/>
              <w:numPr>
                <w:ilvl w:val="0"/>
                <w:numId w:val="13"/>
              </w:numPr>
              <w:contextualSpacing/>
              <w:jc w:val="both"/>
            </w:pPr>
            <w:r>
              <w:t>Обустройство вдоль магазина «Эдем» пешеходной зоны (прокладка тротуара);</w:t>
            </w:r>
          </w:p>
          <w:p w:rsidR="005B48B7" w:rsidRDefault="005B48B7">
            <w:pPr>
              <w:pStyle w:val="a3"/>
              <w:ind w:left="360"/>
              <w:contextualSpacing/>
              <w:jc w:val="both"/>
            </w:pPr>
            <w:r>
              <w:t>5.    Устранение вдоль магазина «Эдем» мест скопления воды (отсыпка щебнем мелкой фракции).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>
            <w:pPr>
              <w:tabs>
                <w:tab w:val="left" w:pos="34"/>
              </w:tabs>
              <w:ind w:firstLine="34"/>
              <w:jc w:val="center"/>
            </w:pPr>
          </w:p>
          <w:p w:rsidR="005B48B7" w:rsidRDefault="005B48B7">
            <w:pPr>
              <w:tabs>
                <w:tab w:val="left" w:pos="34"/>
              </w:tabs>
              <w:ind w:firstLine="34"/>
              <w:jc w:val="center"/>
            </w:pPr>
          </w:p>
          <w:p w:rsidR="005B48B7" w:rsidRDefault="005B48B7">
            <w:pPr>
              <w:tabs>
                <w:tab w:val="left" w:pos="34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>АБК</w:t>
            </w:r>
          </w:p>
          <w:p w:rsidR="005B48B7" w:rsidRDefault="005B48B7">
            <w:pPr>
              <w:tabs>
                <w:tab w:val="left" w:pos="34"/>
              </w:tabs>
              <w:ind w:firstLine="34"/>
              <w:jc w:val="center"/>
              <w:rPr>
                <w:b/>
              </w:rPr>
            </w:pPr>
          </w:p>
          <w:p w:rsidR="005B48B7" w:rsidRDefault="005B48B7">
            <w:pPr>
              <w:tabs>
                <w:tab w:val="left" w:pos="34"/>
              </w:tabs>
              <w:ind w:firstLine="34"/>
              <w:jc w:val="center"/>
              <w:rPr>
                <w:b/>
              </w:rPr>
            </w:pPr>
          </w:p>
          <w:p w:rsidR="005B48B7" w:rsidRDefault="005B48B7">
            <w:pPr>
              <w:tabs>
                <w:tab w:val="left" w:pos="34"/>
              </w:tabs>
              <w:ind w:firstLine="34"/>
              <w:jc w:val="center"/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 xml:space="preserve">Двор д.22, 25. Храм преподобного Серафима Саровского.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 w:rsidP="005713AA">
            <w:pPr>
              <w:pStyle w:val="a3"/>
              <w:numPr>
                <w:ilvl w:val="0"/>
                <w:numId w:val="14"/>
              </w:numPr>
              <w:contextualSpacing/>
              <w:jc w:val="both"/>
            </w:pPr>
            <w:r>
              <w:t xml:space="preserve">Санитарная очистка закрепленной территории (перед домом, за домом) удаление сухих и не прижившихся кустов и деревьев; </w:t>
            </w:r>
          </w:p>
          <w:p w:rsidR="005B48B7" w:rsidRDefault="005B48B7" w:rsidP="005713AA">
            <w:pPr>
              <w:pStyle w:val="a3"/>
              <w:numPr>
                <w:ilvl w:val="0"/>
                <w:numId w:val="14"/>
              </w:numPr>
              <w:contextualSpacing/>
              <w:jc w:val="both"/>
            </w:pPr>
            <w:r>
              <w:t xml:space="preserve">Покраска существующих  ограждений. Высадка рассады цветочных культур. Ландшафтный дизайн территории Храма; </w:t>
            </w:r>
          </w:p>
          <w:p w:rsidR="005B48B7" w:rsidRDefault="005B48B7" w:rsidP="005713AA">
            <w:pPr>
              <w:pStyle w:val="a3"/>
              <w:numPr>
                <w:ilvl w:val="0"/>
                <w:numId w:val="14"/>
              </w:numPr>
              <w:contextualSpacing/>
              <w:jc w:val="both"/>
            </w:pPr>
            <w:r>
              <w:t>Высадка рассады цветочных культур. Ландшафтный дизайн территории рынка;</w:t>
            </w:r>
          </w:p>
          <w:p w:rsidR="005B48B7" w:rsidRDefault="005B48B7" w:rsidP="005713AA">
            <w:pPr>
              <w:pStyle w:val="a3"/>
              <w:numPr>
                <w:ilvl w:val="0"/>
                <w:numId w:val="14"/>
              </w:numPr>
              <w:contextualSpacing/>
              <w:jc w:val="both"/>
            </w:pPr>
            <w:r>
              <w:t xml:space="preserve">Ремонт малых архитектурных форм на детских площадках.   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rPr>
          <w:trHeight w:val="41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>
            <w:pPr>
              <w:tabs>
                <w:tab w:val="left" w:pos="34"/>
              </w:tabs>
            </w:pPr>
          </w:p>
          <w:p w:rsidR="005B48B7" w:rsidRDefault="005B48B7">
            <w:pPr>
              <w:tabs>
                <w:tab w:val="left" w:pos="34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ИП </w:t>
            </w:r>
            <w:proofErr w:type="spellStart"/>
            <w:r>
              <w:rPr>
                <w:b/>
              </w:rPr>
              <w:t>Цмокалюк</w:t>
            </w:r>
            <w:proofErr w:type="spellEnd"/>
            <w:r>
              <w:rPr>
                <w:b/>
              </w:rPr>
              <w:t xml:space="preserve"> В.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Центральная площадь 3, здание торгового центра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rPr>
          <w:trHeight w:val="151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pStyle w:val="a3"/>
              <w:ind w:left="743" w:hanging="743"/>
              <w:contextualSpacing/>
              <w:jc w:val="both"/>
            </w:pPr>
            <w:r>
              <w:t xml:space="preserve">       1.  Санитарная очистка закрепленной территории, удаление сухих и не прижившихся кустов и деревьев, покраска     существующих  ограждений,  скамеек и урн;</w:t>
            </w:r>
          </w:p>
          <w:p w:rsidR="005B48B7" w:rsidRDefault="005B48B7">
            <w:pPr>
              <w:pStyle w:val="a3"/>
              <w:ind w:left="360"/>
              <w:contextualSpacing/>
              <w:jc w:val="both"/>
            </w:pPr>
            <w:r>
              <w:t>3.     Ремонт и покраска цветников, клумб и ограждений.</w:t>
            </w:r>
          </w:p>
          <w:p w:rsidR="005B48B7" w:rsidRDefault="005B48B7">
            <w:pPr>
              <w:pStyle w:val="a3"/>
              <w:ind w:left="360"/>
              <w:contextualSpacing/>
              <w:jc w:val="both"/>
            </w:pPr>
            <w:r>
              <w:t xml:space="preserve">4.     Ремонт и покраска сцены (по возможности).           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Фабрика-12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tabs>
                <w:tab w:val="left" w:pos="2640"/>
              </w:tabs>
              <w:jc w:val="center"/>
              <w:rPr>
                <w:b/>
              </w:rPr>
            </w:pPr>
            <w:r>
              <w:rPr>
                <w:b/>
              </w:rPr>
              <w:t>Двор д.21,24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 w:rsidP="005713AA">
            <w:pPr>
              <w:pStyle w:val="a3"/>
              <w:numPr>
                <w:ilvl w:val="0"/>
                <w:numId w:val="15"/>
              </w:numPr>
              <w:ind w:left="317" w:firstLine="0"/>
              <w:contextualSpacing/>
              <w:jc w:val="both"/>
            </w:pPr>
            <w:r>
              <w:t xml:space="preserve">Санитарная очистка закрепленной территории (перед домом, за домом), удаление сухих и не прижившихся кустов и деревьев; </w:t>
            </w:r>
          </w:p>
          <w:p w:rsidR="005B48B7" w:rsidRDefault="005B48B7" w:rsidP="005713AA">
            <w:pPr>
              <w:pStyle w:val="a3"/>
              <w:numPr>
                <w:ilvl w:val="0"/>
                <w:numId w:val="15"/>
              </w:numPr>
              <w:ind w:left="317" w:firstLine="0"/>
              <w:contextualSpacing/>
              <w:jc w:val="both"/>
            </w:pPr>
            <w:r>
              <w:t>Установка урн для мусора на детской  площадке №21.</w:t>
            </w:r>
          </w:p>
          <w:p w:rsidR="005B48B7" w:rsidRDefault="005B48B7">
            <w:pPr>
              <w:pStyle w:val="a3"/>
              <w:ind w:left="317"/>
              <w:contextualSpacing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>
            <w:pPr>
              <w:rPr>
                <w:b/>
              </w:rPr>
            </w:pP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Рудник «Удачный»</w:t>
            </w:r>
          </w:p>
          <w:p w:rsidR="005B48B7" w:rsidRDefault="005B48B7">
            <w:pPr>
              <w:jc w:val="center"/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Двор  д. 30, 31, 27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rPr>
          <w:trHeight w:val="8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 w:rsidP="005713AA">
            <w:pPr>
              <w:pStyle w:val="a3"/>
              <w:numPr>
                <w:ilvl w:val="0"/>
                <w:numId w:val="16"/>
              </w:numPr>
              <w:contextualSpacing/>
              <w:jc w:val="both"/>
            </w:pPr>
            <w:r>
              <w:t xml:space="preserve">Санитарная очистка закрепленной территории (перед домом, за домом, детская площадка). Удаление сухих и не прижившихся кустов и деревьев; </w:t>
            </w:r>
          </w:p>
          <w:p w:rsidR="005B48B7" w:rsidRDefault="005B48B7" w:rsidP="005713AA">
            <w:pPr>
              <w:pStyle w:val="a3"/>
              <w:numPr>
                <w:ilvl w:val="0"/>
                <w:numId w:val="16"/>
              </w:numPr>
              <w:contextualSpacing/>
              <w:jc w:val="both"/>
            </w:pPr>
            <w:r>
              <w:t>Ремонт и покраска малых архитектурных форм на детских площадках (по необходимости).</w:t>
            </w:r>
          </w:p>
          <w:p w:rsidR="005B48B7" w:rsidRDefault="005B48B7">
            <w:pPr>
              <w:pStyle w:val="a3"/>
              <w:ind w:left="720"/>
              <w:contextualSpacing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rPr>
          <w:trHeight w:val="22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>
            <w:pPr>
              <w:rPr>
                <w:b/>
              </w:rPr>
            </w:pPr>
          </w:p>
          <w:p w:rsidR="005B48B7" w:rsidRDefault="005B48B7">
            <w:pPr>
              <w:jc w:val="center"/>
            </w:pPr>
            <w:r>
              <w:rPr>
                <w:b/>
              </w:rPr>
              <w:t>АУ СШСУ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Двор д. 26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rPr>
          <w:trHeight w:val="6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  <w:tc>
          <w:tcPr>
            <w:tcW w:w="1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 w:rsidP="005713AA">
            <w:pPr>
              <w:pStyle w:val="a3"/>
              <w:numPr>
                <w:ilvl w:val="0"/>
                <w:numId w:val="17"/>
              </w:numPr>
              <w:contextualSpacing/>
              <w:jc w:val="both"/>
            </w:pPr>
            <w:r>
              <w:t xml:space="preserve">Санитарная очистка закрепленной территории (перед домом, за домом), удаление сухих и не прижившихся кустов и деревьев. </w:t>
            </w:r>
          </w:p>
          <w:p w:rsidR="005B48B7" w:rsidRDefault="005B48B7">
            <w:pPr>
              <w:pStyle w:val="a3"/>
              <w:ind w:left="317"/>
              <w:contextualSpacing/>
              <w:jc w:val="both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rPr>
          <w:trHeight w:val="24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ГДК «</w:t>
            </w:r>
            <w:proofErr w:type="spellStart"/>
            <w:r>
              <w:rPr>
                <w:b/>
              </w:rPr>
              <w:t>Верхне-Мунское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pStyle w:val="a3"/>
              <w:ind w:left="601" w:hanging="601"/>
              <w:contextualSpacing/>
              <w:jc w:val="center"/>
              <w:rPr>
                <w:b/>
              </w:rPr>
            </w:pPr>
            <w:r>
              <w:rPr>
                <w:b/>
              </w:rPr>
              <w:t>Двор д. 34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/>
        </w:tc>
      </w:tr>
      <w:tr w:rsidR="005B48B7" w:rsidTr="000C15CD">
        <w:trPr>
          <w:trHeight w:val="54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>
            <w:pPr>
              <w:pStyle w:val="a3"/>
              <w:ind w:left="601" w:hanging="601"/>
              <w:contextualSpacing/>
              <w:jc w:val="both"/>
            </w:pPr>
            <w:r>
              <w:rPr>
                <w:b/>
              </w:rPr>
              <w:t xml:space="preserve">       </w:t>
            </w:r>
            <w:r>
              <w:t xml:space="preserve">1. Санитарная очистка закрепленной территории (перед домом, за домом), удаление сухих и не прижившихся кустов и  деревьев. </w:t>
            </w:r>
          </w:p>
          <w:p w:rsidR="005B48B7" w:rsidRDefault="005B48B7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КСК совместно с ЦДОД, ГАПОУ РС (Я) МРТК филиал «</w:t>
            </w:r>
            <w:proofErr w:type="spellStart"/>
            <w:r>
              <w:rPr>
                <w:b/>
              </w:rPr>
              <w:t>Удачнинский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Здание общественного центра, бассейн "Русалочка", ледовая арена "Снежинка"совместно с ЦДОД -территория между зданием ГАПОУ РС (Я) МРТК филиал «</w:t>
            </w:r>
            <w:proofErr w:type="spellStart"/>
            <w:r>
              <w:rPr>
                <w:b/>
              </w:rPr>
              <w:t>Удачнинский</w:t>
            </w:r>
            <w:proofErr w:type="spellEnd"/>
            <w:r>
              <w:rPr>
                <w:b/>
              </w:rPr>
              <w:t>» и домами №2 и №5.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/>
          <w:p w:rsidR="005B48B7" w:rsidRDefault="005B48B7"/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 w:rsidP="005713AA">
            <w:pPr>
              <w:pStyle w:val="a3"/>
              <w:numPr>
                <w:ilvl w:val="0"/>
                <w:numId w:val="18"/>
              </w:numPr>
              <w:contextualSpacing/>
              <w:jc w:val="both"/>
            </w:pPr>
            <w:r>
              <w:t>Санитарная очистка закрепленной территории. Удаление сухих и не прижившихся кустов и деревьев;</w:t>
            </w:r>
          </w:p>
          <w:p w:rsidR="005B48B7" w:rsidRDefault="005B48B7" w:rsidP="005713AA">
            <w:pPr>
              <w:pStyle w:val="a3"/>
              <w:numPr>
                <w:ilvl w:val="0"/>
                <w:numId w:val="18"/>
              </w:numPr>
              <w:contextualSpacing/>
              <w:jc w:val="both"/>
            </w:pPr>
            <w:r>
              <w:t xml:space="preserve">Ремонт и покраска существующих ограждений (по необходимости);  </w:t>
            </w:r>
          </w:p>
          <w:p w:rsidR="005B48B7" w:rsidRDefault="005B48B7" w:rsidP="005713AA">
            <w:pPr>
              <w:pStyle w:val="a3"/>
              <w:numPr>
                <w:ilvl w:val="0"/>
                <w:numId w:val="18"/>
              </w:numPr>
              <w:contextualSpacing/>
              <w:jc w:val="both"/>
            </w:pPr>
            <w:r>
              <w:t>Посадка кустов, деревьев, разбивка клумб, газонов, создание благоустройства на закрепленной территории.</w:t>
            </w:r>
          </w:p>
          <w:p w:rsidR="005B48B7" w:rsidRDefault="005B48B7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>
            <w:pPr>
              <w:jc w:val="center"/>
            </w:pPr>
          </w:p>
          <w:p w:rsidR="005B48B7" w:rsidRDefault="005B48B7">
            <w:pPr>
              <w:jc w:val="center"/>
            </w:pPr>
          </w:p>
          <w:p w:rsidR="005B48B7" w:rsidRDefault="005B48B7">
            <w:pPr>
              <w:jc w:val="center"/>
            </w:pP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ФКП Аэропорты Севера филиал «Аэропорт Полярный"</w:t>
            </w:r>
          </w:p>
          <w:p w:rsidR="005B48B7" w:rsidRDefault="005B48B7">
            <w:pPr>
              <w:jc w:val="center"/>
            </w:pPr>
            <w:r>
              <w:rPr>
                <w:b/>
              </w:rPr>
              <w:t>(Северные навигации)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Двор д.28, территория аэропорта.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/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 w:rsidP="005713AA">
            <w:pPr>
              <w:pStyle w:val="a3"/>
              <w:numPr>
                <w:ilvl w:val="0"/>
                <w:numId w:val="19"/>
              </w:numPr>
              <w:contextualSpacing/>
              <w:jc w:val="both"/>
            </w:pPr>
            <w:r>
              <w:t>Санитарная очистка закрепленной территории (перед домом, за домом, детская площадка) удаление сухих и не прижившихся кустов и деревьев;</w:t>
            </w:r>
          </w:p>
          <w:p w:rsidR="005B48B7" w:rsidRDefault="005B48B7" w:rsidP="005713AA">
            <w:pPr>
              <w:pStyle w:val="a3"/>
              <w:numPr>
                <w:ilvl w:val="0"/>
                <w:numId w:val="19"/>
              </w:numPr>
              <w:contextualSpacing/>
              <w:jc w:val="both"/>
            </w:pPr>
            <w:r>
              <w:t xml:space="preserve">Посадка деревьев и кустарников газонных ограждений в палисадниках напротив  подъездов, создание благоустройства на закрепленной территории; </w:t>
            </w:r>
          </w:p>
          <w:p w:rsidR="005B48B7" w:rsidRDefault="005B48B7" w:rsidP="005713AA">
            <w:pPr>
              <w:pStyle w:val="a3"/>
              <w:numPr>
                <w:ilvl w:val="0"/>
                <w:numId w:val="19"/>
              </w:numPr>
              <w:contextualSpacing/>
              <w:jc w:val="both"/>
            </w:pPr>
            <w:r>
              <w:t>Ремонт и покраска малых архитектурных форм за ж/д №28;</w:t>
            </w:r>
          </w:p>
          <w:p w:rsidR="005B48B7" w:rsidRDefault="005B48B7" w:rsidP="005713AA">
            <w:pPr>
              <w:pStyle w:val="a3"/>
              <w:numPr>
                <w:ilvl w:val="0"/>
                <w:numId w:val="19"/>
              </w:numPr>
              <w:contextualSpacing/>
              <w:jc w:val="both"/>
            </w:pPr>
            <w:r>
              <w:t>Ремонт и покраска малых архитектурных форм на территории аэропорта;</w:t>
            </w:r>
          </w:p>
          <w:p w:rsidR="005B48B7" w:rsidRDefault="005B48B7" w:rsidP="005713AA">
            <w:pPr>
              <w:pStyle w:val="a3"/>
              <w:numPr>
                <w:ilvl w:val="0"/>
                <w:numId w:val="19"/>
              </w:numPr>
              <w:contextualSpacing/>
              <w:jc w:val="both"/>
            </w:pPr>
            <w:r>
              <w:t>Ремонт и покраска существующих  ограждений (по необходимости).</w:t>
            </w:r>
          </w:p>
          <w:p w:rsidR="005B48B7" w:rsidRDefault="005B48B7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</w:pPr>
            <w:r>
              <w:rPr>
                <w:b/>
              </w:rPr>
              <w:t>Администрация                        МО «Город Удачный», ООО "</w:t>
            </w:r>
            <w:proofErr w:type="spellStart"/>
            <w:r>
              <w:rPr>
                <w:b/>
              </w:rPr>
              <w:t>Удачнинский</w:t>
            </w:r>
            <w:proofErr w:type="spellEnd"/>
            <w:r>
              <w:rPr>
                <w:b/>
              </w:rPr>
              <w:t>" филиал № 2754 банка ВТБ-24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</w:pPr>
            <w:r>
              <w:rPr>
                <w:b/>
              </w:rPr>
              <w:t>Территория здания администрации, двор ж/д 20,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rPr>
          <w:trHeight w:val="107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 w:rsidP="005713AA">
            <w:pPr>
              <w:pStyle w:val="a3"/>
              <w:numPr>
                <w:ilvl w:val="0"/>
                <w:numId w:val="20"/>
              </w:numPr>
              <w:contextualSpacing/>
              <w:jc w:val="both"/>
            </w:pPr>
            <w:r>
              <w:t>Санитарная очистка периметра территории здания администрации,  удаление сухих и не прижившихся кустов и деревьев;</w:t>
            </w:r>
          </w:p>
          <w:p w:rsidR="005B48B7" w:rsidRDefault="005B48B7" w:rsidP="005713AA">
            <w:pPr>
              <w:pStyle w:val="a3"/>
              <w:numPr>
                <w:ilvl w:val="0"/>
                <w:numId w:val="20"/>
              </w:numPr>
              <w:contextualSpacing/>
              <w:jc w:val="both"/>
            </w:pPr>
            <w:r>
              <w:t>Посадку деревьев и кустарников газонных ограждений, создание благоустройства на закрепленной территории;</w:t>
            </w:r>
          </w:p>
          <w:p w:rsidR="005B48B7" w:rsidRDefault="005B48B7" w:rsidP="005713AA">
            <w:pPr>
              <w:pStyle w:val="a3"/>
              <w:numPr>
                <w:ilvl w:val="0"/>
                <w:numId w:val="20"/>
              </w:numPr>
              <w:contextualSpacing/>
              <w:jc w:val="both"/>
            </w:pPr>
            <w:r>
              <w:t>Разбивка цветников.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>
            <w:pPr>
              <w:jc w:val="center"/>
            </w:pPr>
          </w:p>
          <w:p w:rsidR="005B48B7" w:rsidRDefault="005B48B7">
            <w:pPr>
              <w:jc w:val="center"/>
            </w:pP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Управление </w:t>
            </w:r>
            <w:proofErr w:type="spellStart"/>
            <w:r>
              <w:rPr>
                <w:b/>
              </w:rPr>
              <w:t>Удачнинского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ГОКа</w:t>
            </w:r>
            <w:proofErr w:type="spellEnd"/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Территория здания Управления ГОКа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B7" w:rsidRDefault="005B48B7"/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 w:rsidP="005713AA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175" w:firstLine="0"/>
              <w:contextualSpacing/>
              <w:jc w:val="both"/>
            </w:pPr>
            <w:r>
              <w:t>Санитарная очистка закрепленной территории Удаление сухих и не прижившихся кустов и деревьев. Удаление сухой травы на газонах;</w:t>
            </w:r>
          </w:p>
          <w:p w:rsidR="005B48B7" w:rsidRDefault="005B48B7" w:rsidP="00E60C10">
            <w:pPr>
              <w:pStyle w:val="a3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34" w:firstLine="141"/>
              <w:contextualSpacing/>
              <w:jc w:val="both"/>
            </w:pPr>
            <w:r>
              <w:t>Посадка кустов, деревьев, разбивка клумб, газонов, создание благоустройства на закрепленной территории;</w:t>
            </w:r>
          </w:p>
          <w:p w:rsidR="00E60C10" w:rsidRDefault="00E60C10" w:rsidP="00E60C10">
            <w:pPr>
              <w:pStyle w:val="a3"/>
              <w:tabs>
                <w:tab w:val="left" w:pos="317"/>
                <w:tab w:val="left" w:pos="459"/>
              </w:tabs>
              <w:ind w:left="175"/>
              <w:contextualSpacing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B7" w:rsidRDefault="005B48B7">
            <w:pPr>
              <w:ind w:firstLine="176"/>
              <w:jc w:val="center"/>
              <w:rPr>
                <w:b/>
              </w:rPr>
            </w:pPr>
          </w:p>
          <w:p w:rsidR="005B48B7" w:rsidRDefault="005B48B7">
            <w:pPr>
              <w:ind w:firstLine="1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Айхальская</w:t>
            </w:r>
            <w:proofErr w:type="spellEnd"/>
            <w:r>
              <w:rPr>
                <w:b/>
              </w:rPr>
              <w:t xml:space="preserve"> городская больница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Территория Больничного комплекса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B7" w:rsidRDefault="005B48B7"/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rPr>
          <w:trHeight w:val="113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8B7" w:rsidRDefault="005B48B7" w:rsidP="005713AA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ind w:left="175" w:firstLine="0"/>
              <w:contextualSpacing/>
              <w:jc w:val="both"/>
            </w:pPr>
            <w:r>
              <w:t>Санитарная очистка закрепленной территории, удаление сухих и не прижившихся кустов и деревьев. Удаление сухой травы на газонах;</w:t>
            </w:r>
          </w:p>
          <w:p w:rsidR="005B48B7" w:rsidRDefault="005B48B7" w:rsidP="005713AA">
            <w:pPr>
              <w:pStyle w:val="a3"/>
              <w:numPr>
                <w:ilvl w:val="0"/>
                <w:numId w:val="22"/>
              </w:numPr>
              <w:ind w:left="459" w:hanging="284"/>
              <w:contextualSpacing/>
              <w:jc w:val="both"/>
            </w:pPr>
            <w:r>
              <w:t>Посадка кустов, деревьев, разбивка клумб, газонов, создание благоустройства на закрепленной территории;</w:t>
            </w:r>
          </w:p>
          <w:p w:rsidR="005B48B7" w:rsidRDefault="005B48B7" w:rsidP="005713AA">
            <w:pPr>
              <w:pStyle w:val="a3"/>
              <w:numPr>
                <w:ilvl w:val="0"/>
                <w:numId w:val="22"/>
              </w:numPr>
              <w:ind w:left="459" w:hanging="284"/>
              <w:contextualSpacing/>
              <w:jc w:val="both"/>
            </w:pPr>
            <w:r>
              <w:t>Ремонт и покраска существующих ограждений.</w:t>
            </w:r>
          </w:p>
          <w:p w:rsidR="005B48B7" w:rsidRDefault="005B48B7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rPr>
          <w:trHeight w:val="23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ind w:firstLine="1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Удачнинский</w:t>
            </w:r>
            <w:proofErr w:type="spellEnd"/>
            <w:r>
              <w:rPr>
                <w:b/>
              </w:rPr>
              <w:t xml:space="preserve"> отдел полиции МВД России по Мирнинскому району</w:t>
            </w: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Территория здания полиции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ind w:firstLine="34"/>
            </w:pPr>
            <w:r>
              <w:t xml:space="preserve">    </w:t>
            </w:r>
          </w:p>
          <w:p w:rsidR="005B48B7" w:rsidRDefault="005B48B7">
            <w:pPr>
              <w:jc w:val="center"/>
            </w:pPr>
            <w:r>
              <w:t xml:space="preserve">    июнь-август</w:t>
            </w:r>
          </w:p>
          <w:p w:rsidR="005B48B7" w:rsidRDefault="005B48B7">
            <w:pPr>
              <w:ind w:firstLine="34"/>
            </w:pPr>
          </w:p>
        </w:tc>
      </w:tr>
      <w:tr w:rsidR="005B48B7" w:rsidTr="000C15CD">
        <w:trPr>
          <w:trHeight w:val="78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 w:rsidP="005713AA">
            <w:pPr>
              <w:pStyle w:val="a3"/>
              <w:numPr>
                <w:ilvl w:val="0"/>
                <w:numId w:val="23"/>
              </w:numPr>
              <w:tabs>
                <w:tab w:val="left" w:pos="459"/>
              </w:tabs>
              <w:ind w:left="459" w:hanging="260"/>
              <w:contextualSpacing/>
              <w:jc w:val="both"/>
            </w:pPr>
            <w:r>
              <w:t>Санитарная очистка закрепленной территории, удаление сухих и не прижившихся кустов и деревьев. Удаление сухой травы на газонах;</w:t>
            </w:r>
          </w:p>
          <w:p w:rsidR="005B48B7" w:rsidRDefault="005B48B7" w:rsidP="005713AA">
            <w:pPr>
              <w:pStyle w:val="a3"/>
              <w:numPr>
                <w:ilvl w:val="0"/>
                <w:numId w:val="23"/>
              </w:numPr>
              <w:ind w:left="459" w:hanging="283"/>
              <w:contextualSpacing/>
              <w:jc w:val="both"/>
            </w:pPr>
            <w:r>
              <w:t>Посадка кустов, деревьев, разбивка клумб, газонов, создание благоустройства на закрепленной территории;</w:t>
            </w:r>
          </w:p>
          <w:p w:rsidR="005B48B7" w:rsidRDefault="005B48B7" w:rsidP="005713AA">
            <w:pPr>
              <w:pStyle w:val="a3"/>
              <w:numPr>
                <w:ilvl w:val="0"/>
                <w:numId w:val="23"/>
              </w:numPr>
              <w:ind w:left="459" w:hanging="283"/>
              <w:contextualSpacing/>
              <w:jc w:val="both"/>
            </w:pPr>
            <w:r>
              <w:t>Покраска существующих ограждений;</w:t>
            </w:r>
          </w:p>
          <w:p w:rsidR="005B48B7" w:rsidRDefault="005B48B7" w:rsidP="005713AA">
            <w:pPr>
              <w:pStyle w:val="a3"/>
              <w:numPr>
                <w:ilvl w:val="0"/>
                <w:numId w:val="23"/>
              </w:numPr>
              <w:ind w:left="459" w:hanging="283"/>
              <w:contextualSpacing/>
              <w:jc w:val="both"/>
            </w:pPr>
            <w:r>
              <w:t xml:space="preserve">Вывоз незаконно установленного движимого имущества с территории </w:t>
            </w:r>
            <w:proofErr w:type="spellStart"/>
            <w:r>
              <w:t>Удачнинского</w:t>
            </w:r>
            <w:proofErr w:type="spellEnd"/>
            <w:r>
              <w:t xml:space="preserve"> отдела полиции МВД России по Мирнинскому району на контейнерную площадку.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>
            <w:pPr>
              <w:jc w:val="center"/>
              <w:rPr>
                <w:b/>
              </w:rPr>
            </w:pP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Почта, Сбербанк, Налоговая инспекция, «</w:t>
            </w:r>
            <w:proofErr w:type="spellStart"/>
            <w:r>
              <w:rPr>
                <w:b/>
              </w:rPr>
              <w:t>Алмазавтоматика</w:t>
            </w:r>
            <w:proofErr w:type="spellEnd"/>
            <w:r>
              <w:rPr>
                <w:b/>
              </w:rPr>
              <w:t>»,</w:t>
            </w: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МКОУ «</w:t>
            </w:r>
            <w:proofErr w:type="spellStart"/>
            <w:r>
              <w:rPr>
                <w:b/>
              </w:rPr>
              <w:t>Межпоселенческая</w:t>
            </w:r>
            <w:proofErr w:type="spellEnd"/>
            <w:r>
              <w:rPr>
                <w:b/>
              </w:rPr>
              <w:t xml:space="preserve"> библиотечная система»,</w:t>
            </w: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ООО «ВЕКТОР ПЛЮС».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Территория здания Районного Узла Связи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 w:rsidP="005713AA">
            <w:pPr>
              <w:pStyle w:val="a3"/>
              <w:numPr>
                <w:ilvl w:val="0"/>
                <w:numId w:val="24"/>
              </w:numPr>
              <w:contextualSpacing/>
              <w:jc w:val="both"/>
            </w:pPr>
            <w:r>
              <w:t>Санитарная очистка закрепленной территории. Удаление сухих и не прижившихся кустов и деревьев, удаление сухой травы на газонах.</w:t>
            </w:r>
          </w:p>
          <w:p w:rsidR="005B48B7" w:rsidRDefault="005B48B7" w:rsidP="005713AA">
            <w:pPr>
              <w:pStyle w:val="a3"/>
              <w:numPr>
                <w:ilvl w:val="0"/>
                <w:numId w:val="24"/>
              </w:numPr>
              <w:contextualSpacing/>
              <w:jc w:val="both"/>
            </w:pPr>
            <w:r>
              <w:t>Покраска и ремонт существующих ограждений.</w:t>
            </w:r>
          </w:p>
          <w:p w:rsidR="005B48B7" w:rsidRDefault="005B48B7" w:rsidP="005713AA">
            <w:pPr>
              <w:pStyle w:val="a3"/>
              <w:numPr>
                <w:ilvl w:val="0"/>
                <w:numId w:val="24"/>
              </w:numPr>
              <w:contextualSpacing/>
              <w:jc w:val="both"/>
            </w:pPr>
            <w:r>
              <w:t>Посадка кустов, деревьев, создание благоустройства на закрепленной территории.</w:t>
            </w:r>
          </w:p>
          <w:p w:rsidR="005B48B7" w:rsidRDefault="005B48B7" w:rsidP="005713AA">
            <w:pPr>
              <w:pStyle w:val="a3"/>
              <w:numPr>
                <w:ilvl w:val="0"/>
                <w:numId w:val="24"/>
              </w:numPr>
              <w:contextualSpacing/>
              <w:jc w:val="both"/>
            </w:pPr>
            <w:r>
              <w:t>Отсыпка и выравнивание территории (по согласованию).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>
            <w:pPr>
              <w:jc w:val="center"/>
              <w:rPr>
                <w:b/>
              </w:rPr>
            </w:pP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МАОУ СОШ №19, 24, МБУ ДО «ДШИ»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Территория МАОУ СОШ №19, 24, Музыкальной школы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 w:rsidP="005713AA">
            <w:pPr>
              <w:pStyle w:val="a3"/>
              <w:numPr>
                <w:ilvl w:val="0"/>
                <w:numId w:val="25"/>
              </w:numPr>
              <w:contextualSpacing/>
              <w:jc w:val="both"/>
            </w:pPr>
            <w:r>
              <w:t>Санитарная очистка закрепленной территории, удаление сухих и не прижившихся кустов и деревьев. Удаление сухой травы на газонах;</w:t>
            </w:r>
          </w:p>
          <w:p w:rsidR="005B48B7" w:rsidRDefault="005B48B7" w:rsidP="005713AA">
            <w:pPr>
              <w:pStyle w:val="a3"/>
              <w:numPr>
                <w:ilvl w:val="0"/>
                <w:numId w:val="25"/>
              </w:numPr>
              <w:contextualSpacing/>
              <w:jc w:val="both"/>
            </w:pPr>
            <w:r>
              <w:t>Посадка кустов, деревьев, разбивка клумб, газонов;</w:t>
            </w:r>
          </w:p>
          <w:p w:rsidR="005B48B7" w:rsidRDefault="005B48B7" w:rsidP="005713AA">
            <w:pPr>
              <w:pStyle w:val="a3"/>
              <w:numPr>
                <w:ilvl w:val="0"/>
                <w:numId w:val="25"/>
              </w:numPr>
              <w:contextualSpacing/>
              <w:jc w:val="both"/>
            </w:pPr>
            <w:r>
              <w:t>Ремонт и покраска малых архитектурных форм.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>
            <w:pPr>
              <w:jc w:val="center"/>
              <w:rPr>
                <w:b/>
              </w:rPr>
            </w:pP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МУП «УПЖХ», МУП «УППМХ»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Территория не завершенных объектов строительства</w:t>
            </w: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 xml:space="preserve">( свайного поля)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 w:rsidP="005713AA">
            <w:pPr>
              <w:pStyle w:val="a3"/>
              <w:numPr>
                <w:ilvl w:val="0"/>
                <w:numId w:val="26"/>
              </w:numPr>
              <w:contextualSpacing/>
              <w:jc w:val="both"/>
            </w:pPr>
            <w:r>
              <w:t>Санитарная очистка закрепленной территории, удаление сухих и не прижившихся кустов и деревьев. Удаление сухой травы;</w:t>
            </w:r>
          </w:p>
          <w:p w:rsidR="005B48B7" w:rsidRDefault="005B48B7">
            <w:pPr>
              <w:pStyle w:val="a3"/>
              <w:ind w:left="360"/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>
            <w:r>
              <w:t xml:space="preserve">  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ind w:firstLine="176"/>
              <w:jc w:val="center"/>
              <w:rPr>
                <w:b/>
              </w:rPr>
            </w:pPr>
            <w:r>
              <w:rPr>
                <w:b/>
              </w:rPr>
              <w:t>АН ДОО "</w:t>
            </w:r>
            <w:proofErr w:type="spellStart"/>
            <w:r>
              <w:rPr>
                <w:b/>
              </w:rPr>
              <w:t>Алмазик</w:t>
            </w:r>
            <w:proofErr w:type="spellEnd"/>
            <w:r>
              <w:rPr>
                <w:b/>
              </w:rPr>
              <w:t>"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Территория детских дошкольных учреждений "</w:t>
            </w:r>
            <w:proofErr w:type="spellStart"/>
            <w:r>
              <w:rPr>
                <w:b/>
              </w:rPr>
              <w:t>Алмазик</w:t>
            </w:r>
            <w:proofErr w:type="spellEnd"/>
            <w:r>
              <w:rPr>
                <w:b/>
              </w:rPr>
              <w:t>", "Звездочка", "Сказка", "Айболит"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 w:rsidP="005713AA">
            <w:pPr>
              <w:pStyle w:val="a3"/>
              <w:numPr>
                <w:ilvl w:val="0"/>
                <w:numId w:val="27"/>
              </w:numPr>
              <w:contextualSpacing/>
              <w:jc w:val="both"/>
            </w:pPr>
            <w:r>
              <w:t>Санитарная очистка закрепленной территории, удаление сухих и не прижившихся кустов и деревьев. Удаление сухой травы на газонах.</w:t>
            </w:r>
          </w:p>
          <w:p w:rsidR="005B48B7" w:rsidRDefault="005B48B7" w:rsidP="005713AA">
            <w:pPr>
              <w:pStyle w:val="a3"/>
              <w:numPr>
                <w:ilvl w:val="0"/>
                <w:numId w:val="27"/>
              </w:numPr>
              <w:contextualSpacing/>
              <w:jc w:val="both"/>
            </w:pPr>
            <w:r>
              <w:t>Посадка кустов, деревьев, разбивка клумб, газонов, создание благоустройства на закрепленной территории.</w:t>
            </w:r>
          </w:p>
          <w:p w:rsidR="005B48B7" w:rsidRDefault="005B48B7" w:rsidP="005713AA">
            <w:pPr>
              <w:pStyle w:val="a3"/>
              <w:numPr>
                <w:ilvl w:val="0"/>
                <w:numId w:val="27"/>
              </w:numPr>
              <w:contextualSpacing/>
              <w:jc w:val="both"/>
            </w:pPr>
            <w:r>
              <w:t>Покраска  и ремонт существующих ограждений, клумб.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>
            <w:pPr>
              <w:jc w:val="center"/>
            </w:pPr>
          </w:p>
          <w:p w:rsidR="005B48B7" w:rsidRDefault="005B48B7">
            <w:pPr>
              <w:jc w:val="center"/>
              <w:rPr>
                <w:b/>
              </w:rPr>
            </w:pPr>
          </w:p>
          <w:p w:rsidR="005B48B7" w:rsidRDefault="005B48B7">
            <w:pPr>
              <w:jc w:val="center"/>
            </w:pPr>
            <w:r>
              <w:rPr>
                <w:b/>
              </w:rPr>
              <w:t>ПЧ № 5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Территория ПЧ№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 w:rsidP="005713AA">
            <w:pPr>
              <w:pStyle w:val="a3"/>
              <w:numPr>
                <w:ilvl w:val="0"/>
                <w:numId w:val="28"/>
              </w:numPr>
              <w:contextualSpacing/>
              <w:jc w:val="both"/>
            </w:pPr>
            <w:r>
              <w:t>Санитарная очистка закрепленной территории, удаление сухих и не прижившихся кустов и деревьев. Удаление сухой травы на газонах.</w:t>
            </w:r>
          </w:p>
          <w:p w:rsidR="005B48B7" w:rsidRDefault="005B48B7" w:rsidP="005713AA">
            <w:pPr>
              <w:pStyle w:val="a3"/>
              <w:numPr>
                <w:ilvl w:val="0"/>
                <w:numId w:val="28"/>
              </w:numPr>
              <w:contextualSpacing/>
              <w:jc w:val="both"/>
            </w:pPr>
            <w:r>
              <w:t>Посадка кустов, деревьев, создание благоустройства на закрепленной территории.</w:t>
            </w:r>
          </w:p>
          <w:p w:rsidR="005B48B7" w:rsidRDefault="005B48B7" w:rsidP="005713AA">
            <w:pPr>
              <w:pStyle w:val="a3"/>
              <w:numPr>
                <w:ilvl w:val="0"/>
                <w:numId w:val="28"/>
              </w:numPr>
              <w:contextualSpacing/>
              <w:jc w:val="both"/>
            </w:pPr>
            <w:r>
              <w:t>Покраска и ремонт существующих ограждений.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АСМТ УКС АК «АЛРОСА» (ПАО)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 xml:space="preserve">п. Надежный, территория вахтовых  </w:t>
            </w:r>
            <w:proofErr w:type="spellStart"/>
            <w:r>
              <w:rPr>
                <w:b/>
              </w:rPr>
              <w:t>балков</w:t>
            </w:r>
            <w:proofErr w:type="spellEnd"/>
            <w:r>
              <w:rPr>
                <w:b/>
              </w:rPr>
              <w:t xml:space="preserve"> (принадлежащих  организации УСМУ АСМТ возле кафе "Орбита")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rPr>
          <w:trHeight w:val="64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 w:rsidP="005713AA">
            <w:pPr>
              <w:pStyle w:val="a3"/>
              <w:numPr>
                <w:ilvl w:val="0"/>
                <w:numId w:val="29"/>
              </w:numPr>
              <w:contextualSpacing/>
              <w:jc w:val="both"/>
            </w:pPr>
            <w:r>
              <w:t>Санитарная очистка закрепленной территории.</w:t>
            </w:r>
          </w:p>
          <w:p w:rsidR="005B48B7" w:rsidRDefault="005B48B7" w:rsidP="005713AA">
            <w:pPr>
              <w:pStyle w:val="a3"/>
              <w:numPr>
                <w:ilvl w:val="0"/>
                <w:numId w:val="29"/>
              </w:numPr>
              <w:contextualSpacing/>
              <w:jc w:val="both"/>
            </w:pPr>
            <w:r>
              <w:t>Посадка кустов, деревьев, разбивка клумб, газонов, создание благоустройства на закрепленной территории.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>
            <w:pPr>
              <w:jc w:val="center"/>
            </w:pPr>
          </w:p>
          <w:p w:rsidR="005B48B7" w:rsidRDefault="005B48B7">
            <w:pPr>
              <w:jc w:val="center"/>
              <w:rPr>
                <w:b/>
              </w:rPr>
            </w:pPr>
          </w:p>
          <w:p w:rsidR="005B48B7" w:rsidRDefault="005B48B7">
            <w:pPr>
              <w:jc w:val="center"/>
              <w:rPr>
                <w:b/>
              </w:rPr>
            </w:pPr>
          </w:p>
          <w:p w:rsidR="005B48B7" w:rsidRDefault="005B48B7">
            <w:pPr>
              <w:rPr>
                <w:b/>
              </w:rPr>
            </w:pPr>
          </w:p>
          <w:p w:rsidR="005B48B7" w:rsidRDefault="005B48B7">
            <w:pPr>
              <w:jc w:val="center"/>
            </w:pPr>
            <w:r>
              <w:rPr>
                <w:b/>
              </w:rPr>
              <w:t>МУП "УППМХ"</w:t>
            </w:r>
          </w:p>
          <w:p w:rsidR="005B48B7" w:rsidRDefault="005B48B7">
            <w:pPr>
              <w:jc w:val="center"/>
              <w:rPr>
                <w:b/>
              </w:rPr>
            </w:pPr>
          </w:p>
          <w:p w:rsidR="005B48B7" w:rsidRDefault="005B48B7">
            <w:pPr>
              <w:jc w:val="center"/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территория бывшей Автостанции, стелы на въезде и выезде в город, улицы в п. Надёжный (по согласованию с администрацией МО «Город Удачный»), д. 23, </w:t>
            </w:r>
          </w:p>
          <w:p w:rsidR="005B48B7" w:rsidRDefault="005B48B7">
            <w:pPr>
              <w:jc w:val="center"/>
            </w:pPr>
            <w:r>
              <w:rPr>
                <w:b/>
              </w:rPr>
              <w:t>а также все территории предусмотренные муниципальными контрактами.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/>
          <w:p w:rsidR="005B48B7" w:rsidRDefault="005B48B7"/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 w:rsidP="005713AA">
            <w:pPr>
              <w:pStyle w:val="a3"/>
              <w:numPr>
                <w:ilvl w:val="0"/>
                <w:numId w:val="30"/>
              </w:numPr>
              <w:contextualSpacing/>
              <w:jc w:val="both"/>
            </w:pPr>
            <w:r>
              <w:t>Санитарная очистка закрепленной территории. Удаление сухих и не прижившихся кустов и деревьев. Удаление сухой травы на газонах.</w:t>
            </w:r>
          </w:p>
          <w:p w:rsidR="005B48B7" w:rsidRDefault="005B48B7" w:rsidP="005713AA">
            <w:pPr>
              <w:pStyle w:val="a3"/>
              <w:numPr>
                <w:ilvl w:val="0"/>
                <w:numId w:val="30"/>
              </w:numPr>
              <w:contextualSpacing/>
              <w:jc w:val="both"/>
            </w:pPr>
            <w:r>
              <w:t>Посадка кустов, деревьев, разбивка клумб, газонов, создание благоустройства на закрепленных территориях</w:t>
            </w:r>
          </w:p>
          <w:p w:rsidR="005B48B7" w:rsidRDefault="005B48B7">
            <w:pPr>
              <w:jc w:val="both"/>
            </w:pPr>
            <w:r>
              <w:t xml:space="preserve">            и иные работы предусмотренные муниципальными контрактами.</w:t>
            </w:r>
          </w:p>
          <w:p w:rsidR="005B48B7" w:rsidRDefault="005B48B7" w:rsidP="005713AA">
            <w:pPr>
              <w:pStyle w:val="a3"/>
              <w:numPr>
                <w:ilvl w:val="0"/>
                <w:numId w:val="30"/>
              </w:numPr>
              <w:contextualSpacing/>
              <w:jc w:val="both"/>
            </w:pPr>
            <w:r>
              <w:t xml:space="preserve">Обследование и при необходимости покраска, помывка, ремонт сооружения «Добро пожаловать» на выезде с города (в сторону п. </w:t>
            </w:r>
            <w:proofErr w:type="spellStart"/>
            <w:r>
              <w:t>Айхал</w:t>
            </w:r>
            <w:proofErr w:type="spellEnd"/>
            <w:r>
              <w:t xml:space="preserve">) (цветовой колер по согласованию с администрацией города, ремонтные работы по согласованию с </w:t>
            </w:r>
            <w:proofErr w:type="spellStart"/>
            <w:r>
              <w:t>УГОКом</w:t>
            </w:r>
            <w:proofErr w:type="spellEnd"/>
            <w:r>
              <w:t>). Установка 1 большой урны.</w:t>
            </w:r>
          </w:p>
          <w:p w:rsidR="005B48B7" w:rsidRDefault="005B48B7" w:rsidP="005713AA">
            <w:pPr>
              <w:pStyle w:val="a3"/>
              <w:numPr>
                <w:ilvl w:val="0"/>
                <w:numId w:val="30"/>
              </w:numPr>
              <w:contextualSpacing/>
              <w:jc w:val="both"/>
            </w:pPr>
            <w:r>
              <w:t xml:space="preserve">Обследование и при необходимости покраска, помывка, ремонт стелы на выезде с города (в сторону п. </w:t>
            </w:r>
            <w:proofErr w:type="spellStart"/>
            <w:r>
              <w:t>Айхал</w:t>
            </w:r>
            <w:proofErr w:type="spellEnd"/>
            <w:r>
              <w:t xml:space="preserve">) (цветовой колер по согласованию с администрацией города, ремонтные работы по согласованию с </w:t>
            </w:r>
            <w:proofErr w:type="spellStart"/>
            <w:r>
              <w:t>УГОКом</w:t>
            </w:r>
            <w:proofErr w:type="spellEnd"/>
            <w:r>
              <w:t>). Установка 2 больших урн.</w:t>
            </w:r>
          </w:p>
          <w:p w:rsidR="005B48B7" w:rsidRDefault="005B48B7" w:rsidP="005713AA">
            <w:pPr>
              <w:pStyle w:val="a3"/>
              <w:numPr>
                <w:ilvl w:val="0"/>
                <w:numId w:val="30"/>
              </w:numPr>
              <w:contextualSpacing/>
              <w:jc w:val="both"/>
            </w:pPr>
            <w:r>
              <w:t xml:space="preserve">Обследование и при необходимости покраска, помывка, ремонт сооружения «Крест «Спаси и Сохрани» на выезде с города (в сторону п. </w:t>
            </w:r>
            <w:proofErr w:type="spellStart"/>
            <w:r>
              <w:t>Айхал</w:t>
            </w:r>
            <w:proofErr w:type="spellEnd"/>
            <w:r>
              <w:t xml:space="preserve">, ремонтные работы по согласованию с </w:t>
            </w:r>
            <w:proofErr w:type="spellStart"/>
            <w:r>
              <w:t>УГОКом</w:t>
            </w:r>
            <w:proofErr w:type="spellEnd"/>
            <w:r>
              <w:t>).</w:t>
            </w:r>
          </w:p>
          <w:p w:rsidR="005B48B7" w:rsidRDefault="005B48B7" w:rsidP="005713AA">
            <w:pPr>
              <w:pStyle w:val="a3"/>
              <w:numPr>
                <w:ilvl w:val="0"/>
                <w:numId w:val="30"/>
              </w:numPr>
              <w:contextualSpacing/>
              <w:jc w:val="both"/>
            </w:pPr>
            <w:r>
              <w:t xml:space="preserve">Обследование и при необходимости покраска, помывка, ремонт стелы на выезде с города в сторону аэропорта (совместно с администрацией города, ремонтные работы по согласованию с </w:t>
            </w:r>
            <w:proofErr w:type="spellStart"/>
            <w:r>
              <w:t>УГОКом</w:t>
            </w:r>
            <w:proofErr w:type="spellEnd"/>
            <w:r>
              <w:t>). Установка 2 больших урн.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>
            <w:pPr>
              <w:jc w:val="center"/>
              <w:rPr>
                <w:b/>
              </w:rPr>
            </w:pP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ДЭУ МУАД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п.Надежный, ул.Монтажников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 w:rsidP="005713AA">
            <w:pPr>
              <w:pStyle w:val="a3"/>
              <w:numPr>
                <w:ilvl w:val="0"/>
                <w:numId w:val="31"/>
              </w:numPr>
              <w:contextualSpacing/>
              <w:jc w:val="both"/>
            </w:pPr>
            <w:r>
              <w:t>Санитарная очистка закрепленной территории.</w:t>
            </w:r>
          </w:p>
          <w:p w:rsidR="005B48B7" w:rsidRDefault="005B48B7" w:rsidP="005713AA">
            <w:pPr>
              <w:pStyle w:val="a3"/>
              <w:numPr>
                <w:ilvl w:val="0"/>
                <w:numId w:val="31"/>
              </w:numPr>
              <w:contextualSpacing/>
              <w:jc w:val="both"/>
            </w:pPr>
            <w:r>
              <w:t xml:space="preserve">Ремонт и покраска существующих малых архитектурных форм на детских площадках (по </w:t>
            </w:r>
            <w:proofErr w:type="spellStart"/>
            <w:r>
              <w:t>необходиомсти</w:t>
            </w:r>
            <w:proofErr w:type="spellEnd"/>
            <w:r>
              <w:t>). Покраска и ремонт существующих ограждений.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>
            <w:pPr>
              <w:jc w:val="center"/>
              <w:rPr>
                <w:b/>
              </w:rPr>
            </w:pP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СТ                                                 «</w:t>
            </w:r>
            <w:proofErr w:type="spellStart"/>
            <w:r>
              <w:rPr>
                <w:b/>
              </w:rPr>
              <w:t>Алмазтехмонтаж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 xml:space="preserve">п.Надежный, </w:t>
            </w:r>
            <w:proofErr w:type="spellStart"/>
            <w:r>
              <w:rPr>
                <w:b/>
              </w:rPr>
              <w:t>ул.Айхальская</w:t>
            </w:r>
            <w:proofErr w:type="spellEnd"/>
            <w:r>
              <w:rPr>
                <w:b/>
              </w:rPr>
              <w:t xml:space="preserve">, детская площадка рядом с </w:t>
            </w:r>
            <w:proofErr w:type="spellStart"/>
            <w:r>
              <w:rPr>
                <w:b/>
              </w:rPr>
              <w:t>Котеджами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 w:rsidP="005713AA">
            <w:pPr>
              <w:pStyle w:val="a3"/>
              <w:numPr>
                <w:ilvl w:val="0"/>
                <w:numId w:val="32"/>
              </w:numPr>
              <w:contextualSpacing/>
              <w:jc w:val="both"/>
            </w:pPr>
            <w:r>
              <w:t>Санитарная очистка закрепленной территории (перед домом, за домом)</w:t>
            </w:r>
          </w:p>
          <w:p w:rsidR="005B48B7" w:rsidRDefault="005B48B7">
            <w:pPr>
              <w:pStyle w:val="a3"/>
              <w:ind w:left="720"/>
              <w:contextualSpacing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>
            <w:pPr>
              <w:jc w:val="center"/>
            </w:pPr>
          </w:p>
          <w:p w:rsidR="005B48B7" w:rsidRDefault="005B48B7">
            <w:pPr>
              <w:jc w:val="center"/>
            </w:pP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АРЭС УГПС ЗЭС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 xml:space="preserve">п. Надежный, </w:t>
            </w:r>
            <w:proofErr w:type="spellStart"/>
            <w:r>
              <w:rPr>
                <w:b/>
              </w:rPr>
              <w:t>ул.Амакинская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/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 w:rsidP="005713AA">
            <w:pPr>
              <w:pStyle w:val="a3"/>
              <w:numPr>
                <w:ilvl w:val="0"/>
                <w:numId w:val="33"/>
              </w:numPr>
              <w:contextualSpacing/>
              <w:jc w:val="both"/>
            </w:pPr>
            <w:r>
              <w:t>Санитарная очистка закрепленной территории (перед домом, за домом)</w:t>
            </w:r>
          </w:p>
          <w:p w:rsidR="005B48B7" w:rsidRDefault="005B48B7" w:rsidP="005713AA">
            <w:pPr>
              <w:pStyle w:val="a3"/>
              <w:numPr>
                <w:ilvl w:val="0"/>
                <w:numId w:val="33"/>
              </w:numPr>
              <w:contextualSpacing/>
              <w:jc w:val="both"/>
            </w:pPr>
            <w:r>
              <w:t>Ремонт и покраска существующих малых архитектурных форм на детских площадках. Покраска и ремонт существующих ограждений</w:t>
            </w:r>
          </w:p>
          <w:p w:rsidR="005B48B7" w:rsidRDefault="005B48B7" w:rsidP="005713AA">
            <w:pPr>
              <w:pStyle w:val="a3"/>
              <w:numPr>
                <w:ilvl w:val="0"/>
                <w:numId w:val="33"/>
              </w:numPr>
              <w:contextualSpacing/>
              <w:jc w:val="both"/>
            </w:pPr>
            <w:r>
              <w:t>Посадка кустов, деревьев, разбивка клумб, газонов, создание благоустройства на закрепленной территории.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>
            <w:pPr>
              <w:jc w:val="center"/>
              <w:rPr>
                <w:b/>
              </w:rPr>
            </w:pP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АБК</w:t>
            </w:r>
          </w:p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(Участок озеленения.</w:t>
            </w:r>
          </w:p>
          <w:p w:rsidR="005B48B7" w:rsidRDefault="005B48B7">
            <w:pPr>
              <w:jc w:val="center"/>
            </w:pPr>
            <w:r>
              <w:rPr>
                <w:b/>
              </w:rPr>
              <w:t>Детские трудовые бригады)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Общие мероприятия по озеленению города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/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r>
              <w:t xml:space="preserve">    (сентябрь)</w:t>
            </w:r>
          </w:p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both"/>
            </w:pPr>
            <w:r>
              <w:t>1. Оформление цветочных клумб города:</w:t>
            </w:r>
          </w:p>
          <w:p w:rsidR="005B48B7" w:rsidRDefault="005B48B7">
            <w:pPr>
              <w:jc w:val="both"/>
            </w:pPr>
            <w:r>
              <w:t xml:space="preserve">  а) здание управления </w:t>
            </w:r>
            <w:proofErr w:type="spellStart"/>
            <w:r>
              <w:t>Удачнинского</w:t>
            </w:r>
            <w:proofErr w:type="spellEnd"/>
            <w:r>
              <w:t xml:space="preserve"> </w:t>
            </w:r>
            <w:proofErr w:type="spellStart"/>
            <w:r>
              <w:t>ГОКа</w:t>
            </w:r>
            <w:proofErr w:type="spellEnd"/>
          </w:p>
          <w:p w:rsidR="005B48B7" w:rsidRDefault="005B48B7">
            <w:pPr>
              <w:jc w:val="both"/>
            </w:pPr>
            <w:r>
              <w:t xml:space="preserve">  б) бассейн «Русалочка»</w:t>
            </w:r>
          </w:p>
          <w:p w:rsidR="005B48B7" w:rsidRDefault="005B48B7">
            <w:pPr>
              <w:jc w:val="both"/>
            </w:pPr>
            <w:r>
              <w:t xml:space="preserve">  в) детский городок</w:t>
            </w:r>
          </w:p>
          <w:p w:rsidR="005B48B7" w:rsidRDefault="005B48B7">
            <w:pPr>
              <w:jc w:val="both"/>
            </w:pPr>
            <w:r>
              <w:t xml:space="preserve">  г) площадь у фонтана</w:t>
            </w:r>
          </w:p>
          <w:p w:rsidR="005B48B7" w:rsidRDefault="005B48B7">
            <w:pPr>
              <w:jc w:val="both"/>
            </w:pPr>
            <w:r>
              <w:t xml:space="preserve">  д) торговый центр</w:t>
            </w:r>
          </w:p>
          <w:p w:rsidR="005B48B7" w:rsidRDefault="005B48B7">
            <w:pPr>
              <w:jc w:val="both"/>
            </w:pPr>
            <w:r>
              <w:t xml:space="preserve">  е) площадь им. Л.А. </w:t>
            </w:r>
            <w:proofErr w:type="spellStart"/>
            <w:r>
              <w:t>Попугаевой</w:t>
            </w:r>
            <w:proofErr w:type="spellEnd"/>
          </w:p>
          <w:p w:rsidR="005B48B7" w:rsidRDefault="005B48B7">
            <w:pPr>
              <w:jc w:val="both"/>
            </w:pPr>
            <w:r>
              <w:t xml:space="preserve">  ё) территория перед Храмом преподобного Серафима Саровского</w:t>
            </w:r>
          </w:p>
          <w:p w:rsidR="005B48B7" w:rsidRDefault="001754F3">
            <w:pPr>
              <w:jc w:val="both"/>
            </w:pPr>
            <w:r>
              <w:t xml:space="preserve"> 2. Установка цветочных в</w:t>
            </w:r>
            <w:r w:rsidR="005B48B7">
              <w:t>азонов</w:t>
            </w:r>
          </w:p>
          <w:p w:rsidR="005B48B7" w:rsidRDefault="005B48B7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Собственники объектов недвижимости (гаражи, гаражные боксы, нежилые помещения, арендаторы земельных участков)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Территория гаражей, гаражных боксов, нежилых помещений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>
            <w:pPr>
              <w:jc w:val="center"/>
            </w:pPr>
          </w:p>
        </w:tc>
      </w:tr>
      <w:tr w:rsidR="005B48B7" w:rsidTr="000C15C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both"/>
            </w:pPr>
            <w:r>
              <w:t>1. Санитарная очистка закрепленной территории.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5B48B7" w:rsidTr="000C15CD">
        <w:trPr>
          <w:trHeight w:val="23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 xml:space="preserve">Арендаторы (собственники, пользователи) дачных </w:t>
            </w:r>
            <w:proofErr w:type="spellStart"/>
            <w:r>
              <w:rPr>
                <w:b/>
              </w:rPr>
              <w:t>учасков</w:t>
            </w:r>
            <w:proofErr w:type="spellEnd"/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center"/>
              <w:rPr>
                <w:b/>
              </w:rPr>
            </w:pPr>
            <w:r>
              <w:rPr>
                <w:b/>
              </w:rPr>
              <w:t>Территория дачных участков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B7" w:rsidRDefault="005B48B7">
            <w:pPr>
              <w:jc w:val="center"/>
            </w:pPr>
            <w:r>
              <w:t>июнь-август</w:t>
            </w:r>
          </w:p>
          <w:p w:rsidR="005B48B7" w:rsidRDefault="005B48B7"/>
        </w:tc>
      </w:tr>
      <w:tr w:rsidR="005B48B7" w:rsidTr="000C15CD">
        <w:trPr>
          <w:trHeight w:val="113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B7" w:rsidRDefault="005B48B7">
            <w:pPr>
              <w:jc w:val="both"/>
            </w:pPr>
            <w:r>
              <w:t>1. Санитарная очистка закрепленной территории.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7" w:rsidRDefault="005B48B7"/>
        </w:tc>
      </w:tr>
      <w:tr w:rsidR="000C15CD" w:rsidTr="000C15CD">
        <w:trPr>
          <w:trHeight w:val="42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5CD" w:rsidRDefault="00D31DE3" w:rsidP="000C15CD">
            <w:pPr>
              <w:jc w:val="center"/>
              <w:rPr>
                <w:b/>
              </w:rPr>
            </w:pPr>
            <w:r>
              <w:rPr>
                <w:b/>
              </w:rPr>
              <w:t>Якутская община «</w:t>
            </w:r>
            <w:proofErr w:type="spellStart"/>
            <w:r>
              <w:rPr>
                <w:b/>
              </w:rPr>
              <w:t>Кэскил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5CD" w:rsidRPr="00D31DE3" w:rsidRDefault="00D31DE3" w:rsidP="00D31DE3">
            <w:pPr>
              <w:spacing w:line="480" w:lineRule="auto"/>
              <w:jc w:val="center"/>
              <w:rPr>
                <w:b/>
              </w:rPr>
            </w:pPr>
            <w:r w:rsidRPr="00D31DE3">
              <w:rPr>
                <w:b/>
              </w:rPr>
              <w:t>Культурно-этнографический комплекс «</w:t>
            </w:r>
            <w:proofErr w:type="spellStart"/>
            <w:r w:rsidRPr="00D31DE3">
              <w:rPr>
                <w:b/>
              </w:rPr>
              <w:t>Тускул</w:t>
            </w:r>
            <w:proofErr w:type="spellEnd"/>
            <w:r w:rsidRPr="00D31DE3">
              <w:rPr>
                <w:b/>
              </w:rPr>
              <w:t>» (территория для проведения национального праздника «</w:t>
            </w:r>
            <w:proofErr w:type="spellStart"/>
            <w:r w:rsidRPr="00D31DE3">
              <w:rPr>
                <w:b/>
              </w:rPr>
              <w:t>Ысыах</w:t>
            </w:r>
            <w:proofErr w:type="spellEnd"/>
            <w:r w:rsidRPr="00D31DE3">
              <w:rPr>
                <w:b/>
              </w:rPr>
              <w:t>»)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DE3" w:rsidRDefault="00D31DE3" w:rsidP="00D31DE3">
            <w:pPr>
              <w:jc w:val="center"/>
            </w:pPr>
            <w:r>
              <w:t>июнь-август</w:t>
            </w:r>
          </w:p>
          <w:p w:rsidR="000C15CD" w:rsidRDefault="000C15CD"/>
        </w:tc>
      </w:tr>
      <w:tr w:rsidR="000C15CD" w:rsidTr="006427C5">
        <w:trPr>
          <w:trHeight w:val="849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CD" w:rsidRDefault="000C15CD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5CD" w:rsidRDefault="00D31DE3">
            <w:pPr>
              <w:jc w:val="both"/>
            </w:pPr>
            <w:r>
              <w:t xml:space="preserve">     1. Санитарная очистка закрепленной территории</w:t>
            </w:r>
          </w:p>
          <w:p w:rsidR="00D31DE3" w:rsidRDefault="00D31DE3" w:rsidP="00D31DE3">
            <w:pPr>
              <w:ind w:left="318" w:hanging="142"/>
              <w:jc w:val="both"/>
            </w:pPr>
            <w:r>
              <w:t xml:space="preserve"> 2. Ремонт и покраска существующих малых архитектурных форм на территории культурно-этнографического комплекса</w:t>
            </w:r>
          </w:p>
          <w:p w:rsidR="00D31DE3" w:rsidRDefault="00D31DE3" w:rsidP="00D31DE3">
            <w:pPr>
              <w:ind w:left="318" w:hanging="142"/>
              <w:jc w:val="both"/>
            </w:pPr>
            <w:r>
              <w:t>«</w:t>
            </w:r>
            <w:proofErr w:type="spellStart"/>
            <w:r>
              <w:t>Тускул</w:t>
            </w:r>
            <w:proofErr w:type="spellEnd"/>
            <w:r>
              <w:t>»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CD" w:rsidRDefault="000C15CD"/>
        </w:tc>
      </w:tr>
      <w:tr w:rsidR="00D31DE3" w:rsidTr="00D31DE3">
        <w:trPr>
          <w:trHeight w:val="28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4A8A" w:rsidRDefault="00D31DE3" w:rsidP="00F64A8A">
            <w:pPr>
              <w:jc w:val="center"/>
              <w:rPr>
                <w:b/>
              </w:rPr>
            </w:pPr>
            <w:r>
              <w:rPr>
                <w:b/>
              </w:rPr>
              <w:t>Совет молодых специалистов УГОК АК «АЛРОСА» (ПАО)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E3" w:rsidRPr="00D31DE3" w:rsidRDefault="00E0715E" w:rsidP="00F64A8A">
            <w:pPr>
              <w:ind w:firstLine="176"/>
              <w:jc w:val="center"/>
              <w:rPr>
                <w:b/>
              </w:rPr>
            </w:pPr>
            <w:r>
              <w:rPr>
                <w:b/>
              </w:rPr>
              <w:t xml:space="preserve">Территория проведения мероприятия «АЗИМУТ», береговая полоса реки </w:t>
            </w:r>
            <w:proofErr w:type="spellStart"/>
            <w:r>
              <w:rPr>
                <w:b/>
              </w:rPr>
              <w:t>Сытыкан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4A8A" w:rsidRDefault="00F64A8A"/>
          <w:p w:rsidR="00F64A8A" w:rsidRDefault="00F64A8A" w:rsidP="00F64A8A">
            <w:pPr>
              <w:jc w:val="center"/>
            </w:pPr>
            <w:r>
              <w:t>июнь-август</w:t>
            </w:r>
          </w:p>
          <w:p w:rsidR="00D31DE3" w:rsidRPr="00F64A8A" w:rsidRDefault="00D31DE3" w:rsidP="00F64A8A"/>
        </w:tc>
      </w:tr>
      <w:tr w:rsidR="00D31DE3" w:rsidTr="00F64A8A">
        <w:trPr>
          <w:trHeight w:val="558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DE3" w:rsidRDefault="00D31DE3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28" w:rsidRDefault="00D35B28" w:rsidP="00D35B28">
            <w:pPr>
              <w:jc w:val="both"/>
            </w:pPr>
            <w:r>
              <w:t xml:space="preserve">     1. Санитарная очистка закрепленной территории.</w:t>
            </w:r>
          </w:p>
          <w:p w:rsidR="00D31DE3" w:rsidRDefault="00D31DE3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DE3" w:rsidRDefault="00D31DE3"/>
        </w:tc>
      </w:tr>
      <w:tr w:rsidR="00F64A8A" w:rsidTr="00F64A8A">
        <w:trPr>
          <w:trHeight w:val="327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4A8A" w:rsidRDefault="00E03986" w:rsidP="00F64A8A">
            <w:pPr>
              <w:jc w:val="center"/>
              <w:rPr>
                <w:b/>
              </w:rPr>
            </w:pPr>
            <w:r>
              <w:rPr>
                <w:b/>
              </w:rPr>
              <w:t>Студенчески</w:t>
            </w:r>
            <w:r w:rsidR="007E6C17">
              <w:rPr>
                <w:b/>
              </w:rPr>
              <w:t>й</w:t>
            </w:r>
            <w:r>
              <w:rPr>
                <w:b/>
              </w:rPr>
              <w:t xml:space="preserve"> отряд </w:t>
            </w:r>
            <w:r w:rsidR="00F64A8A">
              <w:rPr>
                <w:b/>
              </w:rPr>
              <w:t>ГАПОУ РС (Я) МРТК филиал «</w:t>
            </w:r>
            <w:proofErr w:type="spellStart"/>
            <w:r w:rsidR="00F64A8A">
              <w:rPr>
                <w:b/>
              </w:rPr>
              <w:t>Удачнинский</w:t>
            </w:r>
            <w:proofErr w:type="spellEnd"/>
            <w:r w:rsidR="00F64A8A">
              <w:rPr>
                <w:b/>
              </w:rPr>
              <w:t>»</w:t>
            </w: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A8A" w:rsidRDefault="00F64A8A" w:rsidP="00F64A8A">
            <w:pPr>
              <w:jc w:val="center"/>
            </w:pPr>
            <w:r>
              <w:rPr>
                <w:b/>
              </w:rPr>
              <w:t xml:space="preserve">Дорога за </w:t>
            </w:r>
            <w:proofErr w:type="spellStart"/>
            <w:r>
              <w:rPr>
                <w:b/>
              </w:rPr>
              <w:t>Айхальской</w:t>
            </w:r>
            <w:proofErr w:type="spellEnd"/>
            <w:r>
              <w:rPr>
                <w:b/>
              </w:rPr>
              <w:t xml:space="preserve"> городской больницей до </w:t>
            </w:r>
            <w:proofErr w:type="spellStart"/>
            <w:r>
              <w:rPr>
                <w:b/>
              </w:rPr>
              <w:t>исскуственного</w:t>
            </w:r>
            <w:proofErr w:type="spellEnd"/>
            <w:r>
              <w:rPr>
                <w:b/>
              </w:rPr>
              <w:t xml:space="preserve"> водного объекта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4A8A" w:rsidRDefault="00F64A8A" w:rsidP="00F64A8A">
            <w:pPr>
              <w:jc w:val="center"/>
            </w:pPr>
            <w:r>
              <w:t>июнь-август</w:t>
            </w:r>
          </w:p>
          <w:p w:rsidR="00F64A8A" w:rsidRDefault="00F64A8A"/>
        </w:tc>
      </w:tr>
      <w:tr w:rsidR="00F64A8A" w:rsidTr="00A07837">
        <w:trPr>
          <w:trHeight w:val="55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A8A" w:rsidRDefault="00F64A8A">
            <w:pPr>
              <w:rPr>
                <w:b/>
              </w:rPr>
            </w:pPr>
          </w:p>
        </w:tc>
        <w:tc>
          <w:tcPr>
            <w:tcW w:w="1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A8A" w:rsidRDefault="00F64A8A" w:rsidP="00F64A8A">
            <w:pPr>
              <w:jc w:val="both"/>
            </w:pPr>
            <w:r>
              <w:t xml:space="preserve">     1.Санитарная очистка закрепленной территории.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A8A" w:rsidRDefault="00F64A8A"/>
        </w:tc>
      </w:tr>
    </w:tbl>
    <w:p w:rsidR="000C15CD" w:rsidRDefault="000C15CD" w:rsidP="00D35B28">
      <w:pPr>
        <w:tabs>
          <w:tab w:val="left" w:pos="426"/>
        </w:tabs>
        <w:contextualSpacing/>
        <w:jc w:val="both"/>
      </w:pPr>
    </w:p>
    <w:p w:rsidR="005B48B7" w:rsidRDefault="005B48B7" w:rsidP="005B48B7">
      <w:pPr>
        <w:pStyle w:val="a3"/>
        <w:numPr>
          <w:ilvl w:val="0"/>
          <w:numId w:val="34"/>
        </w:numPr>
        <w:tabs>
          <w:tab w:val="left" w:pos="426"/>
        </w:tabs>
        <w:ind w:left="-284" w:firstLine="360"/>
        <w:contextualSpacing/>
        <w:jc w:val="both"/>
      </w:pPr>
      <w:r>
        <w:t>Посадка деревьев и кустарников производится до начала вегетации (май) и после окончания вегетации (конец август-сентябрь). Рекомендовать производить посадку следующих видов растений: лиственница, ель, ольха, кустарники,  береза.</w:t>
      </w:r>
    </w:p>
    <w:p w:rsidR="005B48B7" w:rsidRDefault="005B48B7" w:rsidP="005B48B7">
      <w:pPr>
        <w:pStyle w:val="a3"/>
        <w:numPr>
          <w:ilvl w:val="0"/>
          <w:numId w:val="34"/>
        </w:numPr>
        <w:tabs>
          <w:tab w:val="left" w:pos="426"/>
        </w:tabs>
        <w:ind w:left="-284" w:firstLine="360"/>
        <w:contextualSpacing/>
        <w:jc w:val="both"/>
      </w:pPr>
      <w:r>
        <w:t>Рекомендовать руководителям предприятий торговли и общественного питания привести в надлежащий эстетический вид принадлежащие или арендуемые здания и павильоны в надлежащее санитарное состояние территории, принадлежащие к магазинам, павильонам, киоскам, рынкам, а также площадки, отведенные для организации летних кафе и уличной торговли:</w:t>
      </w:r>
    </w:p>
    <w:p w:rsidR="005B48B7" w:rsidRDefault="005B48B7" w:rsidP="005B48B7">
      <w:pPr>
        <w:tabs>
          <w:tab w:val="left" w:pos="426"/>
        </w:tabs>
        <w:ind w:left="-284"/>
      </w:pPr>
      <w:r>
        <w:t xml:space="preserve">- установить и обновить урны у входов в магазины, павильоны, в местах организованной уличной торговли; </w:t>
      </w:r>
    </w:p>
    <w:p w:rsidR="005B48B7" w:rsidRDefault="005B48B7" w:rsidP="005B48B7">
      <w:pPr>
        <w:tabs>
          <w:tab w:val="left" w:pos="426"/>
        </w:tabs>
        <w:ind w:left="-284"/>
      </w:pPr>
      <w:r>
        <w:t xml:space="preserve"> -обновить фасады торговых объектов произвести санитарную очистку территорий, посадку кустов, деревьев, разбивка клумб, газонов, создание благоустройства на закрепленной территории;</w:t>
      </w:r>
    </w:p>
    <w:p w:rsidR="005B48B7" w:rsidRDefault="005B48B7" w:rsidP="005B48B7">
      <w:pPr>
        <w:tabs>
          <w:tab w:val="left" w:pos="426"/>
        </w:tabs>
        <w:ind w:left="-284"/>
      </w:pPr>
      <w:r>
        <w:t xml:space="preserve"> - и иные виды работ по санитарной очистке и благоустройству города.</w:t>
      </w:r>
    </w:p>
    <w:p w:rsidR="005B48B7" w:rsidRPr="001A04C5" w:rsidRDefault="005B48B7" w:rsidP="005B48B7">
      <w:pPr>
        <w:pStyle w:val="a3"/>
        <w:numPr>
          <w:ilvl w:val="0"/>
          <w:numId w:val="34"/>
        </w:numPr>
        <w:tabs>
          <w:tab w:val="left" w:pos="426"/>
        </w:tabs>
        <w:ind w:left="-284" w:firstLine="360"/>
        <w:contextualSpacing/>
        <w:jc w:val="both"/>
        <w:rPr>
          <w:b/>
          <w:color w:val="FF0000"/>
          <w:u w:val="single"/>
        </w:rPr>
      </w:pPr>
      <w:r w:rsidRPr="00E4204C">
        <w:rPr>
          <w:b/>
          <w:color w:val="000000" w:themeColor="text1"/>
          <w:u w:val="single"/>
        </w:rPr>
        <w:t>В</w:t>
      </w:r>
      <w:r>
        <w:rPr>
          <w:b/>
          <w:u w:val="single"/>
        </w:rPr>
        <w:t>сем предприятиям и производ</w:t>
      </w:r>
      <w:r w:rsidR="00E60C10">
        <w:rPr>
          <w:b/>
          <w:u w:val="single"/>
        </w:rPr>
        <w:t xml:space="preserve">ственным </w:t>
      </w:r>
      <w:r>
        <w:rPr>
          <w:b/>
          <w:u w:val="single"/>
        </w:rPr>
        <w:t xml:space="preserve">организациям </w:t>
      </w:r>
      <w:proofErr w:type="gramStart"/>
      <w:r>
        <w:rPr>
          <w:b/>
          <w:u w:val="single"/>
        </w:rPr>
        <w:t>предоставлять отчет</w:t>
      </w:r>
      <w:proofErr w:type="gramEnd"/>
      <w:r>
        <w:rPr>
          <w:b/>
          <w:u w:val="single"/>
        </w:rPr>
        <w:t xml:space="preserve"> о </w:t>
      </w:r>
      <w:r w:rsidR="001A04C5">
        <w:rPr>
          <w:b/>
          <w:u w:val="single"/>
        </w:rPr>
        <w:t xml:space="preserve">проделанной работе еженедельно </w:t>
      </w:r>
      <w:r>
        <w:rPr>
          <w:b/>
          <w:u w:val="single"/>
        </w:rPr>
        <w:t>каждый четверг до 15-00 по</w:t>
      </w:r>
      <w:r w:rsidR="00803C89">
        <w:rPr>
          <w:b/>
          <w:u w:val="single"/>
        </w:rPr>
        <w:t xml:space="preserve"> электронному</w:t>
      </w:r>
      <w:r>
        <w:rPr>
          <w:b/>
          <w:u w:val="single"/>
        </w:rPr>
        <w:t xml:space="preserve"> адресу</w:t>
      </w:r>
      <w:r w:rsidR="00803C89">
        <w:rPr>
          <w:b/>
          <w:u w:val="single"/>
        </w:rPr>
        <w:t xml:space="preserve">: </w:t>
      </w:r>
      <w:hyperlink r:id="rId5" w:history="1">
        <w:r w:rsidR="00803C89" w:rsidRPr="00803C89">
          <w:rPr>
            <w:rStyle w:val="a4"/>
            <w:b/>
            <w:color w:val="000000" w:themeColor="text1"/>
            <w:lang w:val="en-US"/>
          </w:rPr>
          <w:t>adm</w:t>
        </w:r>
        <w:r w:rsidR="00803C89" w:rsidRPr="00803C89">
          <w:rPr>
            <w:rStyle w:val="a4"/>
            <w:b/>
            <w:color w:val="000000" w:themeColor="text1"/>
          </w:rPr>
          <w:t>.</w:t>
        </w:r>
        <w:r w:rsidR="00803C89" w:rsidRPr="00803C89">
          <w:rPr>
            <w:rStyle w:val="a4"/>
            <w:b/>
            <w:color w:val="000000" w:themeColor="text1"/>
            <w:lang w:val="en-US"/>
          </w:rPr>
          <w:t>udachny</w:t>
        </w:r>
        <w:r w:rsidR="00803C89" w:rsidRPr="00803C89">
          <w:rPr>
            <w:rStyle w:val="a4"/>
            <w:b/>
            <w:color w:val="000000" w:themeColor="text1"/>
          </w:rPr>
          <w:t>@</w:t>
        </w:r>
        <w:r w:rsidR="00803C89" w:rsidRPr="00803C89">
          <w:rPr>
            <w:rStyle w:val="a4"/>
            <w:b/>
            <w:color w:val="000000" w:themeColor="text1"/>
            <w:lang w:val="en-US"/>
          </w:rPr>
          <w:t>mail</w:t>
        </w:r>
        <w:r w:rsidR="00803C89" w:rsidRPr="00803C89">
          <w:rPr>
            <w:rStyle w:val="a4"/>
            <w:b/>
            <w:color w:val="000000" w:themeColor="text1"/>
          </w:rPr>
          <w:t>.</w:t>
        </w:r>
        <w:r w:rsidR="00803C89" w:rsidRPr="00803C89">
          <w:rPr>
            <w:rStyle w:val="a4"/>
            <w:b/>
            <w:color w:val="000000" w:themeColor="text1"/>
            <w:lang w:val="en-US"/>
          </w:rPr>
          <w:t>ru</w:t>
        </w:r>
      </w:hyperlink>
      <w:r w:rsidRPr="00803C89">
        <w:rPr>
          <w:b/>
          <w:color w:val="000000" w:themeColor="text1"/>
          <w:u w:val="single"/>
        </w:rPr>
        <w:t>.</w:t>
      </w:r>
      <w:r>
        <w:rPr>
          <w:b/>
          <w:u w:val="single"/>
        </w:rPr>
        <w:t xml:space="preserve"> Отчет предоставлять в электронном </w:t>
      </w:r>
      <w:r w:rsidRPr="00E4204C">
        <w:rPr>
          <w:b/>
          <w:color w:val="000000" w:themeColor="text1"/>
          <w:u w:val="single"/>
        </w:rPr>
        <w:t xml:space="preserve">виде. </w:t>
      </w:r>
    </w:p>
    <w:p w:rsidR="005B48B7" w:rsidRDefault="001A04C5" w:rsidP="005B48B7">
      <w:pPr>
        <w:tabs>
          <w:tab w:val="left" w:pos="426"/>
          <w:tab w:val="left" w:pos="855"/>
        </w:tabs>
        <w:ind w:left="-284"/>
      </w:pPr>
      <w:r>
        <w:t xml:space="preserve">При отправке отчетов </w:t>
      </w:r>
      <w:r w:rsidR="005B48B7">
        <w:t>обязательно указывать контактные данные исполнителя работ (полностью ФИО, телефон)</w:t>
      </w:r>
    </w:p>
    <w:p w:rsidR="005B48B7" w:rsidRDefault="005B48B7" w:rsidP="005B48B7">
      <w:pPr>
        <w:pStyle w:val="a3"/>
        <w:numPr>
          <w:ilvl w:val="0"/>
          <w:numId w:val="34"/>
        </w:numPr>
        <w:ind w:left="-284" w:firstLine="360"/>
        <w:contextualSpacing/>
        <w:jc w:val="both"/>
        <w:rPr>
          <w:b/>
          <w:sz w:val="24"/>
          <w:szCs w:val="24"/>
        </w:rPr>
      </w:pPr>
      <w:r>
        <w:t>По всем вопросам обращаться 8(41136) 51112 (доп.104,109)  - инженер по надзору за зданиями и сооружениями, Бирюкова А.Ф., инженер-сметчик,  Сапожникова И.С.</w:t>
      </w:r>
    </w:p>
    <w:p w:rsidR="005B48B7" w:rsidRDefault="005B48B7" w:rsidP="005B48B7">
      <w:pPr>
        <w:rPr>
          <w:b/>
          <w:sz w:val="24"/>
          <w:szCs w:val="24"/>
        </w:rPr>
      </w:pPr>
    </w:p>
    <w:p w:rsidR="005B48B7" w:rsidRDefault="005B48B7" w:rsidP="005B48B7">
      <w:pPr>
        <w:rPr>
          <w:b/>
          <w:sz w:val="24"/>
          <w:szCs w:val="24"/>
        </w:rPr>
      </w:pPr>
    </w:p>
    <w:p w:rsidR="00904F92" w:rsidRDefault="00904F92">
      <w:bookmarkStart w:id="0" w:name="_GoBack"/>
      <w:bookmarkEnd w:id="0"/>
    </w:p>
    <w:sectPr w:rsidR="00904F92" w:rsidSect="005B48B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E2B"/>
    <w:multiLevelType w:val="hybridMultilevel"/>
    <w:tmpl w:val="BBF08E0C"/>
    <w:lvl w:ilvl="0" w:tplc="081A0DF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B3625"/>
    <w:multiLevelType w:val="hybridMultilevel"/>
    <w:tmpl w:val="6A629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B5DBD"/>
    <w:multiLevelType w:val="hybridMultilevel"/>
    <w:tmpl w:val="E710161A"/>
    <w:lvl w:ilvl="0" w:tplc="333E4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A2694"/>
    <w:multiLevelType w:val="hybridMultilevel"/>
    <w:tmpl w:val="657814EA"/>
    <w:lvl w:ilvl="0" w:tplc="05E0C00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13BCD"/>
    <w:multiLevelType w:val="hybridMultilevel"/>
    <w:tmpl w:val="AF3AC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D21D9"/>
    <w:multiLevelType w:val="hybridMultilevel"/>
    <w:tmpl w:val="0A62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C0147"/>
    <w:multiLevelType w:val="hybridMultilevel"/>
    <w:tmpl w:val="657814EA"/>
    <w:lvl w:ilvl="0" w:tplc="05E0C00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551BE"/>
    <w:multiLevelType w:val="hybridMultilevel"/>
    <w:tmpl w:val="FD96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21A99"/>
    <w:multiLevelType w:val="hybridMultilevel"/>
    <w:tmpl w:val="5086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03A47"/>
    <w:multiLevelType w:val="hybridMultilevel"/>
    <w:tmpl w:val="B6208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57E76"/>
    <w:multiLevelType w:val="hybridMultilevel"/>
    <w:tmpl w:val="95F6A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21B30"/>
    <w:multiLevelType w:val="hybridMultilevel"/>
    <w:tmpl w:val="30CC6226"/>
    <w:lvl w:ilvl="0" w:tplc="EB4ED346">
      <w:start w:val="1"/>
      <w:numFmt w:val="decimal"/>
      <w:lvlText w:val="%1.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552F3"/>
    <w:multiLevelType w:val="hybridMultilevel"/>
    <w:tmpl w:val="E016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4DBE"/>
    <w:multiLevelType w:val="hybridMultilevel"/>
    <w:tmpl w:val="FD96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B565B0"/>
    <w:multiLevelType w:val="hybridMultilevel"/>
    <w:tmpl w:val="44FE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373FB"/>
    <w:multiLevelType w:val="hybridMultilevel"/>
    <w:tmpl w:val="30CC6226"/>
    <w:lvl w:ilvl="0" w:tplc="EB4ED346">
      <w:start w:val="1"/>
      <w:numFmt w:val="decimal"/>
      <w:lvlText w:val="%1.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05228D"/>
    <w:multiLevelType w:val="hybridMultilevel"/>
    <w:tmpl w:val="6D5E4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373120"/>
    <w:multiLevelType w:val="hybridMultilevel"/>
    <w:tmpl w:val="96B0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C5E20"/>
    <w:multiLevelType w:val="hybridMultilevel"/>
    <w:tmpl w:val="D0A24C92"/>
    <w:lvl w:ilvl="0" w:tplc="C5F28DAE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8E545B"/>
    <w:multiLevelType w:val="hybridMultilevel"/>
    <w:tmpl w:val="66A0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D47BAC"/>
    <w:multiLevelType w:val="hybridMultilevel"/>
    <w:tmpl w:val="5C66142E"/>
    <w:lvl w:ilvl="0" w:tplc="E59AE84C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EF00BE"/>
    <w:multiLevelType w:val="hybridMultilevel"/>
    <w:tmpl w:val="FD8A2C78"/>
    <w:lvl w:ilvl="0" w:tplc="5DC49C92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075914"/>
    <w:multiLevelType w:val="hybridMultilevel"/>
    <w:tmpl w:val="3E22F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81196E"/>
    <w:multiLevelType w:val="hybridMultilevel"/>
    <w:tmpl w:val="0D0CFF82"/>
    <w:lvl w:ilvl="0" w:tplc="B10A3AF8">
      <w:start w:val="1"/>
      <w:numFmt w:val="decimal"/>
      <w:lvlText w:val="%1."/>
      <w:lvlJc w:val="left"/>
      <w:pPr>
        <w:ind w:left="990" w:hanging="630"/>
      </w:pPr>
      <w:rPr>
        <w:b w:val="0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56730C"/>
    <w:multiLevelType w:val="hybridMultilevel"/>
    <w:tmpl w:val="A29CE06C"/>
    <w:lvl w:ilvl="0" w:tplc="74901CD0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C33703"/>
    <w:multiLevelType w:val="hybridMultilevel"/>
    <w:tmpl w:val="5DAC2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95289"/>
    <w:multiLevelType w:val="hybridMultilevel"/>
    <w:tmpl w:val="7630B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E7074D"/>
    <w:multiLevelType w:val="hybridMultilevel"/>
    <w:tmpl w:val="7302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6303BA"/>
    <w:multiLevelType w:val="hybridMultilevel"/>
    <w:tmpl w:val="46E8B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4B2696"/>
    <w:multiLevelType w:val="hybridMultilevel"/>
    <w:tmpl w:val="BF06E8A2"/>
    <w:lvl w:ilvl="0" w:tplc="A8FA0576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CE0F30"/>
    <w:multiLevelType w:val="hybridMultilevel"/>
    <w:tmpl w:val="9D7AD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397DE7"/>
    <w:multiLevelType w:val="hybridMultilevel"/>
    <w:tmpl w:val="60C6F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844CEB"/>
    <w:multiLevelType w:val="hybridMultilevel"/>
    <w:tmpl w:val="C24C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436237"/>
    <w:multiLevelType w:val="hybridMultilevel"/>
    <w:tmpl w:val="C8C4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1B216B"/>
    <w:multiLevelType w:val="hybridMultilevel"/>
    <w:tmpl w:val="880A4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636790"/>
    <w:multiLevelType w:val="hybridMultilevel"/>
    <w:tmpl w:val="24BC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4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B48B7"/>
    <w:rsid w:val="000C15CD"/>
    <w:rsid w:val="00155E2B"/>
    <w:rsid w:val="001754F3"/>
    <w:rsid w:val="001A04C5"/>
    <w:rsid w:val="00221F4E"/>
    <w:rsid w:val="00257FC5"/>
    <w:rsid w:val="003206BF"/>
    <w:rsid w:val="003A2D90"/>
    <w:rsid w:val="004F347F"/>
    <w:rsid w:val="00594908"/>
    <w:rsid w:val="005B48B7"/>
    <w:rsid w:val="006349E8"/>
    <w:rsid w:val="006B78BE"/>
    <w:rsid w:val="007A16F1"/>
    <w:rsid w:val="007E6C17"/>
    <w:rsid w:val="00803C89"/>
    <w:rsid w:val="00863A24"/>
    <w:rsid w:val="008C22D2"/>
    <w:rsid w:val="008C60DF"/>
    <w:rsid w:val="00904F92"/>
    <w:rsid w:val="009340BF"/>
    <w:rsid w:val="00A25AC0"/>
    <w:rsid w:val="00BC7811"/>
    <w:rsid w:val="00D31DE3"/>
    <w:rsid w:val="00D35B28"/>
    <w:rsid w:val="00E03986"/>
    <w:rsid w:val="00E0715E"/>
    <w:rsid w:val="00E219DF"/>
    <w:rsid w:val="00E4204C"/>
    <w:rsid w:val="00E60C10"/>
    <w:rsid w:val="00F64A8A"/>
    <w:rsid w:val="00F74EFA"/>
    <w:rsid w:val="00FA0DEA"/>
    <w:rsid w:val="00FA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B7"/>
    <w:pPr>
      <w:ind w:left="708"/>
    </w:pPr>
  </w:style>
  <w:style w:type="character" w:styleId="a4">
    <w:name w:val="Hyperlink"/>
    <w:rsid w:val="00803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udach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Удачный 2</dc:creator>
  <cp:keywords/>
  <dc:description/>
  <cp:lastModifiedBy>Удачный 2</cp:lastModifiedBy>
  <cp:revision>17</cp:revision>
  <cp:lastPrinted>2020-06-09T00:23:00Z</cp:lastPrinted>
  <dcterms:created xsi:type="dcterms:W3CDTF">2020-06-08T00:47:00Z</dcterms:created>
  <dcterms:modified xsi:type="dcterms:W3CDTF">2020-06-16T06:58:00Z</dcterms:modified>
</cp:coreProperties>
</file>