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9" w:rsidRPr="00EB38E5" w:rsidRDefault="001B0699" w:rsidP="001B0699">
      <w:pPr>
        <w:tabs>
          <w:tab w:val="left" w:pos="7438"/>
          <w:tab w:val="right" w:pos="10205"/>
        </w:tabs>
        <w:jc w:val="right"/>
        <w:rPr>
          <w:sz w:val="24"/>
          <w:szCs w:val="24"/>
        </w:rPr>
      </w:pPr>
      <w:r w:rsidRPr="00EB38E5">
        <w:rPr>
          <w:sz w:val="24"/>
          <w:szCs w:val="24"/>
        </w:rPr>
        <w:t xml:space="preserve">Приложение № 4 </w:t>
      </w:r>
    </w:p>
    <w:p w:rsidR="001B0699" w:rsidRPr="00EB38E5" w:rsidRDefault="001B0699" w:rsidP="001B0699">
      <w:pPr>
        <w:jc w:val="right"/>
        <w:rPr>
          <w:sz w:val="24"/>
          <w:szCs w:val="24"/>
        </w:rPr>
      </w:pPr>
      <w:r w:rsidRPr="00EB38E5">
        <w:rPr>
          <w:sz w:val="24"/>
          <w:szCs w:val="24"/>
        </w:rPr>
        <w:t>к постановлению №</w:t>
      </w:r>
      <w:r>
        <w:rPr>
          <w:sz w:val="24"/>
          <w:szCs w:val="24"/>
        </w:rPr>
        <w:t xml:space="preserve"> 267</w:t>
      </w:r>
    </w:p>
    <w:p w:rsidR="001B0699" w:rsidRPr="00EB38E5" w:rsidRDefault="001B0699" w:rsidP="001B0699">
      <w:pPr>
        <w:jc w:val="right"/>
        <w:rPr>
          <w:sz w:val="24"/>
          <w:szCs w:val="24"/>
        </w:rPr>
      </w:pPr>
      <w:r w:rsidRPr="00EB38E5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Pr="00EB38E5">
        <w:rPr>
          <w:sz w:val="24"/>
          <w:szCs w:val="24"/>
        </w:rPr>
        <w:t>«</w:t>
      </w:r>
      <w:r>
        <w:rPr>
          <w:sz w:val="24"/>
          <w:szCs w:val="24"/>
        </w:rPr>
        <w:t>15» июня 2020</w:t>
      </w:r>
      <w:r w:rsidRPr="00EB38E5">
        <w:rPr>
          <w:sz w:val="24"/>
          <w:szCs w:val="24"/>
        </w:rPr>
        <w:t xml:space="preserve"> г.</w:t>
      </w:r>
    </w:p>
    <w:p w:rsidR="001B0699" w:rsidRPr="00EB38E5" w:rsidRDefault="001B0699" w:rsidP="001B0699">
      <w:pPr>
        <w:jc w:val="center"/>
        <w:rPr>
          <w:b/>
          <w:sz w:val="24"/>
          <w:szCs w:val="24"/>
        </w:rPr>
      </w:pPr>
    </w:p>
    <w:p w:rsidR="001B0699" w:rsidRDefault="001B0699" w:rsidP="001B0699">
      <w:pPr>
        <w:jc w:val="center"/>
        <w:rPr>
          <w:b/>
          <w:sz w:val="24"/>
          <w:szCs w:val="24"/>
        </w:rPr>
      </w:pPr>
    </w:p>
    <w:p w:rsidR="001B0699" w:rsidRPr="00EB38E5" w:rsidRDefault="001B0699" w:rsidP="001B0699">
      <w:pPr>
        <w:jc w:val="center"/>
        <w:rPr>
          <w:b/>
          <w:sz w:val="24"/>
          <w:szCs w:val="24"/>
        </w:rPr>
      </w:pPr>
      <w:r w:rsidRPr="00EB38E5">
        <w:rPr>
          <w:b/>
          <w:sz w:val="24"/>
          <w:szCs w:val="24"/>
        </w:rPr>
        <w:t>График работы Комиссии</w:t>
      </w:r>
    </w:p>
    <w:p w:rsidR="001B0699" w:rsidRPr="00EB38E5" w:rsidRDefault="001B0699" w:rsidP="001B0699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4678"/>
        <w:gridCol w:w="1276"/>
      </w:tblGrid>
      <w:tr w:rsidR="001B0699" w:rsidRPr="00AA222C" w:rsidTr="009C4D00">
        <w:tc>
          <w:tcPr>
            <w:tcW w:w="56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Мероприятия</w:t>
            </w:r>
          </w:p>
          <w:p w:rsidR="001B0699" w:rsidRPr="005A7436" w:rsidRDefault="001B0699" w:rsidP="009C4D00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Дата исполнения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Ответственные лица</w:t>
            </w:r>
          </w:p>
        </w:tc>
      </w:tr>
      <w:tr w:rsidR="001B0699" w:rsidRPr="00001A2E" w:rsidTr="009C4D00">
        <w:tc>
          <w:tcPr>
            <w:tcW w:w="56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Заседание Комиссии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5A74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5A74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5A7436">
              <w:rPr>
                <w:b/>
                <w:sz w:val="22"/>
                <w:szCs w:val="22"/>
              </w:rPr>
              <w:t>в 14ч.15 мин.</w:t>
            </w:r>
            <w:r w:rsidRPr="005A7436">
              <w:rPr>
                <w:sz w:val="22"/>
                <w:szCs w:val="22"/>
              </w:rPr>
              <w:t xml:space="preserve"> (зал заседания администрации МО «Город Удачный» Мирнинского района Республики Саха (Я))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c>
          <w:tcPr>
            <w:tcW w:w="568" w:type="dxa"/>
            <w:vMerge w:val="restart"/>
            <w:vAlign w:val="center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Комиссионный осмотр территории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5A74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5A74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5A7436">
              <w:rPr>
                <w:b/>
                <w:sz w:val="22"/>
                <w:szCs w:val="22"/>
              </w:rPr>
              <w:t>в 10ч 00 мин.</w:t>
            </w:r>
            <w:r w:rsidRPr="005A7436">
              <w:rPr>
                <w:sz w:val="22"/>
                <w:szCs w:val="22"/>
              </w:rPr>
              <w:t xml:space="preserve"> (территория МО «Город Удачный» Мирнинского района Республики Саха (Я))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Сбор информации о проделанной работе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5A743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5A74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5A7436">
              <w:rPr>
                <w:b/>
                <w:sz w:val="22"/>
                <w:szCs w:val="22"/>
              </w:rPr>
              <w:t>до 16ч. 00 мин.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c>
          <w:tcPr>
            <w:tcW w:w="568" w:type="dxa"/>
            <w:vMerge w:val="restart"/>
            <w:vAlign w:val="center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Комиссионный осмотр территории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5A7436">
              <w:rPr>
                <w:b/>
                <w:sz w:val="22"/>
                <w:szCs w:val="22"/>
              </w:rPr>
              <w:t>.06.20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5A7436">
              <w:rPr>
                <w:b/>
                <w:sz w:val="22"/>
                <w:szCs w:val="22"/>
              </w:rPr>
              <w:t>в 10ч 00 мин</w:t>
            </w:r>
            <w:r w:rsidRPr="005A7436">
              <w:rPr>
                <w:sz w:val="22"/>
                <w:szCs w:val="22"/>
              </w:rPr>
              <w:t>. (территория МО «Город Удачный» Мирнинского района Республики Саха (Я))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Заседание Комиссии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5A7436">
              <w:rPr>
                <w:b/>
                <w:sz w:val="22"/>
                <w:szCs w:val="22"/>
              </w:rPr>
              <w:t>.06.20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5A7436">
              <w:rPr>
                <w:sz w:val="22"/>
                <w:szCs w:val="22"/>
              </w:rPr>
              <w:t>(по окончанию осмотра территории) (зал заседания администрации МО «Город Удачный» Мирнинского района Республики Саха (Я))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Сбор информации о проделанной работе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5A7436">
              <w:rPr>
                <w:b/>
                <w:sz w:val="22"/>
                <w:szCs w:val="22"/>
              </w:rPr>
              <w:t>.06.20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5A7436">
              <w:rPr>
                <w:b/>
                <w:sz w:val="22"/>
                <w:szCs w:val="22"/>
              </w:rPr>
              <w:t>до 16ч. 00 мин.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Направление отчета в Министерство жилищно-коммунального хозяйства и энергетики РС (Я)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01 и 15 числа каждого месяца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c>
          <w:tcPr>
            <w:tcW w:w="568" w:type="dxa"/>
            <w:vMerge w:val="restart"/>
            <w:vAlign w:val="center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Комиссионный осмотр территории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02.07.2020 </w:t>
            </w:r>
            <w:r w:rsidRPr="005A7436">
              <w:rPr>
                <w:b/>
                <w:sz w:val="22"/>
                <w:szCs w:val="22"/>
              </w:rPr>
              <w:t>в 10ч 00 мин</w:t>
            </w:r>
            <w:r w:rsidRPr="005A7436">
              <w:rPr>
                <w:sz w:val="22"/>
                <w:szCs w:val="22"/>
              </w:rPr>
              <w:t>. (территория МО «Город Удачный» Мирнинского района Республики Саха (Я))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Заседание Комиссии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02.07.2020 </w:t>
            </w:r>
            <w:r w:rsidRPr="005A7436">
              <w:rPr>
                <w:sz w:val="22"/>
                <w:szCs w:val="22"/>
              </w:rPr>
              <w:t xml:space="preserve"> (по окончанию осмотра территории) (зал заседания администрации МО «Город Удачный» Мирнинского района Республики Саха (Я))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Сбор информации о проделанной работе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02.07.2020 </w:t>
            </w:r>
            <w:r w:rsidRPr="005A7436">
              <w:rPr>
                <w:b/>
                <w:sz w:val="22"/>
                <w:szCs w:val="22"/>
              </w:rPr>
              <w:t>до 16ч. 00 мин.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Направление отчета в Министерство жилищно-коммунального хозяйства и энергетики РС (Я)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01 и 15 числа каждого месяца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c>
          <w:tcPr>
            <w:tcW w:w="568" w:type="dxa"/>
            <w:vMerge w:val="restart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Комиссионный осмотр территории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09.07.2020 </w:t>
            </w:r>
            <w:r w:rsidRPr="005A7436">
              <w:rPr>
                <w:b/>
                <w:sz w:val="22"/>
                <w:szCs w:val="22"/>
              </w:rPr>
              <w:t>в 10ч 00 мин.</w:t>
            </w:r>
            <w:r w:rsidRPr="005A7436">
              <w:rPr>
                <w:sz w:val="22"/>
                <w:szCs w:val="22"/>
              </w:rPr>
              <w:t xml:space="preserve"> (территория МО «Город Удачный» Мирнинского района Республики Саха (Я))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Сбор информации о проделанной работе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09.07.2020 </w:t>
            </w:r>
            <w:r w:rsidRPr="005A7436">
              <w:rPr>
                <w:b/>
                <w:sz w:val="22"/>
                <w:szCs w:val="22"/>
              </w:rPr>
              <w:t>до 16ч. 00 мин.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c>
          <w:tcPr>
            <w:tcW w:w="568" w:type="dxa"/>
            <w:vMerge w:val="restart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Комиссионный осмотр территории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16.07.2020 </w:t>
            </w:r>
            <w:r w:rsidRPr="005A7436">
              <w:rPr>
                <w:b/>
                <w:sz w:val="22"/>
                <w:szCs w:val="22"/>
              </w:rPr>
              <w:t>в 10ч 00 мин.</w:t>
            </w:r>
            <w:r w:rsidRPr="005A7436">
              <w:rPr>
                <w:sz w:val="22"/>
                <w:szCs w:val="22"/>
              </w:rPr>
              <w:t xml:space="preserve"> (территория МО «Город Удачный» Мирнинского района Республики Саха (Я))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Сбор информации о проделанной работе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16.07.2020 </w:t>
            </w:r>
            <w:r w:rsidRPr="005A7436">
              <w:rPr>
                <w:b/>
                <w:sz w:val="22"/>
                <w:szCs w:val="22"/>
              </w:rPr>
              <w:t>до 16ч. 00 мин.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rPr>
          <w:trHeight w:val="1006"/>
        </w:trPr>
        <w:tc>
          <w:tcPr>
            <w:tcW w:w="568" w:type="dxa"/>
            <w:vMerge w:val="restart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Комиссионный осмотр территории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23.07.2020 </w:t>
            </w:r>
            <w:r w:rsidRPr="005A7436">
              <w:rPr>
                <w:b/>
                <w:sz w:val="22"/>
                <w:szCs w:val="22"/>
              </w:rPr>
              <w:t>в 10ч 00 мин</w:t>
            </w:r>
            <w:r w:rsidRPr="005A7436">
              <w:rPr>
                <w:sz w:val="22"/>
                <w:szCs w:val="22"/>
              </w:rPr>
              <w:t>. (территория МО «Город Удачный» Мирнинского района Республики Саха (Я))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Заседание Комиссии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5A7436">
              <w:rPr>
                <w:b/>
                <w:sz w:val="22"/>
                <w:szCs w:val="22"/>
              </w:rPr>
              <w:t>.07.20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5A7436">
              <w:rPr>
                <w:sz w:val="22"/>
                <w:szCs w:val="22"/>
              </w:rPr>
              <w:t xml:space="preserve"> (по окончанию осмотра территории) (зал заседания администрации МО «Город Удачный» Мирнинского района Республики Саха (Я))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Сбор информации о проделанной работе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5A7436">
              <w:rPr>
                <w:b/>
                <w:sz w:val="22"/>
                <w:szCs w:val="22"/>
              </w:rPr>
              <w:t>.07.2018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7436">
              <w:rPr>
                <w:b/>
                <w:sz w:val="22"/>
                <w:szCs w:val="22"/>
              </w:rPr>
              <w:t>до 16ч. 00 мин.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Направление отчета в Министерство жилищно-коммунального хозяйства и энергетики РС (Я)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01 и 15 числа каждого месяца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c>
          <w:tcPr>
            <w:tcW w:w="568" w:type="dxa"/>
            <w:vMerge w:val="restart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Комиссионный осмотр территории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30.07.2020 </w:t>
            </w:r>
            <w:r w:rsidRPr="005A7436">
              <w:rPr>
                <w:b/>
                <w:sz w:val="22"/>
                <w:szCs w:val="22"/>
              </w:rPr>
              <w:t xml:space="preserve"> в 10ч 00 мин</w:t>
            </w:r>
            <w:r w:rsidRPr="005A7436">
              <w:rPr>
                <w:sz w:val="22"/>
                <w:szCs w:val="22"/>
              </w:rPr>
              <w:t>. (территория МО «Город Удачный» Мирнинского района Республики Саха (Я))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Заседание Комиссии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30.07.2020 </w:t>
            </w:r>
            <w:r w:rsidRPr="005A7436">
              <w:rPr>
                <w:sz w:val="22"/>
                <w:szCs w:val="22"/>
              </w:rPr>
              <w:t>(по окончанию осмотра территории) (зал заседания администрации МО «Город Удачный» Мирнинского района Республики Саха (Я))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Сбор информации о проделанной работе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30.07.2020 </w:t>
            </w:r>
            <w:r w:rsidRPr="005A7436">
              <w:rPr>
                <w:b/>
                <w:sz w:val="22"/>
                <w:szCs w:val="22"/>
              </w:rPr>
              <w:t>до 16ч. 00 мин.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Направление итогового отчета в Министерство жилищно-коммунального хозяйства и энергетики РС (Я)</w:t>
            </w:r>
          </w:p>
        </w:tc>
        <w:tc>
          <w:tcPr>
            <w:tcW w:w="467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01 и 15 числа каждого месяца</w:t>
            </w:r>
          </w:p>
        </w:tc>
        <w:tc>
          <w:tcPr>
            <w:tcW w:w="1276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rPr>
          <w:trHeight w:val="240"/>
        </w:trPr>
        <w:tc>
          <w:tcPr>
            <w:tcW w:w="568" w:type="dxa"/>
            <w:vMerge w:val="restart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Комиссионный осмотр территории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06.08.2020 </w:t>
            </w:r>
            <w:r w:rsidRPr="005A7436">
              <w:rPr>
                <w:b/>
                <w:sz w:val="22"/>
                <w:szCs w:val="22"/>
              </w:rPr>
              <w:t xml:space="preserve"> в 10ч 00 мин</w:t>
            </w:r>
            <w:r w:rsidRPr="005A7436">
              <w:rPr>
                <w:sz w:val="22"/>
                <w:szCs w:val="22"/>
              </w:rPr>
              <w:t>. (территория МО «Город Удачный» Мирнинского района Республики Саха (Я))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rPr>
          <w:trHeight w:val="230"/>
        </w:trPr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Заседание Комиссии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06.08.2020 </w:t>
            </w:r>
            <w:r w:rsidRPr="005A7436">
              <w:rPr>
                <w:sz w:val="22"/>
                <w:szCs w:val="22"/>
              </w:rPr>
              <w:t>(по окончанию осмотра территории) (зал заседания администрации МО «Город Удачный» Мирнинского района Республики Саха (Я))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rPr>
          <w:trHeight w:val="160"/>
        </w:trPr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Сбор информации о проделанной работе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06.08.2020 </w:t>
            </w:r>
            <w:r w:rsidRPr="005A7436">
              <w:rPr>
                <w:b/>
                <w:sz w:val="22"/>
                <w:szCs w:val="22"/>
              </w:rPr>
              <w:t>до 16ч. 00 мин.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rPr>
          <w:trHeight w:val="180"/>
        </w:trPr>
        <w:tc>
          <w:tcPr>
            <w:tcW w:w="568" w:type="dxa"/>
            <w:vMerge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Направление итогового отчета в Министерство жилищно-коммунального хозяйства и энергетики РС (Я)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01 и 15 числа каждого месяца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rPr>
          <w:trHeight w:val="180"/>
        </w:trPr>
        <w:tc>
          <w:tcPr>
            <w:tcW w:w="56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  <w:r w:rsidRPr="005A743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Комиссионный осмотр территории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13.08.2020 </w:t>
            </w:r>
            <w:r w:rsidRPr="005A7436">
              <w:rPr>
                <w:b/>
                <w:sz w:val="22"/>
                <w:szCs w:val="22"/>
              </w:rPr>
              <w:t>в 10ч 00 мин</w:t>
            </w:r>
            <w:r w:rsidRPr="005A7436">
              <w:rPr>
                <w:sz w:val="22"/>
                <w:szCs w:val="22"/>
              </w:rPr>
              <w:t>. (территория МО «Город Удачный» Мирнинского района Республики Саха (Я))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rPr>
          <w:trHeight w:val="180"/>
        </w:trPr>
        <w:tc>
          <w:tcPr>
            <w:tcW w:w="56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Заседание Комиссии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13.08.2020 </w:t>
            </w:r>
            <w:r w:rsidRPr="005A7436">
              <w:rPr>
                <w:sz w:val="22"/>
                <w:szCs w:val="22"/>
              </w:rPr>
              <w:t xml:space="preserve"> (по окончанию осмотра территории) (зал заседания администрации МО «Город Удачный» Мирнинского района Республики Саха (Я))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Комиссия</w:t>
            </w:r>
          </w:p>
        </w:tc>
      </w:tr>
      <w:tr w:rsidR="001B0699" w:rsidRPr="00001A2E" w:rsidTr="009C4D00">
        <w:trPr>
          <w:trHeight w:val="180"/>
        </w:trPr>
        <w:tc>
          <w:tcPr>
            <w:tcW w:w="56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Сбор информации о проделанной работе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13.08.2020 </w:t>
            </w:r>
            <w:r w:rsidRPr="005A7436">
              <w:rPr>
                <w:b/>
                <w:sz w:val="22"/>
                <w:szCs w:val="22"/>
              </w:rPr>
              <w:t>до 16ч. 00 мин.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  <w:tr w:rsidR="001B0699" w:rsidRPr="00001A2E" w:rsidTr="009C4D00">
        <w:trPr>
          <w:trHeight w:val="180"/>
        </w:trPr>
        <w:tc>
          <w:tcPr>
            <w:tcW w:w="568" w:type="dxa"/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Направление итогового отчета в Министерство жилищно-коммунального хозяйства и энергетики РС (Я)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13.08.2020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0699" w:rsidRPr="005A7436" w:rsidRDefault="001B0699" w:rsidP="009C4D00">
            <w:pPr>
              <w:tabs>
                <w:tab w:val="center" w:pos="5102"/>
                <w:tab w:val="left" w:pos="8280"/>
              </w:tabs>
              <w:rPr>
                <w:sz w:val="22"/>
                <w:szCs w:val="22"/>
              </w:rPr>
            </w:pPr>
            <w:r w:rsidRPr="005A7436">
              <w:rPr>
                <w:sz w:val="22"/>
                <w:szCs w:val="22"/>
              </w:rPr>
              <w:t>Секретари Комиссии</w:t>
            </w:r>
          </w:p>
        </w:tc>
      </w:tr>
    </w:tbl>
    <w:p w:rsidR="00904F92" w:rsidRDefault="00904F92"/>
    <w:sectPr w:rsidR="00904F92" w:rsidSect="0090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99"/>
    <w:rsid w:val="001B0699"/>
    <w:rsid w:val="00240D08"/>
    <w:rsid w:val="004013E1"/>
    <w:rsid w:val="006E1AA0"/>
    <w:rsid w:val="00904F92"/>
    <w:rsid w:val="00C50FB3"/>
    <w:rsid w:val="00D9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Удачный 2</dc:creator>
  <cp:lastModifiedBy>adm</cp:lastModifiedBy>
  <cp:revision>2</cp:revision>
  <dcterms:created xsi:type="dcterms:W3CDTF">2020-06-16T02:25:00Z</dcterms:created>
  <dcterms:modified xsi:type="dcterms:W3CDTF">2020-06-16T02:25:00Z</dcterms:modified>
</cp:coreProperties>
</file>