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B5" w:rsidRPr="00E15DFB" w:rsidRDefault="002C4F17" w:rsidP="00947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FB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DC6" w:rsidRPr="00E15DFB" w:rsidRDefault="0028502A" w:rsidP="00A057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FB">
        <w:rPr>
          <w:rFonts w:ascii="Times New Roman" w:hAnsi="Times New Roman" w:cs="Times New Roman"/>
          <w:b/>
          <w:sz w:val="24"/>
          <w:szCs w:val="24"/>
        </w:rPr>
        <w:t>Российская Федерация (Россия)</w:t>
      </w:r>
    </w:p>
    <w:p w:rsidR="0028502A" w:rsidRPr="00E15DFB" w:rsidRDefault="0028502A" w:rsidP="00A057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FB">
        <w:rPr>
          <w:rFonts w:ascii="Times New Roman" w:hAnsi="Times New Roman" w:cs="Times New Roman"/>
          <w:b/>
          <w:sz w:val="24"/>
          <w:szCs w:val="24"/>
        </w:rPr>
        <w:t>Республика Саха (Якутия)</w:t>
      </w:r>
    </w:p>
    <w:p w:rsidR="0028502A" w:rsidRPr="00E15DFB" w:rsidRDefault="0028502A" w:rsidP="00A057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FB">
        <w:rPr>
          <w:rFonts w:ascii="Times New Roman" w:hAnsi="Times New Roman" w:cs="Times New Roman"/>
          <w:b/>
          <w:sz w:val="24"/>
          <w:szCs w:val="24"/>
        </w:rPr>
        <w:t>Муниципальное образование «Город Удачный»</w:t>
      </w:r>
    </w:p>
    <w:p w:rsidR="0028502A" w:rsidRPr="00E15DFB" w:rsidRDefault="0028502A" w:rsidP="00A057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FB">
        <w:rPr>
          <w:rFonts w:ascii="Times New Roman" w:hAnsi="Times New Roman" w:cs="Times New Roman"/>
          <w:b/>
          <w:sz w:val="24"/>
          <w:szCs w:val="24"/>
        </w:rPr>
        <w:t>Городской Совет</w:t>
      </w:r>
      <w:r w:rsidR="006157C3" w:rsidRPr="00E15DFB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28502A" w:rsidRPr="00E15DFB" w:rsidRDefault="00047940" w:rsidP="00A057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F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15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02A" w:rsidRPr="00E15DFB">
        <w:rPr>
          <w:rFonts w:ascii="Times New Roman" w:hAnsi="Times New Roman" w:cs="Times New Roman"/>
          <w:b/>
          <w:sz w:val="24"/>
          <w:szCs w:val="24"/>
        </w:rPr>
        <w:t>созыв</w:t>
      </w:r>
    </w:p>
    <w:p w:rsidR="002C4F17" w:rsidRPr="00E15DFB" w:rsidRDefault="00A05739" w:rsidP="00A057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FB">
        <w:rPr>
          <w:rFonts w:ascii="Times New Roman" w:hAnsi="Times New Roman" w:cs="Times New Roman"/>
          <w:b/>
          <w:sz w:val="24"/>
          <w:szCs w:val="24"/>
          <w:lang w:val="en-US"/>
        </w:rPr>
        <w:t>XXIX</w:t>
      </w:r>
      <w:r w:rsidRPr="00E15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F17" w:rsidRPr="00E15DFB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AC6C57" w:rsidRDefault="00AC6C57" w:rsidP="00A057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2A" w:rsidRPr="00E15DFB" w:rsidRDefault="0028502A" w:rsidP="00A057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F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47CB5" w:rsidRPr="00E15DFB" w:rsidRDefault="00947CB5" w:rsidP="00A057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2A" w:rsidRPr="00E15DFB" w:rsidRDefault="00A05739" w:rsidP="00A057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5DFB">
        <w:rPr>
          <w:rFonts w:ascii="Times New Roman" w:hAnsi="Times New Roman" w:cs="Times New Roman"/>
          <w:b/>
          <w:sz w:val="24"/>
          <w:szCs w:val="24"/>
        </w:rPr>
        <w:t xml:space="preserve">9 декабря </w:t>
      </w:r>
      <w:r w:rsidR="00DC1BB9" w:rsidRPr="00E15DFB">
        <w:rPr>
          <w:rFonts w:ascii="Times New Roman" w:hAnsi="Times New Roman" w:cs="Times New Roman"/>
          <w:b/>
          <w:sz w:val="24"/>
          <w:szCs w:val="24"/>
        </w:rPr>
        <w:t>2020 года</w:t>
      </w:r>
      <w:r w:rsidR="00053EC7" w:rsidRPr="00E15DF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8502A" w:rsidRPr="00E15D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BD610E" w:rsidRPr="00E15DF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51A2C" w:rsidRPr="00E15D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5DFB" w:rsidRPr="00E15DF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15DF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B721A" w:rsidRPr="00E15DFB">
        <w:rPr>
          <w:rFonts w:ascii="Times New Roman" w:hAnsi="Times New Roman" w:cs="Times New Roman"/>
          <w:b/>
          <w:sz w:val="24"/>
          <w:szCs w:val="24"/>
        </w:rPr>
        <w:t>№29-2</w:t>
      </w:r>
    </w:p>
    <w:p w:rsidR="00947CB5" w:rsidRPr="00E15DFB" w:rsidRDefault="00947CB5" w:rsidP="00A057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721A" w:rsidRPr="00E15DFB" w:rsidRDefault="006B721A" w:rsidP="00E15D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DFB"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 в решение городского Совета депутатов МО «Город Удачный» от 27 ноября 2019 года № 20-6 «Об утверждении бюджета муниципального образования «Город Удачный» Мирнинского района Республики Саха (Якутия) на 2020 год и на плановый период 2021 и 2022 годов»</w:t>
      </w:r>
    </w:p>
    <w:p w:rsidR="006B721A" w:rsidRPr="00E15DFB" w:rsidRDefault="006B721A" w:rsidP="00E15D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21A" w:rsidRPr="00E15DFB" w:rsidRDefault="006B721A" w:rsidP="00E15DF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DFB">
        <w:rPr>
          <w:rFonts w:ascii="Times New Roman" w:hAnsi="Times New Roman" w:cs="Times New Roman"/>
          <w:color w:val="000000"/>
          <w:sz w:val="24"/>
          <w:szCs w:val="24"/>
        </w:rPr>
        <w:t>Руководствуясь Бюджетным кодексом Российской Федерации, Законом Республики Саха (Якутия) «О бюджетном устройстве и бюджетном процессе в Республике Саха (Якутия)», Уставом муниципального образования «Город Удачный» Мирнинского района Республики Саха (Якутия), Положением о бюджетном</w:t>
      </w:r>
      <w:r w:rsidR="00E15DFB" w:rsidRPr="00E15DFB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устройстве и бюджетном</w:t>
      </w:r>
      <w:r w:rsidRPr="00E15DFB">
        <w:rPr>
          <w:rFonts w:ascii="Times New Roman" w:hAnsi="Times New Roman" w:cs="Times New Roman"/>
          <w:color w:val="000000"/>
          <w:sz w:val="24"/>
          <w:szCs w:val="24"/>
        </w:rPr>
        <w:t xml:space="preserve"> процессе в муниципальном образовании «Город Удачный» Мирнинского района Республики Саха (Якутия), прогнозом социально-экономического развития муниципального образования «Город Удачный» Мирнинского района Республики Саха (Якутия), основными направлениями бюджетной политики муниципального образования «Город Удачный» Мирнинского района Республики Саха (Якутия), Положением о налогах и сборах муниципального образования  «Город Удачный» Мирнинского района Республики Саха (Якутия)</w:t>
      </w:r>
      <w:r w:rsidRPr="00E15DFB">
        <w:rPr>
          <w:rFonts w:ascii="Times New Roman" w:hAnsi="Times New Roman" w:cs="Times New Roman"/>
          <w:sz w:val="24"/>
          <w:szCs w:val="24"/>
        </w:rPr>
        <w:t xml:space="preserve">, </w:t>
      </w:r>
      <w:r w:rsidRPr="00E15DFB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МО «Город Удачный» решил</w:t>
      </w:r>
      <w:r w:rsidRPr="00E15DFB">
        <w:rPr>
          <w:rFonts w:ascii="Times New Roman" w:hAnsi="Times New Roman" w:cs="Times New Roman"/>
          <w:b/>
          <w:sz w:val="24"/>
          <w:szCs w:val="24"/>
        </w:rPr>
        <w:t>:</w:t>
      </w:r>
    </w:p>
    <w:p w:rsidR="006B721A" w:rsidRPr="00E15DFB" w:rsidRDefault="006B721A" w:rsidP="00E15DF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D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Статья 1. </w:t>
      </w:r>
    </w:p>
    <w:p w:rsidR="006B721A" w:rsidRPr="00E15DFB" w:rsidRDefault="006B721A" w:rsidP="00E15DF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DFB">
        <w:rPr>
          <w:rFonts w:ascii="Times New Roman" w:hAnsi="Times New Roman" w:cs="Times New Roman"/>
          <w:bCs/>
          <w:color w:val="000000"/>
          <w:sz w:val="24"/>
          <w:szCs w:val="24"/>
        </w:rPr>
        <w:t>Внести в Решение городского Совета депутатов МО «Город Удачный» от 27 ноября 2019 года № 20-6 «Об утверждении бюджета муниципального образования «Город Удачный» Мирнинского района Республики Саха (Якутия)  на 2020 год и на плановый период 2021 и 2022 годов следующие изменения:</w:t>
      </w:r>
    </w:p>
    <w:p w:rsidR="006B721A" w:rsidRPr="00E15DFB" w:rsidRDefault="006B721A" w:rsidP="00E15DF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DFB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E15D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части 2 статьи 1:</w:t>
      </w:r>
    </w:p>
    <w:p w:rsidR="006B721A" w:rsidRPr="00E15DFB" w:rsidRDefault="006B721A" w:rsidP="00E15DF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E15DF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а) в пункте 1 цифры «</w:t>
      </w:r>
      <w:r w:rsidRPr="00E15DFB">
        <w:rPr>
          <w:rFonts w:ascii="Times New Roman" w:hAnsi="Times New Roman" w:cs="Times New Roman"/>
          <w:color w:val="000000"/>
          <w:sz w:val="24"/>
          <w:szCs w:val="24"/>
        </w:rPr>
        <w:t>194 664 337,02» заменить цифрами  «</w:t>
      </w:r>
      <w:r w:rsidRPr="00E15DFB">
        <w:rPr>
          <w:rFonts w:ascii="Times New Roman" w:hAnsi="Times New Roman" w:cs="Times New Roman"/>
          <w:bCs/>
          <w:sz w:val="24"/>
          <w:szCs w:val="24"/>
        </w:rPr>
        <w:t xml:space="preserve">238 124 819,66», </w:t>
      </w:r>
      <w:r w:rsidRPr="00E15DFB">
        <w:rPr>
          <w:rFonts w:ascii="Times New Roman" w:hAnsi="Times New Roman" w:cs="Times New Roman"/>
          <w:bCs/>
          <w:color w:val="000000"/>
          <w:sz w:val="24"/>
          <w:szCs w:val="24"/>
        </w:rPr>
        <w:t>цифры «</w:t>
      </w:r>
      <w:r w:rsidRPr="00E15DFB">
        <w:rPr>
          <w:rFonts w:ascii="Times New Roman" w:hAnsi="Times New Roman" w:cs="Times New Roman"/>
          <w:color w:val="000000"/>
          <w:sz w:val="24"/>
          <w:szCs w:val="24"/>
        </w:rPr>
        <w:t>205 257 395,7» заменить цифрами  «</w:t>
      </w:r>
      <w:r w:rsidRPr="00E15DFB">
        <w:rPr>
          <w:rFonts w:ascii="Times New Roman" w:hAnsi="Times New Roman" w:cs="Times New Roman"/>
          <w:bCs/>
          <w:sz w:val="24"/>
          <w:szCs w:val="24"/>
        </w:rPr>
        <w:t>209 261 018,89»;</w:t>
      </w:r>
    </w:p>
    <w:p w:rsidR="006B721A" w:rsidRPr="00E15DFB" w:rsidRDefault="006B721A" w:rsidP="00E15DFB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bCs/>
          <w:color w:val="000000"/>
          <w:lang w:val="ru-RU"/>
        </w:rPr>
      </w:pPr>
      <w:r w:rsidRPr="00E15DFB">
        <w:rPr>
          <w:rFonts w:ascii="Times New Roman" w:hAnsi="Times New Roman"/>
          <w:color w:val="000000"/>
          <w:lang w:val="ru-RU"/>
        </w:rPr>
        <w:t xml:space="preserve">б) </w:t>
      </w:r>
      <w:r w:rsidRPr="00E15DFB">
        <w:rPr>
          <w:rFonts w:ascii="Times New Roman" w:hAnsi="Times New Roman"/>
          <w:bCs/>
          <w:color w:val="000000"/>
          <w:lang w:val="ru-RU"/>
        </w:rPr>
        <w:t>в пункте 2 цифры «</w:t>
      </w:r>
      <w:r w:rsidRPr="00E15DFB">
        <w:rPr>
          <w:rFonts w:ascii="Times New Roman" w:hAnsi="Times New Roman"/>
          <w:color w:val="000000"/>
          <w:lang w:val="ru-RU"/>
        </w:rPr>
        <w:t>199</w:t>
      </w:r>
      <w:r w:rsidRPr="00E15DFB">
        <w:rPr>
          <w:rFonts w:ascii="Times New Roman" w:hAnsi="Times New Roman"/>
          <w:color w:val="000000"/>
        </w:rPr>
        <w:t> </w:t>
      </w:r>
      <w:r w:rsidRPr="00E15DFB">
        <w:rPr>
          <w:rFonts w:ascii="Times New Roman" w:hAnsi="Times New Roman"/>
          <w:color w:val="000000"/>
          <w:lang w:val="ru-RU"/>
        </w:rPr>
        <w:t>677</w:t>
      </w:r>
      <w:r w:rsidRPr="00E15DFB">
        <w:rPr>
          <w:rFonts w:ascii="Times New Roman" w:hAnsi="Times New Roman"/>
          <w:color w:val="000000"/>
        </w:rPr>
        <w:t> </w:t>
      </w:r>
      <w:r w:rsidRPr="00E15DFB">
        <w:rPr>
          <w:rFonts w:ascii="Times New Roman" w:hAnsi="Times New Roman"/>
          <w:color w:val="000000"/>
          <w:lang w:val="ru-RU"/>
        </w:rPr>
        <w:t>017,13» заменить цифрами «</w:t>
      </w:r>
      <w:r w:rsidRPr="00E15DFB">
        <w:rPr>
          <w:rFonts w:ascii="Times New Roman" w:hAnsi="Times New Roman"/>
          <w:color w:val="000000" w:themeColor="text1"/>
          <w:lang w:val="ru-RU"/>
        </w:rPr>
        <w:t>243</w:t>
      </w:r>
      <w:r w:rsidRPr="00E15DFB">
        <w:rPr>
          <w:rFonts w:ascii="Times New Roman" w:hAnsi="Times New Roman"/>
          <w:color w:val="000000" w:themeColor="text1"/>
        </w:rPr>
        <w:t> </w:t>
      </w:r>
      <w:r w:rsidRPr="00E15DFB">
        <w:rPr>
          <w:rFonts w:ascii="Times New Roman" w:hAnsi="Times New Roman"/>
          <w:color w:val="000000" w:themeColor="text1"/>
          <w:lang w:val="ru-RU"/>
        </w:rPr>
        <w:t>105</w:t>
      </w:r>
      <w:r w:rsidRPr="00E15DFB">
        <w:rPr>
          <w:rFonts w:ascii="Times New Roman" w:hAnsi="Times New Roman"/>
          <w:color w:val="000000" w:themeColor="text1"/>
        </w:rPr>
        <w:t> </w:t>
      </w:r>
      <w:r w:rsidRPr="00E15DFB">
        <w:rPr>
          <w:rFonts w:ascii="Times New Roman" w:hAnsi="Times New Roman"/>
          <w:color w:val="000000" w:themeColor="text1"/>
          <w:lang w:val="ru-RU"/>
        </w:rPr>
        <w:t>634,13</w:t>
      </w:r>
      <w:r w:rsidRPr="00E15DFB">
        <w:rPr>
          <w:rFonts w:ascii="Times New Roman" w:hAnsi="Times New Roman"/>
          <w:color w:val="000000"/>
          <w:lang w:val="ru-RU"/>
        </w:rPr>
        <w:t>»</w:t>
      </w:r>
      <w:r w:rsidR="00E15DFB" w:rsidRPr="00E15DFB">
        <w:rPr>
          <w:rFonts w:ascii="Times New Roman" w:hAnsi="Times New Roman"/>
          <w:color w:val="000000"/>
          <w:lang w:val="ru-RU"/>
        </w:rPr>
        <w:t>;</w:t>
      </w:r>
    </w:p>
    <w:p w:rsidR="006B721A" w:rsidRPr="00E15DFB" w:rsidRDefault="006B721A" w:rsidP="00E15DFB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000000"/>
          <w:lang w:val="ru-RU"/>
        </w:rPr>
      </w:pPr>
      <w:r w:rsidRPr="00E15DFB">
        <w:rPr>
          <w:rFonts w:ascii="Times New Roman" w:hAnsi="Times New Roman"/>
          <w:color w:val="000000"/>
          <w:lang w:val="ru-RU"/>
        </w:rPr>
        <w:t>в)</w:t>
      </w:r>
      <w:r w:rsidRPr="00E15DFB">
        <w:rPr>
          <w:rFonts w:ascii="Times New Roman" w:hAnsi="Times New Roman"/>
          <w:bCs/>
          <w:color w:val="000000"/>
          <w:lang w:val="ru-RU"/>
        </w:rPr>
        <w:t xml:space="preserve"> в пункте 3 цифры «5</w:t>
      </w:r>
      <w:r w:rsidRPr="00E15DFB">
        <w:rPr>
          <w:rFonts w:ascii="Times New Roman" w:hAnsi="Times New Roman"/>
          <w:bCs/>
          <w:color w:val="000000"/>
        </w:rPr>
        <w:t> </w:t>
      </w:r>
      <w:r w:rsidRPr="00E15DFB">
        <w:rPr>
          <w:rFonts w:ascii="Times New Roman" w:hAnsi="Times New Roman"/>
          <w:bCs/>
          <w:color w:val="000000"/>
          <w:lang w:val="ru-RU"/>
        </w:rPr>
        <w:t>012</w:t>
      </w:r>
      <w:r w:rsidRPr="00E15DFB">
        <w:rPr>
          <w:rFonts w:ascii="Times New Roman" w:hAnsi="Times New Roman"/>
          <w:bCs/>
          <w:color w:val="000000"/>
        </w:rPr>
        <w:t> </w:t>
      </w:r>
      <w:r w:rsidRPr="00E15DFB">
        <w:rPr>
          <w:rFonts w:ascii="Times New Roman" w:hAnsi="Times New Roman"/>
          <w:bCs/>
          <w:color w:val="000000"/>
          <w:lang w:val="ru-RU"/>
        </w:rPr>
        <w:t xml:space="preserve">680,11» </w:t>
      </w:r>
      <w:r w:rsidRPr="00E15DFB">
        <w:rPr>
          <w:rFonts w:ascii="Times New Roman" w:hAnsi="Times New Roman"/>
          <w:color w:val="000000"/>
          <w:lang w:val="ru-RU"/>
        </w:rPr>
        <w:t>заменить цифрами «4</w:t>
      </w:r>
      <w:r w:rsidRPr="00E15DFB">
        <w:rPr>
          <w:rFonts w:ascii="Times New Roman" w:hAnsi="Times New Roman"/>
          <w:color w:val="000000"/>
        </w:rPr>
        <w:t> </w:t>
      </w:r>
      <w:r w:rsidRPr="00E15DFB">
        <w:rPr>
          <w:rFonts w:ascii="Times New Roman" w:hAnsi="Times New Roman"/>
          <w:color w:val="000000"/>
          <w:lang w:val="ru-RU"/>
        </w:rPr>
        <w:t>980</w:t>
      </w:r>
      <w:r w:rsidRPr="00E15DFB">
        <w:rPr>
          <w:rFonts w:ascii="Times New Roman" w:hAnsi="Times New Roman"/>
          <w:color w:val="000000"/>
        </w:rPr>
        <w:t> </w:t>
      </w:r>
      <w:r w:rsidRPr="00E15DFB">
        <w:rPr>
          <w:rFonts w:ascii="Times New Roman" w:hAnsi="Times New Roman"/>
          <w:color w:val="000000"/>
          <w:lang w:val="ru-RU"/>
        </w:rPr>
        <w:t>814,47»,</w:t>
      </w:r>
      <w:r w:rsidRPr="00E15DFB">
        <w:rPr>
          <w:rFonts w:ascii="Times New Roman" w:hAnsi="Times New Roman"/>
          <w:bCs/>
          <w:color w:val="000000"/>
          <w:lang w:val="ru-RU"/>
        </w:rPr>
        <w:t xml:space="preserve"> цифры «12</w:t>
      </w:r>
      <w:r w:rsidRPr="00E15DFB">
        <w:rPr>
          <w:rFonts w:ascii="Times New Roman" w:hAnsi="Times New Roman"/>
          <w:bCs/>
          <w:color w:val="000000"/>
        </w:rPr>
        <w:t> </w:t>
      </w:r>
      <w:r w:rsidRPr="00E15DFB">
        <w:rPr>
          <w:rFonts w:ascii="Times New Roman" w:hAnsi="Times New Roman"/>
          <w:bCs/>
          <w:color w:val="000000"/>
          <w:lang w:val="ru-RU"/>
        </w:rPr>
        <w:t>272</w:t>
      </w:r>
      <w:r w:rsidRPr="00E15DFB">
        <w:rPr>
          <w:rFonts w:ascii="Times New Roman" w:hAnsi="Times New Roman"/>
          <w:bCs/>
          <w:color w:val="000000"/>
        </w:rPr>
        <w:t> </w:t>
      </w:r>
      <w:r w:rsidRPr="00E15DFB">
        <w:rPr>
          <w:rFonts w:ascii="Times New Roman" w:hAnsi="Times New Roman"/>
          <w:bCs/>
          <w:color w:val="000000"/>
          <w:lang w:val="ru-RU"/>
        </w:rPr>
        <w:t xml:space="preserve">731,53» </w:t>
      </w:r>
      <w:r w:rsidRPr="00E15DFB">
        <w:rPr>
          <w:rFonts w:ascii="Times New Roman" w:hAnsi="Times New Roman"/>
          <w:color w:val="000000"/>
          <w:lang w:val="ru-RU"/>
        </w:rPr>
        <w:t>заменить цифрами «12</w:t>
      </w:r>
      <w:r w:rsidRPr="00E15DFB">
        <w:rPr>
          <w:rFonts w:ascii="Times New Roman" w:hAnsi="Times New Roman"/>
          <w:color w:val="000000"/>
        </w:rPr>
        <w:t> </w:t>
      </w:r>
      <w:r w:rsidRPr="00E15DFB">
        <w:rPr>
          <w:rFonts w:ascii="Times New Roman" w:hAnsi="Times New Roman"/>
          <w:color w:val="000000"/>
          <w:lang w:val="ru-RU"/>
        </w:rPr>
        <w:t>210</w:t>
      </w:r>
      <w:r w:rsidRPr="00E15DFB">
        <w:rPr>
          <w:rFonts w:ascii="Times New Roman" w:hAnsi="Times New Roman"/>
          <w:color w:val="000000"/>
        </w:rPr>
        <w:t> </w:t>
      </w:r>
      <w:r w:rsidRPr="00E15DFB">
        <w:rPr>
          <w:rFonts w:ascii="Times New Roman" w:hAnsi="Times New Roman"/>
          <w:color w:val="000000"/>
          <w:lang w:val="ru-RU"/>
        </w:rPr>
        <w:t>021,34</w:t>
      </w:r>
      <w:r w:rsidRPr="00E15DFB">
        <w:rPr>
          <w:rFonts w:ascii="Times New Roman" w:hAnsi="Times New Roman"/>
          <w:color w:val="000000" w:themeColor="text1"/>
          <w:lang w:val="ru-RU"/>
        </w:rPr>
        <w:t>»</w:t>
      </w:r>
      <w:r w:rsidR="00E15DFB" w:rsidRPr="00E15DFB">
        <w:rPr>
          <w:rFonts w:ascii="Times New Roman" w:hAnsi="Times New Roman"/>
          <w:color w:val="000000" w:themeColor="text1"/>
          <w:lang w:val="ru-RU"/>
        </w:rPr>
        <w:t>;</w:t>
      </w:r>
    </w:p>
    <w:p w:rsidR="006B721A" w:rsidRPr="00E15DFB" w:rsidRDefault="006B721A" w:rsidP="00E15DF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DFB">
        <w:rPr>
          <w:rFonts w:ascii="Times New Roman" w:hAnsi="Times New Roman" w:cs="Times New Roman"/>
          <w:color w:val="000000"/>
          <w:sz w:val="24"/>
          <w:szCs w:val="24"/>
        </w:rPr>
        <w:t>3) приложение 3 (таблица 3.1, таблица 3.2) изложить в новой редакции согласно приложению 1 (таблица 1.1, таблица 1.2) к настоящему решению;</w:t>
      </w:r>
    </w:p>
    <w:p w:rsidR="006B721A" w:rsidRPr="00E15DFB" w:rsidRDefault="006B721A" w:rsidP="00E15DF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DFB">
        <w:rPr>
          <w:rFonts w:ascii="Times New Roman" w:hAnsi="Times New Roman" w:cs="Times New Roman"/>
          <w:color w:val="000000"/>
          <w:sz w:val="24"/>
          <w:szCs w:val="24"/>
        </w:rPr>
        <w:t>4) приложение 5 (таблица 5.1, таблица 5.2) изложить в новой редакции согласно приложению 2 (таблица 2.1, таблица 2.2) к настоящему решению;</w:t>
      </w:r>
    </w:p>
    <w:p w:rsidR="006B721A" w:rsidRPr="00E15DFB" w:rsidRDefault="006B721A" w:rsidP="00E15DF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DFB">
        <w:rPr>
          <w:rFonts w:ascii="Times New Roman" w:hAnsi="Times New Roman" w:cs="Times New Roman"/>
          <w:color w:val="000000"/>
          <w:sz w:val="24"/>
          <w:szCs w:val="24"/>
        </w:rPr>
        <w:t>5) приложение 6  (таблица 6.1, таблица 6.2) изложить в новой редакции согласно приложению 3 (таблица 3.1, таблица 3.2) к настоящему решению;</w:t>
      </w:r>
    </w:p>
    <w:p w:rsidR="006B721A" w:rsidRPr="00E15DFB" w:rsidRDefault="006B721A" w:rsidP="00E15DF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DFB">
        <w:rPr>
          <w:rFonts w:ascii="Times New Roman" w:hAnsi="Times New Roman" w:cs="Times New Roman"/>
          <w:color w:val="000000"/>
          <w:sz w:val="24"/>
          <w:szCs w:val="24"/>
        </w:rPr>
        <w:t>6) приложение 7  (таблица 7.1, таблица 7.2) изложить в новой редакции согласно приложению 4 (таблица 4.1, таблица 4.2) к настоящему решению;</w:t>
      </w:r>
    </w:p>
    <w:p w:rsidR="006B721A" w:rsidRPr="00E15DFB" w:rsidRDefault="006B721A" w:rsidP="00E15DF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DFB">
        <w:rPr>
          <w:rFonts w:ascii="Times New Roman" w:hAnsi="Times New Roman" w:cs="Times New Roman"/>
          <w:color w:val="000000"/>
          <w:sz w:val="24"/>
          <w:szCs w:val="24"/>
        </w:rPr>
        <w:t>7) приложение 8  (таблица 8.1, таблица 8.2) изложить в новой редакции согласно приложению 5 (таблица 5.1, таблица 5.2) к настоящему решению;</w:t>
      </w:r>
    </w:p>
    <w:p w:rsidR="006B721A" w:rsidRPr="00E15DFB" w:rsidRDefault="006B721A" w:rsidP="00E15DF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DFB">
        <w:rPr>
          <w:rFonts w:ascii="Times New Roman" w:hAnsi="Times New Roman" w:cs="Times New Roman"/>
          <w:color w:val="000000"/>
          <w:sz w:val="24"/>
          <w:szCs w:val="24"/>
        </w:rPr>
        <w:t>8) приложение 9 (таблица 9.1, таблица 9.2) изложить в новой редакции согласно приложению 6 (таблица 6.1, таблица 6.2) к настоящему решению;</w:t>
      </w:r>
    </w:p>
    <w:p w:rsidR="006B721A" w:rsidRPr="00E15DFB" w:rsidRDefault="006B721A" w:rsidP="00E15DF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DFB">
        <w:rPr>
          <w:rFonts w:ascii="Times New Roman" w:hAnsi="Times New Roman" w:cs="Times New Roman"/>
          <w:color w:val="000000"/>
          <w:sz w:val="24"/>
          <w:szCs w:val="24"/>
        </w:rPr>
        <w:t>9) приложение 10 (таблица 10.1, таблица 10.2) изложить в новой редакции согласно приложению 7 (таблица 7.1, таблица 7.2) к настоящему решению;</w:t>
      </w:r>
    </w:p>
    <w:p w:rsidR="006B721A" w:rsidRPr="00E15DFB" w:rsidRDefault="006B721A" w:rsidP="00E15DF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DFB">
        <w:rPr>
          <w:rFonts w:ascii="Times New Roman" w:hAnsi="Times New Roman" w:cs="Times New Roman"/>
          <w:color w:val="000000"/>
          <w:sz w:val="24"/>
          <w:szCs w:val="24"/>
        </w:rPr>
        <w:t>10) приложение 17 (таблица 17.1, таблица 17.2) изложить в новой редакции согласно приложению 8 (таблица 8.1, та</w:t>
      </w:r>
      <w:r w:rsidR="00AC6C57">
        <w:rPr>
          <w:rFonts w:ascii="Times New Roman" w:hAnsi="Times New Roman" w:cs="Times New Roman"/>
          <w:color w:val="000000"/>
          <w:sz w:val="24"/>
          <w:szCs w:val="24"/>
        </w:rPr>
        <w:t>блица 8.2) к настоящему решению.</w:t>
      </w:r>
    </w:p>
    <w:p w:rsidR="006B721A" w:rsidRPr="00E15DFB" w:rsidRDefault="006B721A" w:rsidP="00E15D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5DFB">
        <w:rPr>
          <w:rFonts w:ascii="Times New Roman" w:hAnsi="Times New Roman" w:cs="Times New Roman"/>
          <w:sz w:val="24"/>
          <w:szCs w:val="24"/>
        </w:rPr>
        <w:t>Статья 2.</w:t>
      </w:r>
    </w:p>
    <w:p w:rsidR="006B721A" w:rsidRPr="00E15DFB" w:rsidRDefault="006B721A" w:rsidP="00E15D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5DFB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 в п</w:t>
      </w:r>
      <w:r w:rsidR="00E15DFB" w:rsidRPr="00E15DFB">
        <w:rPr>
          <w:rFonts w:ascii="Times New Roman" w:hAnsi="Times New Roman" w:cs="Times New Roman"/>
          <w:sz w:val="24"/>
          <w:szCs w:val="24"/>
        </w:rPr>
        <w:t>орядке, установленном Уставом муниципального образования</w:t>
      </w:r>
      <w:r w:rsidRPr="00E15DFB">
        <w:rPr>
          <w:rFonts w:ascii="Times New Roman" w:hAnsi="Times New Roman" w:cs="Times New Roman"/>
          <w:sz w:val="24"/>
          <w:szCs w:val="24"/>
        </w:rPr>
        <w:t xml:space="preserve"> «Город Удачный» Мирнинского района Республики Саха (Якутия), и вступает в силу после его официального опубликования (обнародования).</w:t>
      </w:r>
    </w:p>
    <w:p w:rsidR="006B721A" w:rsidRPr="00E15DFB" w:rsidRDefault="006B721A" w:rsidP="00E15D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5DFB">
        <w:rPr>
          <w:rFonts w:ascii="Times New Roman" w:hAnsi="Times New Roman" w:cs="Times New Roman"/>
          <w:sz w:val="24"/>
          <w:szCs w:val="24"/>
        </w:rPr>
        <w:t>Статья 3.</w:t>
      </w:r>
    </w:p>
    <w:p w:rsidR="006B721A" w:rsidRDefault="006B721A" w:rsidP="00E15D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5DFB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(Иващенко В.М.).</w:t>
      </w:r>
    </w:p>
    <w:p w:rsidR="00B65DFB" w:rsidRPr="00E15DFB" w:rsidRDefault="00B65DFB" w:rsidP="00E15D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04"/>
        <w:gridCol w:w="4567"/>
      </w:tblGrid>
      <w:tr w:rsidR="003A6642" w:rsidRPr="00E15DFB" w:rsidTr="00FB48A2">
        <w:tc>
          <w:tcPr>
            <w:tcW w:w="5004" w:type="dxa"/>
          </w:tcPr>
          <w:p w:rsidR="003A6642" w:rsidRPr="00E15DFB" w:rsidRDefault="00A05739" w:rsidP="00AC6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FB">
              <w:rPr>
                <w:rFonts w:ascii="Times New Roman" w:hAnsi="Times New Roman" w:cs="Times New Roman"/>
                <w:b/>
                <w:sz w:val="24"/>
                <w:szCs w:val="24"/>
              </w:rPr>
              <w:t>И.о. главы</w:t>
            </w:r>
            <w:r w:rsidR="003A6642" w:rsidRPr="00E15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</w:t>
            </w:r>
          </w:p>
          <w:p w:rsidR="003A6642" w:rsidRPr="00E15DFB" w:rsidRDefault="003A6642" w:rsidP="00AC6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642" w:rsidRPr="00E15DFB" w:rsidRDefault="003A6642" w:rsidP="00AC6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642" w:rsidRPr="00E15DFB" w:rsidRDefault="00D371CE" w:rsidP="00AC6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F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05739" w:rsidRPr="00E15DFB">
              <w:rPr>
                <w:rFonts w:ascii="Times New Roman" w:hAnsi="Times New Roman" w:cs="Times New Roman"/>
                <w:b/>
                <w:sz w:val="24"/>
                <w:szCs w:val="24"/>
              </w:rPr>
              <w:t>О.Н. Балкарова</w:t>
            </w:r>
          </w:p>
          <w:p w:rsidR="00AC6C57" w:rsidRDefault="00AC6C57" w:rsidP="00AC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42" w:rsidRPr="00E15DFB" w:rsidRDefault="007E5E1F" w:rsidP="00AC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739" w:rsidRPr="00E15DFB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  <w:r w:rsidRPr="00E1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9C6" w:rsidRPr="00E15DF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A6642" w:rsidRPr="00E15DF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A6642" w:rsidRPr="00E15DFB" w:rsidRDefault="00102A1F" w:rsidP="00AC6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5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567" w:type="dxa"/>
          </w:tcPr>
          <w:p w:rsidR="003A6642" w:rsidRPr="00E15DFB" w:rsidRDefault="000E23F6" w:rsidP="00AC6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FB">
              <w:rPr>
                <w:rFonts w:ascii="Times New Roman" w:hAnsi="Times New Roman" w:cs="Times New Roman"/>
                <w:b/>
                <w:sz w:val="24"/>
                <w:szCs w:val="24"/>
              </w:rPr>
              <w:t>И.о. п</w:t>
            </w:r>
            <w:r w:rsidR="003A6642" w:rsidRPr="00E15DFB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 w:rsidRPr="00E15DF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3A6642" w:rsidRPr="00E15DFB" w:rsidRDefault="003A6642" w:rsidP="00AC6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F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Совета депутатов</w:t>
            </w:r>
          </w:p>
          <w:p w:rsidR="003A6642" w:rsidRPr="00E15DFB" w:rsidRDefault="003A6642" w:rsidP="00AC6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642" w:rsidRPr="00E15DFB" w:rsidRDefault="00D371CE" w:rsidP="00AC6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F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A4B4F" w:rsidRPr="00E15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23F6" w:rsidRPr="00E15DFB">
              <w:rPr>
                <w:rFonts w:ascii="Times New Roman" w:hAnsi="Times New Roman" w:cs="Times New Roman"/>
                <w:b/>
                <w:sz w:val="24"/>
                <w:szCs w:val="24"/>
              </w:rPr>
              <w:t>В.Н. Карпенко</w:t>
            </w:r>
          </w:p>
          <w:p w:rsidR="003A6642" w:rsidRPr="00E15DFB" w:rsidRDefault="003A6642" w:rsidP="00AC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774C" w:rsidRDefault="0095774C" w:rsidP="0095774C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FB48A2" w:rsidRPr="0095774C" w:rsidRDefault="0043094C" w:rsidP="0095774C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5774C">
        <w:rPr>
          <w:rFonts w:ascii="Times New Roman" w:hAnsi="Times New Roman" w:cs="Times New Roman"/>
          <w:sz w:val="20"/>
          <w:szCs w:val="20"/>
        </w:rPr>
        <w:t>ПРИЛОЖЕНИЕ 1</w:t>
      </w:r>
    </w:p>
    <w:p w:rsidR="0043094C" w:rsidRPr="0095774C" w:rsidRDefault="0043094C" w:rsidP="0095774C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5774C">
        <w:rPr>
          <w:rFonts w:ascii="Times New Roman" w:hAnsi="Times New Roman" w:cs="Times New Roman"/>
          <w:sz w:val="20"/>
          <w:szCs w:val="20"/>
        </w:rPr>
        <w:t>к решению городского Совета депутатов</w:t>
      </w:r>
    </w:p>
    <w:p w:rsidR="0043094C" w:rsidRPr="0095774C" w:rsidRDefault="0043094C" w:rsidP="0095774C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5774C">
        <w:rPr>
          <w:rFonts w:ascii="Times New Roman" w:hAnsi="Times New Roman" w:cs="Times New Roman"/>
          <w:sz w:val="20"/>
          <w:szCs w:val="20"/>
        </w:rPr>
        <w:t>МО «Город Удачный»</w:t>
      </w:r>
    </w:p>
    <w:p w:rsidR="0043094C" w:rsidRDefault="0043094C" w:rsidP="0095774C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5774C">
        <w:rPr>
          <w:rFonts w:ascii="Times New Roman" w:hAnsi="Times New Roman" w:cs="Times New Roman"/>
          <w:sz w:val="20"/>
          <w:szCs w:val="20"/>
        </w:rPr>
        <w:t>от 9 декабря 2020 года №29-2</w:t>
      </w:r>
    </w:p>
    <w:p w:rsidR="0095774C" w:rsidRDefault="0095774C" w:rsidP="0095774C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95774C" w:rsidRDefault="0095774C" w:rsidP="0095774C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95774C" w:rsidRPr="0095774C" w:rsidRDefault="0095774C" w:rsidP="0095774C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774C">
        <w:rPr>
          <w:rFonts w:ascii="Times New Roman" w:eastAsia="Times New Roman" w:hAnsi="Times New Roman" w:cs="Times New Roman"/>
          <w:color w:val="000000"/>
          <w:sz w:val="20"/>
          <w:szCs w:val="20"/>
        </w:rPr>
        <w:t>Таб. 1.1</w:t>
      </w:r>
    </w:p>
    <w:p w:rsidR="0095774C" w:rsidRPr="0095774C" w:rsidRDefault="0095774C" w:rsidP="009577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577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Уточненный объем поступления доходов в  бюджет муниципального образования "Город Удачный" </w:t>
      </w:r>
    </w:p>
    <w:p w:rsidR="0095774C" w:rsidRPr="0095774C" w:rsidRDefault="0095774C" w:rsidP="009577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77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Мирнинского района Республики Саха (Якутия) на 2020 год</w:t>
      </w:r>
    </w:p>
    <w:p w:rsidR="0095774C" w:rsidRPr="0095774C" w:rsidRDefault="0095774C" w:rsidP="0095774C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95774C">
        <w:rPr>
          <w:rFonts w:ascii="Times New Roman" w:eastAsia="Times New Roman" w:hAnsi="Times New Roman" w:cs="Times New Roman"/>
          <w:color w:val="000000"/>
          <w:sz w:val="20"/>
          <w:szCs w:val="2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4"/>
        <w:gridCol w:w="3648"/>
        <w:gridCol w:w="1461"/>
        <w:gridCol w:w="1023"/>
        <w:gridCol w:w="1419"/>
      </w:tblGrid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vAlign w:val="center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1851" w:type="pct"/>
            <w:shd w:val="clear" w:color="auto" w:fill="auto"/>
            <w:vAlign w:val="center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 на 2020 год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Уточнение доходов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Уточненная сумма 2020 год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  182 594 971,30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        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  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182 594 971,30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  <w:t>Налоговые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  <w:t xml:space="preserve">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  <w:t xml:space="preserve">  150 862 510,87</w:t>
            </w:r>
            <w:r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  <w:t xml:space="preserve">        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  <w:t xml:space="preserve">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  <w:t xml:space="preserve">  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150 862 510,87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 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128 645 097,00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128 645 097,00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 на доходы физических лиц взимаемый на межселенной территории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128 645 097,00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128 645 097,00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182 10102010011000110</w:t>
            </w:r>
          </w:p>
        </w:tc>
        <w:tc>
          <w:tcPr>
            <w:tcW w:w="1851" w:type="pct"/>
            <w:shd w:val="clear" w:color="auto" w:fill="auto"/>
            <w:vAlign w:val="bottom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128 006 425,00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128 006 425,00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182 10102010012100110</w:t>
            </w:r>
          </w:p>
        </w:tc>
        <w:tc>
          <w:tcPr>
            <w:tcW w:w="1851" w:type="pct"/>
            <w:shd w:val="clear" w:color="auto" w:fill="auto"/>
            <w:vAlign w:val="bottom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5 900,00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182 10102010013000110</w:t>
            </w:r>
          </w:p>
        </w:tc>
        <w:tc>
          <w:tcPr>
            <w:tcW w:w="1851" w:type="pct"/>
            <w:shd w:val="clear" w:color="auto" w:fill="auto"/>
            <w:vAlign w:val="bottom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502 500,00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502 500,00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182 10102020011000110</w:t>
            </w:r>
          </w:p>
        </w:tc>
        <w:tc>
          <w:tcPr>
            <w:tcW w:w="1851" w:type="pct"/>
            <w:shd w:val="clear" w:color="auto" w:fill="auto"/>
            <w:vAlign w:val="bottom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84 320,00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84 320,00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182 10102020012100110</w:t>
            </w:r>
          </w:p>
        </w:tc>
        <w:tc>
          <w:tcPr>
            <w:tcW w:w="1851" w:type="pct"/>
            <w:shd w:val="clear" w:color="auto" w:fill="auto"/>
            <w:vAlign w:val="bottom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627,00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182 10102020013000110</w:t>
            </w:r>
          </w:p>
        </w:tc>
        <w:tc>
          <w:tcPr>
            <w:tcW w:w="1851" w:type="pct"/>
            <w:shd w:val="clear" w:color="auto" w:fill="auto"/>
            <w:vAlign w:val="bottom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1 265,00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1 265,00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182  10102030011000110</w:t>
            </w:r>
          </w:p>
        </w:tc>
        <w:tc>
          <w:tcPr>
            <w:tcW w:w="1851" w:type="pct"/>
            <w:shd w:val="clear" w:color="auto" w:fill="auto"/>
            <w:vAlign w:val="bottom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42 160,00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42 160,00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851" w:type="pct"/>
            <w:shd w:val="clear" w:color="auto" w:fill="auto"/>
            <w:vAlign w:val="bottom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320,00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182 10102030013000110</w:t>
            </w:r>
          </w:p>
        </w:tc>
        <w:tc>
          <w:tcPr>
            <w:tcW w:w="1851" w:type="pct"/>
            <w:shd w:val="clear" w:color="auto" w:fill="auto"/>
            <w:vAlign w:val="bottom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1 580,00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1 580,00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481 522,66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481 522,66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802 1 03 00000 00 0000 000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481 522,66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481 522,66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100 1 03 0223 10 1000 110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220 650,51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220 650,51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100 1 03 0224 10 1000 110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1 136,54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1 136,54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100 1 03 0225 10 1000 110</w:t>
            </w:r>
          </w:p>
        </w:tc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95774C" w:rsidRPr="0095774C" w:rsidRDefault="0095774C" w:rsidP="00957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288 211,01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288 211,01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100 1 03 0226 10 1000 110</w:t>
            </w:r>
          </w:p>
        </w:tc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95774C" w:rsidRPr="0095774C" w:rsidRDefault="0095774C" w:rsidP="00957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-28 475,40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-28 475,40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21 470 291,21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21 470 291,21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1 899 000,00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1 899 000,00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802 1 06 01030 13 0000 110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1 859 000,00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1 859 000,00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182 1 06 01030 13 2100 110</w:t>
            </w:r>
          </w:p>
        </w:tc>
        <w:tc>
          <w:tcPr>
            <w:tcW w:w="1851" w:type="pct"/>
            <w:shd w:val="clear" w:color="auto" w:fill="auto"/>
            <w:vAlign w:val="bottom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19 571 291,21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19 571 291,21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802 1 06 06033 13 1000 110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17 032 341,21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17 032 341,21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182 1 06 06033 13 2100 110</w:t>
            </w:r>
          </w:p>
        </w:tc>
        <w:tc>
          <w:tcPr>
            <w:tcW w:w="1851" w:type="pct"/>
            <w:shd w:val="clear" w:color="auto" w:fill="auto"/>
            <w:vAlign w:val="bottom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182 1 06 06043 13 1000 110</w:t>
            </w:r>
          </w:p>
        </w:tc>
        <w:tc>
          <w:tcPr>
            <w:tcW w:w="1851" w:type="pct"/>
            <w:shd w:val="clear" w:color="auto" w:fill="auto"/>
            <w:vAlign w:val="bottom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2 195 150,00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2 195 150,00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182 1 06 06043 13 2100 110</w:t>
            </w:r>
          </w:p>
        </w:tc>
        <w:tc>
          <w:tcPr>
            <w:tcW w:w="1851" w:type="pct"/>
            <w:shd w:val="clear" w:color="auto" w:fill="auto"/>
            <w:vAlign w:val="bottom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342 300,00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342 300,00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265 600,00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265 600,00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000 1 08 07000 01 0000 110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265 600,00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265 600,00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802 1 08 07175 01 1000 110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265 600,00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265 600,00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  <w:t>Неналоговые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  <w:t xml:space="preserve">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  <w:t xml:space="preserve"> 31 732 460,43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  <w:t xml:space="preserve">        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  <w:t xml:space="preserve">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  <w:t xml:space="preserve">  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  <w:t xml:space="preserve">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  <w:t>31 732 460,43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  <w:t xml:space="preserve"> 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21 997 280,93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21 997 280,93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18 946 342,04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18 946 342,04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802 1 11 05013 13 0000 120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6 721 000,00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6 721 000,00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802 1 11 05025 13 0000 120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478 973,34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478 973,34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802 1 11 05035 13 0000 120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802 1 11 05075 13 0000 120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11 746 368,70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11 746 368,70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3 050 938,89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3 050 938,89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802 1 11 09045 13 0000 120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3 050 938,89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3 050 938,89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8 791 596,28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8 791 596,28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8 791 596,28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8 791 596,28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802 1 13 02995 13 0000 130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8 791 596,28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8 791 596,28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520 413,22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520 413,22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520 413,22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520 413,22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802 1 14 06013 13 0000 430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разраничена и которые расположены в границах городских поселений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650 000,00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802 1 14 06025 13 0000 430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-129 586,78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-129 586,78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000000" w:fill="FFFF00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802 1 16 07090 13 0000 140</w:t>
            </w:r>
          </w:p>
        </w:tc>
        <w:tc>
          <w:tcPr>
            <w:tcW w:w="1851" w:type="pct"/>
            <w:shd w:val="clear" w:color="000000" w:fill="FFFF00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Денежные взыскания (штрафы) за нарушение законодательства РФ о контрактно системе в сфере закупок товаров, работ, услуг для обеспечения государственных и муниципальных нужд городских поселений</w:t>
            </w:r>
          </w:p>
        </w:tc>
        <w:tc>
          <w:tcPr>
            <w:tcW w:w="741" w:type="pct"/>
            <w:shd w:val="clear" w:color="000000" w:fill="FFFF00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519" w:type="pct"/>
            <w:shd w:val="clear" w:color="000000" w:fill="FFFF00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000000" w:fill="FFFF00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802 1 16 07010 13 0000 140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Денежные взыскания (штрафы) за нарушение законодательства РФ о контрактно системе в сфере закупок товаров, работ, услуг для обеспечения государственных и муниципальных нужд городских поселений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165 000,00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802 1 16 10031 13 0000 140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Возмещение ущерба при возниконовении страховых случаев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61 700,00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61 700,00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131 470,00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131 470,00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131 470,00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131 470,00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802 1 17 05050 13 0000 180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131 470,00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131 470,00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  <w:t xml:space="preserve">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  <w:t xml:space="preserve"> 28 506 453,93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  <w:t xml:space="preserve">        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  <w:t xml:space="preserve">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  <w:t xml:space="preserve">  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  <w:t xml:space="preserve">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  <w:t>28 506 453,93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538ED5"/>
                <w:sz w:val="16"/>
                <w:szCs w:val="16"/>
              </w:rPr>
              <w:t xml:space="preserve"> 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28 416 453,93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28 416 453,93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802 2 02 25555 13 0000 150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Субсидия на поддержу государственных программ формирования современной городской среды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4 500 000,00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4 500 000,00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802 2 02 25527 13 0000 150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Субсидия местным бюджетам в целях софинансирования мероприятий в рамках реализации муниципальных программ развития малого и среднего предпринимательства в моногородах, в том числе поддержки СМП, занимающимися социально-значимыми видами деятельности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6 851 582,84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6 851 582,84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802 2 02 29999 13 6265 150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из гос.бюджета РС (Якутия) на реализацию проектов развития общественной инфраструктуры, основанных на местных инициативах 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2 760 000,00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2 760 000,00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802 2 02 35118 13 0000 150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3 670 000,00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3 670 000,00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802 2 02 30024 13 6336 150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1 597 008,09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1 597 008,09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802 2 02 35930 13 0000 150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176 300,00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176 300,00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802 2 02 45160 13 0000 150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органиами власти другого уровня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9 634 324,30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9 634 324,30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802 2 02 49999 13 0000 150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753 959,29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753 959,29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90 000,00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90 000,00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000 2 07 05000 05 0000 180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90 000,00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90 000,00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802 2 07 05030 13 0000 180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802 2 07 05020 13 0000 150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802 2 18 60010 13 0000 150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бюджета района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774C" w:rsidRPr="0095774C" w:rsidTr="0095774C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802 2 19 60010 13 0000 150</w:t>
            </w:r>
          </w:p>
        </w:tc>
        <w:tc>
          <w:tcPr>
            <w:tcW w:w="185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бюджета поселения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-1 526 720,59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-1 526 720,59</w:t>
            </w:r>
          </w:p>
        </w:tc>
      </w:tr>
      <w:tr w:rsidR="0095774C" w:rsidRPr="0095774C" w:rsidTr="0095774C">
        <w:trPr>
          <w:trHeight w:val="20"/>
        </w:trPr>
        <w:tc>
          <w:tcPr>
            <w:tcW w:w="3020" w:type="pct"/>
            <w:gridSpan w:val="2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74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  211 101 425,23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          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  </w:t>
            </w:r>
          </w:p>
        </w:tc>
        <w:tc>
          <w:tcPr>
            <w:tcW w:w="721" w:type="pct"/>
            <w:shd w:val="clear" w:color="auto" w:fill="auto"/>
            <w:hideMark/>
          </w:tcPr>
          <w:p w:rsidR="0095774C" w:rsidRPr="0095774C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95774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211 101 425,23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95774C" w:rsidRDefault="0095774C" w:rsidP="009577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774C" w:rsidRDefault="0095774C" w:rsidP="009577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774C">
        <w:rPr>
          <w:rFonts w:ascii="Times New Roman" w:hAnsi="Times New Roman" w:cs="Times New Roman"/>
          <w:sz w:val="20"/>
          <w:szCs w:val="20"/>
        </w:rPr>
        <w:t>Таб. 1.2</w:t>
      </w:r>
    </w:p>
    <w:p w:rsidR="0095774C" w:rsidRPr="0095774C" w:rsidRDefault="0095774C" w:rsidP="009577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774C">
        <w:rPr>
          <w:rFonts w:ascii="Times New Roman" w:hAnsi="Times New Roman" w:cs="Times New Roman"/>
          <w:b/>
          <w:sz w:val="20"/>
          <w:szCs w:val="20"/>
        </w:rPr>
        <w:t>Уточненный объем поступления доходов в  бюджет муниципального образования "Город Удачный" Мирнинского района Республики Саха (Якутия) на плановый период 2021-2022 годов</w:t>
      </w:r>
    </w:p>
    <w:p w:rsidR="0095774C" w:rsidRDefault="0095774C" w:rsidP="009577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774C">
        <w:rPr>
          <w:rFonts w:ascii="Times New Roman" w:hAnsi="Times New Roman" w:cs="Times New Roman"/>
          <w:sz w:val="20"/>
          <w:szCs w:val="2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1705"/>
        <w:gridCol w:w="1121"/>
        <w:gridCol w:w="1023"/>
        <w:gridCol w:w="1256"/>
        <w:gridCol w:w="1076"/>
        <w:gridCol w:w="907"/>
        <w:gridCol w:w="1100"/>
      </w:tblGrid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vAlign w:val="center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КБК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Сумма на 2021 год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B050"/>
                <w:sz w:val="12"/>
                <w:szCs w:val="12"/>
              </w:rPr>
              <w:t>Уточнение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Уточненная сумма 2021 год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Сумма на 2022 год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B050"/>
                <w:sz w:val="12"/>
                <w:szCs w:val="12"/>
              </w:rPr>
              <w:t>Уточнение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Уточненная сумма 2022 год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  <w:t>194 696 202,66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  <w:t>194 696 202,66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B65DFB" w:rsidP="00B6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  <w:t xml:space="preserve">205 320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  <w:t>105,89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  <w:t xml:space="preserve"> 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  <w:t>205 320 105,89</w:t>
            </w:r>
            <w:r w:rsidR="00B65DFB" w:rsidRPr="00B65DFB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  <w:t xml:space="preserve"> 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>Налоговые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>162 702 386,87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>162 702 386,87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>171 177 331,42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>171 177 331,42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000 1 01 00000 00 0000 000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139 647 800,00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139 647 800,00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147 980 900,00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147 980 900,00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000 1 01 02000 01 0000 110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Налог на доходы физических лиц взимаемый на межселенной территории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139 647 800,00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139 647 800,00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147 980 900,00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147 980 900,00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802 1 01 02010 01 0000 110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139 647 800,00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139 647 800,00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147 980 900,00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147 980 900,00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000 1 03 00000 00 0000 000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464 585,20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464 585,20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495 429,75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495 429,75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802 1 03 00000 00 0000 000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464 585,20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464 585,20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495 429,75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495 429,75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100 1 03 0223 10 1000 110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Доходы от уплаты акцизов на дизельное топливо, подлежащее распределению между бюджетами</w:t>
            </w:r>
            <w:r w:rsidR="00B65DFB"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214 166,02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214 166,02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228 034,57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228 034,57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100 1 03 0224 10 1000 110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</w:t>
            </w:r>
            <w:r w:rsidR="00B65DFB"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1 074,73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1 074,73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1 124,34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1 124,34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100 1 03 0225 10 1000 110</w:t>
            </w:r>
          </w:p>
        </w:tc>
        <w:tc>
          <w:tcPr>
            <w:tcW w:w="865" w:type="pct"/>
            <w:shd w:val="clear" w:color="auto" w:fill="auto"/>
            <w:noWrap/>
            <w:vAlign w:val="bottom"/>
            <w:hideMark/>
          </w:tcPr>
          <w:p w:rsidR="0095774C" w:rsidRPr="00B65DFB" w:rsidRDefault="0095774C" w:rsidP="00957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278 961,91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278 961,91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295 213,79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295 213,79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100 1 03 0226 10 1000 110</w:t>
            </w:r>
          </w:p>
        </w:tc>
        <w:tc>
          <w:tcPr>
            <w:tcW w:w="865" w:type="pct"/>
            <w:shd w:val="clear" w:color="auto" w:fill="auto"/>
            <w:noWrap/>
            <w:vAlign w:val="bottom"/>
            <w:hideMark/>
          </w:tcPr>
          <w:p w:rsidR="0095774C" w:rsidRPr="00B65DFB" w:rsidRDefault="0095774C" w:rsidP="00957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-29 617,46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-29 617,46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-28 942,95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-28 942,95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000 1 06 00000 00 0000 000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НАЛОГИ НА ИМУЩЕСТВО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22 324 401,67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22 324 401,67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22 435 401,67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22 435 401,67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000 1 06 01000 00 0000 110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2 011 000,00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2 011 000,00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2 122 000,00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2 122 000,00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802 1 06 01030 13 0000 110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1 961 000,00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1 961 000,00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2 072 000,00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2 072 000,00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182 1 06 01030 13 2100 110</w:t>
            </w:r>
          </w:p>
        </w:tc>
        <w:tc>
          <w:tcPr>
            <w:tcW w:w="865" w:type="pct"/>
            <w:shd w:val="clear" w:color="auto" w:fill="auto"/>
            <w:vAlign w:val="bottom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50 000,00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000 1 06 06000 00 0000 110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Земельный налог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20 313 401,67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20 313 401,67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20 313 401,67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20 313 401,67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802 1 06 06033 13 1000 110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17 025 641,67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17 025 641,67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17 025 641,67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17 025 641,67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182 1 06 06033 13 2100 110</w:t>
            </w:r>
          </w:p>
        </w:tc>
        <w:tc>
          <w:tcPr>
            <w:tcW w:w="865" w:type="pct"/>
            <w:shd w:val="clear" w:color="auto" w:fill="auto"/>
            <w:vAlign w:val="bottom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1 500,00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1 500,00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1 500,00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1 500,00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182 1 06 06043 13 1000 110</w:t>
            </w:r>
          </w:p>
        </w:tc>
        <w:tc>
          <w:tcPr>
            <w:tcW w:w="865" w:type="pct"/>
            <w:shd w:val="clear" w:color="auto" w:fill="auto"/>
            <w:vAlign w:val="bottom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342 300,00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342 300,00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342 300,00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342 300,00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182 1 06 06043 13 2100 110</w:t>
            </w:r>
          </w:p>
        </w:tc>
        <w:tc>
          <w:tcPr>
            <w:tcW w:w="865" w:type="pct"/>
            <w:shd w:val="clear" w:color="auto" w:fill="auto"/>
            <w:vAlign w:val="bottom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2 943 960,00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2 943 960,00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2 943 960,00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2 943 960,00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000 1 08 00000 00 0000 000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ГОСУДАРСТВЕННАЯ ПОШЛИНА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265 600,00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265 600,00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265 600,00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265 600,00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000 1 08 07000 01 0000 110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265 600,00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265 600,00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265 600,00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265 600,00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802 1 08 07175 01 1000 110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265 600,00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265 600,00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265 600,00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265 600,00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>Неналоговые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>31 993 815,79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>31 993 815,79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>34 142 774,47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>34 142 774,47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000 1 11 00000 00 0000 000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22 985 097,95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22 985 097,95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23 293 355,47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23 293 355,47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000 1 11 05000 00 0000 120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20 382 510,84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20 382 510,84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20 690 768,36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20 690 768,36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802 1 11 05013 13 0000 120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6 503 888,00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6 503 888,00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6 790 059,10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6 790 059,10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802 1 11 05025 13 0000 120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501 964,06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501 964,06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524 050,48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524 050,48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802 1 11 05035 13 0000 120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13 376 658,78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13 376 658,78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13 376 658,78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13 376 658,78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000 1 11 09000 00 0000 120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2 602 587,11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2 602 587,11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2 602 587,11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2 602 587,11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802 1 11 09045 13 0000 120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2 602 587,11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2 602 587,11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2 602 587,11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2 602 587,11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000 1 13 00000 00 0000 000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8 708 717,84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8 708 717,84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10 549 419,00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10 549 419,00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000 1 13 02000 00 0000 130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8 708 717,84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8 708 717,84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10 549 419,00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10 549 419,00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802 1 13 02995 13 0000 130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Прочие доходы от компенсации затрат</w:t>
            </w:r>
            <w:r w:rsidR="00B65DFB"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бюджетов городских поселений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8 708 717,84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8 708 717,84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10 549 419,00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10 549 419,00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000 1 14 00000 00 0000 000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200 000,00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200 000,00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200 000,00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200 000,00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000 1 14 06000 00 0000 430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200 000,00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200 000,00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200 000,00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200 000,00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802 1 14 06013 13 0000 430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Доходы от продажи земельных участков, государственная собственность на которые не разраничена и которые расположены в границах городских поселений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200 000,00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000 1 17 00000 00 0000 000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100 000,00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100 000,00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100 000,00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100 000,00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000 1 17 05000 00 0000 180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100 000,00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100 000,00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100 000,00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100 000,00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802 1 17 05050 13 0000 180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Прочие неналоговые доходы бюджетов городских поселений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100 000,00</w:t>
            </w: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100 000,00</w:t>
            </w: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100 000,00</w:t>
            </w: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100 000,00</w:t>
            </w: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>8 428 617,00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>35 000 000,00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>43 428 617,00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>3 940 913,00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538ED5"/>
                <w:sz w:val="12"/>
                <w:szCs w:val="12"/>
              </w:rPr>
              <w:t xml:space="preserve"> 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000 2 02 00000 00 0000 000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35 000 000,00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43 428 617,00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802 2 02 25555 13 0000 151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Субсидия на поддержу государственных программ формирования современной городской среды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4 500 000,00</w:t>
            </w: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35 000 000,00</w:t>
            </w: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39 500 000,00</w:t>
            </w: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802 2 02 35118 13 0000 151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3 489 800,00</w:t>
            </w: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3 489 800,00</w:t>
            </w: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3 489 800,00</w:t>
            </w: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802 2 02 30024 13 6336 151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246 000,00</w:t>
            </w: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246 000,00</w:t>
            </w: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246 000,00</w:t>
            </w: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802 2 02 35930 13 0000 151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192 817,00</w:t>
            </w: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192 817,00</w:t>
            </w: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205 113,00</w:t>
            </w: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000 2 07 00000 00 0000 000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000 2 07 05000 05 0000 180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AC6C57" w:rsidRPr="00B65DFB" w:rsidTr="00AC6C57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802 2 07 05030 13 0000 180</w:t>
            </w:r>
          </w:p>
        </w:tc>
        <w:tc>
          <w:tcPr>
            <w:tcW w:w="865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5DFB" w:rsidRPr="00B65DFB" w:rsidTr="00AC6C57">
        <w:trPr>
          <w:trHeight w:val="20"/>
        </w:trPr>
        <w:tc>
          <w:tcPr>
            <w:tcW w:w="1711" w:type="pct"/>
            <w:gridSpan w:val="2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ВСЕГО ДОХОДОВ</w:t>
            </w:r>
          </w:p>
        </w:tc>
        <w:tc>
          <w:tcPr>
            <w:tcW w:w="569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203 124 819,66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  <w:t>35 000 000,00</w:t>
            </w:r>
            <w:r w:rsidR="00B65DFB" w:rsidRPr="00B65DFB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  <w:t>238 124 819,66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  <w:t>209 261 018,89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:rsidR="0095774C" w:rsidRPr="00B65DFB" w:rsidRDefault="0095774C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95774C" w:rsidRPr="00B65DFB" w:rsidRDefault="00B65DFB" w:rsidP="0095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</w:pPr>
            <w:r w:rsidRPr="00B65DFB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  <w:t xml:space="preserve"> </w:t>
            </w:r>
            <w:r w:rsidR="0095774C" w:rsidRPr="00B65DFB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  <w:t>209 261 018,89</w:t>
            </w:r>
            <w:r w:rsidRPr="00B65DFB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  <w:t xml:space="preserve"> </w:t>
            </w:r>
          </w:p>
        </w:tc>
      </w:tr>
    </w:tbl>
    <w:p w:rsidR="0095774C" w:rsidRDefault="0095774C" w:rsidP="009577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774C" w:rsidRPr="0095774C" w:rsidRDefault="0095774C" w:rsidP="0095774C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95774C" w:rsidRPr="0095774C" w:rsidRDefault="0095774C" w:rsidP="0095774C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5774C">
        <w:rPr>
          <w:rFonts w:ascii="Times New Roman" w:hAnsi="Times New Roman" w:cs="Times New Roman"/>
          <w:sz w:val="20"/>
          <w:szCs w:val="20"/>
        </w:rPr>
        <w:t>к решению городского Совета депутатов</w:t>
      </w:r>
    </w:p>
    <w:p w:rsidR="0095774C" w:rsidRDefault="0095774C" w:rsidP="0095774C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5774C">
        <w:rPr>
          <w:rFonts w:ascii="Times New Roman" w:hAnsi="Times New Roman" w:cs="Times New Roman"/>
          <w:sz w:val="20"/>
          <w:szCs w:val="20"/>
        </w:rPr>
        <w:t>МО «Город Удачный»</w:t>
      </w:r>
    </w:p>
    <w:p w:rsidR="0095774C" w:rsidRDefault="0095774C" w:rsidP="0095774C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5774C">
        <w:rPr>
          <w:rFonts w:ascii="Times New Roman" w:hAnsi="Times New Roman" w:cs="Times New Roman"/>
          <w:sz w:val="20"/>
          <w:szCs w:val="20"/>
        </w:rPr>
        <w:t>от 9 декабря 2020 года №29-2</w:t>
      </w:r>
    </w:p>
    <w:p w:rsidR="00AC6C57" w:rsidRDefault="00AC6C57" w:rsidP="0095774C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CE3B69" w:rsidRDefault="00CE3B69" w:rsidP="0095774C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CE3B69" w:rsidRDefault="00CE3B69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CE3B69">
        <w:rPr>
          <w:rFonts w:ascii="Times New Roman" w:hAnsi="Times New Roman" w:cs="Times New Roman"/>
          <w:sz w:val="20"/>
          <w:szCs w:val="20"/>
        </w:rPr>
        <w:t>Табл. 2.1</w:t>
      </w:r>
    </w:p>
    <w:p w:rsidR="00CE3B69" w:rsidRDefault="00CE3B69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CE3B69" w:rsidRDefault="00CE3B69" w:rsidP="00CE3B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3B69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целевым статьям и группам видов расходов на реализацию муниципальных  программ на 2020 год</w:t>
      </w:r>
    </w:p>
    <w:p w:rsidR="00CE3B69" w:rsidRDefault="00CE3B69" w:rsidP="00CE3B6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Рубли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0"/>
        <w:gridCol w:w="1417"/>
        <w:gridCol w:w="568"/>
        <w:gridCol w:w="1275"/>
        <w:gridCol w:w="1133"/>
        <w:gridCol w:w="1242"/>
      </w:tblGrid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vAlign w:val="center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 на 2020 год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Уточнение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Уточненный план 2020 год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vAlign w:val="center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103 732 208,62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103 732 208,62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культуры</w:t>
            </w:r>
          </w:p>
        </w:tc>
        <w:tc>
          <w:tcPr>
            <w:tcW w:w="719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5 202 480,00</w:t>
            </w:r>
          </w:p>
        </w:tc>
        <w:tc>
          <w:tcPr>
            <w:tcW w:w="575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5 202 480,00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прав граждан на участие в культурной жизни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5 202 480,00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5 202 480,00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4 642 480,00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4 642 480,00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240 000,00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молодежной политики и патриотического воспитания граждан</w:t>
            </w:r>
          </w:p>
        </w:tc>
        <w:tc>
          <w:tcPr>
            <w:tcW w:w="719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2 640 990,36</w:t>
            </w:r>
          </w:p>
        </w:tc>
        <w:tc>
          <w:tcPr>
            <w:tcW w:w="575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2 640 990,36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2 640 990,36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2 640 990,36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2 070 990,36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2 070 990,36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570 000,00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570 000,00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здравоохранения</w:t>
            </w:r>
          </w:p>
        </w:tc>
        <w:tc>
          <w:tcPr>
            <w:tcW w:w="719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575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Совершенствование оказания медицинский помощи, включая профилактику заболеваний и формирование здорового образа жизни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719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4 097 600,00</w:t>
            </w:r>
          </w:p>
        </w:tc>
        <w:tc>
          <w:tcPr>
            <w:tcW w:w="575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4 097 600,00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4 097 600,00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4 097 600,00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1 947 600,00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1 947 600,00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719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2 318 130,00</w:t>
            </w:r>
          </w:p>
        </w:tc>
        <w:tc>
          <w:tcPr>
            <w:tcW w:w="575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2 318 130,00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2 318 130,00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2 318 130,00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860 000,00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860 000,00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1 458 130,00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1 458 130,00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Профилактика правонарушений</w:t>
            </w:r>
          </w:p>
        </w:tc>
        <w:tc>
          <w:tcPr>
            <w:tcW w:w="719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1 710 826,18</w:t>
            </w:r>
          </w:p>
        </w:tc>
        <w:tc>
          <w:tcPr>
            <w:tcW w:w="575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1 710 826,18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1 710 826,18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1 710 826,18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1 710 826,18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1 710 826,18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транспортного комплекса</w:t>
            </w:r>
          </w:p>
        </w:tc>
        <w:tc>
          <w:tcPr>
            <w:tcW w:w="719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9 475 461,43</w:t>
            </w:r>
          </w:p>
        </w:tc>
        <w:tc>
          <w:tcPr>
            <w:tcW w:w="575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9 475 461,43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9 475 461,43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9 475 461,43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9 475 461,43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9 475 461,43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19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3 017 000,00</w:t>
            </w:r>
          </w:p>
        </w:tc>
        <w:tc>
          <w:tcPr>
            <w:tcW w:w="575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3 017 000,00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3 017 000,00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3 017 000,00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3 017 000,00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3 017 000,00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719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А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897 896,04</w:t>
            </w:r>
          </w:p>
        </w:tc>
        <w:tc>
          <w:tcPr>
            <w:tcW w:w="575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897 896,04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А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897 896,04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897 896,04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719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22 0 00 00000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306 296,89</w:t>
            </w:r>
          </w:p>
        </w:tc>
        <w:tc>
          <w:tcPr>
            <w:tcW w:w="575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306 296,89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22 2 00 00000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306 296,89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306 296,89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22 2 00 00000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213 296,89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213 296,89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22 2 00 00000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93 000,00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719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9 500 000,00</w:t>
            </w:r>
          </w:p>
        </w:tc>
        <w:tc>
          <w:tcPr>
            <w:tcW w:w="575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9 500 000,00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23 1 00 00000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9 500 000,00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9 500 000,00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23 1 00 00000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9 500 000,00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9 500 000,00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719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23 2 00 00000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42 560 392,21</w:t>
            </w:r>
          </w:p>
        </w:tc>
        <w:tc>
          <w:tcPr>
            <w:tcW w:w="575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42 560 392,21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23 2 00 00000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42 559 570,79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42 559 570,79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23 2 00 00000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821,42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821,42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предпринимательства</w:t>
            </w:r>
          </w:p>
        </w:tc>
        <w:tc>
          <w:tcPr>
            <w:tcW w:w="719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26 0 00 00000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7 151 582,84</w:t>
            </w:r>
          </w:p>
        </w:tc>
        <w:tc>
          <w:tcPr>
            <w:tcW w:w="575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7 151 582,84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26 3 00 00000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7 151 582,84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7 151 582,84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кадрового потенциала</w:t>
            </w:r>
          </w:p>
        </w:tc>
        <w:tc>
          <w:tcPr>
            <w:tcW w:w="719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27 0 00 00000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575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189 000,00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Подготовка кадров для муниципальной службы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27 4 00 00000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189 000,00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27 4 00 00000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189 000,00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719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31 0 00 00000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12 609 544,58</w:t>
            </w:r>
          </w:p>
        </w:tc>
        <w:tc>
          <w:tcPr>
            <w:tcW w:w="575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12 609 544,58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системы управления недвижимостью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31 2 00 00000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12 163 544,58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12 163 544,58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31 2 00 00000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10 829 396,91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10 829 396,91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31 2 00 00000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1 334 147,67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1 334 147,67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системы управления земельными ресурсами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31 4 00 00000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446 000,00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31 4 00 00000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446 000,00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в области сельского хозяйства</w:t>
            </w:r>
          </w:p>
        </w:tc>
        <w:tc>
          <w:tcPr>
            <w:tcW w:w="719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99 5 00 91005</w:t>
            </w:r>
          </w:p>
        </w:tc>
        <w:tc>
          <w:tcPr>
            <w:tcW w:w="288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1 805 008,09</w:t>
            </w:r>
          </w:p>
        </w:tc>
        <w:tc>
          <w:tcPr>
            <w:tcW w:w="575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pct"/>
            <w:shd w:val="clear" w:color="000000" w:fill="FFFF00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1 805 008,09</w:t>
            </w:r>
          </w:p>
        </w:tc>
      </w:tr>
      <w:tr w:rsidR="00CE3B69" w:rsidRPr="00CE3B69" w:rsidTr="00CE3B69">
        <w:trPr>
          <w:trHeight w:val="20"/>
        </w:trPr>
        <w:tc>
          <w:tcPr>
            <w:tcW w:w="214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99 5 00 91005</w:t>
            </w:r>
          </w:p>
        </w:tc>
        <w:tc>
          <w:tcPr>
            <w:tcW w:w="28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1 805 008,09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1 805 008,09</w:t>
            </w:r>
          </w:p>
        </w:tc>
      </w:tr>
    </w:tbl>
    <w:p w:rsidR="00CE3B69" w:rsidRDefault="00CE3B69" w:rsidP="00CE3B6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E3B69" w:rsidRDefault="00CE3B69" w:rsidP="00CE3B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3B69" w:rsidRPr="00CE3B69" w:rsidRDefault="00CE3B69" w:rsidP="00CE3B6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3B69">
        <w:rPr>
          <w:rFonts w:ascii="Times New Roman" w:hAnsi="Times New Roman" w:cs="Times New Roman"/>
          <w:sz w:val="20"/>
          <w:szCs w:val="20"/>
        </w:rPr>
        <w:t>Табл. 2.2</w:t>
      </w:r>
    </w:p>
    <w:p w:rsidR="00CE3B69" w:rsidRPr="00CE3B69" w:rsidRDefault="00CE3B69" w:rsidP="00CE3B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3B69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целевым статьям и группам видов расходов на реализацию муниципальных  программ на 2021, 2022 год</w:t>
      </w:r>
    </w:p>
    <w:p w:rsidR="00CE3B69" w:rsidRPr="00CE3B69" w:rsidRDefault="00CE3B69" w:rsidP="00CE3B6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3B69">
        <w:rPr>
          <w:rFonts w:ascii="Times New Roman" w:hAnsi="Times New Roman" w:cs="Times New Roman"/>
          <w:sz w:val="20"/>
          <w:szCs w:val="20"/>
        </w:rPr>
        <w:t>рубли</w:t>
      </w:r>
    </w:p>
    <w:p w:rsidR="00CE3B69" w:rsidRDefault="00CE3B69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6"/>
        <w:gridCol w:w="426"/>
        <w:gridCol w:w="1133"/>
        <w:gridCol w:w="1135"/>
        <w:gridCol w:w="1133"/>
        <w:gridCol w:w="1086"/>
        <w:gridCol w:w="1001"/>
        <w:gridCol w:w="1137"/>
      </w:tblGrid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vAlign w:val="center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Сумма на 2021 год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B050"/>
                <w:sz w:val="14"/>
                <w:szCs w:val="14"/>
              </w:rPr>
              <w:t>Уточнение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Уточненный бюджет 2021 год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Сумма на 2022 год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B050"/>
                <w:sz w:val="14"/>
                <w:szCs w:val="14"/>
              </w:rPr>
              <w:t>Уточнение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Уточненный бюджет 2022 год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vAlign w:val="center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65 775 455,12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E3B69" w:rsidRPr="00CE3B69" w:rsidRDefault="00CE3B69" w:rsidP="00382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35 000 000,00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100 775 455,12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64 816 671,28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64 816 671,28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4 795 180,48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4 795 180,48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5 384 423,03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5 384 423,03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4 795 180,48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4 795 180,48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5 384 423,03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5 384 423,03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250 350,00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250 350,00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4 200 938,56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4 200 938,56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4 618 066,18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4 618 066,18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407 272,32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407 272,32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426 006,85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426 006,85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90 000,00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Реализация молодежной политики и патриотического воспитания граждан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1 475 000,00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1 475 000,00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1 532 390,00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1 532 390,00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900 000,00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здравоохранения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13 0 00 00000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Совершенствование оказания медицинский помощи, включая профилактику заболеваний и формирование здорового образа жизни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13 2 00 00000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физической культуры и спорта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861 952,00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861 952,00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1 000 000,00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3 275 417,60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3 275 417,60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2 200 000,00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2 200 000,00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107 744,00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107 744,00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1 566 900,00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1 566 900,00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Социальная поддержка граждан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15 0 00 00000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1 949 130,00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1 949 130,00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1 954 283,64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1 954 283,64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1 949 130,00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1 949 130,00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1 954 283,64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1 954 283,64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868 340,00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868 340,00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908 283,64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908 283,64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1 080 790,00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1 080 790,00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1 046 000,00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1 046 000,00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Профилактика правонарушений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17 0 00 00000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17 1 00 00000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354 633,79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354 633,79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11 115 887,94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11 115 887,94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3 429 720,04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3 429 720,04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3 014 131,60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3 014 131,60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2 000 000,00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А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А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1 014 131,60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1 014 131,60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22 0 00 00000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366 329,60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366 329,60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383 180,77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383 180,77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22 2 00 00000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366 329,60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366 329,60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383 180,77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383 180,77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334 006,40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334 006,40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349 370,70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349 370,70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33 810,07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33 810,07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29 206 206,42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41 176 470,59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70 382 677,01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25 910 697,14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25 910 697,14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9 500 000,00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9 500 000,00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5 000 000,00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19 706 206,42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41 176 470,59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60 882 677,01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20 910 697,14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20 910 697,14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19 706 206,42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41 176 470,59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60 882 677,01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19 349 822,95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19 349 822,95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1 560 874,19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1 560 874,19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26 0 00 00000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26 3 00 00000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26 3 00 00000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Экономическое развитие и инновационная экономика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27 0 00 00000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Подготовка кадров для муниципальной службы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27 4 00 00000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27 4 00 00000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281 750,56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281 750,56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6 746 357,02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-6 176 470,59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569 886,43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8 246 992,36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8 246 992,36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6 091 812,22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-5 609 004,54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482 807,68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7 562 338,50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7 562 338,50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6 091 812,22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-5 609 004,54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482 807,68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7 562 338,50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7 562 338,50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системы управления земельными ресурсами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31 4 00 00000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654 544,80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-567 466,05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87 078,75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684 653,86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684 653,86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31 4 00 00000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654 544,80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-567 466,05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87 078,75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684 653,86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684 653,86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в области сельского хозяйства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471 400,45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471 400,45</w:t>
            </w:r>
          </w:p>
        </w:tc>
      </w:tr>
      <w:tr w:rsidR="00382159" w:rsidRPr="00CE3B69" w:rsidTr="00382159">
        <w:trPr>
          <w:trHeight w:val="20"/>
        </w:trPr>
        <w:tc>
          <w:tcPr>
            <w:tcW w:w="84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21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576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551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471 400,45</w:t>
            </w:r>
          </w:p>
        </w:tc>
        <w:tc>
          <w:tcPr>
            <w:tcW w:w="508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pct"/>
            <w:shd w:val="clear" w:color="auto" w:fill="auto"/>
            <w:hideMark/>
          </w:tcPr>
          <w:p w:rsidR="00CE3B69" w:rsidRPr="00CE3B69" w:rsidRDefault="00CE3B69" w:rsidP="00CE3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3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225 400,45</w:t>
            </w:r>
          </w:p>
        </w:tc>
      </w:tr>
    </w:tbl>
    <w:p w:rsidR="00CE3B69" w:rsidRDefault="00CE3B69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Default="00F87DBC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Default="00F87DBC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Default="00F87DBC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Default="00F87DBC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Default="00F87DBC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Default="00F87DBC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Default="00F87DBC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Default="00F87DBC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Default="00F87DBC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Default="00F87DBC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Default="00F87DBC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Default="00F87DBC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Default="00F87DBC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Default="00F87DBC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Default="00F87DBC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Default="00F87DBC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Default="00F87DBC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Default="00F87DBC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Default="00F87DBC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Default="00F87DBC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Default="00F87DBC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Default="00F87DBC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Default="00F87DBC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Default="00F87DBC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Default="00F87DBC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Default="00F87DBC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Default="00F87DBC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Default="00F87DBC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Default="00F87DBC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Default="00F87DBC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Default="00F87DBC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Pr="0095774C" w:rsidRDefault="00116E0A" w:rsidP="00F87DBC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:rsidR="00F87DBC" w:rsidRPr="0095774C" w:rsidRDefault="00F87DBC" w:rsidP="00F87DBC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5774C">
        <w:rPr>
          <w:rFonts w:ascii="Times New Roman" w:hAnsi="Times New Roman" w:cs="Times New Roman"/>
          <w:sz w:val="20"/>
          <w:szCs w:val="20"/>
        </w:rPr>
        <w:t>к решению городского Совета депутатов</w:t>
      </w:r>
    </w:p>
    <w:p w:rsidR="00F87DBC" w:rsidRDefault="00F87DBC" w:rsidP="00F87DBC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5774C">
        <w:rPr>
          <w:rFonts w:ascii="Times New Roman" w:hAnsi="Times New Roman" w:cs="Times New Roman"/>
          <w:sz w:val="20"/>
          <w:szCs w:val="20"/>
        </w:rPr>
        <w:t>МО «Город Удачный»</w:t>
      </w:r>
    </w:p>
    <w:p w:rsidR="00F87DBC" w:rsidRDefault="00F87DBC" w:rsidP="00F87DBC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5774C">
        <w:rPr>
          <w:rFonts w:ascii="Times New Roman" w:hAnsi="Times New Roman" w:cs="Times New Roman"/>
          <w:sz w:val="20"/>
          <w:szCs w:val="20"/>
        </w:rPr>
        <w:t>от 9 декабря 2020 года №29-2</w:t>
      </w:r>
    </w:p>
    <w:p w:rsidR="00116E0A" w:rsidRDefault="00116E0A" w:rsidP="00F87DBC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116E0A" w:rsidRDefault="00116E0A" w:rsidP="00116E0A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116E0A">
        <w:rPr>
          <w:rFonts w:ascii="Times New Roman" w:hAnsi="Times New Roman" w:cs="Times New Roman"/>
          <w:sz w:val="20"/>
          <w:szCs w:val="20"/>
        </w:rPr>
        <w:t>Табл. 3.1</w:t>
      </w:r>
    </w:p>
    <w:p w:rsidR="00116E0A" w:rsidRDefault="00116E0A" w:rsidP="00116E0A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116E0A" w:rsidRPr="00116E0A" w:rsidRDefault="00116E0A" w:rsidP="00116E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6E0A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целевым статьям и группам видов расходов на реализацию непрограммных расходов на 2020 год</w:t>
      </w:r>
    </w:p>
    <w:p w:rsidR="00116E0A" w:rsidRDefault="00116E0A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87DBC" w:rsidRDefault="00116E0A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276"/>
        <w:gridCol w:w="568"/>
        <w:gridCol w:w="1275"/>
        <w:gridCol w:w="1133"/>
        <w:gridCol w:w="1526"/>
      </w:tblGrid>
      <w:tr w:rsidR="00116E0A" w:rsidRPr="004A687B" w:rsidTr="00116E0A">
        <w:trPr>
          <w:trHeight w:val="20"/>
        </w:trPr>
        <w:tc>
          <w:tcPr>
            <w:tcW w:w="2068" w:type="pct"/>
            <w:shd w:val="clear" w:color="auto" w:fill="auto"/>
            <w:vAlign w:val="center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Сумма на 2020 год</w:t>
            </w:r>
          </w:p>
        </w:tc>
        <w:tc>
          <w:tcPr>
            <w:tcW w:w="575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B050"/>
                <w:sz w:val="14"/>
                <w:szCs w:val="14"/>
              </w:rPr>
              <w:t>Уточнение</w:t>
            </w:r>
          </w:p>
        </w:tc>
        <w:tc>
          <w:tcPr>
            <w:tcW w:w="774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Уточненный план на 2020 год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auto" w:fill="auto"/>
            <w:vAlign w:val="center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154 456 933,93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154 456 933,93</w:t>
            </w:r>
          </w:p>
        </w:tc>
        <w:tc>
          <w:tcPr>
            <w:tcW w:w="575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154 456 933,93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647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6 641 120,00</w:t>
            </w:r>
          </w:p>
        </w:tc>
        <w:tc>
          <w:tcPr>
            <w:tcW w:w="575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774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6 641 120,00  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575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4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5 873 120,00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768 000,00</w:t>
            </w:r>
          </w:p>
        </w:tc>
        <w:tc>
          <w:tcPr>
            <w:tcW w:w="575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4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768 000,00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647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147 815 813,93  </w:t>
            </w:r>
          </w:p>
        </w:tc>
        <w:tc>
          <w:tcPr>
            <w:tcW w:w="575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774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147 815 813,93  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102 386 653,36  </w:t>
            </w:r>
          </w:p>
        </w:tc>
        <w:tc>
          <w:tcPr>
            <w:tcW w:w="575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774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102 386 653,36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647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8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97 591 996,98</w:t>
            </w:r>
          </w:p>
        </w:tc>
        <w:tc>
          <w:tcPr>
            <w:tcW w:w="575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774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97 591 996,98  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88 116 931,58</w:t>
            </w:r>
          </w:p>
        </w:tc>
        <w:tc>
          <w:tcPr>
            <w:tcW w:w="575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4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88 116 931,58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9 475 065,40</w:t>
            </w:r>
          </w:p>
        </w:tc>
        <w:tc>
          <w:tcPr>
            <w:tcW w:w="575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4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9 475 065,40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647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88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4 794 656,38</w:t>
            </w:r>
          </w:p>
        </w:tc>
        <w:tc>
          <w:tcPr>
            <w:tcW w:w="575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774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4 794 656,38  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8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4 794 656,38</w:t>
            </w:r>
          </w:p>
        </w:tc>
        <w:tc>
          <w:tcPr>
            <w:tcW w:w="575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4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4 794 656,38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8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3 670 000,00</w:t>
            </w:r>
          </w:p>
        </w:tc>
        <w:tc>
          <w:tcPr>
            <w:tcW w:w="575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4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3 670 000,00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647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41 759 160,57  </w:t>
            </w:r>
          </w:p>
        </w:tc>
        <w:tc>
          <w:tcPr>
            <w:tcW w:w="575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774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41 759 160,57  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8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1 404 448,00</w:t>
            </w:r>
          </w:p>
        </w:tc>
        <w:tc>
          <w:tcPr>
            <w:tcW w:w="575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74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1 404 448,00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8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1 404 448,00</w:t>
            </w:r>
          </w:p>
        </w:tc>
        <w:tc>
          <w:tcPr>
            <w:tcW w:w="575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4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1 404 448,00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8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176 300,00</w:t>
            </w:r>
          </w:p>
        </w:tc>
        <w:tc>
          <w:tcPr>
            <w:tcW w:w="575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4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176 300,00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28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575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774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1 050 000,00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28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575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4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1 050 000,00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местной администрации, содержание временных обсерваторов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8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2 673 250,57</w:t>
            </w:r>
          </w:p>
        </w:tc>
        <w:tc>
          <w:tcPr>
            <w:tcW w:w="575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774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2 673 250,57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8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2 673 250,57</w:t>
            </w:r>
          </w:p>
        </w:tc>
        <w:tc>
          <w:tcPr>
            <w:tcW w:w="575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4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2 673 250,57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массовой информации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8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24 200,00</w:t>
            </w:r>
          </w:p>
        </w:tc>
        <w:tc>
          <w:tcPr>
            <w:tcW w:w="575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774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24 200,00  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8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24 200,00</w:t>
            </w:r>
          </w:p>
        </w:tc>
        <w:tc>
          <w:tcPr>
            <w:tcW w:w="575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4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24 200,00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31 964 803,60</w:t>
            </w:r>
          </w:p>
        </w:tc>
        <w:tc>
          <w:tcPr>
            <w:tcW w:w="575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774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31 964 803,60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31 907 473,60</w:t>
            </w:r>
          </w:p>
        </w:tc>
        <w:tc>
          <w:tcPr>
            <w:tcW w:w="575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4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31 907 473,60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57 330,00</w:t>
            </w:r>
          </w:p>
        </w:tc>
        <w:tc>
          <w:tcPr>
            <w:tcW w:w="575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4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57 330,00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проезда льготной категории граждан (МБТ района)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99 5 00 91012</w:t>
            </w:r>
          </w:p>
        </w:tc>
        <w:tc>
          <w:tcPr>
            <w:tcW w:w="28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313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328 069,00</w:t>
            </w:r>
          </w:p>
        </w:tc>
        <w:tc>
          <w:tcPr>
            <w:tcW w:w="575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4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328 069,00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МБТ из района ("активный гражданин")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99 5 00 91014</w:t>
            </w:r>
          </w:p>
        </w:tc>
        <w:tc>
          <w:tcPr>
            <w:tcW w:w="28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812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566 323,87</w:t>
            </w:r>
          </w:p>
        </w:tc>
        <w:tc>
          <w:tcPr>
            <w:tcW w:w="575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4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566 323,87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28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173 551,00</w:t>
            </w:r>
          </w:p>
        </w:tc>
        <w:tc>
          <w:tcPr>
            <w:tcW w:w="575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774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173 551,00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28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173 551,00</w:t>
            </w:r>
          </w:p>
        </w:tc>
        <w:tc>
          <w:tcPr>
            <w:tcW w:w="575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4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173 551,00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8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2 072 248,48</w:t>
            </w:r>
          </w:p>
        </w:tc>
        <w:tc>
          <w:tcPr>
            <w:tcW w:w="575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774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2 072 248,48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8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2 072 248,48</w:t>
            </w:r>
          </w:p>
        </w:tc>
        <w:tc>
          <w:tcPr>
            <w:tcW w:w="575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4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2 072 248,48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647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575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774" w:type="pct"/>
            <w:shd w:val="clear" w:color="000000" w:fill="FFFF00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8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575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774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1 325 966,05</w:t>
            </w:r>
          </w:p>
        </w:tc>
      </w:tr>
      <w:tr w:rsidR="00116E0A" w:rsidRPr="004A687B" w:rsidTr="00116E0A">
        <w:trPr>
          <w:trHeight w:val="20"/>
        </w:trPr>
        <w:tc>
          <w:tcPr>
            <w:tcW w:w="206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88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647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575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4" w:type="pct"/>
            <w:shd w:val="clear" w:color="auto" w:fill="auto"/>
            <w:hideMark/>
          </w:tcPr>
          <w:p w:rsidR="00116E0A" w:rsidRPr="00116E0A" w:rsidRDefault="00116E0A" w:rsidP="0011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16E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1 325 966,05</w:t>
            </w:r>
          </w:p>
        </w:tc>
      </w:tr>
    </w:tbl>
    <w:p w:rsidR="00116E0A" w:rsidRDefault="00116E0A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116E0A" w:rsidRDefault="00116E0A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4064EE" w:rsidRDefault="004064EE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4064EE">
        <w:rPr>
          <w:rFonts w:ascii="Times New Roman" w:hAnsi="Times New Roman" w:cs="Times New Roman"/>
          <w:sz w:val="20"/>
          <w:szCs w:val="20"/>
        </w:rPr>
        <w:t>Табл. 3.2</w:t>
      </w:r>
    </w:p>
    <w:p w:rsidR="004064EE" w:rsidRDefault="004064EE" w:rsidP="00CE3B69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4064EE" w:rsidRDefault="004064EE" w:rsidP="004064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4EE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целевым статьям и группам видов расходов на реализацию непрограммных расходов на 2021, 2022 год</w:t>
      </w:r>
    </w:p>
    <w:p w:rsidR="004064EE" w:rsidRDefault="004064E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64EE">
        <w:rPr>
          <w:rFonts w:ascii="Times New Roman" w:hAnsi="Times New Roman" w:cs="Times New Roman"/>
          <w:sz w:val="20"/>
          <w:szCs w:val="2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996"/>
        <w:gridCol w:w="993"/>
        <w:gridCol w:w="1133"/>
        <w:gridCol w:w="851"/>
        <w:gridCol w:w="1133"/>
        <w:gridCol w:w="993"/>
        <w:gridCol w:w="850"/>
        <w:gridCol w:w="1096"/>
      </w:tblGrid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ВР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Сумма на 2021 год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B050"/>
                <w:sz w:val="12"/>
                <w:szCs w:val="12"/>
              </w:rPr>
              <w:t>Уточнение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Сумма уточненного плана 2021 год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Сумма на 2022 год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B050"/>
                <w:sz w:val="12"/>
                <w:szCs w:val="12"/>
              </w:rPr>
              <w:t>Уточнение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Сумма уточненного плана 2022 год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142 330 179,01</w:t>
            </w:r>
            <w:r w:rsidR="00B47CEE"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142 330 179,01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4064EE" w:rsidRPr="00B47CEE" w:rsidRDefault="00B47CEE" w:rsidP="00B47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156 654 </w:t>
            </w:r>
            <w:r w:rsidR="004064EE"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368,95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156 654 368,95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Автомобильный транспорт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18 6 00 00000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6748546,24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6 748 546,24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7 431 893,33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7 431 893,33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18 6 00 00000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5948546,24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5 948 546,24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6 351 893,33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6 351 893,33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18 6 00 00000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800000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1 080 000,00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1 080 000,00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129992951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130 083 085,21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149 447 876,07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149 447 876,07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104232724,9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104 232 724,93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106 348 660,07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106 348 660,07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Расходы на содержание органов местного самоуправления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98990257,19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98 990 257,19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101 334 701,49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101 334 701,49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87780400,39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87 780 400,39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90 075 438,92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90 075 438,92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11209856,8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11 209 856,80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11 259 262,57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11 259 262,57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5242467,74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5 242 467,74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5 013 958,58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5 013 958,58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5242467,74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5 242 467,74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5 013 958,58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5 013 958,58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3489800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3 489 800,00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3 489 800,00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3 489 800,00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24 524 394,23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24331577,23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24 524 394,23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27 551 358,80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27 551 358,80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969696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969 696,00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1 014 302,02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1 014 302,02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969696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969 696,00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1 014 302,02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1 014 302,02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192817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192 817,00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205 113,00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205 113,00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99 5 00 71020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1024392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1 024 392,00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975 307,74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975 307,74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99 5 00 71020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1024392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1 024 392,00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975 307,74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975 307,74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2005121,31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2 005 121,31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2 052 573,96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2 052 573,96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2005121,31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2 005 121,31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2 052 573,96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2 052 573,96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Расходы в области массовой информации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22626,24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22 626,24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24 000,00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24 000,00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22626,24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22 626,24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24 000,00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24 000,00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19576101,68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19 576 101,68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22 663 504,11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22 663 504,11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19524101,68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19 524 101,68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22 421 198,63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22 421 198,63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52000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52 000,00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242 305,48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242 305,48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99 5 00 91010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99 5 00 91010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99 5 00 91017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93600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93 600,00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101 430,20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101 430,20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99 5 00 91017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93600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93 600,00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101 430,20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101 430,20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Выполнение других обязательств муниципальных образований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640040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640 040,00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663 240,98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663 240,98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640040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640 040,00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663 240,98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663 240,98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99 6 00 00000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1325966,05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Субсидии, передаваемые в государственный бюджет</w:t>
            </w:r>
            <w:r w:rsidR="00B47CEE"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(отрицательный трансферт)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Осуществление расходных обязательств ОМСУ в части полномочий по решению вопросов местного значения, переданных</w:t>
            </w:r>
            <w:r w:rsidR="00B47CEE"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1325966,05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1 325 966,05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1325966,05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1 494 366,71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1 494 366,71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99 9 00 00000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10 358 577,49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10 358 577,49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99 9 00 00000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3726364,54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3 726 364,54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10 358 577,49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10 358 577,49</w:t>
            </w:r>
          </w:p>
        </w:tc>
      </w:tr>
      <w:tr w:rsidR="009F67DD" w:rsidRPr="00B47CEE" w:rsidTr="00294518">
        <w:trPr>
          <w:trHeight w:val="20"/>
        </w:trPr>
        <w:tc>
          <w:tcPr>
            <w:tcW w:w="918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Закупка товаров, работ и услуг для гос.нужд</w:t>
            </w:r>
          </w:p>
        </w:tc>
        <w:tc>
          <w:tcPr>
            <w:tcW w:w="50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99 9 00 00000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2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75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04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10 358 577,49</w:t>
            </w:r>
          </w:p>
        </w:tc>
        <w:tc>
          <w:tcPr>
            <w:tcW w:w="431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4064EE" w:rsidRPr="00B47CEE" w:rsidRDefault="004064EE" w:rsidP="0040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7C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10 358 577,49</w:t>
            </w:r>
          </w:p>
        </w:tc>
      </w:tr>
    </w:tbl>
    <w:p w:rsidR="004064EE" w:rsidRDefault="004064EE" w:rsidP="004064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64EE" w:rsidRDefault="004064E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CFE" w:rsidRDefault="00911CF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CFE" w:rsidRDefault="00911CF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CFE" w:rsidRDefault="00911CF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CFE" w:rsidRDefault="00911CF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CFE" w:rsidRDefault="00911CF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CFE" w:rsidRDefault="00911CF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CFE" w:rsidRDefault="00911CF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CFE" w:rsidRDefault="00911CF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CFE" w:rsidRDefault="00911CF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CFE" w:rsidRDefault="00911CF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CFE" w:rsidRDefault="00911CF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CFE" w:rsidRDefault="00911CF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CFE" w:rsidRDefault="00911CF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CFE" w:rsidRDefault="00911CF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CFE" w:rsidRDefault="00911CF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CFE" w:rsidRDefault="00911CF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CFE" w:rsidRDefault="00911CF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CFE" w:rsidRDefault="00911CF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CFE" w:rsidRDefault="00911CF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CFE" w:rsidRDefault="00911CF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CFE" w:rsidRDefault="00911CF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CFE" w:rsidRDefault="00911CF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CFE" w:rsidRDefault="00911CF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CFE" w:rsidRDefault="00911CF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CFE" w:rsidRDefault="00911CF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CFE" w:rsidRDefault="00911CF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CFE" w:rsidRDefault="00911CF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CFE" w:rsidRDefault="00911CF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CFE" w:rsidRDefault="00911CF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CFE" w:rsidRDefault="00911CF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CFE" w:rsidRDefault="00911CFE" w:rsidP="00911CFE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  <w:sectPr w:rsidR="00911CFE" w:rsidSect="00AC6C57">
          <w:footerReference w:type="default" r:id="rId9"/>
          <w:type w:val="continuous"/>
          <w:pgSz w:w="11906" w:h="16838"/>
          <w:pgMar w:top="851" w:right="566" w:bottom="568" w:left="1701" w:header="709" w:footer="709" w:gutter="0"/>
          <w:cols w:space="708"/>
          <w:titlePg/>
          <w:docGrid w:linePitch="360"/>
        </w:sectPr>
      </w:pPr>
    </w:p>
    <w:p w:rsidR="00911CFE" w:rsidRDefault="00911CFE" w:rsidP="00911CFE">
      <w:pPr>
        <w:autoSpaceDE w:val="0"/>
        <w:autoSpaceDN w:val="0"/>
        <w:adjustRightInd w:val="0"/>
        <w:spacing w:after="0" w:line="360" w:lineRule="auto"/>
        <w:ind w:left="11340" w:right="-3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4</w:t>
      </w:r>
    </w:p>
    <w:p w:rsidR="00911CFE" w:rsidRDefault="00911CFE" w:rsidP="00911CFE">
      <w:pPr>
        <w:autoSpaceDE w:val="0"/>
        <w:autoSpaceDN w:val="0"/>
        <w:adjustRightInd w:val="0"/>
        <w:spacing w:after="0" w:line="360" w:lineRule="auto"/>
        <w:ind w:left="11340" w:right="-31"/>
        <w:jc w:val="center"/>
        <w:rPr>
          <w:rFonts w:ascii="Times New Roman" w:hAnsi="Times New Roman" w:cs="Times New Roman"/>
          <w:sz w:val="20"/>
          <w:szCs w:val="20"/>
        </w:rPr>
      </w:pPr>
      <w:r w:rsidRPr="0095774C">
        <w:rPr>
          <w:rFonts w:ascii="Times New Roman" w:hAnsi="Times New Roman" w:cs="Times New Roman"/>
          <w:sz w:val="20"/>
          <w:szCs w:val="20"/>
        </w:rPr>
        <w:t>к решению городского Совета депутатов</w:t>
      </w:r>
    </w:p>
    <w:p w:rsidR="00911CFE" w:rsidRDefault="00911CFE" w:rsidP="00911CFE">
      <w:pPr>
        <w:autoSpaceDE w:val="0"/>
        <w:autoSpaceDN w:val="0"/>
        <w:adjustRightInd w:val="0"/>
        <w:spacing w:after="0" w:line="360" w:lineRule="auto"/>
        <w:ind w:left="11340" w:right="-31"/>
        <w:jc w:val="center"/>
        <w:rPr>
          <w:rFonts w:ascii="Times New Roman" w:hAnsi="Times New Roman" w:cs="Times New Roman"/>
          <w:sz w:val="20"/>
          <w:szCs w:val="20"/>
        </w:rPr>
      </w:pPr>
      <w:r w:rsidRPr="0095774C">
        <w:rPr>
          <w:rFonts w:ascii="Times New Roman" w:hAnsi="Times New Roman" w:cs="Times New Roman"/>
          <w:sz w:val="20"/>
          <w:szCs w:val="20"/>
        </w:rPr>
        <w:t>МО «Город Удачный»</w:t>
      </w:r>
    </w:p>
    <w:p w:rsidR="00911CFE" w:rsidRDefault="00911CFE" w:rsidP="00911CFE">
      <w:pPr>
        <w:autoSpaceDE w:val="0"/>
        <w:autoSpaceDN w:val="0"/>
        <w:adjustRightInd w:val="0"/>
        <w:spacing w:after="0" w:line="360" w:lineRule="auto"/>
        <w:ind w:left="11340" w:right="-31"/>
        <w:jc w:val="center"/>
        <w:rPr>
          <w:rFonts w:ascii="Times New Roman" w:hAnsi="Times New Roman" w:cs="Times New Roman"/>
          <w:sz w:val="20"/>
          <w:szCs w:val="20"/>
        </w:rPr>
      </w:pPr>
      <w:r w:rsidRPr="0095774C">
        <w:rPr>
          <w:rFonts w:ascii="Times New Roman" w:hAnsi="Times New Roman" w:cs="Times New Roman"/>
          <w:sz w:val="20"/>
          <w:szCs w:val="20"/>
        </w:rPr>
        <w:t>от 9 декабря 2020 года №29-2</w:t>
      </w:r>
    </w:p>
    <w:p w:rsidR="00911CFE" w:rsidRDefault="00911CFE" w:rsidP="00911CFE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911CFE" w:rsidRDefault="00911CFE" w:rsidP="00911CFE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Табл. 4</w:t>
      </w:r>
      <w:r w:rsidRPr="00116E0A">
        <w:rPr>
          <w:rFonts w:ascii="Times New Roman" w:hAnsi="Times New Roman" w:cs="Times New Roman"/>
          <w:sz w:val="20"/>
          <w:szCs w:val="20"/>
        </w:rPr>
        <w:t>.1</w:t>
      </w:r>
    </w:p>
    <w:p w:rsidR="00911CFE" w:rsidRDefault="00911CFE" w:rsidP="00911CFE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911CFE" w:rsidRPr="00911CFE" w:rsidRDefault="00911CFE" w:rsidP="00911C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1CFE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разделам, подразделам, целевым статьям и видам</w:t>
      </w:r>
    </w:p>
    <w:p w:rsidR="00911CFE" w:rsidRDefault="00911CFE" w:rsidP="00911C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1CFE">
        <w:rPr>
          <w:rFonts w:ascii="Times New Roman" w:hAnsi="Times New Roman" w:cs="Times New Roman"/>
          <w:b/>
          <w:sz w:val="20"/>
          <w:szCs w:val="20"/>
        </w:rPr>
        <w:t>расходов классификации расходов бюджет на 2020 год</w:t>
      </w:r>
    </w:p>
    <w:p w:rsidR="00911CFE" w:rsidRDefault="00911CFE" w:rsidP="00911CF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3"/>
        <w:gridCol w:w="851"/>
        <w:gridCol w:w="425"/>
        <w:gridCol w:w="1135"/>
        <w:gridCol w:w="566"/>
        <w:gridCol w:w="851"/>
        <w:gridCol w:w="991"/>
        <w:gridCol w:w="710"/>
        <w:gridCol w:w="1135"/>
        <w:gridCol w:w="1276"/>
        <w:gridCol w:w="1276"/>
        <w:gridCol w:w="1417"/>
        <w:gridCol w:w="1210"/>
      </w:tblGrid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vAlign w:val="center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ДОП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РЕГ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Сумма на 2020 год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B050"/>
                <w:sz w:val="14"/>
                <w:szCs w:val="14"/>
              </w:rPr>
              <w:t>Уточнение за счет остатков средств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B050"/>
                <w:sz w:val="14"/>
                <w:szCs w:val="14"/>
              </w:rPr>
              <w:t>Уточнение за счет доп.доходов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C3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B050"/>
                <w:sz w:val="14"/>
                <w:szCs w:val="14"/>
              </w:rPr>
              <w:t>Уточнение за счет передвижки средств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Уточненный бюджет на 2020 год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vAlign w:val="center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258 189 142,55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vAlign w:val="center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258 189 142,55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258 189 142,55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258 189 142,55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Общегос. вопросы</w:t>
            </w:r>
          </w:p>
        </w:tc>
        <w:tc>
          <w:tcPr>
            <w:tcW w:w="272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147 564 153,11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-45 053,58</w:t>
            </w:r>
          </w:p>
        </w:tc>
        <w:tc>
          <w:tcPr>
            <w:tcW w:w="387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147 519 099,53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2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  <w:tc>
          <w:tcPr>
            <w:tcW w:w="408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000000" w:fill="92D050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выплаты персоналу гос.органов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ФОТ и страховые взносы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3 727 360,92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3 727 360,92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6 904,11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6 904,11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1 060 391,35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1 060 391,35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2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273 910,00</w:t>
            </w:r>
          </w:p>
        </w:tc>
        <w:tc>
          <w:tcPr>
            <w:tcW w:w="408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000000" w:fill="92D050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273 910,00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273 910,00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273 910,00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273 910,00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273 910,00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273 910,00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273 910,00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193 910,00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193 910,00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193 910,00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193 910,00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 в сфере инф.-комм.технологий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193 910,00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193 910,00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продуктов питания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68 710,00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68 710,00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68 710,00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68 710,00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125 200,00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125 200,00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125 200,00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125 200,00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2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98 557 086,98</w:t>
            </w:r>
          </w:p>
        </w:tc>
        <w:tc>
          <w:tcPr>
            <w:tcW w:w="408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45 053,58</w:t>
            </w:r>
            <w:r w:rsid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98 512 033,40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Экономическое развитие и инновационная экономика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Подготовка кадров для муниципальной службы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27 4 00 00000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Курсы повышения квалификации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98 368 086,98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45 053,58</w:t>
            </w:r>
            <w:r w:rsid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98 323 033,40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97 318 086,98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45 053,58</w:t>
            </w:r>
            <w:r w:rsid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97 273 033,40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97 318 086,98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45 053,58</w:t>
            </w:r>
            <w:r w:rsid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97 273 033,40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88 036 931,58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45 053,58</w:t>
            </w:r>
            <w:r w:rsid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87 991 878,00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выплаты персоналу гос.органов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88 036 931,58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45 053,58</w:t>
            </w:r>
            <w:r w:rsid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87 991 878,00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ФОТ и страховые взносы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66 684 109,11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66 684 109,11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66 486 609,11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66 486 609,11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197 500,00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197 500,00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выплаты персоналу, за исключением ФОТ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2 720 854,00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-45 053,58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2 675 800,42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несоциальные выплаты персоналу в натуральной форме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1 881 600,00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</w:t>
            </w: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45 053,58</w:t>
            </w:r>
            <w:r w:rsid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1 836 546,42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Проезд в отпуск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1101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1 881 600,00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</w:t>
            </w: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45 053,58</w:t>
            </w:r>
            <w:r w:rsid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1 836 546,42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Проезд в отпуск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69 964,40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69 964,40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48 435,60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48 435,60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356 254,00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356 254,00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311 454,00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311 454,00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44 800,00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44 800,00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2 400,00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2 400,00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Социальные компенсации персоналу в натуральной форме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267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245 200,00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245 200,00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компенсации по подстатье 212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267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245 200,00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245 200,00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129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18 631 968,47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18 631 968,47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18 631 968,47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18 631 968,47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9 281 155,40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9 281 155,40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9 281 155,40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9 281 155,40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 в сфере инф.-комм.технологий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2 344 727,00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2 344 727,00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1 041 828,00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1 041 828,00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1136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998 000,00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998 000,00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43 828,00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43 828,00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347 997,00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347 997,00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347 997,00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347 997,00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254 902,00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254 902,00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254 902,00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254 902,00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353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353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1136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6 936 428,40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6 936 428,40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180 150,00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180 150,00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2 491 604,00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2 491 604,00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1 497 325,17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1 497 325,17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Электроэнергия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659 757,96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659 757,96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услуг гор, холод. водоснаб, подвоз воды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254 546,40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254 546,40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услуг канализации, ассенизации, водоотведен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1126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64 452,47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64 452,47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коммуслуг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1127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15 522,00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15 522,00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582 965,40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582 965,40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Текущий  и капитальный ремонт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165 000,00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165 000,00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содержания помещений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119 478,00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119 478,00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298 487,40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298 487,40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1 612 672,00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1 612 672,00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402 500,00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402 500,00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Подписка на периодические и справочные издания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1137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1 160 172,00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1 160 172,00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Страхование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227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услуги по страхованию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227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24 680,00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24 680,00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24 680,00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24 680,00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горюче-смазочных материалов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1 316 980,00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1 316 980,00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горюче-смазочных материалов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1121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1 316 980,00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1 316 980,00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712 377,00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712 377,00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712 377,00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712 377,00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Соц.выплаты гражданам, кроме публ.норм.соц.выплат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Пособия, комп.гр-нам и иные соц.выплаты, кроме ПНО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321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264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1 050 000,00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264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1 050 000,00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272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732 012,00</w:t>
            </w:r>
          </w:p>
        </w:tc>
        <w:tc>
          <w:tcPr>
            <w:tcW w:w="408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732 012,00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732 012,00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732 012,00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72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43 206 487,75</w:t>
            </w:r>
          </w:p>
        </w:tc>
        <w:tc>
          <w:tcPr>
            <w:tcW w:w="408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43 206 487,75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здравоохранения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Совершенствование оказания медицинский помощи, включая профилактику заболеваний и формирование здорового образа жизни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13 2 00 00000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341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Медикаменты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341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20А0010010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8 745 884,67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8 745 884,67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8 745 884,67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8 745 884,67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8 705 910,67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8 705 910,67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7 371 763,00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7 371 763,00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7 371 763,00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7 371 763,00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7 371 763,00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7 371 763,00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6 248 517,00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6 248 517,00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Текущий  и капитальный ремонт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4 593 007,00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4 593 007,00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1 655 510,00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1 655 510,00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623 246,00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623 246,00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108 250,00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108 250,00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351 996,00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351 996,00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1 334 147,67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1 334 147,67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Бюдж.инв.в объекты гос.собств.ФГУ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1 334 147,67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1 334 147,67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Бюдж.инв.в объекты гос.собств.БУ в рамках ГОЗ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1 334 147,67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1 334 147,67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Услуги, работы для целей капитальных вложений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1 334 147,67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1 334 147,67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Научно-иссл,опыт-констр, и прочие работы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1 334 147,67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1 334 147,67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Оценка имущества для принятия управленческих решений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39 974,00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39 974,00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39 974,00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39 974,00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39 974,00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39 974,00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39 974,00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39 974,00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39 974,00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39 974,00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39 974,00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39 974,00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34 210 603,08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34 210 603,08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34 210 603,08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34 210 603,08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870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31 964 803,60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31 964 803,60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31 907 473,60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31 907 473,60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31 907 473,60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31 907 473,60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31 907 473,60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31 907 473,60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16 654 152,94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16 654 152,94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12 208 502,70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12 208 502,70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Потребление электроэнергии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3 224 431,06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3 224 431,06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услуг гор, холод. водоснаб, подвоз воды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900 571,19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900 571,19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услуг канализации, ассенизации, водоотведен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1126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308 647,99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308 647,99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коммуслуг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1127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3 503 793,67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3 503 793,67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содержания помещений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1 706 788,23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1 706 788,23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1 797 005,44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1 797 005,44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826 269,99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826 269,99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826 269,99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826 269,99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227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10 347 400,00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10 347 400,00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10 347 400,00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10 347 400,00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380 699,00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380 699,00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1121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380 699,00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380 699,00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135 158,00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135 158,00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135 158,00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135 158,00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57 330,00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57 330,00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57 330,00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57 330,00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Уплата налога на им-во орг-ций и зем.налога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851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50 230,00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50 230,00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851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50 230,00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50 230,00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Уплата налогов, госпошлин и сборов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851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50 230,00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50 230,00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Уплата прочих налогов, сборов и иных платежей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7 100,00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7 100,00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7 100,00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7 100,00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Уплата налогов, госпошлин и сборов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7 100,00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7 100,00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173 551,00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173 551,00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173 551,00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173 551,00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173 551,00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173 551,00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Уплата иных платежей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853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173 551,00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173 551,00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853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293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853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853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138 551,00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138 551,00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853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138 551,00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138 551,00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2 072 248,48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2 072 248,48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2 072 248,48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2 072 248,48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2 072 248,48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2 072 248,48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2 072 248,48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2 072 248,48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расходы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231 535,00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231 535,00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000000" w:fill="E46D0A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Прочие расходы (условно-утвержденные)</w:t>
            </w:r>
          </w:p>
        </w:tc>
        <w:tc>
          <w:tcPr>
            <w:tcW w:w="272" w:type="pct"/>
            <w:shd w:val="clear" w:color="000000" w:fill="E46D0A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000000" w:fill="E46D0A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000000" w:fill="E46D0A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000000" w:fill="E46D0A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000000" w:fill="E46D0A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000000" w:fill="E46D0A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E46D0A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000000" w:fill="E46D0A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E46D0A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E46D0A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000000" w:fill="E46D0A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000000" w:fill="E46D0A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Представительские расходы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231 535,00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231 535,00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основных средств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128 081,60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128 081,60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лекарственных средств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341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лекарственных средств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341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Мбковид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250 836,00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250 836,00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133 800,00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133 800,00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1117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133 800,00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133 800,00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1 173 995,88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1 173 995,88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289 465,00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289 465,00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Мбковид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884 530,88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884 530,88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подарочной и сувенирной продукции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Национальная  оборона</w:t>
            </w:r>
          </w:p>
        </w:tc>
        <w:tc>
          <w:tcPr>
            <w:tcW w:w="272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0200</w:t>
            </w:r>
          </w:p>
        </w:tc>
        <w:tc>
          <w:tcPr>
            <w:tcW w:w="136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3 670 000,00</w:t>
            </w:r>
          </w:p>
        </w:tc>
        <w:tc>
          <w:tcPr>
            <w:tcW w:w="408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000000" w:fill="92D050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3 670 000,00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3 670 000,00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3 670 000,00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1 860 328,38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1 860 328,38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44 244,36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44 244,36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16 800,00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16 800,00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1101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370 000,00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227 000,00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227 000,00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Начисл. на  опл.труд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582 209,29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582 209,29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227 932,03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227 932,03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Информационные технологии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1136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71 279,03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71 279,03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Увелич.стоимости основных средств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119 191,00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119 191,00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37 462,00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37 462,00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341 485,94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341 485,94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61 978,31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61 978,31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Увелич.стоимости основных средств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65 000,00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50 144,49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50 144,49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344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41 910,00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41 910,00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118 217,64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118 217,64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4 235,50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4 235,50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Нац безопасность</w:t>
            </w:r>
          </w:p>
        </w:tc>
        <w:tc>
          <w:tcPr>
            <w:tcW w:w="272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2 193 423,07</w:t>
            </w:r>
          </w:p>
        </w:tc>
        <w:tc>
          <w:tcPr>
            <w:tcW w:w="408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000000" w:fill="92D050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2 193 423,07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FFFFFF" w:fill="FFFFFF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Органы юстиции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176 300,00  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176 300,00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176 300,00  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176 300,00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176 300,00  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176 300,00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176 300,00  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176 300,00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176 300,00  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176 300,00  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2 017 123,07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2 017 123,07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Профилактика правонарушений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1 710 826,18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1 710 826,18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1 667 826,18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1 667 826,18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 в сфере инф.-комм.технологий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1 543 404,38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1 543 404,38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238 733,93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238 733,93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238 733,93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238 733,93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606 101,45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606 101,45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606 101,45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606 101,45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698 569,00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698 569,00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698 569,00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698 569,00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124 421,80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124 421,80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256,80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256,80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256,80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256,80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124 165,00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124 165,00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124 165,00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124 165,00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22 2 00 00000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306 296,89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306 296,89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213 296,89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213 296,89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213 296,89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213 296,89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118 820,00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118 820,00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118 820,00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118 820,00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продуктов питания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94 476,89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94 476,89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94 476,89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94 476,89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93 000,00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93 000,00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Нац экономика</w:t>
            </w:r>
          </w:p>
        </w:tc>
        <w:tc>
          <w:tcPr>
            <w:tcW w:w="272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24 758 973,82</w:t>
            </w:r>
          </w:p>
        </w:tc>
        <w:tc>
          <w:tcPr>
            <w:tcW w:w="408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000000" w:fill="92D050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24 758 973,82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1 805 008,09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1 805 008,09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1 805 008,09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1 805 008,09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199 900,00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199 900,00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8 100,00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8 100,00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000000" w:fill="FFFFFF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99 5 00 63360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1 597 008,09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1 597 008,09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Транспорт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5 873 120,00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5 873 120,00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9 475 461,43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9 475 461,43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9 475 461,43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9 475 461,43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9 475 461,43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9 475 461,43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9 475 461,43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9 475 461,43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9 046 881,07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9 046 881,07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1 556 308,81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1 556 308,81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7 490 572,26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7 490 572,26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428 580,36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428 580,36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428 580,36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428 580,36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7 605 384,30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7 605 384,30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7 151 582,84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7 151 582,84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Субсидия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</w:rPr>
            </w:pPr>
            <w:r w:rsidRPr="00911CFE">
              <w:rPr>
                <w:rFonts w:ascii="Arial CYR" w:eastAsia="Times New Roman" w:hAnsi="Arial CYR" w:cs="Times New Roman"/>
                <w:b/>
                <w:bCs/>
                <w:sz w:val="14"/>
                <w:szCs w:val="14"/>
              </w:rPr>
              <w:t>351I555273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Субчидия из гос.бюджета РС (Я)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</w:rPr>
            </w:pPr>
            <w:r w:rsidRPr="00911CFE">
              <w:rPr>
                <w:rFonts w:ascii="Arial CYR" w:eastAsia="Times New Roman" w:hAnsi="Arial CYR" w:cs="Times New Roman"/>
                <w:b/>
                <w:bCs/>
                <w:sz w:val="14"/>
                <w:szCs w:val="14"/>
              </w:rPr>
              <w:t>351I555273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20-55270-00000-01003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6 851 582,84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6 851 582,84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453 801,46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453 801,46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Организация учета использования земель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453 801,46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453 801,46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453 801,46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453 801,46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453 801,46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453 801,46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446 000,00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446 000,00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446 000,00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446 000,00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7 801,46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7 801,46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ЖКХ</w:t>
            </w:r>
          </w:p>
        </w:tc>
        <w:tc>
          <w:tcPr>
            <w:tcW w:w="272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57 795 396,16</w:t>
            </w:r>
          </w:p>
        </w:tc>
        <w:tc>
          <w:tcPr>
            <w:tcW w:w="408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000000" w:fill="92D050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57 795 396,16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4 837 107,91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4 837 107,91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3 432 659,91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3 432 659,91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3 432 659,91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3 432 659,91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3 432 659,91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3 432 659,91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3 268 022,86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3 268 022,86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3 268 022,86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3 268 022,86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3 268 022,86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3 268 022,86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344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164 637,05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164 637,05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344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164 637,05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164 637,05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1 404 448,00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1 404 448,00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1 404 448,00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1 404 448,00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1 404 448,00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1 404 448,00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1 404 448,00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1 404 448,00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1 404 448,00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1 404 448,00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52 958 288,25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52 958 288,25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14 131,60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14 131,60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283 764,44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283 764,44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283 764,44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283 764,44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52 060 392,21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52 060 392,21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4 506 502,72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4 506 502,72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4 506 502,72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4 506 502,72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Текущий и капитальный ремонт и рестоврация нефинансовых активов (за счет средств РБ)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4 055 852,44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4 055 852,44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106 070,18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106 070,18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услуги (за счет РБ)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95 463,16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95 463,16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342 908,67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342 908,67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основных средств (за счет средств РБ)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308 617,80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308 617,80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44 518,43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44 518,43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материальных запасов (за счет средств РБ)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40 066,60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40 066,60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42 560 392,21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42 560 392,21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3 361 279,72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3 361 279,72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3 361 279,72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3 361 279,72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3 361 279,72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3 361 279,72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1 998 059,77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1 998 059,77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Электроэнергия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1 998 059,77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1 998 059,77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1 363 219,95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1 363 219,95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1 363 219,95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1 363 219,95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Организация ритуальных услуг и содержание мест захоронения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464 040,79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464 040,79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464 040,79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464 040,79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464 040,79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464 040,79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464 040,79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464 040,79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содержания помещений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464 040,79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464 040,79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7 394 073,56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7 394 073,56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7 394 073,56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7 394 073,56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7 394 073,56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7 394 073,56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7 394 073,56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7 394 073,56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7 394 073,56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7 394 073,56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9 451 293,65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9 451 293,65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9 451 293,65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9 451 293,65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9 451 293,65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9 451 293,65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содержания помещений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1127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Услуги по содержанию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1 750 581,67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1 750 581,67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5 800 632,17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5 800 632,17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5 800 632,17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5 800 632,17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1 900 079,81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1 900 079,81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1 900 079,81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1 900 079,81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17 843 531,35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17 843 531,35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17 842 709,93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17 842 709,93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17 842 709,93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17 842 709,93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13 066 275,71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13 066 275,71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13 066 275,71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13 066 275,71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услуг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749 135,76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749 135,76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749 135,76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749 135,76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2 853 684,00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2 853 684,00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2 853 684,00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2 853 684,00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строительных материалов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344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147 496,00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147 496,00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1 026 118,46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1 026 118,46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1 026 118,46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1 026 118,46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821,42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821,42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812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821,42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821,42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821,42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821,42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 счет средств РС (Якутия)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23 2 00 62650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3 752 733,00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3 752 733,00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 счет местного бюджета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S2650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293 440,14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293 440,14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272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36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2 640 990,36</w:t>
            </w:r>
          </w:p>
        </w:tc>
        <w:tc>
          <w:tcPr>
            <w:tcW w:w="408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000000" w:fill="92D050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2 640 990,36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2 640 990,36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2 640 990,36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1 690 990,36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1 690 990,36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1 690 990,36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1 690 990,36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1 054 205,76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1 054 205,76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1 054 205,76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1 054 205,76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191 000,00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191 000,00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191 000,00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191 000,00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415 784,60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415 784,60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подарочной и сувенирной продукции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415 784,60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415 784,60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750 000,00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750 000,00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Премии и гранты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750 000,00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750 000,00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Культ, кино и СМИ</w:t>
            </w:r>
          </w:p>
        </w:tc>
        <w:tc>
          <w:tcPr>
            <w:tcW w:w="272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6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5 368 803,87</w:t>
            </w:r>
          </w:p>
        </w:tc>
        <w:tc>
          <w:tcPr>
            <w:tcW w:w="408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000000" w:fill="92D050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5 368 803,87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Другие вопросы в области культуры, кинематографии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5 278 803,87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5 278 803,87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5 112 480,00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5 112 480,00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705 310,00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705 310,00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705 310,00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705 310,00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705 310,00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705 310,00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705 310,00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705 310,00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4 027 170,00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4 027 170,00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4 027 170,00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4 027 170,00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651 200,00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651 200,00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651 200,00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651 200,00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232 086,60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232 086,60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232 086,60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232 086,60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566 608,50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566 608,50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566 608,50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566 608,50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2 577 274,90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2 577 274,90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подарочной и сувенирной продукции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2 577 274,90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2 577 274,90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МБТ по программе "Активный гражданин"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9950091014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812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166 323,87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166 323,87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36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1 918 437,11</w:t>
            </w:r>
          </w:p>
        </w:tc>
        <w:tc>
          <w:tcPr>
            <w:tcW w:w="408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1 918 437,11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9950071100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9950071100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МБковид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147 352,00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147 352,00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9950071100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9950071100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МБковид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1 720 275,11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1 720 275,11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9950071100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39 500,00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39 500,00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9950071100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11 310,00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11 310,00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272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6 431 199,00</w:t>
            </w:r>
          </w:p>
        </w:tc>
        <w:tc>
          <w:tcPr>
            <w:tcW w:w="408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000000" w:fill="92D050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6 431 199,00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6 431 199,00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6 431 199,00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2 318 130,00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2 318 130,00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713 800,00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713 800,00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713 800,00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713 800,00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463 800,00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463 800,00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463 800,00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463 800,00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1 604 330,00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1 604 330,00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Пособия и компенсации по ПНО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313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1 538 130,00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1 538 130,00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313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1 538 130,00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1 538 130,00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313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1 538 130,00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1 538 130,00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66 200,00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66 200,00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66 200,00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66 200,00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Оказание материальной помощи гражданам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1141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66 200,00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66 200,00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768 000,00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768 000,00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768 000,00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768 000,00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768 000,00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768 000,00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768 000,00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768 000,00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768 000,00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768 000,00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99 5 00 91012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313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328 069,00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328 069,00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3 017 000,00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3 017 000,00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272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4 497 600,00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4 497 600,00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физической культуры и спорта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1 624 600,00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1 624 600,00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1 624 600,00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1 624 600,00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1 624 600,00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1 624 600,00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2 323 000,00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2 323 000,00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2 323 000,00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2 323 000,00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535 000,00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535 000,00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535 000,00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535 000,00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1 668 000,00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1 668 000,00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подарочной и сувенирной продукции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1 668 000,00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1 668 000,00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МБТ по программе "Активный гражданин"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9950091014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812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272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6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000000" w:fill="FFFF00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Другие вопросы в области средств массовой информации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 в сфере инф.-комм.технологий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1136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1 000,00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Межбюд. транс. общего характ. бюдж. суб.РФ и муниц</w:t>
            </w:r>
          </w:p>
        </w:tc>
        <w:tc>
          <w:tcPr>
            <w:tcW w:w="272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6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408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000000" w:fill="92D050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45 053,58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000000" w:fill="92D05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1 371 019,63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45 053,58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1 371 019,63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45 053,58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1 371 019,63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911CFE"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45 053,58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1 371 019,63</w:t>
            </w:r>
          </w:p>
        </w:tc>
      </w:tr>
      <w:tr w:rsidR="00C37903" w:rsidRPr="00911CFE" w:rsidTr="00C37903">
        <w:trPr>
          <w:trHeight w:val="20"/>
        </w:trPr>
        <w:tc>
          <w:tcPr>
            <w:tcW w:w="121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6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81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72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31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408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00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11CFE" w:rsidRPr="00911CFE" w:rsidRDefault="00270D00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</w:t>
            </w:r>
            <w:r w:rsidR="00911CFE"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45 053,58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911CFE" w:rsidRPr="00911CFE" w:rsidRDefault="00911CFE" w:rsidP="0091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1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1 371 019,63</w:t>
            </w:r>
          </w:p>
        </w:tc>
      </w:tr>
    </w:tbl>
    <w:p w:rsidR="00911CFE" w:rsidRPr="00911CFE" w:rsidRDefault="00911CFE" w:rsidP="00911CF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11CFE" w:rsidRDefault="00911CFE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70D00" w:rsidRDefault="00270D00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70D00" w:rsidRDefault="00270D00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20143" w:rsidRDefault="00B20143" w:rsidP="00406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20143" w:rsidRDefault="00B20143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Табл. 4.2</w:t>
      </w:r>
    </w:p>
    <w:p w:rsidR="00B20143" w:rsidRPr="00B20143" w:rsidRDefault="00B20143" w:rsidP="00B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0143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разделам, подразделам, целевым статьям и видам</w:t>
      </w:r>
    </w:p>
    <w:p w:rsidR="00B20143" w:rsidRDefault="00B20143" w:rsidP="00B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0143">
        <w:rPr>
          <w:rFonts w:ascii="Times New Roman" w:hAnsi="Times New Roman" w:cs="Times New Roman"/>
          <w:b/>
          <w:sz w:val="20"/>
          <w:szCs w:val="20"/>
        </w:rPr>
        <w:t>расходов классификации расходов бюджета в ведомственной структуре расходов на 2021, 2022 годы</w:t>
      </w:r>
    </w:p>
    <w:p w:rsidR="00B20143" w:rsidRDefault="00B20143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рубли</w:t>
      </w:r>
    </w:p>
    <w:p w:rsidR="00B20143" w:rsidRDefault="00B20143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8"/>
        <w:gridCol w:w="570"/>
        <w:gridCol w:w="566"/>
        <w:gridCol w:w="569"/>
        <w:gridCol w:w="1135"/>
        <w:gridCol w:w="569"/>
        <w:gridCol w:w="847"/>
        <w:gridCol w:w="851"/>
        <w:gridCol w:w="569"/>
        <w:gridCol w:w="1132"/>
        <w:gridCol w:w="1135"/>
        <w:gridCol w:w="1135"/>
        <w:gridCol w:w="1135"/>
        <w:gridCol w:w="994"/>
        <w:gridCol w:w="1201"/>
      </w:tblGrid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vAlign w:val="center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ВЕД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ДОП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РЕГ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Сумма на 2021 год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B050"/>
                <w:sz w:val="14"/>
                <w:szCs w:val="14"/>
              </w:rPr>
              <w:t>Уточнение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Уточненная сумма на 2021 год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Сумма на 2022 год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B050"/>
                <w:sz w:val="14"/>
                <w:szCs w:val="14"/>
              </w:rPr>
              <w:t>Уточнение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Уточненная сумма на 2021 год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vAlign w:val="center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208 105 634,13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35 000 000,00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243 105 634,13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221 471 040,23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221 471 040,23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208 105 634,13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243 105 634,13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221 471 040,23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221 471 040,23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135 364 459,70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-5 387 200,00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129 977 259,70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149 007 383,61</w:t>
            </w:r>
          </w:p>
        </w:tc>
        <w:tc>
          <w:tcPr>
            <w:tcW w:w="318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149 007 383,61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  <w:tc>
          <w:tcPr>
            <w:tcW w:w="318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выплаты персоналу гос.органов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3 681 612,48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3 681 612,48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3 850 966,65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3 850 966,65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1 111 846,97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1 111 846,97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1 162 991,93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1 162 991,93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  <w:tc>
          <w:tcPr>
            <w:tcW w:w="318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19 964,96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19 964,96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20 883,35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20 883,35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19 964,96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19 964,96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20 883,35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20 883,35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(изготоалнение) прочих материальных запасов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19 964,96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19 964,96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20 883,35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20 883,35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187 549,98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187 549,98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196 177,28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196 177,28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продуктов питания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28 681,45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28 681,45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30 000,80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30 000,80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28 681,45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28 681,45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30 000,80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30 000,80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46 373,02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46 373,02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48 506,18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48 506,18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46 373,02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46 373,02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48 506,18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48 506,18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112 495,51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112 495,51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117 670,30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117 670,30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112 495,51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112 495,51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117 670,30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117 670,30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98 404 525,85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98 404 525,85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102 374 699,16</w:t>
            </w:r>
          </w:p>
        </w:tc>
        <w:tc>
          <w:tcPr>
            <w:tcW w:w="318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102 374 699,16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Экономическое развитие и инновационная экономика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27 0 00 00000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Подготовка кадров для муниципальной службы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27 4 00 00000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281 750,56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281 750,56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Курсы повышения квалификации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1139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281 750,56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281 750,56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98 135 165,85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98 135 165,85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102 092 948,60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102 092 948,60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97 202 749,27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97 202 749,27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101 117 640,86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101 117 640,86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97 202 749,27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97 202 749,27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101 117 640,86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101 117 640,86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86 090 413,85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86 090 413,85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90 075 438,92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90 075 438,92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выплаты персоналу гос.органов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86 090 413,85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86 090 413,85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90 075 438,92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90 075 438,92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63 078 078,61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63 078 078,61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65 979 670,23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65 979 670,23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63 078 078,61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63 078 078,61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65 979 670,23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65 979 670,23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3 986 528,00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3 986 528,00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4 169 908,28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4 169 908,28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209 200,00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209 200,00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209 200,00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209 200,00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несоциальные выплаты персоналу в натуральной форме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2 801 344,00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2 801 344,00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2 930 205,82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2 930 205,82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Возмещение расходов, связанных с проездом в отпуск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1101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2 801 344,00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2 801 344,00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2 930 205,82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2 930 205,82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661 952,00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661 952,00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692 401,79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692 401,79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661 952,00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661 952,00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692 401,79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692 401,79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Социальные компенсации персоналу в натуральной форме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267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323 232,00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323 232,00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338 100,67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338 100,67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компенсации по подстатье 212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267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1124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323 232,00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323 232,00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338 100,67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338 100,67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129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19 025 807,24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19 025 807,24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19 925 860,41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19 925 860,41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19 025 807,24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19 025 807,24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19 925 860,41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19 925 860,41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11 112 335,42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11 112 335,42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11 042 201,94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11 042 201,94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11 112 335,42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11 112 335,42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11 042 201,94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11 042 201,94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2 733 911,36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2 733 911,36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2 895 268,76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2 895 268,76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672 500,68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672 500,68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926 395,84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926 395,84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387 878,40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387 878,40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405 720,81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405 720,81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387 878,40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387 878,40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405 720,81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405 720,81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1 299 852,20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1 299 852,20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963 586,92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963 586,92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1136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1 299 852,20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1 299 852,20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963 586,92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963 586,92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394 450,78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394 450,78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394 450,78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394 450,78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216 680,08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216 680,08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205 114,41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205 114,41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216 680,08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216 680,08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205 114,41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205 114,41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353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353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1136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8 378 424,06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8 378 424,06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8 146 933,18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8 146 933,18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162 240,00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162 240,00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169 703,04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169 703,04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108 160,00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108 160,00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113 135,36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113 135,36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108 160,00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108 160,00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113 135,36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113 135,36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2 928 945,90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2 928 945,90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3 063 677,40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3 063 677,40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1 955 014,00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1 955 014,00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2 044 944,64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2 044 944,64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Электроэнергия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1109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732 857,90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732 857,90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766 569,36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766 569,36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192 692,00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192 692,00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201 555,83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201 555,83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услуг канализации, ассенизации, водоотведения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1126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48 382,00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48 382,00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50 607,57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50 607,57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коммуслуг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1127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957 608,50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957 608,50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454 600,49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454 600,49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406 434,09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406 434,09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170 952,06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170 952,06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551 174,41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551 174,41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283 648,43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283 648,43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1 799 762,76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1 799 762,76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1 920 411,81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1 920 411,81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506 396,80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506 396,80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529 691,05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529 691,05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Подписка на периодические и справочные издания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1137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50 000,20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50 000,20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90 160,18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90 160,18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1 243 365,76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1 243 365,76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1 300 560,58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1 300 560,58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Страхование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227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15 690,00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15 690,00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услуги по страхованию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227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1135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15 690,00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15 690,00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18 300,56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18 300,56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224 273,45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224 273,45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18 300,56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18 300,56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224 273,45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224 273,45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горюче-смазочных материалов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1 209 007,00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1 209 007,00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1 150 600,00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1 150 600,00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горюче-смазочных материалов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1121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1 209 007,00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1 209 007,00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1 150 600,00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1 150 600,00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1 187 399,34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1 187 399,34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1 034 841,63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1 034 841,63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1 187 399,34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1 187 399,34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1 034 841,63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1 034 841,63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975 307,74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975 307,74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975 307,74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975 307,74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975 307,74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975 307,74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Соц.выплаты гражданам, кроме публ.норм.соц.выплат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975 307,74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975 307,74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321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975 307,74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975 307,74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264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975 307,74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975 307,74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264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975 307,74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975 307,74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31 958 959,46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-5 387 200,00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26 571 759,46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41 401 665,24</w:t>
            </w:r>
          </w:p>
        </w:tc>
        <w:tc>
          <w:tcPr>
            <w:tcW w:w="318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41 401 665,24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здравоохранения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13 0 00 00000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Совершенствование оказания медицинский помощи, включая профилактику заболеваний и формирование здорового образа жизни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13 2 00 00000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341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медикаментов и перевязочных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341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1119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5 788 007,68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-5 387 200,00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400 807,68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5 562 338,50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5 562 338,50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5 788 007,68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-5 387 200,00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400 807,68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5 562 338,50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5 562 338,50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5 712 586,88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-5 387 200,00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325 386,88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5 462 338,50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5 462 338,50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5 712 586,88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-5 387 200,00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325 386,88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5 462 338,50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5 462 338,50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5 712 586,88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-5 387 200,00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325 386,88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5 462 338,50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5 462 338,50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5 712 586,88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-5 387 200,00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325 386,88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5 462 338,50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5 462 338,50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5 387 200,00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-5 387 200,00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5 021 983,82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5 021 983,82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5 387 200,00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5 387 200,00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1 021 983,82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1 021 983,82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325 386,88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325 386,88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440 354,68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440 354,68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325 386,88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325 386,88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440 354,68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440 354,68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Бюдж.инв.в объекты гос.собств.ФГУ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Услуги, работы для целей капитальных вложений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Научно-исследовательские, опытно-контрукторские, опытно-технологические, геолого-разведочные работы, услуги по типовому проектированию, проектные и изыскательские работы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Оценка имущества для принятия управленческих решений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26 838 631,78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25 670 951,78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35 670 926,08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35 670 926,08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21 944 587,24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21 944 587,24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25 312 348,59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25 312 348,59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2 052 573,96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2 052 573,96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2 052 573,96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2 052 573,96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2 052 573,96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2 052 573,96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2 052 573,96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2 052 573,96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2 052 573,96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2 052 573,96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2 052 573,96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2 052 573,96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19 213 052,44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19 213 052,44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22 421 198,63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22 421 198,63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19 213 052,44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19 213 052,44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22 421 198,63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22 421 198,63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19 213 052,44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19 213 052,44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22 421 198,63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22 421 198,63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19 213 052,44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19 213 052,44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22 421 198,63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22 421 198,63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15 908 054,09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15 908 054,09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17 663 658,70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17 663 658,70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11 044 967,09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11 044 967,09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12 158 469,70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12 158 469,70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1109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3 531 010,00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3 531 010,00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4 111 836,46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4 111 836,46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1 120 107,00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1 120 107,00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1 171 631,92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1 171 631,92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услуг канализации, ассенизации, водоотведения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1126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211 970,00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211 970,00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221 720,62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221 720,62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коммуслуг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1127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3 117 937,59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3 117 937,59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4 339 139,93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4 339 139,93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1 514 268,01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1 514 268,01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1 838 102,34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1 838 102,34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1 603 669,58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1 603 669,58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2 501 037,59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2 501 037,59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187 060,76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187 060,76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418 400,00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418 400,00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187 060,76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187 060,76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418 400,00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418 400,00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231 649,60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231 649,60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242 305,48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242 305,48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231 649,60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231 649,60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242 305,48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242 305,48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851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220 875,20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220 875,20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231 035,46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231 035,46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851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220 875,20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220 875,20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231 035,46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231 035,46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851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1143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220 875,20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220 875,20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231 035,46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231 035,46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Уплата прочих налогов, сборов и иных платежей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10 774,40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10 774,40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11 270,02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11 270,02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10 774,40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10 774,40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11 270,02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11 270,02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1143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10 774,40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10 774,40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11 270,02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11 270,02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101 430,20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101 430,20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101 430,20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101 430,20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101 430,20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101 430,20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Уплата иных платежей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853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101 430,20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101 430,20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853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101 430,20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101 430,20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853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101 430,20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101 430,20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474 073,60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474 073,60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663 240,98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663 240,98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474 073,60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474 073,60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663 240,98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663 240,98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474 073,60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474 073,60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663 240,98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663 240,98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474 073,60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474 073,60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663 240,98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663 240,98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323 232,00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323 232,00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338 100,67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338 100,67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Представительские расходы, прием и обслуживание делегаций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1149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323 232,00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323 232,00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338 100,67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338 100,67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продуктов питания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167 360,00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167 360,00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167 360,00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167 360,00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150 841,60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150 841,60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157 780,31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157 780,31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150 841,60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150 841,60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157 780,31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157 780,31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3 726 364,54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3 726 364,54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10 358 577,49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10 358 577,49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3 726 364,54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3 726 364,54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10 358 577,49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10 358 577,49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3 726 364,54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3 726 364,54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10 358 577,49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10 358 577,49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3 726 364,54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3 726 364,54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10 358 577,49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10 358 577,49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3 726 364,54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3 726 364,54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10 358 577,49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10 358 577,49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Национальная  оборона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0200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3 489 800,00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270D00" w:rsidP="0027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95472D"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270D00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5472D"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3 489 800,00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3 489 800,00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FFFF00"/>
            <w:hideMark/>
          </w:tcPr>
          <w:p w:rsidR="0095472D" w:rsidRPr="00270D00" w:rsidRDefault="00270D00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5472D"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3 489 800,00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3 489 800,00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270D00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="0095472D"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270D00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5472D"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3 489 800,00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3 489 800,00</w:t>
            </w:r>
          </w:p>
        </w:tc>
        <w:tc>
          <w:tcPr>
            <w:tcW w:w="318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95472D" w:rsidRPr="00270D00" w:rsidRDefault="00270D00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95472D"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3 489 800,00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1 809 964,52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1 809 964,52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1 809 964,52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270D00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r w:rsidR="0095472D"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1 809 964,52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1101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270D00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r w:rsidR="0095472D"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280 000,00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270D00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r w:rsidR="0095472D"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280 000,00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Начисл. на  опл.труд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546 609,29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270D00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r w:rsidR="0095472D"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546 609,29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546 609,29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270D00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r w:rsidR="0095472D"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546 609,29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270D00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</w:t>
            </w:r>
            <w:r w:rsidR="0095472D"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270D00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</w:t>
            </w:r>
            <w:r w:rsidR="0095472D"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Увелич.стоимости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270D00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</w:t>
            </w:r>
            <w:r w:rsidR="0095472D"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853 226,19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270D00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</w:t>
            </w:r>
            <w:r w:rsidR="0095472D"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270D00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r w:rsidR="0095472D"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853 226,19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853 226,19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270D00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r w:rsidR="0095472D"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853 226,19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853 226,19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270D00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r w:rsidR="0095472D"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853 226,19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Увелич.стоимости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НАЦ.БЕЗОПАСНОСТЬ И ПРАВООХРАНИТЕЛЬНАЯ ДЕЯТЕЛЬНОСТЬ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898 184,64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898 184,64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942 927,56</w:t>
            </w:r>
          </w:p>
        </w:tc>
        <w:tc>
          <w:tcPr>
            <w:tcW w:w="318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942 927,56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FFFFFF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Органы юстиции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192 817,00  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192 817,00  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205 113,00  </w:t>
            </w:r>
          </w:p>
        </w:tc>
        <w:tc>
          <w:tcPr>
            <w:tcW w:w="318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205 113,00  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205 113,00  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205 113,00  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205 113,00  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205 113,00  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205 113,00  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205 113,00  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205 113,00  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205 113,00  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205 113,00  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205 113,00  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205 113,00  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205 113,00  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705 367,64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705 367,64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737 814,56</w:t>
            </w:r>
          </w:p>
        </w:tc>
        <w:tc>
          <w:tcPr>
            <w:tcW w:w="318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737 814,56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Профилактика правонарушений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17 0 00 00000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17 1 00 00000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Организация и проведение профилактических мероприятий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354 633,79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354 633,79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354 633,79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354 633,79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22 0 00 00000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366 329,60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366 329,60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383 180,77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383 180,77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22 2 00 00000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366 329,60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366 329,60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383 180,77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383 180,77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366 329,60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366 329,60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383 180,77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383 180,77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334 006,40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334 006,40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349 370,70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349 370,70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334 006,40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334 006,40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349 370,70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349 370,70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334 006,40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334 006,40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349 370,70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349 370,70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продуктов питания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33 810,07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33 810,07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33 810,07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33 810,07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301 683,20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301 683,20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315 560,63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315 560,63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301 683,20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301 683,20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315 560,63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315 560,63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33 810,07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33 810,07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33 810,07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33 810,07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33 810,07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33 810,07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33 810,07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33 810,07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33 810,07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33 810,07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18 207 110,96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-567 466,05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17 639 644,91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19 123 835,58</w:t>
            </w:r>
          </w:p>
        </w:tc>
        <w:tc>
          <w:tcPr>
            <w:tcW w:w="318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19 123 835,58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471 400,45</w:t>
            </w:r>
          </w:p>
        </w:tc>
        <w:tc>
          <w:tcPr>
            <w:tcW w:w="318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471 400,45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471 400,45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471 400,45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225 400,45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225 400,45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в области сельского хозяйства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225 400,45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225 400,45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225 400,45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225 400,45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225 400,45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225 400,45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225 400,45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225 400,45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225 400,45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225 400,45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225 400,45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225 400,45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000000" w:fill="FFFFFF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99 5 00 63360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246 000,00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246 000,00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246 000,00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246 000,00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Транспорт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18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Субсидирование убытков от пассажирских перевозок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 ЮЛ (кр. гос.учр.) и ФЛ - произв.товаров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Субсидия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16 771 684,24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16 771 684,24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17 317 781,27</w:t>
            </w:r>
          </w:p>
        </w:tc>
        <w:tc>
          <w:tcPr>
            <w:tcW w:w="318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17 317 781,27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16 771 684,24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16 771 684,24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17 317 781,27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17 317 781,27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10 627 043,92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10 627 043,92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11 115 887,94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11 115 887,94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10 627 043,92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10 627 043,92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11 115 887,94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11 115 887,94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6 201 893,33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6 201 893,33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6 201 893,33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6 201 893,33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6 201 893,33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6 201 893,33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6 201 893,33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6 201 893,33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6 201 893,33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6 201 893,33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6 201 893,33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6 201 893,33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6 201 893,33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6 201 893,33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954 544,80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-567 466,05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387 078,75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1 184 653,86</w:t>
            </w:r>
          </w:p>
        </w:tc>
        <w:tc>
          <w:tcPr>
            <w:tcW w:w="318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1 184 653,86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26 0 00 00000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26 3 00 00000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 ЮЛ (кр. гос.учр.) и ФЛ - произв.товаров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Субсидия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654 544,80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-567 466,05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87 078,75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684 653,86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684 653,86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системы управления земельными ресурсами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31 4 00 00000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654 544,80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-567 466,05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87 078,75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684 653,86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684 653,86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Организация учета использования земель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538 720,00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-538 720,00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563 501,12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563 501,12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538 720,00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-538 720,00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563 501,12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563 501,12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538 720,00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-538 720,00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563 501,12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563 501,12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538 720,00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-538 720,00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563 501,12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563 501,12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538 720,00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-538 720,00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563 501,12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563 501,12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538 720,00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-538 720,00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563 501,12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563 501,12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-28 746,05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87 078,75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121 152,74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121 152,74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-28 746,05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121 152,74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121 152,74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-28 746,05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121 152,74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121 152,74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-28 746,05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121 152,74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121 152,74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-28 746,05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121 152,74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121 152,74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-28 746,05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121 152,74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121 152,74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32 683 062,46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40 954 666,05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73 637 728,51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29 939 130,76</w:t>
            </w:r>
          </w:p>
        </w:tc>
        <w:tc>
          <w:tcPr>
            <w:tcW w:w="318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29 939 130,76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2 547 136,00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-221 804,54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2 325 331,46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3 014 302,02</w:t>
            </w:r>
          </w:p>
        </w:tc>
        <w:tc>
          <w:tcPr>
            <w:tcW w:w="318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3 014 302,02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1 077 440,00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-221 804,54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855 635,46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1 077 440,00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-221 804,54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855 635,46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1 077 440,00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-221 804,54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855 635,46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1 077 440,00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-221 804,54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855 635,46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221 804,54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-221 804,54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221 804,54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221 804,54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-221 804,54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221 804,54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221 804,54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-221 804,54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221 804,54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221 804,54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-221 804,54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221 804,54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344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344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1112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1 014 302,02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1 014 302,02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1 014 302,02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1 014 302,02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 ЮЛ (кр. гос.учр.) и ФЛ - произв.товаров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Субсидия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30 135 926,46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41 176 470,59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71 312 397,05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26 924 828,74</w:t>
            </w:r>
          </w:p>
        </w:tc>
        <w:tc>
          <w:tcPr>
            <w:tcW w:w="318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26 924 828,74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А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14 131,60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14 131,60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14 131,60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14 131,60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915 588,44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915 588,44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915 588,44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915 588,44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29 206 206,42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41 176 470,59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70 382 677,01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25 910 697,14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25 910 697,14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41 176 470,59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46 176 470,59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Поддержка государственных программ субъектов Pоссийской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41 176 470,59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46 176 470,59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41 176 470,59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46 176 470,59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41 176 470,59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50 676 470,59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41 176 470,59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50 676 470,59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41 176 470,59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50 676 470,59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5 000 000,00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6 176 470,59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11 176 470,59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5 000 000,00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(20-55550-00000-00000)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39 500 000,00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18 538 526,42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18 538 526,42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20 910 697,14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20 910 697,14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4 158 682,48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4 158 682,48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4 349 981,88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4 349 981,88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4 158 682,48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4 158 682,48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4 349 981,88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4 349 981,88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4 158 682,48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4 158 682,48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4 349 981,88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4 349 981,88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4 158 682,48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4 158 682,48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4 349 981,88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4 349 981,88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1 900 991,00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1 900 991,00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1 988 436,59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1 988 436,59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Электроэнергия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1109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1 900 991,00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1 900 991,00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1 988 436,59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1 988 436,59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2 257 691,48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2 257 691,48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2 361 545,29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2 361 545,29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2 257 691,48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2 257 691,48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2 361 545,29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2 361 545,29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Организация ритуальных услуг и содержание мест захоронения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658 412,74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658 412,74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658 412,74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658 412,74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658 412,74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658 412,74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658 412,74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658 412,74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658 412,74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658 412,74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658 412,74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658 412,74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10 324 451,75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10 324 451,75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10 324 451,75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10 324 451,75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10 324 451,75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10 324 451,75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10 324 451,75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10 324 451,75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10 324 451,75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10 324 451,75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10 324 451,75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10 324 451,75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677 445,55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677 445,55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677 445,55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677 445,55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677 445,55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677 445,55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677 445,55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677 445,55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677 445,55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677 445,55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677 445,55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677 445,55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3 232 320,00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3 232 320,00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4 900 405,22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4 900 405,22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3 232 320,00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3 339 531,03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3 339 531,03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3 232 320,00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3 339 531,03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3 339 531,03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3 232 320,00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3 339 531,03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3 339 531,03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3 339 531,03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3 339 531,03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3 339 531,03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3 339 531,03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1 560 874,19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1 560 874,19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 ЮЛ (кр. гос.учр.) и ФЛ - произв.товаров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1 560 874,19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1 560 874,19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812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1 560 874,19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1 560 874,19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1 560 874,19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1 560 874,19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  <w:tc>
          <w:tcPr>
            <w:tcW w:w="318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Реализация молодежной политики и патриотического воспитания граждан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Иные расходы по подстатье 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Иные расходы по подстатье 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1 275 000,00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1 275 000,00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1 532 390,00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1 532 390,00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1 275 000,00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1 275 000,00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1 532 390,00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1 532 390,00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1 275 000,00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1 275 000,00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1 532 390,00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1 532 390,00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209 200,00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209 200,00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209 200,00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209 200,00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774 040,00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774 040,00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774 040,00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774 040,00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172 590,00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172 590,00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172 590,00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172 590,00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(изготоалнение) прочих материальных запасов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376 560,00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376 560,00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376 560,00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376 560,00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Премии и гранты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Премии и гранты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4 795 180,48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4 795 180,48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5 384 423,03</w:t>
            </w:r>
          </w:p>
        </w:tc>
        <w:tc>
          <w:tcPr>
            <w:tcW w:w="318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5 384 423,03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18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Другие вопросы в области культуры, кинематографии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4 705 180,48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4 705 180,48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5 294 423,03</w:t>
            </w:r>
          </w:p>
        </w:tc>
        <w:tc>
          <w:tcPr>
            <w:tcW w:w="318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5 294 423,03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4 705 180,48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4 705 180,48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5 294 423,03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5 294 423,03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4 705 180,48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4 705 180,48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5 294 423,03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5 294 423,03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4 705 180,48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4 705 180,48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5 294 423,03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5 294 423,03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250 350,00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250 350,00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выплаты персоналу гос.органов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250 350,00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250 350,00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250 350,00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250 350,00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250 350,00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250 350,00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Иные расходы по подстатье 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250 350,00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250 350,00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3 835 180,48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3 835 180,48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4 618 066,18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4 618 066,18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3 835 180,48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3 835 180,48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4 618 066,18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4 618 066,18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3 835 180,48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3 835 180,48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4 618 066,18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4 618 066,18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1 525 000,00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1 525 000,00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1 127 002,24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1 127 002,24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1 525 000,00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1 525 000,00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1 127 002,24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1 127 002,24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продуктов питания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45 080,09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45 080,09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45 080,09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45 080,09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471 500,00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471 500,00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222 019,44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222 019,44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(изготоалнение) прочих материальных запасов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471 500,00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471 500,00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222 019,44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222 019,44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1 826 680,48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1 826 680,48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2 723 964,41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2 723 964,41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1 826 680,48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1 826 680,48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2 723 964,41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2 723 964,41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426 006,85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426 006,85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426 006,85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426 006,85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426 006,85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426 006,85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426 006,85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426 006,85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426 006,85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426 006,85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4 749 130,00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4 749 130,00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5 034 283,64</w:t>
            </w:r>
          </w:p>
        </w:tc>
        <w:tc>
          <w:tcPr>
            <w:tcW w:w="318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5 034 283,64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4 749 130,00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4 749 130,00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5 034 283,64</w:t>
            </w:r>
          </w:p>
        </w:tc>
        <w:tc>
          <w:tcPr>
            <w:tcW w:w="318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5 034 283,64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Социальная поддержка граждан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15 0 00 00000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1 949 130,00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1 949 130,00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1 954 283,64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1 954 283,64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1 949 130,00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1 949 130,00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1 954 283,64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1 954 283,64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868 340,00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868 340,00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1 954 283,64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1 954 283,64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868 340,00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868 340,00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908 283,64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908 283,64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868 340,00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868 340,00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908 283,64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908 283,64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868 340,00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868 340,00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908 283,64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908 283,64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46 024,00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46 024,00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46 024,00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46 024,00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366 100,00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366 100,00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366 100,00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366 100,00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(изготоалнение) прочих материальных запасов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474 340,00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474 340,00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496 159,64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496 159,64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474 340,00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474 340,00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496 159,64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496 159,64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1 080 790,00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1 080 790,00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1 046 000,00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1 046 000,00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Публ.норм.соц.выплаты гражданам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1 046 000,00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1 046 000,00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313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1 046 000,00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1 046 000,00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313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1 046 000,00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1 046 000,00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313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1 046 000,00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1 046 000,00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Соц.выплаты гражданам, кроме публ.норм.соц.выплат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80 790,00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80 790,00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80 790,00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80 790,00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80 790,00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80 790,00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Оказание материальной помощи гражданам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1141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80 790,00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80 790,00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Соц.выплаты гражданам, кроме публ.норм.соц.выплат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1 080 000,00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1 080 000,00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  <w:tc>
          <w:tcPr>
            <w:tcW w:w="318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физической культуры и спорта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2 022 000,00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2 022 000,00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2 454 200,00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2 454 200,00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выплаты персоналу казенных учреждений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2 022 000,00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2 022 000,00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2 454 200,00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2 454 200,00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113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2 022 000,00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2 022 000,00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2 454 200,00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2 454 200,00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2 022 000,00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2 022 000,00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2 454 200,00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2 454 200,00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2 022 000,00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2 022 000,00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2 454 200,00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2 454 200,00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2 143 000,00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2 143 000,00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2 200 000,00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2 200 000,00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2 143 000,00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2 143 000,00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2 200 000,00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2 200 000,00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2 093 000,00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2 093 000,00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2 200 000,00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2 200 000,00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(изготоалнение) прочих материальных запасов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1 478 000,00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1 478 000,00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1 478 000,00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1 478 000,00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1 400 000,00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80 113,60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80 113,60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112 700,00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112 700,00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80 113,60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80 113,60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112 700,00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112 700,00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80 113,60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80 113,60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120 700,00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120 700,00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80 113,60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80 113,60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112 700,00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112 700,00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80 113,60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80 113,60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112 700,00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112 700,00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Другие вопросы в области средств массовой информации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18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в области массовой информации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1136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24 000,00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МБТ ОБЩЕГО ХАРАКТЕРА БЮДЖЕТАМ бюджетной системы РФ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18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FFFF0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520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521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521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71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18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270D00" w:rsidRPr="00270D00" w:rsidTr="00270D00">
        <w:trPr>
          <w:trHeight w:val="20"/>
        </w:trPr>
        <w:tc>
          <w:tcPr>
            <w:tcW w:w="103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71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27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18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95472D" w:rsidRPr="00270D00" w:rsidRDefault="0095472D" w:rsidP="0095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0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1 325 966,05</w:t>
            </w:r>
          </w:p>
        </w:tc>
      </w:tr>
    </w:tbl>
    <w:p w:rsidR="0095472D" w:rsidRDefault="0095472D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A342D" w:rsidRDefault="008A342D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A342D" w:rsidRDefault="008A342D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A342D" w:rsidRDefault="008A342D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A342D" w:rsidRDefault="008A342D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A342D" w:rsidRDefault="008A342D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A342D" w:rsidRDefault="008A342D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A342D" w:rsidRDefault="008A342D" w:rsidP="008A342D">
      <w:pPr>
        <w:autoSpaceDE w:val="0"/>
        <w:autoSpaceDN w:val="0"/>
        <w:adjustRightInd w:val="0"/>
        <w:spacing w:after="0" w:line="360" w:lineRule="auto"/>
        <w:ind w:left="11340" w:right="-3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5</w:t>
      </w:r>
    </w:p>
    <w:p w:rsidR="008A342D" w:rsidRDefault="008A342D" w:rsidP="008A342D">
      <w:pPr>
        <w:autoSpaceDE w:val="0"/>
        <w:autoSpaceDN w:val="0"/>
        <w:adjustRightInd w:val="0"/>
        <w:spacing w:after="0" w:line="360" w:lineRule="auto"/>
        <w:ind w:left="11340" w:right="-31"/>
        <w:jc w:val="center"/>
        <w:rPr>
          <w:rFonts w:ascii="Times New Roman" w:hAnsi="Times New Roman" w:cs="Times New Roman"/>
          <w:sz w:val="20"/>
          <w:szCs w:val="20"/>
        </w:rPr>
      </w:pPr>
      <w:r w:rsidRPr="0095774C">
        <w:rPr>
          <w:rFonts w:ascii="Times New Roman" w:hAnsi="Times New Roman" w:cs="Times New Roman"/>
          <w:sz w:val="20"/>
          <w:szCs w:val="20"/>
        </w:rPr>
        <w:t>к решению городского Совета депутатов</w:t>
      </w:r>
    </w:p>
    <w:p w:rsidR="008A342D" w:rsidRDefault="008A342D" w:rsidP="008A342D">
      <w:pPr>
        <w:autoSpaceDE w:val="0"/>
        <w:autoSpaceDN w:val="0"/>
        <w:adjustRightInd w:val="0"/>
        <w:spacing w:after="0" w:line="360" w:lineRule="auto"/>
        <w:ind w:left="11340" w:right="-31"/>
        <w:jc w:val="center"/>
        <w:rPr>
          <w:rFonts w:ascii="Times New Roman" w:hAnsi="Times New Roman" w:cs="Times New Roman"/>
          <w:sz w:val="20"/>
          <w:szCs w:val="20"/>
        </w:rPr>
      </w:pPr>
      <w:r w:rsidRPr="0095774C">
        <w:rPr>
          <w:rFonts w:ascii="Times New Roman" w:hAnsi="Times New Roman" w:cs="Times New Roman"/>
          <w:sz w:val="20"/>
          <w:szCs w:val="20"/>
        </w:rPr>
        <w:t>МО «Город Удачный»</w:t>
      </w:r>
    </w:p>
    <w:p w:rsidR="008A342D" w:rsidRDefault="008A342D" w:rsidP="008A342D">
      <w:pPr>
        <w:autoSpaceDE w:val="0"/>
        <w:autoSpaceDN w:val="0"/>
        <w:adjustRightInd w:val="0"/>
        <w:spacing w:after="0" w:line="360" w:lineRule="auto"/>
        <w:ind w:left="11340" w:right="-31"/>
        <w:jc w:val="center"/>
        <w:rPr>
          <w:rFonts w:ascii="Times New Roman" w:hAnsi="Times New Roman" w:cs="Times New Roman"/>
          <w:sz w:val="20"/>
          <w:szCs w:val="20"/>
        </w:rPr>
      </w:pPr>
      <w:r w:rsidRPr="0095774C">
        <w:rPr>
          <w:rFonts w:ascii="Times New Roman" w:hAnsi="Times New Roman" w:cs="Times New Roman"/>
          <w:sz w:val="20"/>
          <w:szCs w:val="20"/>
        </w:rPr>
        <w:t>от 9 декабря 2020 года №29-2</w:t>
      </w:r>
    </w:p>
    <w:p w:rsidR="008A342D" w:rsidRDefault="008A342D" w:rsidP="008A342D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8A342D" w:rsidRDefault="008A342D" w:rsidP="008A342D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Табл. 5</w:t>
      </w:r>
      <w:r w:rsidRPr="00116E0A">
        <w:rPr>
          <w:rFonts w:ascii="Times New Roman" w:hAnsi="Times New Roman" w:cs="Times New Roman"/>
          <w:sz w:val="20"/>
          <w:szCs w:val="20"/>
        </w:rPr>
        <w:t>.1</w:t>
      </w:r>
    </w:p>
    <w:p w:rsidR="008A342D" w:rsidRDefault="008A342D" w:rsidP="008A342D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A342D" w:rsidRPr="008A342D" w:rsidRDefault="008A342D" w:rsidP="008A34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342D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разделам, подразделам, целевым статьям и видам</w:t>
      </w:r>
    </w:p>
    <w:p w:rsidR="008A342D" w:rsidRDefault="008A342D" w:rsidP="008A34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342D">
        <w:rPr>
          <w:rFonts w:ascii="Times New Roman" w:hAnsi="Times New Roman" w:cs="Times New Roman"/>
          <w:b/>
          <w:sz w:val="20"/>
          <w:szCs w:val="20"/>
        </w:rPr>
        <w:t>расходов классификации расходов бюджета в  ведомственной структуре расходов на 2020 год</w:t>
      </w:r>
    </w:p>
    <w:p w:rsidR="00CE6CAD" w:rsidRDefault="00CE6CAD" w:rsidP="00CE6CA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66"/>
        <w:gridCol w:w="569"/>
        <w:gridCol w:w="566"/>
        <w:gridCol w:w="1135"/>
        <w:gridCol w:w="566"/>
        <w:gridCol w:w="851"/>
        <w:gridCol w:w="851"/>
        <w:gridCol w:w="566"/>
        <w:gridCol w:w="1135"/>
        <w:gridCol w:w="1132"/>
        <w:gridCol w:w="994"/>
        <w:gridCol w:w="1276"/>
        <w:gridCol w:w="1210"/>
      </w:tblGrid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vAlign w:val="center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ВЕД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ДОП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РЕГ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Сумма на 2020 год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B050"/>
                <w:sz w:val="14"/>
                <w:szCs w:val="14"/>
              </w:rPr>
              <w:t>Уточнение за счет остатков средств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B050"/>
                <w:sz w:val="14"/>
                <w:szCs w:val="14"/>
              </w:rPr>
              <w:t>Уточнение за счет доп.доходов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B050"/>
                <w:sz w:val="14"/>
                <w:szCs w:val="14"/>
              </w:rPr>
              <w:t>Уточнение за счет передвижки средств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Уточненный бюджет на 2020 год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vAlign w:val="center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258 189 142,55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vAlign w:val="center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258 189 142,55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258 189 142,55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258 189 142,55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Общегос. вопросы</w:t>
            </w:r>
          </w:p>
        </w:tc>
        <w:tc>
          <w:tcPr>
            <w:tcW w:w="181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147 564 153,11</w:t>
            </w:r>
          </w:p>
        </w:tc>
        <w:tc>
          <w:tcPr>
            <w:tcW w:w="362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-115 053,58</w:t>
            </w:r>
          </w:p>
        </w:tc>
        <w:tc>
          <w:tcPr>
            <w:tcW w:w="387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147 449 099,53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  <w:tc>
          <w:tcPr>
            <w:tcW w:w="36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92D050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выплаты персоналу гос.органов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ФОТ и страховые взносы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3 727 360,92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3 727 360,92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6 904,11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6 904,11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1 060 391,35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1 060 391,35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273 910,00</w:t>
            </w:r>
          </w:p>
        </w:tc>
        <w:tc>
          <w:tcPr>
            <w:tcW w:w="36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92D050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273 910,00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273 910,00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273 910,00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273 910,00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273 910,00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273 910,00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273 910,00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193 910,00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193 910,00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193 910,00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193 910,00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 в сфере инф.-комм.технологий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193 910,00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193 910,00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продуктов питания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68 710,00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68 710,00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68 710,00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68 710,00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125 200,00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125 200,00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125 200,00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125 200,00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98 557 086,98</w:t>
            </w:r>
          </w:p>
        </w:tc>
        <w:tc>
          <w:tcPr>
            <w:tcW w:w="36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="00947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45 053,58</w:t>
            </w:r>
            <w:r w:rsidR="00947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98 512 033,40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Экономическое развитие и инновационная экономика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Подготовка кадров для муниципальной службы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27 4 00 00000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Курсы повышения квалификации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98 368 086,98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="00947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45 053,58</w:t>
            </w:r>
            <w:r w:rsidR="00947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98 323 033,40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97 318 086,98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="00947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45 053,58</w:t>
            </w:r>
            <w:r w:rsidR="00947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97 273 033,40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97 318 086,98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="00947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45 053,58</w:t>
            </w:r>
            <w:r w:rsidR="00947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97 273 033,40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88 036 931,58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="00947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45 053,58</w:t>
            </w:r>
            <w:r w:rsidR="00947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87 991 878,00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выплаты персоналу гос.органов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88 036 931,58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="00947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45 053,58</w:t>
            </w:r>
            <w:r w:rsidR="00947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87 991 878,00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ФОТ и страховые взносы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66 684 109,11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66 684 109,11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66 486 609,11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66 486 609,11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197 500,00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197 500,00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выплаты персоналу, за исключением ФОТ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2 720 854,00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-45 053,58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2 675 800,42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несоциальные выплаты персоналу в натуральной форме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1 881 600,00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947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</w:t>
            </w: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45 053,58</w:t>
            </w:r>
            <w:r w:rsidR="00947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1 836 546,42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Проезд в отпуск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1101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1 881 600,00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947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</w:t>
            </w: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45 053,58</w:t>
            </w:r>
            <w:r w:rsidR="00947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1 836 546,42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Проезд в отпуск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69 964,40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69 964,40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48 435,60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48 435,60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356 254,00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356 254,00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311 454,00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311 454,00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44 800,00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44 800,00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2 400,00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2 400,00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Социальные компенсации персоналу в натуральной форме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267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245 200,00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245 200,00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компенсации по подстатье 212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267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245 200,00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245 200,00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129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18 631 968,47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18 631 968,47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18 631 968,47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18 631 968,47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9 281 155,40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9 281 155,40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9 281 155,40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9 281 155,40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 в сфере инф.-комм.технологий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2 344 727,00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2 344 727,00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1 041 828,00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1 041 828,00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1136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998 000,00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998 000,00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43 828,00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43 828,00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347 997,00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347 997,00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347 997,00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347 997,00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254 902,00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254 902,00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254 902,00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254 902,00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1136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6 936 428,40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6 936 428,40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180 150,00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180 150,00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2 491 604,00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2 491 604,00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1 497 325,17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1 497 325,17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Электроэнергия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659 757,96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659 757,96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услуг гор, холод. водоснаб, подвоз воды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254 546,40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254 546,40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услуг канализации, ассенизации, водоотведен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1126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64 452,47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64 452,47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коммуслуг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1127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15 522,00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15 522,00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582 965,40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582 965,40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Текущий  и капитальный ремонт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165 000,00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165 000,00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содержания помещений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119 478,00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119 478,00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298 487,40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298 487,40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1 612 672,00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1 612 672,00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402 500,00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402 500,00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Подписка на периодические и справочные издания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1137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1 160 172,00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1 160 172,00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Страхование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227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услуги по страхованию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227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24 680,00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24 680,00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24 680,00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24 680,00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горюче-смазочных материалов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1 316 980,00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1 316 980,00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горюче-смазочных материалов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1121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1 316 980,00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1 316 980,00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712 377,00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712 377,00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712 377,00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712 377,00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Соц.выплаты гражданам, кроме публ.норм.соц.выплат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Пособия, комп.гр-нам и иные соц.выплаты, кроме ПНО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1 050 000,00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1 050 000,00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3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732 012,00</w:t>
            </w:r>
          </w:p>
        </w:tc>
        <w:tc>
          <w:tcPr>
            <w:tcW w:w="36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732 012,00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732 012,00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732 012,00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43 206 487,75</w:t>
            </w:r>
          </w:p>
        </w:tc>
        <w:tc>
          <w:tcPr>
            <w:tcW w:w="36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-70 000,00</w:t>
            </w:r>
          </w:p>
        </w:tc>
        <w:tc>
          <w:tcPr>
            <w:tcW w:w="387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43 136 487,75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здравоохранения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Совершенствование оказания медицинский помощи, включая профилактику заболеваний и формирование здорового образа жизни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13 2 00 00000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Медикаменты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20А0010010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8 745 884,67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8 745 884,67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8 745 884,67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8 745 884,67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8 705 910,67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8 705 910,67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7 371 763,00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7 371 763,00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7 371 763,00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7 371 763,00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7 371 763,00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7 371 763,00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6 248 517,00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6 248 517,00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Текущий  и капитальный ремонт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4 593 007,00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4 593 007,00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1 655 510,00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1 655 510,00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623 246,00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623 246,00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108 250,00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108 250,00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351 996,00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351 996,00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1 334 147,67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1 334 147,67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Бюдж.инв.в объекты гос.собств.ФГУ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1 334 147,67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1 334 147,67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Бюдж.инв.в объекты гос.собств.БУ в рамках ГОЗ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1 334 147,67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1 334 147,67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Услуги, работы для целей капитальных вложений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1 334 147,67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1 334 147,67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Научно-иссл,опыт-констр, и прочие работы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1 334 147,67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1 334 147,67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Оценка имущества для принятия управленческих решений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39 974,00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39 974,00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39 974,00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39 974,00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39 974,00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39 974,00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39 974,00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39 974,00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39 974,00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39 974,00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39 974,00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39 974,00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34 210 603,08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="00947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70 000,00</w:t>
            </w:r>
            <w:r w:rsidR="00947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34 140 603,08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34 210 603,08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="00947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70 000,00</w:t>
            </w:r>
            <w:r w:rsidR="00947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34 140 603,08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870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31 964 803,60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="00947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70 000,00</w:t>
            </w:r>
            <w:r w:rsidR="00947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31 894 803,60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31 907 473,60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="00947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70 000,00</w:t>
            </w:r>
            <w:r w:rsidR="00947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31 837 473,60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31 907 473,60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="00947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70 000,00</w:t>
            </w:r>
            <w:r w:rsidR="00947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31 837 473,60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31 907 473,60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-70 000,00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31 837 473,60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16 654 152,94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16 654 152,94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12 208 502,70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12 208 502,70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Потребление электроэнергии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3 224 431,06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3 224 431,06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услуг гор, холод. водоснаб, подвоз воды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900 571,19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900 571,19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услуг канализации, ассенизации, водоотведен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1126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308 647,99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308 647,99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коммуслуг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1127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3 503 793,67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3 503 793,67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содержания помещений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1 706 788,23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1 706 788,23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1 797 005,44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1 797 005,44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826 269,99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947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</w:t>
            </w: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70 000,00</w:t>
            </w:r>
            <w:r w:rsidR="00947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756 269,99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826 269,99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947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</w:t>
            </w: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70 000,00</w:t>
            </w:r>
            <w:r w:rsidR="00947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756 269,99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227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10 347 400,00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10 347 400,00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10 347 400,00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10 347 400,00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380 699,00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380 699,00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1121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380 699,00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380 699,00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135 158,00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135 158,00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135 158,00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135 158,00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57 330,00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57 330,00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57 330,00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57 330,00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Уплата налога на им-во орг-ций и зем.налога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50 230,00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50 230,00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50 230,00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50 230,00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Уплата налогов, госпошлин и сборов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50 230,00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50 230,00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Уплата прочих налогов, сборов и иных платежей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7 100,00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7 100,00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7 100,00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7 100,00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Уплата налогов, госпошлин и сборов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7 100,00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7 100,00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173 551,00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173 551,00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173 551,00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173 551,00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173 551,00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173 551,00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Уплата иных платежей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173 551,00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173 551,00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138 551,00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138 551,00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138 551,00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138 551,00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2 072 248,48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2 072 248,48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2 072 248,48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2 072 248,48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2 072 248,48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2 072 248,48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2 072 248,48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2 072 248,48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расходы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231 535,00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231 535,00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000000" w:fill="E46D0A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Прочие расходы (условно-утвержденные)</w:t>
            </w:r>
          </w:p>
        </w:tc>
        <w:tc>
          <w:tcPr>
            <w:tcW w:w="181" w:type="pct"/>
            <w:shd w:val="clear" w:color="000000" w:fill="E46D0A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000000" w:fill="E46D0A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000000" w:fill="E46D0A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000000" w:fill="E46D0A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000000" w:fill="E46D0A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000000" w:fill="E46D0A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000000" w:fill="E46D0A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E46D0A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000000" w:fill="E46D0A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000000" w:fill="E46D0A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E46D0A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E46D0A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000000" w:fill="E46D0A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Представительские расходы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231 535,00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231 535,00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основных средств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128 081,60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128 081,60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лекарственных средств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лекарственных средств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Мбковид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250 836,00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250 836,00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133 800,00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133 800,00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1117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133 800,00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133 800,00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1 173 995,88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1 173 995,88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289 465,00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289 465,00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Мбковид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884 530,88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884 530,88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подарочной и сувенирной продукции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Национальная  оборона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0200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3 670 000,00</w:t>
            </w:r>
          </w:p>
        </w:tc>
        <w:tc>
          <w:tcPr>
            <w:tcW w:w="36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92D050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3 670 000,00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3 670 000,00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3 670 000,00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1 860 328,38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1 860 328,38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44 244,36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44 244,36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16 800,00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16 800,00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1101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370 000,00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227 000,00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227 000,00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Начисл. на  опл.труд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582 209,29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582 209,29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227 932,03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227 932,03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Информационные технологии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1136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71 279,03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71 279,03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Увелич.стоимости основных средств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119 191,00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119 191,00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37 462,00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37 462,00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341 485,94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341 485,94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61 978,31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61 978,31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Увелич.стоимости основных средств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65 000,00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50 144,49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50 144,49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41 910,00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41 910,00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118 217,64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118 217,64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4 235,50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4 235,50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Нац безопасность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2 193 423,07</w:t>
            </w:r>
          </w:p>
        </w:tc>
        <w:tc>
          <w:tcPr>
            <w:tcW w:w="36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92D050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2 193 423,07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FFFFFF" w:fill="FFFFFF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Органы юстиции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176 300,00  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176 300,00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176 300,00  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176 300,00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176 300,00  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176 300,00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176 300,00  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176 300,00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176 300,00  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176 300,00  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2 017 123,07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2 017 123,07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Профилактика правонарушений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1 710 826,18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1 710 826,18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1 667 826,18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1 667 826,18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 в сфере инф.-комм.технологий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1 543 404,38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1 543 404,38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238 733,93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238 733,93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238 733,93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238 733,93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606 101,45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606 101,45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606 101,45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606 101,45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698 569,00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698 569,00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698 569,00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698 569,00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124 421,80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124 421,80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256,80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256,80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256,80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256,80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124 165,00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124 165,00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124 165,00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124 165,00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22 2 00 00000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306 296,89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306 296,89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213 296,89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213 296,89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213 296,89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213 296,89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118 820,00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118 820,00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118 820,00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118 820,00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продуктов питания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94 476,89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94 476,89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94 476,89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94 476,89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93 000,00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93 000,00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Нац экономика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24 758 973,82</w:t>
            </w:r>
          </w:p>
        </w:tc>
        <w:tc>
          <w:tcPr>
            <w:tcW w:w="36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92D050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24 758 973,82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1 805 008,09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1 805 008,09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1 805 008,09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1 805 008,09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199 900,00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199 900,00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8 100,00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8 100,00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000000" w:fill="FFFFFF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99 5 00 63360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1 597 008,09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1 597 008,09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Транспорт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5 873 120,00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5 873 120,00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9 475 461,43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9 475 461,43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9 475 461,43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9 475 461,43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9 475 461,43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9 475 461,43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9 475 461,43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9 475 461,43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9 046 881,07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1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9 046 881,07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1 556 308,81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1 556 308,81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7 490 572,26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7 490 572,26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428 580,36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428 580,36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428 580,36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428 580,36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7 605 384,30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7 605 384,30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7 151 582,84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7 151 582,84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Субсидия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</w:rPr>
            </w:pPr>
            <w:r w:rsidRPr="00E648F8">
              <w:rPr>
                <w:rFonts w:ascii="Arial CYR" w:eastAsia="Times New Roman" w:hAnsi="Arial CYR" w:cs="Times New Roman"/>
                <w:b/>
                <w:bCs/>
                <w:sz w:val="14"/>
                <w:szCs w:val="14"/>
              </w:rPr>
              <w:t>351I555273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Субчидия из гос.бюджета РС (Я)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</w:rPr>
            </w:pPr>
            <w:r w:rsidRPr="00E648F8">
              <w:rPr>
                <w:rFonts w:ascii="Arial CYR" w:eastAsia="Times New Roman" w:hAnsi="Arial CYR" w:cs="Times New Roman"/>
                <w:b/>
                <w:bCs/>
                <w:sz w:val="14"/>
                <w:szCs w:val="14"/>
              </w:rPr>
              <w:t>351I555273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20-55270-00000-01003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6 851 582,84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6 851 582,84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453 801,46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453 801,46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Организация учета использования земель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453 801,46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453 801,46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453 801,46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453 801,46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453 801,46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453 801,46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446 000,00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446 000,00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446 000,00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446 000,00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7 801,46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7 801,46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ЖКХ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57 795 396,16</w:t>
            </w:r>
          </w:p>
        </w:tc>
        <w:tc>
          <w:tcPr>
            <w:tcW w:w="36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92D050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57 795 396,16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4 837 107,91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4 837 107,91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3 432 659,91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3 432 659,91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3 432 659,91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3 432 659,91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3 432 659,91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3 432 659,91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3 268 022,86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3 268 022,86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3 268 022,86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3 268 022,86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3 268 022,86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3 268 022,86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164 637,05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164 637,05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164 637,05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164 637,05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1 404 448,00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1 404 448,00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1 404 448,00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1 404 448,00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1 404 448,00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1 404 448,00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1 404 448,00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1 404 448,00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1 404 448,00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1 404 448,00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52 958 288,25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52 958 288,25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14 131,60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14 131,60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283 764,44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283 764,44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283 764,44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283 764,44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52 060 392,21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52 060 392,21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4 506 502,72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4 506 502,72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4 506 502,72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4 506 502,72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Текущий и капитальный ремонт и рестоврация нефинансовых активов (за счет средств РБ)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4 055 852,44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4 055 852,44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106 070,18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106 070,18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услуги (за счет РБ)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95 463,16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95 463,16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342 908,67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342 908,67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основных средств (за счет средств РБ)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308 617,80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308 617,80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44 518,43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44 518,43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материальных запасов (за счет средств РБ)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40 066,60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40 066,60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42 560 392,21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42 560 392,21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3 361 279,72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3 361 279,72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3 361 279,72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3 361 279,72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3 361 279,72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3 361 279,72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1 998 059,77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1 998 059,77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Электроэнергия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1 998 059,77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1 998 059,77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1 363 219,95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1 363 219,95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1 363 219,95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1 363 219,95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Организация ритуальных услуг и содержание мест захоронения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464 040,79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464 040,79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464 040,79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464 040,79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464 040,79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464 040,79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464 040,79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464 040,79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содержания помещений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464 040,79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464 040,79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7 394 073,56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7 394 073,56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7 394 073,56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7 394 073,56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7 394 073,56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7 394 073,56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7 394 073,56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7 394 073,56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7 394 073,56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7 394 073,56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9 451 293,65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9 451 293,65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9 451 293,65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9 451 293,65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9 451 293,65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9 451 293,65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содержания помещений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1127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Услуги по содержанию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1 750 581,67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1 750 581,67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5 800 632,17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5 800 632,17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5 800 632,17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5 800 632,17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1 900 079,81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1 900 079,81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1 900 079,81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1 900 079,81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17 843 531,35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17 843 531,35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17 842 709,93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17 842 709,93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17 842 709,93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17 842 709,93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13 066 275,71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13 066 275,71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13 066 275,71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13 066 275,71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услуг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749 135,76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749 135,76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749 135,76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749 135,76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2 853 684,00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2 853 684,00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2 853 684,00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2 853 684,00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строительных материалов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147 496,00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147 496,00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1 026 118,46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1 026 118,46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1 026 118,46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1 026 118,46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821,42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821,42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812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821,42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821,42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821,42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821,42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 счет средств РС (Якутия)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23 2 00 62650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3 752 733,00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3 752 733,00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 счет местного бюджета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S2650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293 440,14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293 440,14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2 640 990,36</w:t>
            </w:r>
          </w:p>
        </w:tc>
        <w:tc>
          <w:tcPr>
            <w:tcW w:w="36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92D050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2 640 990,36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2 640 990,36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2 640 990,36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1 690 990,36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1 690 990,36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1 690 990,36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1 690 990,36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1 054 205,76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1 054 205,76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1 054 205,76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1 054 205,76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191 000,00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191 000,00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191 000,00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191 000,00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415 784,60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415 784,60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подарочной и сувенирной продукции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415 784,60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415 784,60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750 000,00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750 000,00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Премии и гранты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750 000,00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750 000,00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Культ, кино и СМИ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5 368 803,87</w:t>
            </w:r>
          </w:p>
        </w:tc>
        <w:tc>
          <w:tcPr>
            <w:tcW w:w="36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92D050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5 368 803,87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Другие вопросы в области культуры, кинематографии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5 278 803,87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5 278 803,87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5 112 480,00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5 112 480,00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705 310,00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705 310,00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705 310,00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705 310,00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705 310,00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705 310,00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705 310,00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705 310,00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4 027 170,00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4 027 170,00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4 027 170,00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4 027 170,00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651 200,00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651 200,00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651 200,00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651 200,00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232 086,60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232 086,60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232 086,60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232 086,60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566 608,50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566 608,50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566 608,50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566 608,50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2 577 274,90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2 577 274,90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подарочной и сувенирной продукции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2 577 274,90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2 577 274,90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МБТ по программе "Активный гражданин"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9950091014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812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166 323,87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166 323,87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1 918 437,11</w:t>
            </w:r>
          </w:p>
        </w:tc>
        <w:tc>
          <w:tcPr>
            <w:tcW w:w="36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1 918 437,11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9950071100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9950071100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МБковид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147 352,00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147 352,00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9950071100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9950071100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МБковид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1 720 275,11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1 720 275,11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9950071100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39 500,00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39 500,00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9950071100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11 310,00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11 310,00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6 431 199,00</w:t>
            </w:r>
          </w:p>
        </w:tc>
        <w:tc>
          <w:tcPr>
            <w:tcW w:w="36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92D050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6 431 199,00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6 431 199,00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6 431 199,00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2 318 130,00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2 318 130,00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713 800,00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713 800,00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713 800,00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713 800,00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463 800,00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463 800,00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463 800,00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463 800,00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1 604 330,00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1 604 330,00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Пособия и компенсации по ПНО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1 538 130,00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1 538 130,00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1 538 130,00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1 538 130,00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1 538 130,00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1 538 130,00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66 200,00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66 200,00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66 200,00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66 200,00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Оказание материальной помощи гражданам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1141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66 200,00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66 200,00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768 000,00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768 000,00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768 000,00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768 000,00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768 000,00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768 000,00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768 000,00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768 000,00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768 000,00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768 000,00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328 069,00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328 069,00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3 017 000,00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3 017 000,00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181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1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4 497 600,00</w:t>
            </w:r>
          </w:p>
        </w:tc>
        <w:tc>
          <w:tcPr>
            <w:tcW w:w="362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7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4 497 600,00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физической культуры и спорта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1 624 600,00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1 624 600,00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1 624 600,00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1 624 600,00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1 624 600,00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1 624 600,00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2 323 000,00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2 323 000,00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2 323 000,00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2 323 000,00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535 000,00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535 000,00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535 000,00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535 000,00</w:t>
            </w:r>
          </w:p>
        </w:tc>
      </w:tr>
      <w:tr w:rsidR="00074225" w:rsidRPr="00E648F8" w:rsidTr="00094717">
        <w:trPr>
          <w:trHeight w:val="20"/>
        </w:trPr>
        <w:tc>
          <w:tcPr>
            <w:tcW w:w="1349" w:type="pct"/>
            <w:tcBorders>
              <w:bottom w:val="nil"/>
            </w:tcBorders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1" w:type="pct"/>
            <w:tcBorders>
              <w:bottom w:val="nil"/>
            </w:tcBorders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tcBorders>
              <w:bottom w:val="nil"/>
            </w:tcBorders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1" w:type="pct"/>
            <w:tcBorders>
              <w:bottom w:val="nil"/>
            </w:tcBorders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tcBorders>
              <w:bottom w:val="nil"/>
            </w:tcBorders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tcBorders>
              <w:bottom w:val="nil"/>
            </w:tcBorders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tcBorders>
              <w:bottom w:val="nil"/>
            </w:tcBorders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tcBorders>
              <w:bottom w:val="nil"/>
            </w:tcBorders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bottom w:val="nil"/>
            </w:tcBorders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tcBorders>
              <w:bottom w:val="nil"/>
            </w:tcBorders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62" w:type="pct"/>
            <w:tcBorders>
              <w:bottom w:val="nil"/>
            </w:tcBorders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tcBorders>
              <w:bottom w:val="nil"/>
            </w:tcBorders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tcBorders>
              <w:bottom w:val="nil"/>
            </w:tcBorders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tcBorders>
              <w:bottom w:val="nil"/>
            </w:tcBorders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50 000,00</w:t>
            </w:r>
          </w:p>
        </w:tc>
      </w:tr>
      <w:tr w:rsidR="00074225" w:rsidRPr="00094717" w:rsidTr="00094717">
        <w:trPr>
          <w:trHeight w:val="20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AD" w:rsidRPr="00094717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AD" w:rsidRPr="00094717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AD" w:rsidRPr="00094717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AD" w:rsidRPr="00094717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AD" w:rsidRPr="00094717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AD" w:rsidRPr="00094717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AD" w:rsidRPr="00094717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AD" w:rsidRPr="00094717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AD" w:rsidRPr="00094717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AD" w:rsidRPr="00094717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AD" w:rsidRPr="00094717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CE6CAD" w:rsidRPr="00094717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AD" w:rsidRPr="00094717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AD" w:rsidRPr="00094717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50 000,00</w:t>
            </w:r>
          </w:p>
        </w:tc>
      </w:tr>
      <w:tr w:rsidR="00074225" w:rsidRPr="00E648F8" w:rsidTr="00094717">
        <w:trPr>
          <w:trHeight w:val="20"/>
        </w:trPr>
        <w:tc>
          <w:tcPr>
            <w:tcW w:w="1349" w:type="pct"/>
            <w:tcBorders>
              <w:top w:val="nil"/>
            </w:tcBorders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1" w:type="pct"/>
            <w:tcBorders>
              <w:top w:val="nil"/>
            </w:tcBorders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1" w:type="pct"/>
            <w:tcBorders>
              <w:top w:val="nil"/>
            </w:tcBorders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tcBorders>
              <w:top w:val="nil"/>
            </w:tcBorders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</w:tcBorders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1 668 000,00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tcBorders>
              <w:top w:val="nil"/>
            </w:tcBorders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tcBorders>
              <w:top w:val="nil"/>
            </w:tcBorders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tcBorders>
              <w:top w:val="nil"/>
            </w:tcBorders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1 668 000,00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подарочной и сувенирной продукции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1 668 000,00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1 668 000,00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МБТ по программе "Активный гражданин"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9950091014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812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181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1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  <w:tc>
          <w:tcPr>
            <w:tcW w:w="362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FFFF00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70 000,00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94 200,00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Другие вопросы в области средств массовой информации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70 000,00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94 200,00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70 000,00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94 200,00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 в сфере инф.-комм.технологий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1136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70 000,00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71 000,00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70 000,00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70 000,00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71 000,00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Межбюд. транс. общего характ. бюдж. суб.РФ и муниц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2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000000" w:fill="92D050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45 053,58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000000" w:fill="92D05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1 371 019,63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45 053,58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1 371 019,63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45 053,58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1 371 019,63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CE6CAD"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45 053,58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1 371 019,63</w:t>
            </w:r>
          </w:p>
        </w:tc>
      </w:tr>
      <w:tr w:rsidR="00074225" w:rsidRPr="00E648F8" w:rsidTr="00074225">
        <w:trPr>
          <w:trHeight w:val="20"/>
        </w:trPr>
        <w:tc>
          <w:tcPr>
            <w:tcW w:w="1349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27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2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000000" w:fill="FFFF00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CE6CAD" w:rsidRPr="00E648F8" w:rsidRDefault="00947111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</w:t>
            </w:r>
            <w:r w:rsidR="00CE6CAD"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45 053,58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CE6CAD" w:rsidRPr="00E648F8" w:rsidRDefault="00CE6CAD" w:rsidP="00CE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48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1 371 019,63</w:t>
            </w:r>
          </w:p>
        </w:tc>
      </w:tr>
    </w:tbl>
    <w:p w:rsidR="00CE6CAD" w:rsidRDefault="00CE6CAD" w:rsidP="00CE6C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6CAD" w:rsidRDefault="00CE6CAD" w:rsidP="008A34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4717" w:rsidRDefault="00094717" w:rsidP="0009471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717" w:rsidRDefault="00094717" w:rsidP="0009471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717" w:rsidRDefault="00094717" w:rsidP="0009471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717" w:rsidRDefault="00094717" w:rsidP="0009471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717" w:rsidRDefault="00094717" w:rsidP="0009471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717" w:rsidRDefault="00094717" w:rsidP="0009471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717" w:rsidRDefault="00094717" w:rsidP="0009471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717" w:rsidRDefault="00094717" w:rsidP="0009471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717" w:rsidRDefault="00094717" w:rsidP="0009471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717" w:rsidRDefault="00094717" w:rsidP="0009471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6CAD" w:rsidRPr="00094717" w:rsidRDefault="00094717" w:rsidP="0009471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4717">
        <w:rPr>
          <w:rFonts w:ascii="Times New Roman" w:eastAsia="Times New Roman" w:hAnsi="Times New Roman" w:cs="Times New Roman"/>
          <w:color w:val="000000"/>
          <w:sz w:val="20"/>
          <w:szCs w:val="20"/>
        </w:rPr>
        <w:t>Табл. 5.2</w:t>
      </w:r>
    </w:p>
    <w:p w:rsidR="00094717" w:rsidRPr="00094717" w:rsidRDefault="00094717" w:rsidP="008A34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9471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Распределение бюджетных ассигнований по разделам, подразделам, целевым статьям и видам </w:t>
      </w:r>
      <w:r w:rsidRPr="0009471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  <w:t>расходов классификации расходов бюджета в ведомственной структуре расходов на 2021, 2022 годы</w:t>
      </w:r>
    </w:p>
    <w:p w:rsidR="00094717" w:rsidRPr="00094717" w:rsidRDefault="00094717" w:rsidP="0009471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4717">
        <w:rPr>
          <w:rFonts w:ascii="Times New Roman" w:eastAsia="Times New Roman" w:hAnsi="Times New Roman" w:cs="Times New Roman"/>
          <w:color w:val="000000"/>
          <w:sz w:val="20"/>
          <w:szCs w:val="2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9"/>
        <w:gridCol w:w="569"/>
        <w:gridCol w:w="566"/>
        <w:gridCol w:w="569"/>
        <w:gridCol w:w="1135"/>
        <w:gridCol w:w="510"/>
        <w:gridCol w:w="720"/>
        <w:gridCol w:w="613"/>
        <w:gridCol w:w="710"/>
        <w:gridCol w:w="1132"/>
        <w:gridCol w:w="1135"/>
        <w:gridCol w:w="1135"/>
        <w:gridCol w:w="1135"/>
        <w:gridCol w:w="994"/>
        <w:gridCol w:w="1204"/>
      </w:tblGrid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vAlign w:val="center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ВЕД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ДОП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РЕГ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Сумма на 2021 год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B050"/>
                <w:sz w:val="14"/>
                <w:szCs w:val="14"/>
              </w:rPr>
              <w:t>Уточнение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Уточненная сумма на 2021 год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Сумма на 2022 год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B050"/>
                <w:sz w:val="14"/>
                <w:szCs w:val="14"/>
              </w:rPr>
              <w:t>Уточнение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Уточненная сумма на 2021 год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vAlign w:val="center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208 105 634,13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35 000 000,00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243 105 634,13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221 471 040,23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221 471 040,23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208 105 634,13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243 105 634,13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221 471 040,23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221 471 040,23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135 364 459,70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-5 387 200,00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129 977 259,70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149 007 383,61</w:t>
            </w:r>
          </w:p>
        </w:tc>
        <w:tc>
          <w:tcPr>
            <w:tcW w:w="318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149 007 383,61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  <w:tc>
          <w:tcPr>
            <w:tcW w:w="318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выплаты персоналу гос.органов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3 681 612,48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3 681 612,48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3 850 966,65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3 850 966,65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1 111 846,97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1 111 846,97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1 162 991,93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1 162 991,93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  <w:tc>
          <w:tcPr>
            <w:tcW w:w="318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19 964,96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19 964,96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20 883,35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20 883,35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19 964,96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19 964,96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20 883,35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20 883,35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(изготоалнение) прочих материальных запасов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19 964,96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19 964,96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20 883,35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20 883,35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187 549,98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187 549,98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196 177,28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196 177,28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продуктов питания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28 681,45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28 681,45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30 000,80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30 000,80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28 681,45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28 681,45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30 000,80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30 000,80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46 373,02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46 373,02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48 506,18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48 506,18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46 373,02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46 373,02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48 506,18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48 506,18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112 495,51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112 495,51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117 670,30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117 670,30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112 495,51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112 495,51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117 670,30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117 670,30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98 404 525,85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98 404 525,85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102 374 699,16</w:t>
            </w:r>
          </w:p>
        </w:tc>
        <w:tc>
          <w:tcPr>
            <w:tcW w:w="318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102 374 699,16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Экономическое развитие и инновационная экономика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27 0 00 00000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Подготовка кадров для муниципальной службы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27 4 00 00000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281 750,56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281 750,56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Курсы повышения квалификации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1139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281 750,56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281 750,56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98 135 165,85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98 135 165,85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102 092 948,60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102 092 948,60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97 202 749,27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97 202 749,27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101 117 640,86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101 117 640,86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97 202 749,27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97 202 749,27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101 117 640,86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101 117 640,86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86 090 413,85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86 090 413,85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90 075 438,92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90 075 438,92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выплаты персоналу гос.органов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86 090 413,85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86 090 413,85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90 075 438,92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90 075 438,92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63 078 078,61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63 078 078,61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65 979 670,23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65 979 670,23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63 078 078,61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63 078 078,61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65 979 670,23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65 979 670,23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3 986 528,00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3 986 528,00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4 169 908,28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4 169 908,28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209 200,00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209 200,00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209 200,00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209 200,00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несоциальные выплаты персоналу в натуральной форме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2 801 344,00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2 801 344,00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2 930 205,82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2 930 205,82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Возмещение расходов, связанных с проездом в отпуск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1101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2 801 344,00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2 801 344,00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2 930 205,82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2 930 205,82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661 952,00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661 952,00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692 401,79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692 401,79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661 952,00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661 952,00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692 401,79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692 401,79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Социальные компенсации персоналу в натуральной форме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267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323 232,00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323 232,00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338 100,67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338 100,67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компенсации по подстатье 212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267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1124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323 232,00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323 232,00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338 100,67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338 100,67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129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19 025 807,24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19 025 807,24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19 925 860,41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19 925 860,41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19 025 807,24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19 025 807,24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19 925 860,41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19 925 860,41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11 112 335,42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11 112 335,42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11 042 201,94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11 042 201,94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11 112 335,42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11 112 335,42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11 042 201,94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11 042 201,94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2 733 911,36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2 733 911,36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2 895 268,76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2 895 268,76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672 500,68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672 500,68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926 395,84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926 395,84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387 878,40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387 878,40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405 720,81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405 720,81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387 878,40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387 878,40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405 720,81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405 720,81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1 299 852,20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1 299 852,20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963 586,92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963 586,92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1136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1 299 852,20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1 299 852,20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963 586,92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963 586,92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394 450,78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394 450,78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394 450,78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394 450,78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216 680,08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216 680,08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205 114,41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205 114,41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216 680,08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216 680,08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205 114,41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205 114,41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353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353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1136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8 378 424,06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8 378 424,06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8 146 933,18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8 146 933,18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162 240,00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162 240,00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169 703,04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169 703,04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108 160,00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108 160,00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113 135,36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113 135,36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108 160,00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108 160,00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113 135,36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113 135,36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2 928 945,90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2 928 945,90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3 063 677,40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3 063 677,40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1 955 014,00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1 955 014,00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2 044 944,64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2 044 944,64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Электроэнергия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1109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732 857,90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732 857,90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766 569,36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766 569,36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192 692,00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192 692,00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201 555,83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201 555,83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услуг канализации, ассенизации, водоотведения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1126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48 382,00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48 382,00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50 607,57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50 607,57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коммуслуг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1127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957 608,50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957 608,50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454 600,49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454 600,49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406 434,09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406 434,09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170 952,06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170 952,06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551 174,41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551 174,41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283 648,43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283 648,43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1 799 762,76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1 799 762,76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1 920 411,81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1 920 411,81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506 396,80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506 396,80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529 691,05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529 691,05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Подписка на периодические и справочные издания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1137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50 000,20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50 000,20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90 160,18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90 160,18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1 243 365,76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1 243 365,76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1 300 560,58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1 300 560,58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Страхование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227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15 690,00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15 690,00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услуги по страхованию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227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1135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15 690,00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15 690,00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18 300,56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18 300,56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224 273,45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224 273,45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18 300,56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18 300,56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224 273,45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224 273,45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горюче-смазочных материалов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1 209 007,00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1 209 007,00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1 150 600,00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1 150 600,00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горюче-смазочных материалов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1121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1 209 007,00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1 209 007,00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1 150 600,00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1 150 600,00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1 187 399,34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1 187 399,34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1 034 841,63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1 034 841,63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1 187 399,34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1 187 399,34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1 034 841,63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1 034 841,63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975 307,74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975 307,74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975 307,74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975 307,74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975 307,74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975 307,74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Соц.выплаты гражданам, кроме публ.норм.соц.выплат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975 307,74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975 307,74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321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975 307,74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975 307,74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264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975 307,74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975 307,74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264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975 307,74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975 307,74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31 958 959,46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-5 387 200,00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26 571 759,46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41 401 665,24</w:t>
            </w:r>
          </w:p>
        </w:tc>
        <w:tc>
          <w:tcPr>
            <w:tcW w:w="318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41 401 665,24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здравоохранения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13 0 00 00000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Совершенствование оказания медицинский помощи, включая профилактику заболеваний и формирование здорового образа жизни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13 2 00 00000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341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медикаментов и перевязочных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341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1119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5 788 007,68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-5 387 200,00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400 807,68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5 562 338,50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5 562 338,50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5 788 007,68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-5 387 200,00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400 807,68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5 562 338,50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5 562 338,50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5 712 586,88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-5 387 200,00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325 386,88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5 462 338,50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5 462 338,50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5 712 586,88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-5 387 200,00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325 386,88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5 462 338,50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5 462 338,50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5 712 586,88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-5 387 200,00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325 386,88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5 462 338,50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5 462 338,50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5 712 586,88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-5 387 200,00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325 386,88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5 462 338,50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5 462 338,50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5 387 200,00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-5 387 200,00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5 021 983,82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5 021 983,82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5 387 200,00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5 387 200,00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1 021 983,82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1 021 983,82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325 386,88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325 386,88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440 354,68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440 354,68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325 386,88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325 386,88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440 354,68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440 354,68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Бюдж.инв.в объекты гос.собств.ФГУ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Услуги, работы для целей капитальных вложений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Научно-исследовательские, опытно-контрукторские, опытно-технологические, геолого-разведочные работы, услуги по типовому проектированию, проектные и изыскательские работы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Оценка имущества для принятия управленческих решений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26 838 631,78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25 670 951,78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35 670 926,08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35 670 926,08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21 944 587,24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21 944 587,24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25 312 348,59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25 312 348,59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2 052 573,96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2 052 573,96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2 052 573,96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2 052 573,96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2 052 573,96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2 052 573,96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2 052 573,96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2 052 573,96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2 052 573,96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2 052 573,96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2 052 573,96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2 052 573,96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19 213 052,44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19 213 052,44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22 421 198,63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22 421 198,63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19 213 052,44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19 213 052,44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22 421 198,63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22 421 198,63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19 213 052,44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19 213 052,44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22 421 198,63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22 421 198,63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19 213 052,44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19 213 052,44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22 421 198,63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22 421 198,63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15 908 054,09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15 908 054,09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17 663 658,70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17 663 658,70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11 044 967,09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11 044 967,09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12 158 469,70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12 158 469,70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1109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3 531 010,00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3 531 010,00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4 111 836,46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4 111 836,46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1 120 107,00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1 120 107,00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1 171 631,92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1 171 631,92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Оплата услуг канализации, ассенизации, водоотведения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1126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211 970,00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211 970,00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221 720,62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221 720,62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коммуслуг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1127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3 117 937,59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3 117 937,59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4 339 139,93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4 339 139,93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1 514 268,01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1 514 268,01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1 838 102,34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1 838 102,34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1 603 669,58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1 603 669,58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2 501 037,59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2 501 037,59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187 060,76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187 060,76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418 400,00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418 400,00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187 060,76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187 060,76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418 400,00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418 400,00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231 649,60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231 649,60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242 305,48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242 305,48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231 649,60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231 649,60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242 305,48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242 305,48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851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220 875,20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220 875,20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231 035,46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231 035,46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851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220 875,20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220 875,20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231 035,46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231 035,46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851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1143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220 875,20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220 875,20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231 035,46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231 035,46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Уплата прочих налогов, сборов и иных платежей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10 774,40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10 774,40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11 270,02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11 270,02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10 774,40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10 774,40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11 270,02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11 270,02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1143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10 774,40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10 774,40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11 270,02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11 270,02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101 430,20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101 430,20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101 430,20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101 430,20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101 430,20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101 430,20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Уплата иных платежей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853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101 430,20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101 430,20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853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101 430,20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101 430,20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853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101 430,20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101 430,20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474 073,60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474 073,60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663 240,98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663 240,98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474 073,60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474 073,60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663 240,98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663 240,98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474 073,60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474 073,60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663 240,98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663 240,98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474 073,60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474 073,60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663 240,98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663 240,98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323 232,00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323 232,00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338 100,67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338 100,67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Представительские расходы, прием и обслуживание делегаций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1149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323 232,00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323 232,00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338 100,67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338 100,67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продуктов питания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167 360,00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167 360,00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167 360,00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167 360,00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150 841,60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150 841,60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157 780,31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157 780,31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150 841,60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150 841,60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157 780,31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157 780,31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3 726 364,54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3 726 364,54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10 358 577,49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10 358 577,49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3 726 364,54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3 726 364,54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10 358 577,49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10 358 577,49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3 726 364,54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3 726 364,54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10 358 577,49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10 358 577,49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3 726 364,54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3 726 364,54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10 358 577,49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10 358 577,49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3 726 364,54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3 726 364,54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10 358 577,49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10 358 577,49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Национальная  оборона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0200</w:t>
            </w:r>
          </w:p>
        </w:tc>
        <w:tc>
          <w:tcPr>
            <w:tcW w:w="18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3 489 800,00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3 489 800,00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3 489 800,00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3 489 800,00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3 489 800,00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3 489 800,00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3 489 800,00</w:t>
            </w:r>
          </w:p>
        </w:tc>
        <w:tc>
          <w:tcPr>
            <w:tcW w:w="318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3 489 800,00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1 809 964,52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1 809 964,52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1 809 964,52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</w:t>
            </w: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1 809 964,52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1101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</w:t>
            </w: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280 000,00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</w:t>
            </w: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280 000,00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Начисл. на  опл.труд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546 609,29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</w:t>
            </w: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546 609,29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546 609,29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</w:t>
            </w: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546 609,29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</w:t>
            </w: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Увелич.стоимости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</w:t>
            </w: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853 226,19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</w:t>
            </w: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</w:t>
            </w: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853 226,19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853 226,19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</w:t>
            </w: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853 226,19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853 226,19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</w:t>
            </w: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853 226,19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Увелич.стоимости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НАЦ.БЕЗОПАСНОСТЬ И ПРАВООХРАНИТЕЛЬНАЯ ДЕЯТЕЛЬНОСТЬ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898 184,64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898 184,64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942 927,56</w:t>
            </w:r>
          </w:p>
        </w:tc>
        <w:tc>
          <w:tcPr>
            <w:tcW w:w="318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942 927,56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FFFFFF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Органы юстиции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192 817,00  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192 817,00  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205 113,00  </w:t>
            </w:r>
          </w:p>
        </w:tc>
        <w:tc>
          <w:tcPr>
            <w:tcW w:w="318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205 113,00  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205 113,00  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205 113,00  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205 113,00  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205 113,00  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205 113,00  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205 113,00  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205 113,00  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205 113,00  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205 113,00  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205 113,00  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205 113,00  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205 113,00  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705 367,64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705 367,64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737 814,56</w:t>
            </w:r>
          </w:p>
        </w:tc>
        <w:tc>
          <w:tcPr>
            <w:tcW w:w="318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737 814,56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Профилактика правонарушений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17 0 00 00000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17 1 00 00000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Организация и проведение профилактических мероприятий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354 633,79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354 633,79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354 633,79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354 633,79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22 0 00 00000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366 329,60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366 329,60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383 180,77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383 180,77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22 2 00 00000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366 329,60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366 329,60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383 180,77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383 180,77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366 329,60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366 329,60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383 180,77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383 180,77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334 006,40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334 006,40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349 370,70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349 370,70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334 006,40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334 006,40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349 370,70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349 370,70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334 006,40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334 006,40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349 370,70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349 370,70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продуктов питания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33 810,07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33 810,07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33 810,07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33 810,07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301 683,20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301 683,20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315 560,63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315 560,63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301 683,20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301 683,20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315 560,63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315 560,63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33 810,07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33 810,07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33 810,07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33 810,07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33 810,07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33 810,07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33 810,07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33 810,07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33 810,07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33 810,07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18 207 110,96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-567 466,05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17 639 644,91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19 123 835,58</w:t>
            </w:r>
          </w:p>
        </w:tc>
        <w:tc>
          <w:tcPr>
            <w:tcW w:w="318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19 123 835,58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471 400,45</w:t>
            </w:r>
          </w:p>
        </w:tc>
        <w:tc>
          <w:tcPr>
            <w:tcW w:w="318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471 400,45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471 400,45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471 400,45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225 400,45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225 400,45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в области сельского хозяйства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225 400,45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225 400,45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225 400,45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225 400,45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225 400,45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225 400,45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225 400,45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225 400,45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225 400,45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225 400,45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225 400,45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225 400,45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000000" w:fill="FFFFFF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99 5 00 63360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246 000,00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246 000,00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246 000,00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246 000,00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Транспорт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18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Субсидирование убытков от пассажирских перевозок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 ЮЛ (кр. гос.учр.) и ФЛ - произв.товаров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Субсидия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16 771 684,24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16 771 684,24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17 317 781,27</w:t>
            </w:r>
          </w:p>
        </w:tc>
        <w:tc>
          <w:tcPr>
            <w:tcW w:w="318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17 317 781,27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16 771 684,24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16 771 684,24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17 317 781,27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17 317 781,27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10 627 043,92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10 627 043,92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11 115 887,94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11 115 887,94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10 627 043,92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10 627 043,92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11 115 887,94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11 115 887,94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6 201 893,33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6 201 893,33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6 201 893,33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6 201 893,33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6 201 893,33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6 201 893,33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6 201 893,33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6 201 893,33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6 201 893,33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6 201 893,33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6 201 893,33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6 201 893,33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6 201 893,33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6 201 893,33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954 544,80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-567 466,05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387 078,75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1 184 653,86</w:t>
            </w:r>
          </w:p>
        </w:tc>
        <w:tc>
          <w:tcPr>
            <w:tcW w:w="318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1 184 653,86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26 0 00 00000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26 3 00 00000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 ЮЛ (кр. гос.учр.) и ФЛ - произв.товаров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Субсидия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654 544,80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-567 466,05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87 078,75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684 653,86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684 653,86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системы управления земельными ресурсами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31 4 00 00000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654 544,80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-567 466,05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87 078,75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684 653,86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684 653,86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Организация учета использования земель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538 720,00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-538 720,00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563 501,12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563 501,12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538 720,00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-538 720,00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563 501,12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563 501,12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538 720,00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-538 720,00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563 501,12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563 501,12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538 720,00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-538 720,00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563 501,12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563 501,12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538 720,00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-538 720,00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563 501,12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563 501,12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538 720,00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-538 720,00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563 501,12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563 501,12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-28 746,05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87 078,75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121 152,74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121 152,74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-28 746,05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121 152,74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121 152,74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-28 746,05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121 152,74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121 152,74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-28 746,05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121 152,74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121 152,74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-28 746,05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121 152,74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121 152,74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-28 746,05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121 152,74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121 152,74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32 683 062,46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40 954 666,05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73 637 728,51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29 939 130,76</w:t>
            </w:r>
          </w:p>
        </w:tc>
        <w:tc>
          <w:tcPr>
            <w:tcW w:w="318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29 939 130,76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2 547 136,00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-221 804,54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2 325 331,46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3 014 302,02</w:t>
            </w:r>
          </w:p>
        </w:tc>
        <w:tc>
          <w:tcPr>
            <w:tcW w:w="318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3 014 302,02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1 077 440,00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-221 804,54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855 635,46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1 077 440,00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-221 804,54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855 635,46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1 077 440,00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-221 804,54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855 635,46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1 077 440,00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-221 804,54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855 635,46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221 804,54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-221 804,54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221 804,54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-221 804,54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221 804,54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-221 804,54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221 804,54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-221 804,54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344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344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1112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1 014 302,02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1 014 302,02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1 014 302,02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1 014 302,02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 ЮЛ (кр. гос.учр.) и ФЛ - произв.товаров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Субсидия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30 135 926,46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41 176 470,59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71 312 397,05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26 924 828,74</w:t>
            </w:r>
          </w:p>
        </w:tc>
        <w:tc>
          <w:tcPr>
            <w:tcW w:w="318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26 924 828,74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А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14 131,60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14 131,60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14 131,60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14 131,60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915 588,44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915 588,44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915 588,44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915 588,44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29 206 206,42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41 176 470,59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70 382 677,01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25 910 697,14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25 910 697,14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41 176 470,59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46 176 470,59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Поддержка государственных программ субъектов Pоссийской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41 176 470,59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46 176 470,59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41 176 470,59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46 176 470,59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41 176 470,59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50 676 470,59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41 176 470,59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50 676 470,59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41 176 470,59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50 676 470,59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5 000 000,00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6 176 470,59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11 176 470,59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5 000 000,00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(20-55550-00000-00000)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39 500 000,00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18 538 526,42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18 538 526,42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20 910 697,14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20 910 697,14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4 158 682,48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4 158 682,48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4 349 981,88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4 349 981,88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4 158 682,48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4 158 682,48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4 349 981,88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4 349 981,88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4 158 682,48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4 158 682,48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4 349 981,88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4 349 981,88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4 158 682,48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4 158 682,48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4 349 981,88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4 349 981,88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1 900 991,00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1 900 991,00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1 988 436,59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1 988 436,59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Электроэнергия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1109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1 900 991,00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1 900 991,00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1 988 436,59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1 988 436,59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2 257 691,48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2 257 691,48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2 361 545,29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2 361 545,29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2 257 691,48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2 257 691,48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2 361 545,29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2 361 545,29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Организация ритуальных услуг и содержание мест захоронения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658 412,74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658 412,74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658 412,74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658 412,74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658 412,74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658 412,74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658 412,74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658 412,74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658 412,74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658 412,74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658 412,74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658 412,74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10 324 451,75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10 324 451,75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10 324 451,75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10 324 451,75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10 324 451,75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10 324 451,75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10 324 451,75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10 324 451,75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10 324 451,75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10 324 451,75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10 324 451,75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10 324 451,75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677 445,55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677 445,55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677 445,55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677 445,55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677 445,55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677 445,55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677 445,55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677 445,55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677 445,55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677 445,55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677 445,55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677 445,55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3 232 320,00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3 232 320,00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4 900 405,22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4 900 405,22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3 232 320,00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3 339 531,03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3 339 531,03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3 232 320,00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3 339 531,03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3 339 531,03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3 232 320,00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3 339 531,03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3 339 531,03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3 339 531,03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3 339 531,03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3 339 531,03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3 339 531,03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1 560 874,19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1 560 874,19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 ЮЛ (кр. гос.учр.) и ФЛ - произв.товаров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1 560 874,19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1 560 874,19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812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1 560 874,19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1 560 874,19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1 560 874,19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1 560 874,19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  <w:tc>
          <w:tcPr>
            <w:tcW w:w="318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Реализация молодежной политики и патриотического воспитания граждан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Иные расходы по подстатье 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Иные расходы по подстатье 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1 275 000,00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1 275 000,00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1 532 390,00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1 532 390,00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1 275 000,00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1 275 000,00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1 532 390,00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1 532 390,00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1 275 000,00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1 275 000,00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1 532 390,00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1 532 390,00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209 200,00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209 200,00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209 200,00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209 200,00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774 040,00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774 040,00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774 040,00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774 040,00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172 590,00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172 590,00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172 590,00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172 590,00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(изготоалнение) прочих материальных запасов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376 560,00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376 560,00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376 560,00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376 560,00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Премии и гранты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Премии и гранты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4 795 180,48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4 795 180,48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5 384 423,03</w:t>
            </w:r>
          </w:p>
        </w:tc>
        <w:tc>
          <w:tcPr>
            <w:tcW w:w="318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5 384 423,03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18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Другие вопросы в области культуры, кинематографии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4 705 180,48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4 705 180,48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5 294 423,03</w:t>
            </w:r>
          </w:p>
        </w:tc>
        <w:tc>
          <w:tcPr>
            <w:tcW w:w="318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5 294 423,03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4 705 180,48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4 705 180,48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5 294 423,03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5 294 423,03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4 705 180,48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4 705 180,48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5 294 423,03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5 294 423,03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4 705 180,48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4 705 180,48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5 294 423,03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5 294 423,03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250 350,00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250 350,00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выплаты персоналу гос.органов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250 350,00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250 350,00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250 350,00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250 350,00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250 350,00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250 350,00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Иные расходы по подстатье 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250 350,00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250 350,00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3 835 180,48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3 835 180,48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4 618 066,18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4 618 066,18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3 835 180,48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3 835 180,48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4 618 066,18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4 618 066,18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3 835 180,48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3 835 180,48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4 618 066,18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4 618 066,18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1 525 000,00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1 525 000,00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1 127 002,24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1 127 002,24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1 525 000,00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1 525 000,00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1 127 002,24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1 127 002,24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продуктов питания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45 080,09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45 080,09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45 080,09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45 080,09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471 500,00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471 500,00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222 019,44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222 019,44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(изготоалнение) прочих материальных запасов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471 500,00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471 500,00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222 019,44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222 019,44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1 826 680,48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1 826 680,48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2 723 964,41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2 723 964,41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1 826 680,48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1 826 680,48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2 723 964,41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2 723 964,41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426 006,85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426 006,85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426 006,85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426 006,85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426 006,85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426 006,85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426 006,85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426 006,85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426 006,85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426 006,85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4 749 130,00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4 749 130,00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5 034 283,64</w:t>
            </w:r>
          </w:p>
        </w:tc>
        <w:tc>
          <w:tcPr>
            <w:tcW w:w="318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5 034 283,64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4 749 130,00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4 749 130,00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5 034 283,64</w:t>
            </w:r>
          </w:p>
        </w:tc>
        <w:tc>
          <w:tcPr>
            <w:tcW w:w="318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5 034 283,64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Социальная поддержка граждан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15 0 00 00000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1 949 130,00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1 949 130,00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1 954 283,64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1 954 283,64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1 949 130,00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1 949 130,00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1 954 283,64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1 954 283,64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868 340,00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868 340,00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1 954 283,64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1 954 283,64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868 340,00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868 340,00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908 283,64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908 283,64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868 340,00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868 340,00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908 283,64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908 283,64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868 340,00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868 340,00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908 283,64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908 283,64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46 024,00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46 024,00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46 024,00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46 024,00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366 100,00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366 100,00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366 100,00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366 100,00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(изготоалнение) прочих материальных запасов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474 340,00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474 340,00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496 159,64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496 159,64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474 340,00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474 340,00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496 159,64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496 159,64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1 080 790,00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1 080 790,00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1 046 000,00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1 046 000,00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Публ.норм.соц.выплаты гражданам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1 046 000,00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1 046 000,00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313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1 046 000,00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1 046 000,00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313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1 046 000,00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1 046 000,00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313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1 046 000,00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1 046 000,00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Соц.выплаты гражданам, кроме публ.норм.соц.выплат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80 790,00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80 790,00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80 790,00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80 790,00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80 790,00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80 790,00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Оказание материальной помощи гражданам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1141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80 790,00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80 790,00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Соц.выплаты гражданам, кроме публ.норм.соц.выплат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1 080 000,00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1 080 000,00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  <w:tc>
          <w:tcPr>
            <w:tcW w:w="318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физической культуры и спорта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2 022 000,00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2 022 000,00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2 454 200,00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2 454 200,00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на выплаты персоналу казенных учреждений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2 022 000,00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2 022 000,00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2 454 200,00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2 454 200,00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113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2 022 000,00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2 022 000,00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2 454 200,00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2 454 200,00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2 022 000,00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2 022 000,00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2 454 200,00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2 454 200,00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2 022 000,00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2 022 000,00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2 454 200,00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2 454 200,00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2 143 000,00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2 143 000,00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2 200 000,00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2 200 000,00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2 143 000,00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2 143 000,00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2 200 000,00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2 200 000,00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349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2 093 000,00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2 093 000,00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2 200 000,00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2 200 000,00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495 000,00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(изготоалнение) прочих материальных запасов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1 478 000,00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1 478 000,00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1 478 000,00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1 478 000,00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1 400 000,00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1 400 000,00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80 113,60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80 113,60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112 700,00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112 700,00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80 113,60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80 113,60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112 700,00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112 700,00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80 113,60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80 113,60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120 700,00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120 700,00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80 113,60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80 113,60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112 700,00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112 700,00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80 113,60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80 113,60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112 700,00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112 700,00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18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Другие вопросы в области средств массовой информации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18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 в области массовой информации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1136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24 000,00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МБТ ОБЩЕГО ХАРАКТЕРА БЮДЖЕТАМ бюджетной системы РФ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18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FFFF0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520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521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521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30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18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094717" w:rsidRPr="00094717" w:rsidTr="00094717">
        <w:trPr>
          <w:trHeight w:val="20"/>
        </w:trPr>
        <w:tc>
          <w:tcPr>
            <w:tcW w:w="112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81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30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96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63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18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094717" w:rsidRPr="00094717" w:rsidRDefault="00094717" w:rsidP="0009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1 325 966,05</w:t>
            </w:r>
          </w:p>
        </w:tc>
      </w:tr>
    </w:tbl>
    <w:p w:rsidR="00094717" w:rsidRPr="008A342D" w:rsidRDefault="00094717" w:rsidP="008A34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342D" w:rsidRDefault="008A342D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74225" w:rsidRDefault="00074225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74225" w:rsidRDefault="00074225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74225" w:rsidRDefault="00074225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74225" w:rsidRDefault="00074225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74225" w:rsidRDefault="00074225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74F58" w:rsidRDefault="00574F58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74F58" w:rsidRDefault="00574F58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74F58" w:rsidRDefault="00574F58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74F58" w:rsidRDefault="00574F58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74F58" w:rsidRDefault="00574F58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74F58" w:rsidRDefault="00574F58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74F58" w:rsidRDefault="00574F58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74F58" w:rsidRDefault="00574F58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74F58" w:rsidRDefault="00574F58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74F58" w:rsidRDefault="00574F58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74F58" w:rsidRDefault="00574F58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74F58" w:rsidRDefault="00574F58" w:rsidP="00574F58">
      <w:pPr>
        <w:autoSpaceDE w:val="0"/>
        <w:autoSpaceDN w:val="0"/>
        <w:adjustRightInd w:val="0"/>
        <w:spacing w:after="0" w:line="360" w:lineRule="auto"/>
        <w:ind w:left="11340" w:right="-3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6</w:t>
      </w:r>
    </w:p>
    <w:p w:rsidR="00574F58" w:rsidRDefault="00574F58" w:rsidP="00574F58">
      <w:pPr>
        <w:autoSpaceDE w:val="0"/>
        <w:autoSpaceDN w:val="0"/>
        <w:adjustRightInd w:val="0"/>
        <w:spacing w:after="0" w:line="360" w:lineRule="auto"/>
        <w:ind w:left="11340" w:right="-31"/>
        <w:jc w:val="center"/>
        <w:rPr>
          <w:rFonts w:ascii="Times New Roman" w:hAnsi="Times New Roman" w:cs="Times New Roman"/>
          <w:sz w:val="20"/>
          <w:szCs w:val="20"/>
        </w:rPr>
      </w:pPr>
      <w:r w:rsidRPr="0095774C">
        <w:rPr>
          <w:rFonts w:ascii="Times New Roman" w:hAnsi="Times New Roman" w:cs="Times New Roman"/>
          <w:sz w:val="20"/>
          <w:szCs w:val="20"/>
        </w:rPr>
        <w:t>к решению городского Совета депутатов</w:t>
      </w:r>
    </w:p>
    <w:p w:rsidR="00574F58" w:rsidRDefault="00574F58" w:rsidP="00574F58">
      <w:pPr>
        <w:autoSpaceDE w:val="0"/>
        <w:autoSpaceDN w:val="0"/>
        <w:adjustRightInd w:val="0"/>
        <w:spacing w:after="0" w:line="360" w:lineRule="auto"/>
        <w:ind w:left="11340" w:right="-31"/>
        <w:jc w:val="center"/>
        <w:rPr>
          <w:rFonts w:ascii="Times New Roman" w:hAnsi="Times New Roman" w:cs="Times New Roman"/>
          <w:sz w:val="20"/>
          <w:szCs w:val="20"/>
        </w:rPr>
      </w:pPr>
      <w:r w:rsidRPr="0095774C">
        <w:rPr>
          <w:rFonts w:ascii="Times New Roman" w:hAnsi="Times New Roman" w:cs="Times New Roman"/>
          <w:sz w:val="20"/>
          <w:szCs w:val="20"/>
        </w:rPr>
        <w:t>МО «Город Удачный»</w:t>
      </w:r>
    </w:p>
    <w:p w:rsidR="00574F58" w:rsidRDefault="00574F58" w:rsidP="00574F58">
      <w:pPr>
        <w:autoSpaceDE w:val="0"/>
        <w:autoSpaceDN w:val="0"/>
        <w:adjustRightInd w:val="0"/>
        <w:spacing w:after="0" w:line="360" w:lineRule="auto"/>
        <w:ind w:left="11340" w:right="-31"/>
        <w:jc w:val="center"/>
        <w:rPr>
          <w:rFonts w:ascii="Times New Roman" w:hAnsi="Times New Roman" w:cs="Times New Roman"/>
          <w:sz w:val="20"/>
          <w:szCs w:val="20"/>
        </w:rPr>
      </w:pPr>
      <w:r w:rsidRPr="0095774C">
        <w:rPr>
          <w:rFonts w:ascii="Times New Roman" w:hAnsi="Times New Roman" w:cs="Times New Roman"/>
          <w:sz w:val="20"/>
          <w:szCs w:val="20"/>
        </w:rPr>
        <w:t>от 9 декабря 2020 года №29-2</w:t>
      </w:r>
    </w:p>
    <w:p w:rsidR="00574F58" w:rsidRDefault="00574F58" w:rsidP="00574F58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574F58" w:rsidRPr="00242266" w:rsidRDefault="00574F58" w:rsidP="00574F58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242266">
        <w:rPr>
          <w:rFonts w:ascii="Times New Roman" w:hAnsi="Times New Roman" w:cs="Times New Roman"/>
          <w:sz w:val="20"/>
          <w:szCs w:val="20"/>
        </w:rPr>
        <w:t>Табл. 6.1</w:t>
      </w:r>
    </w:p>
    <w:p w:rsidR="00B91522" w:rsidRPr="00242266" w:rsidRDefault="00B91522" w:rsidP="00B915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2266">
        <w:rPr>
          <w:rFonts w:ascii="Times New Roman" w:hAnsi="Times New Roman" w:cs="Times New Roman"/>
          <w:b/>
          <w:sz w:val="20"/>
          <w:szCs w:val="20"/>
        </w:rPr>
        <w:t xml:space="preserve">Объем межбюджетных трансфертов, получаемых из других бюджетов бюджетной системы Российской Федерации </w:t>
      </w:r>
    </w:p>
    <w:p w:rsidR="00B91522" w:rsidRPr="00242266" w:rsidRDefault="00B91522" w:rsidP="00B915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2266">
        <w:rPr>
          <w:rFonts w:ascii="Times New Roman" w:hAnsi="Times New Roman" w:cs="Times New Roman"/>
          <w:b/>
          <w:sz w:val="20"/>
          <w:szCs w:val="20"/>
        </w:rPr>
        <w:t>в бюджет муниципального образования "Город Удачный" Мирнинского района Республики Саха (Якутия) на 2020 год</w:t>
      </w:r>
    </w:p>
    <w:p w:rsidR="00574F58" w:rsidRPr="00242266" w:rsidRDefault="00B91522" w:rsidP="00B9152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91522">
        <w:rPr>
          <w:rFonts w:ascii="Times New Roman" w:eastAsia="Times New Roman" w:hAnsi="Times New Roman" w:cs="Times New Roman"/>
          <w:sz w:val="20"/>
          <w:szCs w:val="20"/>
        </w:rPr>
        <w:t>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"/>
        <w:gridCol w:w="11399"/>
        <w:gridCol w:w="3196"/>
      </w:tblGrid>
      <w:tr w:rsidR="00B91522" w:rsidRPr="00B91522" w:rsidTr="00B91522">
        <w:trPr>
          <w:trHeight w:val="20"/>
        </w:trPr>
        <w:tc>
          <w:tcPr>
            <w:tcW w:w="333" w:type="pct"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645" w:type="pct"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</w:tr>
      <w:tr w:rsidR="00B91522" w:rsidRPr="00B91522" w:rsidTr="00B91522">
        <w:trPr>
          <w:trHeight w:val="20"/>
        </w:trPr>
        <w:tc>
          <w:tcPr>
            <w:tcW w:w="333" w:type="pct"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45" w:type="pct"/>
            <w:shd w:val="clear" w:color="auto" w:fill="auto"/>
            <w:vAlign w:val="bottom"/>
            <w:hideMark/>
          </w:tcPr>
          <w:p w:rsidR="00B91522" w:rsidRPr="00B91522" w:rsidRDefault="00B91522" w:rsidP="00B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3 670 000,00</w:t>
            </w:r>
          </w:p>
        </w:tc>
      </w:tr>
      <w:tr w:rsidR="00B91522" w:rsidRPr="00B91522" w:rsidTr="00B91522">
        <w:trPr>
          <w:trHeight w:val="20"/>
        </w:trPr>
        <w:tc>
          <w:tcPr>
            <w:tcW w:w="333" w:type="pct"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45" w:type="pct"/>
            <w:shd w:val="clear" w:color="auto" w:fill="auto"/>
            <w:hideMark/>
          </w:tcPr>
          <w:p w:rsidR="00B91522" w:rsidRPr="00B91522" w:rsidRDefault="00B91522" w:rsidP="00B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176 300,00</w:t>
            </w:r>
          </w:p>
        </w:tc>
      </w:tr>
      <w:tr w:rsidR="00B91522" w:rsidRPr="00B91522" w:rsidTr="00B91522">
        <w:trPr>
          <w:trHeight w:val="20"/>
        </w:trPr>
        <w:tc>
          <w:tcPr>
            <w:tcW w:w="333" w:type="pct"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45" w:type="pct"/>
            <w:shd w:val="clear" w:color="auto" w:fill="auto"/>
            <w:hideMark/>
          </w:tcPr>
          <w:p w:rsidR="00B91522" w:rsidRPr="00B91522" w:rsidRDefault="00B91522" w:rsidP="00B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1 597 008,09</w:t>
            </w:r>
          </w:p>
        </w:tc>
      </w:tr>
      <w:tr w:rsidR="00B91522" w:rsidRPr="00B91522" w:rsidTr="00B91522">
        <w:trPr>
          <w:trHeight w:val="20"/>
        </w:trPr>
        <w:tc>
          <w:tcPr>
            <w:tcW w:w="333" w:type="pct"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45" w:type="pct"/>
            <w:shd w:val="clear" w:color="auto" w:fill="auto"/>
            <w:vAlign w:val="bottom"/>
            <w:hideMark/>
          </w:tcPr>
          <w:p w:rsidR="00B91522" w:rsidRPr="00B91522" w:rsidRDefault="00B91522" w:rsidP="00B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из бюджета РС (Якутия) на поддержку государственных программ формирования современной городской среды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B91522" w:rsidRPr="00B91522" w:rsidTr="00B91522">
        <w:trPr>
          <w:trHeight w:val="20"/>
        </w:trPr>
        <w:tc>
          <w:tcPr>
            <w:tcW w:w="333" w:type="pct"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45" w:type="pct"/>
            <w:shd w:val="clear" w:color="auto" w:fill="auto"/>
            <w:vAlign w:val="bottom"/>
            <w:hideMark/>
          </w:tcPr>
          <w:p w:rsidR="00B91522" w:rsidRPr="00B91522" w:rsidRDefault="00B91522" w:rsidP="00B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из гос.бюджета РС (Якутия)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2 760 000,00</w:t>
            </w:r>
          </w:p>
        </w:tc>
      </w:tr>
      <w:tr w:rsidR="00B91522" w:rsidRPr="00B91522" w:rsidTr="00B91522">
        <w:trPr>
          <w:trHeight w:val="20"/>
        </w:trPr>
        <w:tc>
          <w:tcPr>
            <w:tcW w:w="333" w:type="pct"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45" w:type="pct"/>
            <w:shd w:val="clear" w:color="auto" w:fill="auto"/>
            <w:hideMark/>
          </w:tcPr>
          <w:p w:rsidR="00B91522" w:rsidRPr="00B91522" w:rsidRDefault="00B91522" w:rsidP="00B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местным бюджетам в целях софинансирования мероприятий в рамках реализации муниципальных программ развития малого и среднего предпринимательства в моногородах, в том числе поддержки СМП, занимающимися социально-значимыми видами деятельности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6 851 582,84</w:t>
            </w:r>
          </w:p>
        </w:tc>
      </w:tr>
      <w:tr w:rsidR="00B91522" w:rsidRPr="00242266" w:rsidTr="00B91522">
        <w:trPr>
          <w:trHeight w:val="20"/>
        </w:trPr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B91522" w:rsidRPr="00242266" w:rsidRDefault="00B91522" w:rsidP="00B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  <w:p w:rsidR="00B91522" w:rsidRPr="00242266" w:rsidRDefault="00B91522" w:rsidP="00B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91522" w:rsidRPr="00242266" w:rsidRDefault="00B91522" w:rsidP="00B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91522" w:rsidRPr="00242266" w:rsidRDefault="00B91522" w:rsidP="00B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91522" w:rsidRPr="00242266" w:rsidRDefault="00B91522" w:rsidP="00B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91522" w:rsidRPr="00242266" w:rsidRDefault="00B91522" w:rsidP="00B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91522" w:rsidRPr="00242266" w:rsidRDefault="00B91522" w:rsidP="00B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91522" w:rsidRPr="00B91522" w:rsidRDefault="00B91522" w:rsidP="00B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5" w:type="pct"/>
            <w:shd w:val="clear" w:color="auto" w:fill="auto"/>
            <w:vAlign w:val="bottom"/>
            <w:hideMark/>
          </w:tcPr>
          <w:p w:rsidR="00B91522" w:rsidRPr="00B91522" w:rsidRDefault="00B91522" w:rsidP="00B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из бюджета муниципального района, в т.ч.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10 388 283,59</w:t>
            </w:r>
          </w:p>
        </w:tc>
      </w:tr>
      <w:tr w:rsidR="00B91522" w:rsidRPr="00242266" w:rsidTr="00B91522">
        <w:trPr>
          <w:trHeight w:val="20"/>
        </w:trPr>
        <w:tc>
          <w:tcPr>
            <w:tcW w:w="333" w:type="pct"/>
            <w:vMerge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pct"/>
            <w:shd w:val="clear" w:color="auto" w:fill="auto"/>
            <w:vAlign w:val="bottom"/>
            <w:hideMark/>
          </w:tcPr>
          <w:p w:rsidR="00B91522" w:rsidRPr="00B91522" w:rsidRDefault="00B91522" w:rsidP="00B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МБТ на поставку оборудования с целью дооснащения системы видеонаблюдения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713 626,67</w:t>
            </w:r>
          </w:p>
        </w:tc>
      </w:tr>
      <w:tr w:rsidR="00B91522" w:rsidRPr="00242266" w:rsidTr="00B91522">
        <w:trPr>
          <w:trHeight w:val="20"/>
        </w:trPr>
        <w:tc>
          <w:tcPr>
            <w:tcW w:w="333" w:type="pct"/>
            <w:vMerge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pct"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МБТ на мероприятия по техническому перевооружению и оснащению полигона контейнерами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7 542 099,00</w:t>
            </w:r>
          </w:p>
        </w:tc>
      </w:tr>
      <w:tr w:rsidR="00B91522" w:rsidRPr="00242266" w:rsidTr="00B91522">
        <w:trPr>
          <w:trHeight w:val="20"/>
        </w:trPr>
        <w:tc>
          <w:tcPr>
            <w:tcW w:w="333" w:type="pct"/>
            <w:vMerge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pct"/>
            <w:shd w:val="clear" w:color="auto" w:fill="auto"/>
            <w:vAlign w:val="bottom"/>
            <w:hideMark/>
          </w:tcPr>
          <w:p w:rsidR="00B91522" w:rsidRPr="00B91522" w:rsidRDefault="00B91522" w:rsidP="00B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МБТ на проведение праздничных мероприятий, посвященных 55-летию Мирнинского района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B91522" w:rsidRPr="00242266" w:rsidTr="00B91522">
        <w:trPr>
          <w:trHeight w:val="20"/>
        </w:trPr>
        <w:tc>
          <w:tcPr>
            <w:tcW w:w="333" w:type="pct"/>
            <w:vMerge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pct"/>
            <w:shd w:val="clear" w:color="auto" w:fill="auto"/>
            <w:hideMark/>
          </w:tcPr>
          <w:p w:rsidR="00B91522" w:rsidRPr="00B91522" w:rsidRDefault="00B91522" w:rsidP="00B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МБТ Проезд льготной категрии граждан на лечение внутри района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328 069,00</w:t>
            </w:r>
          </w:p>
        </w:tc>
      </w:tr>
      <w:tr w:rsidR="00B91522" w:rsidRPr="00242266" w:rsidTr="00B91522">
        <w:trPr>
          <w:trHeight w:val="20"/>
        </w:trPr>
        <w:tc>
          <w:tcPr>
            <w:tcW w:w="333" w:type="pct"/>
            <w:vMerge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pct"/>
            <w:shd w:val="clear" w:color="auto" w:fill="auto"/>
            <w:hideMark/>
          </w:tcPr>
          <w:p w:rsidR="00B91522" w:rsidRPr="00B91522" w:rsidRDefault="00B91522" w:rsidP="00B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МБТ на организацию летней занятости студентов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334 205,76</w:t>
            </w:r>
          </w:p>
        </w:tc>
      </w:tr>
      <w:tr w:rsidR="00B91522" w:rsidRPr="00242266" w:rsidTr="00B91522">
        <w:trPr>
          <w:trHeight w:val="20"/>
        </w:trPr>
        <w:tc>
          <w:tcPr>
            <w:tcW w:w="333" w:type="pct"/>
            <w:vMerge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pct"/>
            <w:shd w:val="clear" w:color="auto" w:fill="auto"/>
            <w:hideMark/>
          </w:tcPr>
          <w:p w:rsidR="00B91522" w:rsidRPr="00B91522" w:rsidRDefault="00B91522" w:rsidP="00B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МБТ по программе "Поддержка общественных и гражданских инициатив"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566 323,87</w:t>
            </w:r>
          </w:p>
        </w:tc>
      </w:tr>
      <w:tr w:rsidR="00B91522" w:rsidRPr="00242266" w:rsidTr="00B91522">
        <w:trPr>
          <w:trHeight w:val="20"/>
        </w:trPr>
        <w:tc>
          <w:tcPr>
            <w:tcW w:w="333" w:type="pct"/>
            <w:vMerge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pct"/>
            <w:shd w:val="clear" w:color="auto" w:fill="auto"/>
            <w:hideMark/>
          </w:tcPr>
          <w:p w:rsidR="00B91522" w:rsidRPr="00B91522" w:rsidRDefault="00B91522" w:rsidP="00B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МБТ из бюджета района для возмещения фактически понесенных расходов на содержание временных обсерваторов для организации медицинского наблюдения за контактными лицами из очагов новой короновирусной инфекции, а также лицам прибывающим из стран эпидемически неблагополучной территории.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753 959,29</w:t>
            </w:r>
          </w:p>
        </w:tc>
      </w:tr>
      <w:tr w:rsidR="00B91522" w:rsidRPr="00B91522" w:rsidTr="00B91522">
        <w:trPr>
          <w:trHeight w:val="20"/>
        </w:trPr>
        <w:tc>
          <w:tcPr>
            <w:tcW w:w="333" w:type="pct"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5" w:type="pct"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91522" w:rsidRPr="00B91522" w:rsidRDefault="00B91522" w:rsidP="00B9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1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29 943 174,52</w:t>
            </w:r>
          </w:p>
        </w:tc>
      </w:tr>
    </w:tbl>
    <w:p w:rsidR="00B91522" w:rsidRPr="00242266" w:rsidRDefault="00B91522" w:rsidP="00B915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2266" w:rsidRDefault="002D2342" w:rsidP="002D234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42266">
        <w:rPr>
          <w:rFonts w:ascii="Times New Roman" w:hAnsi="Times New Roman" w:cs="Times New Roman"/>
          <w:b/>
          <w:sz w:val="20"/>
          <w:szCs w:val="20"/>
        </w:rPr>
        <w:t>Табл. 6.2</w:t>
      </w:r>
    </w:p>
    <w:p w:rsidR="00242266" w:rsidRDefault="00242266" w:rsidP="002D234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4226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242266" w:rsidRDefault="00242266" w:rsidP="002422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68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Объем межбюджетных трансфертов, получаемых из других бюджетов бюджетной системы </w:t>
      </w:r>
      <w:r w:rsidRPr="0024226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Российской Федерации </w:t>
      </w:r>
    </w:p>
    <w:p w:rsidR="002D2342" w:rsidRDefault="00242266" w:rsidP="002422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42266">
        <w:rPr>
          <w:rFonts w:ascii="Times New Roman" w:eastAsia="Times New Roman" w:hAnsi="Times New Roman" w:cs="Times New Roman"/>
          <w:b/>
          <w:bCs/>
          <w:sz w:val="20"/>
          <w:szCs w:val="20"/>
        </w:rPr>
        <w:t>в бюджет муниципального образования</w:t>
      </w:r>
      <w:r w:rsidRPr="00A068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"Горо</w:t>
      </w:r>
      <w:r w:rsidRPr="00242266">
        <w:rPr>
          <w:rFonts w:ascii="Times New Roman" w:eastAsia="Times New Roman" w:hAnsi="Times New Roman" w:cs="Times New Roman"/>
          <w:b/>
          <w:bCs/>
          <w:sz w:val="20"/>
          <w:szCs w:val="20"/>
        </w:rPr>
        <w:t>д Удачный" Мирнинского района Республики Саха</w:t>
      </w:r>
      <w:r w:rsidRPr="00A068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(Якутия) на 2021-2022 плановый период</w:t>
      </w:r>
    </w:p>
    <w:p w:rsidR="00242266" w:rsidRDefault="00242266" w:rsidP="002422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2266" w:rsidRPr="00242266" w:rsidRDefault="00242266" w:rsidP="0024226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068EF">
        <w:rPr>
          <w:rFonts w:ascii="Times New Roman" w:eastAsia="Times New Roman" w:hAnsi="Times New Roman" w:cs="Times New Roman"/>
          <w:sz w:val="20"/>
          <w:szCs w:val="20"/>
        </w:rPr>
        <w:t>(руб.)</w:t>
      </w:r>
    </w:p>
    <w:tbl>
      <w:tblPr>
        <w:tblW w:w="5000" w:type="pct"/>
        <w:tblLook w:val="04A0"/>
      </w:tblPr>
      <w:tblGrid>
        <w:gridCol w:w="916"/>
        <w:gridCol w:w="8781"/>
        <w:gridCol w:w="3071"/>
        <w:gridCol w:w="2868"/>
      </w:tblGrid>
      <w:tr w:rsidR="00A068EF" w:rsidRPr="00A068EF" w:rsidTr="00242266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EF" w:rsidRPr="00A068EF" w:rsidRDefault="00A068EF" w:rsidP="00A0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EF" w:rsidRPr="00A068EF" w:rsidRDefault="00A068EF" w:rsidP="00A0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EF" w:rsidRPr="00A068EF" w:rsidRDefault="00A068EF" w:rsidP="00A0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EF" w:rsidRPr="00A068EF" w:rsidRDefault="00A068EF" w:rsidP="00A0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A068EF" w:rsidRPr="00A068EF" w:rsidTr="00242266">
        <w:trPr>
          <w:trHeight w:val="2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EF" w:rsidRPr="00A068EF" w:rsidRDefault="00A068EF" w:rsidP="00A0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E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8EF" w:rsidRPr="00A068EF" w:rsidRDefault="00A068EF" w:rsidP="00A0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E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EF" w:rsidRPr="00A068EF" w:rsidRDefault="00A068EF" w:rsidP="00A06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EF">
              <w:rPr>
                <w:rFonts w:ascii="Times New Roman" w:eastAsia="Times New Roman" w:hAnsi="Times New Roman" w:cs="Times New Roman"/>
                <w:sz w:val="20"/>
                <w:szCs w:val="20"/>
              </w:rPr>
              <w:t>3 489 800,00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EF" w:rsidRPr="00A068EF" w:rsidRDefault="00A068EF" w:rsidP="00A06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EF">
              <w:rPr>
                <w:rFonts w:ascii="Times New Roman" w:eastAsia="Times New Roman" w:hAnsi="Times New Roman" w:cs="Times New Roman"/>
                <w:sz w:val="20"/>
                <w:szCs w:val="20"/>
              </w:rPr>
              <w:t>3 489 800,00</w:t>
            </w:r>
          </w:p>
        </w:tc>
      </w:tr>
      <w:tr w:rsidR="00A068EF" w:rsidRPr="00A068EF" w:rsidTr="00242266">
        <w:trPr>
          <w:trHeight w:val="2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8EF" w:rsidRPr="00A068EF" w:rsidRDefault="00A068EF" w:rsidP="00A0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E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EF" w:rsidRPr="00A068EF" w:rsidRDefault="00A068EF" w:rsidP="00A0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E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EF" w:rsidRPr="00A068EF" w:rsidRDefault="00A068EF" w:rsidP="00A06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EF">
              <w:rPr>
                <w:rFonts w:ascii="Times New Roman" w:eastAsia="Times New Roman" w:hAnsi="Times New Roman" w:cs="Times New Roman"/>
                <w:sz w:val="20"/>
                <w:szCs w:val="20"/>
              </w:rPr>
              <w:t>192 817,00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EF" w:rsidRPr="00A068EF" w:rsidRDefault="00A068EF" w:rsidP="00A06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EF">
              <w:rPr>
                <w:rFonts w:ascii="Times New Roman" w:eastAsia="Times New Roman" w:hAnsi="Times New Roman" w:cs="Times New Roman"/>
                <w:sz w:val="20"/>
                <w:szCs w:val="20"/>
              </w:rPr>
              <w:t>205 113,00</w:t>
            </w:r>
          </w:p>
        </w:tc>
      </w:tr>
      <w:tr w:rsidR="00A068EF" w:rsidRPr="00A068EF" w:rsidTr="00242266">
        <w:trPr>
          <w:trHeight w:val="2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8EF" w:rsidRPr="00A068EF" w:rsidRDefault="00A068EF" w:rsidP="00A0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E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8EF" w:rsidRPr="00A068EF" w:rsidRDefault="00A068EF" w:rsidP="00A0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E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EF" w:rsidRPr="00A068EF" w:rsidRDefault="00A068EF" w:rsidP="00A06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EF">
              <w:rPr>
                <w:rFonts w:ascii="Times New Roman" w:eastAsia="Times New Roman" w:hAnsi="Times New Roman" w:cs="Times New Roman"/>
                <w:sz w:val="20"/>
                <w:szCs w:val="20"/>
              </w:rPr>
              <w:t>246 000,00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EF" w:rsidRPr="00A068EF" w:rsidRDefault="00A068EF" w:rsidP="00A06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EF">
              <w:rPr>
                <w:rFonts w:ascii="Times New Roman" w:eastAsia="Times New Roman" w:hAnsi="Times New Roman" w:cs="Times New Roman"/>
                <w:sz w:val="20"/>
                <w:szCs w:val="20"/>
              </w:rPr>
              <w:t>246 000,00</w:t>
            </w:r>
          </w:p>
        </w:tc>
      </w:tr>
      <w:tr w:rsidR="00A068EF" w:rsidRPr="00A068EF" w:rsidTr="00242266">
        <w:trPr>
          <w:trHeight w:val="2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8EF" w:rsidRPr="00A068EF" w:rsidRDefault="00A068EF" w:rsidP="00A0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E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8EF" w:rsidRPr="00A068EF" w:rsidRDefault="00A068EF" w:rsidP="00A0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E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из бюджета муниципального района, в т.ч.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EF" w:rsidRPr="00A068EF" w:rsidRDefault="00A068EF" w:rsidP="00A06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EF" w:rsidRPr="00A068EF" w:rsidRDefault="00A068EF" w:rsidP="00A06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68EF" w:rsidRPr="00A068EF" w:rsidTr="00242266">
        <w:trPr>
          <w:trHeight w:val="2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EF" w:rsidRPr="00A068EF" w:rsidRDefault="00A068EF" w:rsidP="00A0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EF" w:rsidRPr="00A068EF" w:rsidRDefault="00A068EF" w:rsidP="00A06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EF" w:rsidRPr="00A068EF" w:rsidRDefault="00A068EF" w:rsidP="00A06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3 928 617,00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EF" w:rsidRPr="00A068EF" w:rsidRDefault="00A068EF" w:rsidP="00A06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3 940 913,00</w:t>
            </w:r>
          </w:p>
        </w:tc>
      </w:tr>
    </w:tbl>
    <w:p w:rsidR="00A068EF" w:rsidRDefault="00A068EF" w:rsidP="002D234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D2342" w:rsidRDefault="002D2342" w:rsidP="002D234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D2342" w:rsidRPr="00B91522" w:rsidRDefault="002D2342" w:rsidP="002D234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74F58" w:rsidRDefault="00574F58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42266" w:rsidRDefault="00242266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42266" w:rsidRDefault="00242266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42266" w:rsidRDefault="00242266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42266" w:rsidRDefault="00242266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42266" w:rsidRDefault="00242266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42266" w:rsidRDefault="00242266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42266" w:rsidRDefault="00242266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42266" w:rsidRDefault="00242266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42266" w:rsidRDefault="00242266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42266" w:rsidRDefault="00242266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42266" w:rsidRDefault="00242266" w:rsidP="00242266">
      <w:pPr>
        <w:autoSpaceDE w:val="0"/>
        <w:autoSpaceDN w:val="0"/>
        <w:adjustRightInd w:val="0"/>
        <w:spacing w:after="0" w:line="360" w:lineRule="auto"/>
        <w:ind w:left="11340" w:right="-3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7</w:t>
      </w:r>
    </w:p>
    <w:p w:rsidR="00242266" w:rsidRDefault="00242266" w:rsidP="00242266">
      <w:pPr>
        <w:autoSpaceDE w:val="0"/>
        <w:autoSpaceDN w:val="0"/>
        <w:adjustRightInd w:val="0"/>
        <w:spacing w:after="0" w:line="360" w:lineRule="auto"/>
        <w:ind w:left="11340" w:right="-31"/>
        <w:jc w:val="center"/>
        <w:rPr>
          <w:rFonts w:ascii="Times New Roman" w:hAnsi="Times New Roman" w:cs="Times New Roman"/>
          <w:sz w:val="20"/>
          <w:szCs w:val="20"/>
        </w:rPr>
      </w:pPr>
      <w:r w:rsidRPr="0095774C">
        <w:rPr>
          <w:rFonts w:ascii="Times New Roman" w:hAnsi="Times New Roman" w:cs="Times New Roman"/>
          <w:sz w:val="20"/>
          <w:szCs w:val="20"/>
        </w:rPr>
        <w:t>к решению городского Совета депутатов</w:t>
      </w:r>
    </w:p>
    <w:p w:rsidR="00242266" w:rsidRDefault="00242266" w:rsidP="00242266">
      <w:pPr>
        <w:autoSpaceDE w:val="0"/>
        <w:autoSpaceDN w:val="0"/>
        <w:adjustRightInd w:val="0"/>
        <w:spacing w:after="0" w:line="360" w:lineRule="auto"/>
        <w:ind w:left="11340" w:right="-31"/>
        <w:jc w:val="center"/>
        <w:rPr>
          <w:rFonts w:ascii="Times New Roman" w:hAnsi="Times New Roman" w:cs="Times New Roman"/>
          <w:sz w:val="20"/>
          <w:szCs w:val="20"/>
        </w:rPr>
      </w:pPr>
      <w:r w:rsidRPr="0095774C">
        <w:rPr>
          <w:rFonts w:ascii="Times New Roman" w:hAnsi="Times New Roman" w:cs="Times New Roman"/>
          <w:sz w:val="20"/>
          <w:szCs w:val="20"/>
        </w:rPr>
        <w:t>МО «Город Удачный»</w:t>
      </w:r>
    </w:p>
    <w:p w:rsidR="00242266" w:rsidRDefault="00242266" w:rsidP="00242266">
      <w:pPr>
        <w:autoSpaceDE w:val="0"/>
        <w:autoSpaceDN w:val="0"/>
        <w:adjustRightInd w:val="0"/>
        <w:spacing w:after="0" w:line="360" w:lineRule="auto"/>
        <w:ind w:left="11340" w:right="-31"/>
        <w:jc w:val="center"/>
        <w:rPr>
          <w:rFonts w:ascii="Times New Roman" w:hAnsi="Times New Roman" w:cs="Times New Roman"/>
          <w:sz w:val="20"/>
          <w:szCs w:val="20"/>
        </w:rPr>
      </w:pPr>
      <w:r w:rsidRPr="0095774C">
        <w:rPr>
          <w:rFonts w:ascii="Times New Roman" w:hAnsi="Times New Roman" w:cs="Times New Roman"/>
          <w:sz w:val="20"/>
          <w:szCs w:val="20"/>
        </w:rPr>
        <w:t>от 9 декабря 2020 года №29-2</w:t>
      </w:r>
    </w:p>
    <w:p w:rsidR="00242266" w:rsidRDefault="00242266" w:rsidP="00242266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242266" w:rsidRDefault="00242266" w:rsidP="00242266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Табл. 7</w:t>
      </w:r>
      <w:r w:rsidRPr="00242266">
        <w:rPr>
          <w:rFonts w:ascii="Times New Roman" w:hAnsi="Times New Roman" w:cs="Times New Roman"/>
          <w:sz w:val="20"/>
          <w:szCs w:val="20"/>
        </w:rPr>
        <w:t>.1</w:t>
      </w:r>
    </w:p>
    <w:p w:rsidR="005D5D78" w:rsidRDefault="005D5D78" w:rsidP="005D5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42266">
        <w:rPr>
          <w:rFonts w:ascii="Times New Roman" w:eastAsia="Times New Roman" w:hAnsi="Times New Roman" w:cs="Times New Roman"/>
          <w:b/>
          <w:bCs/>
          <w:sz w:val="20"/>
          <w:szCs w:val="20"/>
        </w:rPr>
        <w:t>Объем межбюджетных трансфертов, предоставляемых другим бюджетам бюджетной системы Ро</w:t>
      </w:r>
      <w:r w:rsidRPr="005D5D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ссийской Федерации </w:t>
      </w:r>
    </w:p>
    <w:p w:rsidR="005D5D78" w:rsidRPr="005D5D78" w:rsidRDefault="005D5D78" w:rsidP="005D5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D5D78">
        <w:rPr>
          <w:rFonts w:ascii="Times New Roman" w:eastAsia="Times New Roman" w:hAnsi="Times New Roman" w:cs="Times New Roman"/>
          <w:b/>
          <w:bCs/>
          <w:sz w:val="20"/>
          <w:szCs w:val="20"/>
        </w:rPr>
        <w:t>из бюджета муниципального образования</w:t>
      </w:r>
      <w:r w:rsidRPr="0024226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"Горо</w:t>
      </w:r>
      <w:r w:rsidRPr="005D5D78">
        <w:rPr>
          <w:rFonts w:ascii="Times New Roman" w:eastAsia="Times New Roman" w:hAnsi="Times New Roman" w:cs="Times New Roman"/>
          <w:b/>
          <w:bCs/>
          <w:sz w:val="20"/>
          <w:szCs w:val="20"/>
        </w:rPr>
        <w:t>д Удачный" Мирнинского района Республики Саха</w:t>
      </w:r>
      <w:r w:rsidRPr="0024226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(Якутия)</w:t>
      </w:r>
      <w:r w:rsidRPr="005D5D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 </w:t>
      </w:r>
      <w:r w:rsidRPr="00242266">
        <w:rPr>
          <w:rFonts w:ascii="Times New Roman" w:eastAsia="Times New Roman" w:hAnsi="Times New Roman" w:cs="Times New Roman"/>
          <w:b/>
          <w:bCs/>
          <w:sz w:val="20"/>
          <w:szCs w:val="20"/>
        </w:rPr>
        <w:t>2020 год</w:t>
      </w:r>
    </w:p>
    <w:p w:rsidR="00242266" w:rsidRDefault="005D5D78" w:rsidP="00242266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242266">
        <w:rPr>
          <w:rFonts w:ascii="Times New Roman" w:eastAsia="Times New Roman" w:hAnsi="Times New Roman" w:cs="Times New Roman"/>
          <w:sz w:val="16"/>
          <w:szCs w:val="16"/>
        </w:rPr>
        <w:t>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9798"/>
        <w:gridCol w:w="5025"/>
      </w:tblGrid>
      <w:tr w:rsidR="00242266" w:rsidRPr="00242266" w:rsidTr="005D5D78">
        <w:trPr>
          <w:trHeight w:val="20"/>
        </w:trPr>
        <w:tc>
          <w:tcPr>
            <w:tcW w:w="260" w:type="pct"/>
            <w:shd w:val="clear" w:color="auto" w:fill="auto"/>
            <w:vAlign w:val="center"/>
            <w:hideMark/>
          </w:tcPr>
          <w:p w:rsidR="00242266" w:rsidRPr="00242266" w:rsidRDefault="00242266" w:rsidP="002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2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133" w:type="pct"/>
            <w:shd w:val="clear" w:color="auto" w:fill="auto"/>
            <w:vAlign w:val="center"/>
            <w:hideMark/>
          </w:tcPr>
          <w:p w:rsidR="00242266" w:rsidRPr="00242266" w:rsidRDefault="00242266" w:rsidP="002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2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607" w:type="pct"/>
            <w:shd w:val="clear" w:color="auto" w:fill="auto"/>
            <w:vAlign w:val="center"/>
            <w:hideMark/>
          </w:tcPr>
          <w:p w:rsidR="00242266" w:rsidRPr="00242266" w:rsidRDefault="00242266" w:rsidP="002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2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242266" w:rsidRPr="00242266" w:rsidTr="005D5D78">
        <w:trPr>
          <w:trHeight w:val="20"/>
        </w:trPr>
        <w:tc>
          <w:tcPr>
            <w:tcW w:w="260" w:type="pct"/>
            <w:shd w:val="clear" w:color="auto" w:fill="auto"/>
            <w:vAlign w:val="center"/>
            <w:hideMark/>
          </w:tcPr>
          <w:p w:rsidR="00242266" w:rsidRPr="00242266" w:rsidRDefault="00242266" w:rsidP="002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26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33" w:type="pct"/>
            <w:shd w:val="clear" w:color="auto" w:fill="auto"/>
            <w:vAlign w:val="center"/>
            <w:hideMark/>
          </w:tcPr>
          <w:p w:rsidR="00242266" w:rsidRPr="00242266" w:rsidRDefault="00242266" w:rsidP="0024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266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607" w:type="pct"/>
            <w:shd w:val="clear" w:color="auto" w:fill="auto"/>
            <w:vAlign w:val="center"/>
            <w:hideMark/>
          </w:tcPr>
          <w:p w:rsidR="00242266" w:rsidRPr="00242266" w:rsidRDefault="00242266" w:rsidP="0024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26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5D78" w:rsidRPr="00242266" w:rsidTr="005D5D78">
        <w:trPr>
          <w:trHeight w:val="20"/>
        </w:trPr>
        <w:tc>
          <w:tcPr>
            <w:tcW w:w="260" w:type="pct"/>
            <w:vMerge w:val="restart"/>
            <w:shd w:val="clear" w:color="auto" w:fill="auto"/>
            <w:vAlign w:val="center"/>
            <w:hideMark/>
          </w:tcPr>
          <w:p w:rsidR="005D5D78" w:rsidRPr="00242266" w:rsidRDefault="005D5D78" w:rsidP="002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26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  <w:p w:rsidR="005D5D78" w:rsidRPr="00242266" w:rsidRDefault="005D5D78" w:rsidP="002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26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5D5D78" w:rsidRPr="00242266" w:rsidRDefault="005D5D78" w:rsidP="002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26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5D5D78" w:rsidRPr="00242266" w:rsidRDefault="005D5D78" w:rsidP="002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26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5D5D78" w:rsidRPr="00242266" w:rsidRDefault="005D5D78" w:rsidP="002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26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33" w:type="pct"/>
            <w:shd w:val="clear" w:color="auto" w:fill="auto"/>
            <w:vAlign w:val="center"/>
            <w:hideMark/>
          </w:tcPr>
          <w:p w:rsidR="005D5D78" w:rsidRPr="00242266" w:rsidRDefault="005D5D78" w:rsidP="0024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266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соглашением, в т.ч.:</w:t>
            </w:r>
          </w:p>
        </w:tc>
        <w:tc>
          <w:tcPr>
            <w:tcW w:w="1607" w:type="pct"/>
            <w:shd w:val="clear" w:color="auto" w:fill="auto"/>
            <w:vAlign w:val="center"/>
            <w:hideMark/>
          </w:tcPr>
          <w:p w:rsidR="005D5D78" w:rsidRPr="00242266" w:rsidRDefault="005D5D78" w:rsidP="0024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266">
              <w:rPr>
                <w:rFonts w:ascii="Times New Roman" w:eastAsia="Times New Roman" w:hAnsi="Times New Roman" w:cs="Times New Roman"/>
                <w:sz w:val="16"/>
                <w:szCs w:val="16"/>
              </w:rPr>
              <w:t>4 478 019,63</w:t>
            </w:r>
          </w:p>
        </w:tc>
      </w:tr>
      <w:tr w:rsidR="005D5D78" w:rsidRPr="00242266" w:rsidTr="005D5D78">
        <w:trPr>
          <w:trHeight w:val="20"/>
        </w:trPr>
        <w:tc>
          <w:tcPr>
            <w:tcW w:w="260" w:type="pct"/>
            <w:vMerge/>
            <w:shd w:val="clear" w:color="auto" w:fill="auto"/>
            <w:vAlign w:val="center"/>
            <w:hideMark/>
          </w:tcPr>
          <w:p w:rsidR="005D5D78" w:rsidRPr="00242266" w:rsidRDefault="005D5D78" w:rsidP="002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3" w:type="pct"/>
            <w:shd w:val="clear" w:color="auto" w:fill="auto"/>
            <w:noWrap/>
            <w:vAlign w:val="bottom"/>
            <w:hideMark/>
          </w:tcPr>
          <w:p w:rsidR="005D5D78" w:rsidRPr="00242266" w:rsidRDefault="005D5D78" w:rsidP="0024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422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бюджетные полномочия финансового органа</w:t>
            </w:r>
          </w:p>
        </w:tc>
        <w:tc>
          <w:tcPr>
            <w:tcW w:w="1607" w:type="pct"/>
            <w:shd w:val="clear" w:color="auto" w:fill="auto"/>
            <w:vAlign w:val="center"/>
            <w:hideMark/>
          </w:tcPr>
          <w:p w:rsidR="005D5D78" w:rsidRPr="00242266" w:rsidRDefault="005D5D78" w:rsidP="0024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422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436 948,94</w:t>
            </w:r>
          </w:p>
        </w:tc>
      </w:tr>
      <w:tr w:rsidR="005D5D78" w:rsidRPr="00242266" w:rsidTr="005D5D78">
        <w:trPr>
          <w:trHeight w:val="20"/>
        </w:trPr>
        <w:tc>
          <w:tcPr>
            <w:tcW w:w="260" w:type="pct"/>
            <w:vMerge/>
            <w:shd w:val="clear" w:color="auto" w:fill="auto"/>
            <w:vAlign w:val="center"/>
            <w:hideMark/>
          </w:tcPr>
          <w:p w:rsidR="005D5D78" w:rsidRPr="00242266" w:rsidRDefault="005D5D78" w:rsidP="002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3" w:type="pct"/>
            <w:shd w:val="clear" w:color="auto" w:fill="auto"/>
            <w:noWrap/>
            <w:vAlign w:val="bottom"/>
            <w:hideMark/>
          </w:tcPr>
          <w:p w:rsidR="005D5D78" w:rsidRPr="00242266" w:rsidRDefault="005D5D78" w:rsidP="0024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422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выполнение функций внешнего финансового контроля</w:t>
            </w:r>
          </w:p>
        </w:tc>
        <w:tc>
          <w:tcPr>
            <w:tcW w:w="1607" w:type="pct"/>
            <w:shd w:val="clear" w:color="auto" w:fill="auto"/>
            <w:vAlign w:val="center"/>
            <w:hideMark/>
          </w:tcPr>
          <w:p w:rsidR="005D5D78" w:rsidRPr="00242266" w:rsidRDefault="005D5D78" w:rsidP="0024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422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934 070,69</w:t>
            </w:r>
          </w:p>
        </w:tc>
      </w:tr>
      <w:tr w:rsidR="005D5D78" w:rsidRPr="00242266" w:rsidTr="005D5D78">
        <w:trPr>
          <w:trHeight w:val="20"/>
        </w:trPr>
        <w:tc>
          <w:tcPr>
            <w:tcW w:w="260" w:type="pct"/>
            <w:vMerge/>
            <w:shd w:val="clear" w:color="auto" w:fill="auto"/>
            <w:vAlign w:val="center"/>
            <w:hideMark/>
          </w:tcPr>
          <w:p w:rsidR="005D5D78" w:rsidRPr="00242266" w:rsidRDefault="005D5D78" w:rsidP="002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3" w:type="pct"/>
            <w:shd w:val="clear" w:color="auto" w:fill="auto"/>
            <w:noWrap/>
            <w:vAlign w:val="bottom"/>
            <w:hideMark/>
          </w:tcPr>
          <w:p w:rsidR="005D5D78" w:rsidRPr="00242266" w:rsidRDefault="005D5D78" w:rsidP="0024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422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полномочия в области библиотечного обслуживания</w:t>
            </w:r>
          </w:p>
        </w:tc>
        <w:tc>
          <w:tcPr>
            <w:tcW w:w="1607" w:type="pct"/>
            <w:shd w:val="clear" w:color="auto" w:fill="auto"/>
            <w:vAlign w:val="center"/>
            <w:hideMark/>
          </w:tcPr>
          <w:p w:rsidR="005D5D78" w:rsidRPr="00242266" w:rsidRDefault="005D5D78" w:rsidP="0024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422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90 000,00</w:t>
            </w:r>
          </w:p>
        </w:tc>
      </w:tr>
      <w:tr w:rsidR="005D5D78" w:rsidRPr="00242266" w:rsidTr="005D5D78">
        <w:trPr>
          <w:trHeight w:val="20"/>
        </w:trPr>
        <w:tc>
          <w:tcPr>
            <w:tcW w:w="260" w:type="pct"/>
            <w:vMerge/>
            <w:shd w:val="clear" w:color="auto" w:fill="auto"/>
            <w:vAlign w:val="center"/>
            <w:hideMark/>
          </w:tcPr>
          <w:p w:rsidR="005D5D78" w:rsidRPr="00242266" w:rsidRDefault="005D5D78" w:rsidP="002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3" w:type="pct"/>
            <w:shd w:val="clear" w:color="auto" w:fill="auto"/>
            <w:vAlign w:val="bottom"/>
            <w:hideMark/>
          </w:tcPr>
          <w:p w:rsidR="005D5D78" w:rsidRPr="00242266" w:rsidRDefault="005D5D78" w:rsidP="0024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422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софинансирование подпрограммы "Обеспечение жильем молодых семей"</w:t>
            </w:r>
          </w:p>
        </w:tc>
        <w:tc>
          <w:tcPr>
            <w:tcW w:w="1607" w:type="pct"/>
            <w:shd w:val="clear" w:color="auto" w:fill="auto"/>
            <w:vAlign w:val="center"/>
            <w:hideMark/>
          </w:tcPr>
          <w:p w:rsidR="005D5D78" w:rsidRPr="00242266" w:rsidRDefault="005D5D78" w:rsidP="0024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422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3 017 000,00</w:t>
            </w:r>
          </w:p>
        </w:tc>
      </w:tr>
      <w:tr w:rsidR="00242266" w:rsidRPr="00242266" w:rsidTr="005D5D78">
        <w:trPr>
          <w:trHeight w:val="20"/>
        </w:trPr>
        <w:tc>
          <w:tcPr>
            <w:tcW w:w="260" w:type="pct"/>
            <w:shd w:val="clear" w:color="auto" w:fill="auto"/>
            <w:vAlign w:val="center"/>
            <w:hideMark/>
          </w:tcPr>
          <w:p w:rsidR="00242266" w:rsidRPr="00242266" w:rsidRDefault="00242266" w:rsidP="002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26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33" w:type="pct"/>
            <w:shd w:val="clear" w:color="auto" w:fill="auto"/>
            <w:vAlign w:val="center"/>
            <w:hideMark/>
          </w:tcPr>
          <w:p w:rsidR="00242266" w:rsidRPr="00242266" w:rsidRDefault="00242266" w:rsidP="00242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2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607" w:type="pct"/>
            <w:shd w:val="clear" w:color="auto" w:fill="auto"/>
            <w:vAlign w:val="center"/>
            <w:hideMark/>
          </w:tcPr>
          <w:p w:rsidR="00242266" w:rsidRPr="00242266" w:rsidRDefault="00242266" w:rsidP="0024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2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4 478 019,63</w:t>
            </w:r>
          </w:p>
        </w:tc>
      </w:tr>
    </w:tbl>
    <w:p w:rsidR="005D5D78" w:rsidRDefault="005D5D78" w:rsidP="005D5D78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D5D78" w:rsidRDefault="005D5D78" w:rsidP="005D5D78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Табл. 7.2</w:t>
      </w:r>
    </w:p>
    <w:p w:rsidR="00242266" w:rsidRPr="00242266" w:rsidRDefault="00242266" w:rsidP="00242266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074225" w:rsidRDefault="005D5D78" w:rsidP="005D5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D78">
        <w:rPr>
          <w:rFonts w:ascii="Times New Roman" w:hAnsi="Times New Roman" w:cs="Times New Roman"/>
          <w:b/>
          <w:sz w:val="20"/>
          <w:szCs w:val="20"/>
        </w:rPr>
        <w:t>Объем межбюджетных трансфертов, предоставляемых другим бюджетам бюджетной системы Ро</w:t>
      </w:r>
      <w:r>
        <w:rPr>
          <w:rFonts w:ascii="Times New Roman" w:hAnsi="Times New Roman" w:cs="Times New Roman"/>
          <w:b/>
          <w:sz w:val="20"/>
          <w:szCs w:val="20"/>
        </w:rPr>
        <w:t>ссийской Федерации из бюджета муниципального образования</w:t>
      </w:r>
      <w:r w:rsidRPr="005D5D78">
        <w:rPr>
          <w:rFonts w:ascii="Times New Roman" w:hAnsi="Times New Roman" w:cs="Times New Roman"/>
          <w:b/>
          <w:sz w:val="20"/>
          <w:szCs w:val="20"/>
        </w:rPr>
        <w:t xml:space="preserve"> "Город</w:t>
      </w:r>
      <w:r>
        <w:rPr>
          <w:rFonts w:ascii="Times New Roman" w:hAnsi="Times New Roman" w:cs="Times New Roman"/>
          <w:b/>
          <w:sz w:val="20"/>
          <w:szCs w:val="20"/>
        </w:rPr>
        <w:t xml:space="preserve"> Удачный" Мирнинского района Республики  Саха </w:t>
      </w:r>
      <w:r w:rsidRPr="005D5D78">
        <w:rPr>
          <w:rFonts w:ascii="Times New Roman" w:hAnsi="Times New Roman" w:cs="Times New Roman"/>
          <w:b/>
          <w:sz w:val="20"/>
          <w:szCs w:val="20"/>
        </w:rPr>
        <w:t>(Якутия) на 2021-2022 плановый период</w:t>
      </w:r>
    </w:p>
    <w:p w:rsidR="005D5D78" w:rsidRDefault="005D5D78" w:rsidP="005D5D78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242266">
        <w:rPr>
          <w:rFonts w:ascii="Times New Roman" w:eastAsia="Times New Roman" w:hAnsi="Times New Roman" w:cs="Times New Roman"/>
          <w:sz w:val="16"/>
          <w:szCs w:val="16"/>
        </w:rPr>
        <w:t>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9172"/>
        <w:gridCol w:w="2971"/>
        <w:gridCol w:w="2733"/>
      </w:tblGrid>
      <w:tr w:rsidR="005D5D78" w:rsidRPr="005D5D78" w:rsidTr="005D5D78">
        <w:trPr>
          <w:trHeight w:val="20"/>
        </w:trPr>
        <w:tc>
          <w:tcPr>
            <w:tcW w:w="243" w:type="pct"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</w:tr>
      <w:tr w:rsidR="005D5D78" w:rsidRPr="005D5D78" w:rsidTr="005D5D78">
        <w:trPr>
          <w:trHeight w:val="20"/>
        </w:trPr>
        <w:tc>
          <w:tcPr>
            <w:tcW w:w="243" w:type="pct"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D78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D7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D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D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5D78" w:rsidRPr="005D5D78" w:rsidTr="005D5D78">
        <w:trPr>
          <w:trHeight w:val="20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D78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D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D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D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D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D7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соглашением, в т.ч.: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D78">
              <w:rPr>
                <w:rFonts w:ascii="Times New Roman" w:eastAsia="Times New Roman" w:hAnsi="Times New Roman" w:cs="Times New Roman"/>
                <w:sz w:val="16"/>
                <w:szCs w:val="16"/>
              </w:rPr>
              <w:t>3 415 966,05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D78">
              <w:rPr>
                <w:rFonts w:ascii="Times New Roman" w:eastAsia="Times New Roman" w:hAnsi="Times New Roman" w:cs="Times New Roman"/>
                <w:sz w:val="16"/>
                <w:szCs w:val="16"/>
              </w:rPr>
              <w:t>3 415 966,05</w:t>
            </w:r>
          </w:p>
        </w:tc>
      </w:tr>
      <w:tr w:rsidR="005D5D78" w:rsidRPr="005D5D78" w:rsidTr="005D5D78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3" w:type="pct"/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D5D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бюджетные полномочия финансового органа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D5D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391 895,36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D5D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391 895,36</w:t>
            </w:r>
          </w:p>
        </w:tc>
      </w:tr>
      <w:tr w:rsidR="005D5D78" w:rsidRPr="005D5D78" w:rsidTr="005D5D78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3" w:type="pct"/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D5D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выполнение функций внешнего финансового контроля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D5D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934 070,69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D5D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934 070,69</w:t>
            </w:r>
          </w:p>
        </w:tc>
      </w:tr>
      <w:tr w:rsidR="005D5D78" w:rsidRPr="005D5D78" w:rsidTr="005D5D78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3" w:type="pct"/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D5D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полномочия в области библиотечного обслуживания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D5D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90 000,00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D5D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90 000,00</w:t>
            </w:r>
          </w:p>
        </w:tc>
      </w:tr>
      <w:tr w:rsidR="005D5D78" w:rsidRPr="005D5D78" w:rsidTr="005D5D78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3" w:type="pct"/>
            <w:shd w:val="clear" w:color="auto" w:fill="auto"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D5D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софинансирование подпрограммы "Обеспечение жильем молодых семей"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D5D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2 000 000,00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D5D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2 000 000,00</w:t>
            </w:r>
          </w:p>
        </w:tc>
      </w:tr>
      <w:tr w:rsidR="005D5D78" w:rsidRPr="005D5D78" w:rsidTr="005D5D78">
        <w:trPr>
          <w:trHeight w:val="20"/>
        </w:trPr>
        <w:tc>
          <w:tcPr>
            <w:tcW w:w="243" w:type="pct"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D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3 415 966,05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3 415 966,05</w:t>
            </w:r>
          </w:p>
        </w:tc>
      </w:tr>
    </w:tbl>
    <w:p w:rsidR="005D5D78" w:rsidRDefault="005D5D78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74225" w:rsidRDefault="00074225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D5D78" w:rsidRDefault="005D5D78" w:rsidP="005D5D78">
      <w:pPr>
        <w:autoSpaceDE w:val="0"/>
        <w:autoSpaceDN w:val="0"/>
        <w:adjustRightInd w:val="0"/>
        <w:spacing w:after="0" w:line="360" w:lineRule="auto"/>
        <w:ind w:left="11340" w:right="-3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8</w:t>
      </w:r>
    </w:p>
    <w:p w:rsidR="005D5D78" w:rsidRDefault="005D5D78" w:rsidP="005D5D78">
      <w:pPr>
        <w:autoSpaceDE w:val="0"/>
        <w:autoSpaceDN w:val="0"/>
        <w:adjustRightInd w:val="0"/>
        <w:spacing w:after="0" w:line="360" w:lineRule="auto"/>
        <w:ind w:left="11340" w:right="-31"/>
        <w:jc w:val="center"/>
        <w:rPr>
          <w:rFonts w:ascii="Times New Roman" w:hAnsi="Times New Roman" w:cs="Times New Roman"/>
          <w:sz w:val="20"/>
          <w:szCs w:val="20"/>
        </w:rPr>
      </w:pPr>
      <w:r w:rsidRPr="0095774C">
        <w:rPr>
          <w:rFonts w:ascii="Times New Roman" w:hAnsi="Times New Roman" w:cs="Times New Roman"/>
          <w:sz w:val="20"/>
          <w:szCs w:val="20"/>
        </w:rPr>
        <w:t>к решению городского Совета депутатов</w:t>
      </w:r>
    </w:p>
    <w:p w:rsidR="005D5D78" w:rsidRDefault="005D5D78" w:rsidP="005D5D78">
      <w:pPr>
        <w:autoSpaceDE w:val="0"/>
        <w:autoSpaceDN w:val="0"/>
        <w:adjustRightInd w:val="0"/>
        <w:spacing w:after="0" w:line="360" w:lineRule="auto"/>
        <w:ind w:left="11340" w:right="-31"/>
        <w:jc w:val="center"/>
        <w:rPr>
          <w:rFonts w:ascii="Times New Roman" w:hAnsi="Times New Roman" w:cs="Times New Roman"/>
          <w:sz w:val="20"/>
          <w:szCs w:val="20"/>
        </w:rPr>
      </w:pPr>
      <w:r w:rsidRPr="0095774C">
        <w:rPr>
          <w:rFonts w:ascii="Times New Roman" w:hAnsi="Times New Roman" w:cs="Times New Roman"/>
          <w:sz w:val="20"/>
          <w:szCs w:val="20"/>
        </w:rPr>
        <w:t>МО «Город Удачный»</w:t>
      </w:r>
    </w:p>
    <w:p w:rsidR="005D5D78" w:rsidRDefault="005D5D78" w:rsidP="005D5D78">
      <w:pPr>
        <w:autoSpaceDE w:val="0"/>
        <w:autoSpaceDN w:val="0"/>
        <w:adjustRightInd w:val="0"/>
        <w:spacing w:after="0" w:line="360" w:lineRule="auto"/>
        <w:ind w:left="11340" w:right="-31"/>
        <w:jc w:val="center"/>
        <w:rPr>
          <w:rFonts w:ascii="Times New Roman" w:hAnsi="Times New Roman" w:cs="Times New Roman"/>
          <w:sz w:val="20"/>
          <w:szCs w:val="20"/>
        </w:rPr>
      </w:pPr>
      <w:r w:rsidRPr="0095774C">
        <w:rPr>
          <w:rFonts w:ascii="Times New Roman" w:hAnsi="Times New Roman" w:cs="Times New Roman"/>
          <w:sz w:val="20"/>
          <w:szCs w:val="20"/>
        </w:rPr>
        <w:t>от 9 декабря 2020 года №29-2</w:t>
      </w:r>
    </w:p>
    <w:p w:rsidR="005D5D78" w:rsidRDefault="005D5D78" w:rsidP="005D5D78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5D5D78" w:rsidRDefault="005D5D78" w:rsidP="005D5D78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D5D78">
        <w:rPr>
          <w:rFonts w:ascii="Times New Roman" w:hAnsi="Times New Roman" w:cs="Times New Roman"/>
          <w:sz w:val="20"/>
          <w:szCs w:val="20"/>
        </w:rPr>
        <w:t>Табл. 8.1</w:t>
      </w:r>
      <w:r w:rsidRPr="005D5D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254F3A" w:rsidRDefault="00254F3A" w:rsidP="005D5D78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D5D78" w:rsidRDefault="005D5D78" w:rsidP="005D5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D5D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Источники финансирования дефицита бюджета муниципального образования "Город Удачный" </w:t>
      </w:r>
    </w:p>
    <w:p w:rsidR="005D5D78" w:rsidRPr="005D5D78" w:rsidRDefault="005D5D78" w:rsidP="005D5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78">
        <w:rPr>
          <w:rFonts w:ascii="Times New Roman" w:eastAsia="Times New Roman" w:hAnsi="Times New Roman" w:cs="Times New Roman"/>
          <w:b/>
          <w:bCs/>
          <w:sz w:val="20"/>
          <w:szCs w:val="20"/>
        </w:rPr>
        <w:t>Мирнинского района Республики Саха (Якутия) на 2020 год</w:t>
      </w:r>
      <w:r w:rsidRPr="005D5D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D5D78" w:rsidRPr="005D5D78" w:rsidRDefault="005D5D78" w:rsidP="005D5D7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D78">
        <w:rPr>
          <w:rFonts w:ascii="Times New Roman" w:eastAsia="Times New Roman" w:hAnsi="Times New Roman" w:cs="Times New Roman"/>
          <w:sz w:val="20"/>
          <w:szCs w:val="20"/>
        </w:rPr>
        <w:t>рублей</w:t>
      </w:r>
    </w:p>
    <w:tbl>
      <w:tblPr>
        <w:tblW w:w="5000" w:type="pct"/>
        <w:tblLook w:val="04A0"/>
      </w:tblPr>
      <w:tblGrid>
        <w:gridCol w:w="1523"/>
        <w:gridCol w:w="11058"/>
        <w:gridCol w:w="3055"/>
      </w:tblGrid>
      <w:tr w:rsidR="005D5D78" w:rsidRPr="005D5D78" w:rsidTr="00254F3A">
        <w:trPr>
          <w:trHeight w:val="20"/>
        </w:trPr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</w:t>
            </w:r>
          </w:p>
        </w:tc>
        <w:tc>
          <w:tcPr>
            <w:tcW w:w="9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5D5D78" w:rsidRPr="005D5D78" w:rsidTr="00254F3A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Источники финансирования  дефицита бюджета, всего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47 087 717,32</w:t>
            </w:r>
          </w:p>
        </w:tc>
      </w:tr>
      <w:tr w:rsidR="005D5D78" w:rsidRPr="005D5D78" w:rsidTr="00254F3A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D5D78" w:rsidRPr="005D5D78" w:rsidTr="00254F3A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основного долга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D5D78" w:rsidRPr="005D5D78" w:rsidTr="00254F3A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основного долга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D5D78" w:rsidRPr="005D5D78" w:rsidTr="00254F3A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D5D78" w:rsidRPr="005D5D78" w:rsidTr="00254F3A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основного долга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D5D78" w:rsidRPr="005D5D78" w:rsidTr="00254F3A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основного долга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D5D78" w:rsidRPr="005D5D78" w:rsidTr="00254F3A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D5D78" w:rsidRPr="005D5D78" w:rsidTr="00254F3A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основного долга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D5D78" w:rsidRPr="005D5D78" w:rsidTr="00254F3A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основного долга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5D78" w:rsidRPr="005D5D78" w:rsidTr="00254F3A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47 087 717,32   </w:t>
            </w:r>
          </w:p>
        </w:tc>
      </w:tr>
      <w:tr w:rsidR="005D5D78" w:rsidRPr="005D5D78" w:rsidTr="00254F3A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финансирования дефицита бюджета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D5D78" w:rsidRPr="005D5D78" w:rsidTr="00254F3A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D5D78" w:rsidRPr="005D5D78" w:rsidTr="00254F3A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муниципальных гарантий,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D5D78" w:rsidRPr="005D5D78" w:rsidTr="00254F3A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D5D78" w:rsidRPr="005D5D78" w:rsidTr="00254F3A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кредиты, предоставленные из местного бюджета другим бюджетам бюджетной системы Российской Федерации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D5D78" w:rsidRPr="005D5D78" w:rsidTr="00254F3A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5.4.1.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кредита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5D78" w:rsidRPr="005D5D78" w:rsidTr="00254F3A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5.4.2.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D5D78" w:rsidRPr="005D5D78" w:rsidRDefault="005D5D78" w:rsidP="005D5D78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D5D78" w:rsidRDefault="005D5D78" w:rsidP="005D5D78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5D5D78">
        <w:rPr>
          <w:rFonts w:ascii="Times New Roman" w:hAnsi="Times New Roman" w:cs="Times New Roman"/>
          <w:sz w:val="20"/>
          <w:szCs w:val="20"/>
        </w:rPr>
        <w:t>Табл. 8.2</w:t>
      </w:r>
    </w:p>
    <w:p w:rsidR="00254F3A" w:rsidRPr="005D5D78" w:rsidRDefault="00254F3A" w:rsidP="005D5D78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D5D78" w:rsidRDefault="005D5D78" w:rsidP="005D5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D5D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Источники финансирования дефицита бюджета муниципального образования  "Город Удачный" </w:t>
      </w:r>
    </w:p>
    <w:p w:rsidR="005D5D78" w:rsidRPr="005D5D78" w:rsidRDefault="005D5D78" w:rsidP="005D5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78">
        <w:rPr>
          <w:rFonts w:ascii="Times New Roman" w:eastAsia="Times New Roman" w:hAnsi="Times New Roman" w:cs="Times New Roman"/>
          <w:b/>
          <w:bCs/>
          <w:sz w:val="20"/>
          <w:szCs w:val="20"/>
        </w:rPr>
        <w:t>Мирнинского района Республики Саха (Якутия) на плановый период 2021-2022 годов</w:t>
      </w:r>
      <w:r w:rsidRPr="005D5D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D5D78" w:rsidRPr="005D5D78" w:rsidRDefault="005D5D78" w:rsidP="005D5D7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D78">
        <w:rPr>
          <w:rFonts w:ascii="Times New Roman" w:eastAsia="Times New Roman" w:hAnsi="Times New Roman" w:cs="Times New Roman"/>
          <w:sz w:val="20"/>
          <w:szCs w:val="20"/>
        </w:rPr>
        <w:t>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8478"/>
        <w:gridCol w:w="3309"/>
        <w:gridCol w:w="2455"/>
      </w:tblGrid>
      <w:tr w:rsidR="005D5D78" w:rsidRPr="005D5D78" w:rsidTr="007953FF">
        <w:trPr>
          <w:trHeight w:val="20"/>
        </w:trPr>
        <w:tc>
          <w:tcPr>
            <w:tcW w:w="446" w:type="pct"/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11" w:type="pct"/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5D5D78" w:rsidRPr="005D5D78" w:rsidTr="007953FF">
        <w:trPr>
          <w:trHeight w:val="20"/>
        </w:trPr>
        <w:tc>
          <w:tcPr>
            <w:tcW w:w="446" w:type="pct"/>
            <w:shd w:val="clear" w:color="auto" w:fill="auto"/>
            <w:noWrap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Источники финансирования  дефицита бюджета, всего</w:t>
            </w:r>
          </w:p>
        </w:tc>
        <w:tc>
          <w:tcPr>
            <w:tcW w:w="1058" w:type="pct"/>
            <w:shd w:val="clear" w:color="000000" w:fill="FFFF00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4 980 814,47</w:t>
            </w:r>
          </w:p>
        </w:tc>
        <w:tc>
          <w:tcPr>
            <w:tcW w:w="785" w:type="pct"/>
            <w:shd w:val="clear" w:color="000000" w:fill="FFFF00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12 210 021,34</w:t>
            </w:r>
          </w:p>
        </w:tc>
      </w:tr>
      <w:tr w:rsidR="005D5D78" w:rsidRPr="005D5D78" w:rsidTr="007953FF">
        <w:trPr>
          <w:trHeight w:val="20"/>
        </w:trPr>
        <w:tc>
          <w:tcPr>
            <w:tcW w:w="446" w:type="pct"/>
            <w:shd w:val="clear" w:color="auto" w:fill="auto"/>
            <w:noWrap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11" w:type="pct"/>
            <w:shd w:val="clear" w:color="auto" w:fill="auto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D5D78" w:rsidRPr="005D5D78" w:rsidTr="007953FF">
        <w:trPr>
          <w:trHeight w:val="20"/>
        </w:trPr>
        <w:tc>
          <w:tcPr>
            <w:tcW w:w="446" w:type="pct"/>
            <w:shd w:val="clear" w:color="auto" w:fill="auto"/>
            <w:noWrap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11" w:type="pct"/>
            <w:shd w:val="clear" w:color="auto" w:fill="auto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основного долга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D5D78" w:rsidRPr="005D5D78" w:rsidTr="007953FF">
        <w:trPr>
          <w:trHeight w:val="20"/>
        </w:trPr>
        <w:tc>
          <w:tcPr>
            <w:tcW w:w="446" w:type="pct"/>
            <w:shd w:val="clear" w:color="auto" w:fill="auto"/>
            <w:noWrap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711" w:type="pct"/>
            <w:shd w:val="clear" w:color="auto" w:fill="auto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основного долга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D5D78" w:rsidRPr="005D5D78" w:rsidTr="007953FF">
        <w:trPr>
          <w:trHeight w:val="20"/>
        </w:trPr>
        <w:tc>
          <w:tcPr>
            <w:tcW w:w="446" w:type="pct"/>
            <w:shd w:val="clear" w:color="auto" w:fill="auto"/>
            <w:noWrap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11" w:type="pct"/>
            <w:shd w:val="clear" w:color="auto" w:fill="auto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D5D78" w:rsidRPr="005D5D78" w:rsidTr="007953FF">
        <w:trPr>
          <w:trHeight w:val="20"/>
        </w:trPr>
        <w:tc>
          <w:tcPr>
            <w:tcW w:w="446" w:type="pct"/>
            <w:shd w:val="clear" w:color="auto" w:fill="auto"/>
            <w:noWrap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711" w:type="pct"/>
            <w:shd w:val="clear" w:color="auto" w:fill="auto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основного долга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D5D78" w:rsidRPr="005D5D78" w:rsidTr="007953FF">
        <w:trPr>
          <w:trHeight w:val="20"/>
        </w:trPr>
        <w:tc>
          <w:tcPr>
            <w:tcW w:w="446" w:type="pct"/>
            <w:shd w:val="clear" w:color="auto" w:fill="auto"/>
            <w:noWrap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711" w:type="pct"/>
            <w:shd w:val="clear" w:color="auto" w:fill="auto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основного долга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D5D78" w:rsidRPr="005D5D78" w:rsidTr="007953FF">
        <w:trPr>
          <w:trHeight w:val="20"/>
        </w:trPr>
        <w:tc>
          <w:tcPr>
            <w:tcW w:w="446" w:type="pct"/>
            <w:shd w:val="clear" w:color="auto" w:fill="auto"/>
            <w:noWrap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11" w:type="pct"/>
            <w:shd w:val="clear" w:color="auto" w:fill="auto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D5D78" w:rsidRPr="005D5D78" w:rsidTr="007953FF">
        <w:trPr>
          <w:trHeight w:val="20"/>
        </w:trPr>
        <w:tc>
          <w:tcPr>
            <w:tcW w:w="446" w:type="pct"/>
            <w:shd w:val="clear" w:color="auto" w:fill="auto"/>
            <w:noWrap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711" w:type="pct"/>
            <w:shd w:val="clear" w:color="auto" w:fill="auto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основного долга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D5D78" w:rsidRPr="005D5D78" w:rsidTr="007953FF">
        <w:trPr>
          <w:trHeight w:val="20"/>
        </w:trPr>
        <w:tc>
          <w:tcPr>
            <w:tcW w:w="446" w:type="pct"/>
            <w:shd w:val="clear" w:color="auto" w:fill="auto"/>
            <w:noWrap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711" w:type="pct"/>
            <w:shd w:val="clear" w:color="auto" w:fill="auto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основного долга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5D78" w:rsidRPr="005D5D78" w:rsidTr="007953FF">
        <w:trPr>
          <w:trHeight w:val="2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11" w:type="pct"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1058" w:type="pct"/>
            <w:shd w:val="clear" w:color="000000" w:fill="FFFF00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4 980 814,47   </w:t>
            </w:r>
          </w:p>
        </w:tc>
        <w:tc>
          <w:tcPr>
            <w:tcW w:w="785" w:type="pct"/>
            <w:shd w:val="clear" w:color="000000" w:fill="FFFF00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12 210 021,34   </w:t>
            </w:r>
          </w:p>
        </w:tc>
      </w:tr>
      <w:tr w:rsidR="005D5D78" w:rsidRPr="005D5D78" w:rsidTr="007953FF">
        <w:trPr>
          <w:trHeight w:val="2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711" w:type="pct"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финансирования дефицита бюджета</w:t>
            </w:r>
          </w:p>
        </w:tc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D5D78" w:rsidRPr="005D5D78" w:rsidTr="007953FF">
        <w:trPr>
          <w:trHeight w:val="2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711" w:type="pct"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D5D78" w:rsidRPr="005D5D78" w:rsidTr="007953FF">
        <w:trPr>
          <w:trHeight w:val="2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711" w:type="pct"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муниципальных гарантий,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D5D78" w:rsidRPr="005D5D78" w:rsidTr="007953FF">
        <w:trPr>
          <w:trHeight w:val="2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711" w:type="pct"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D5D78" w:rsidRPr="005D5D78" w:rsidTr="007953FF">
        <w:trPr>
          <w:trHeight w:val="2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2711" w:type="pct"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кредиты, предоставленные из местного бюджета другим бюджетам бюджетной системы Российской Федерации </w:t>
            </w:r>
          </w:p>
        </w:tc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D5D78" w:rsidRPr="005D5D78" w:rsidTr="007953FF">
        <w:trPr>
          <w:trHeight w:val="2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5.4.1.</w:t>
            </w:r>
          </w:p>
        </w:tc>
        <w:tc>
          <w:tcPr>
            <w:tcW w:w="2711" w:type="pct"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кредита</w:t>
            </w:r>
          </w:p>
        </w:tc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5D78" w:rsidRPr="005D5D78" w:rsidTr="007953FF">
        <w:trPr>
          <w:trHeight w:val="2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5.4.2.</w:t>
            </w:r>
          </w:p>
        </w:tc>
        <w:tc>
          <w:tcPr>
            <w:tcW w:w="2711" w:type="pct"/>
            <w:shd w:val="clear" w:color="auto" w:fill="auto"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кредита</w:t>
            </w:r>
          </w:p>
        </w:tc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5D5D78" w:rsidRPr="005D5D78" w:rsidRDefault="005D5D78" w:rsidP="005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5D5D78" w:rsidRPr="005D5D78" w:rsidRDefault="005D5D78" w:rsidP="005D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5D5D78" w:rsidRPr="005D5D78" w:rsidRDefault="005D5D78" w:rsidP="005D5D78">
      <w:pPr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A342D" w:rsidRPr="005D5D78" w:rsidRDefault="008A342D" w:rsidP="00B201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8A342D" w:rsidRPr="005D5D78" w:rsidSect="00911CFE">
      <w:type w:val="continuous"/>
      <w:pgSz w:w="16838" w:h="11906" w:orient="landscape"/>
      <w:pgMar w:top="1701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CF4" w:rsidRDefault="00E34CF4" w:rsidP="00B65DFB">
      <w:pPr>
        <w:spacing w:after="0" w:line="240" w:lineRule="auto"/>
      </w:pPr>
      <w:r>
        <w:separator/>
      </w:r>
    </w:p>
  </w:endnote>
  <w:endnote w:type="continuationSeparator" w:id="1">
    <w:p w:rsidR="00E34CF4" w:rsidRDefault="00E34CF4" w:rsidP="00B6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12190"/>
    </w:sdtPr>
    <w:sdtContent>
      <w:p w:rsidR="005D5D78" w:rsidRDefault="004356EF">
        <w:pPr>
          <w:pStyle w:val="ac"/>
          <w:jc w:val="right"/>
        </w:pPr>
        <w:fldSimple w:instr=" PAGE   \* MERGEFORMAT ">
          <w:r w:rsidR="007953FF">
            <w:rPr>
              <w:noProof/>
            </w:rPr>
            <w:t>85</w:t>
          </w:r>
        </w:fldSimple>
      </w:p>
    </w:sdtContent>
  </w:sdt>
  <w:p w:rsidR="005D5D78" w:rsidRDefault="005D5D7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CF4" w:rsidRDefault="00E34CF4" w:rsidP="00B65DFB">
      <w:pPr>
        <w:spacing w:after="0" w:line="240" w:lineRule="auto"/>
      </w:pPr>
      <w:r>
        <w:separator/>
      </w:r>
    </w:p>
  </w:footnote>
  <w:footnote w:type="continuationSeparator" w:id="1">
    <w:p w:rsidR="00E34CF4" w:rsidRDefault="00E34CF4" w:rsidP="00B65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58"/>
    <w:multiLevelType w:val="multilevel"/>
    <w:tmpl w:val="EFF0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837608F"/>
    <w:multiLevelType w:val="hybridMultilevel"/>
    <w:tmpl w:val="2D5A6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DB37C0"/>
    <w:multiLevelType w:val="multilevel"/>
    <w:tmpl w:val="5404B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F292BE2"/>
    <w:multiLevelType w:val="hybridMultilevel"/>
    <w:tmpl w:val="6FC20568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851" w:hanging="360"/>
      </w:p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5">
    <w:nsid w:val="3C2805DD"/>
    <w:multiLevelType w:val="hybridMultilevel"/>
    <w:tmpl w:val="52D89108"/>
    <w:lvl w:ilvl="0" w:tplc="0D90C2A8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4AB2480"/>
    <w:multiLevelType w:val="hybridMultilevel"/>
    <w:tmpl w:val="E388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227A6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6F60DC6"/>
    <w:multiLevelType w:val="multilevel"/>
    <w:tmpl w:val="8FEA8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E9618E4"/>
    <w:multiLevelType w:val="multilevel"/>
    <w:tmpl w:val="5404B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4F77554F"/>
    <w:multiLevelType w:val="hybridMultilevel"/>
    <w:tmpl w:val="399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05CD8"/>
    <w:multiLevelType w:val="hybridMultilevel"/>
    <w:tmpl w:val="08E0E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370216"/>
    <w:multiLevelType w:val="hybridMultilevel"/>
    <w:tmpl w:val="4CA499CA"/>
    <w:lvl w:ilvl="0" w:tplc="74323AF0">
      <w:start w:val="1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11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8502A"/>
    <w:rsid w:val="00000E87"/>
    <w:rsid w:val="000113B9"/>
    <w:rsid w:val="00021AB2"/>
    <w:rsid w:val="00041E07"/>
    <w:rsid w:val="00045721"/>
    <w:rsid w:val="00047940"/>
    <w:rsid w:val="00053EC7"/>
    <w:rsid w:val="00057661"/>
    <w:rsid w:val="00074225"/>
    <w:rsid w:val="00094717"/>
    <w:rsid w:val="00097D87"/>
    <w:rsid w:val="000A0BDB"/>
    <w:rsid w:val="000E23F6"/>
    <w:rsid w:val="000E58FC"/>
    <w:rsid w:val="000E77BB"/>
    <w:rsid w:val="000F2476"/>
    <w:rsid w:val="000F6353"/>
    <w:rsid w:val="00102A1F"/>
    <w:rsid w:val="00104ECD"/>
    <w:rsid w:val="00116E0A"/>
    <w:rsid w:val="00160B1D"/>
    <w:rsid w:val="00161DC6"/>
    <w:rsid w:val="001774EE"/>
    <w:rsid w:val="00182872"/>
    <w:rsid w:val="001B1350"/>
    <w:rsid w:val="001D27F3"/>
    <w:rsid w:val="001F1046"/>
    <w:rsid w:val="001F7826"/>
    <w:rsid w:val="002034BA"/>
    <w:rsid w:val="002169C0"/>
    <w:rsid w:val="00242266"/>
    <w:rsid w:val="00254F3A"/>
    <w:rsid w:val="002569C7"/>
    <w:rsid w:val="00261AD4"/>
    <w:rsid w:val="00270D00"/>
    <w:rsid w:val="002809CD"/>
    <w:rsid w:val="00284EE1"/>
    <w:rsid w:val="0028502A"/>
    <w:rsid w:val="00294518"/>
    <w:rsid w:val="00297B2C"/>
    <w:rsid w:val="002C169B"/>
    <w:rsid w:val="002C4F17"/>
    <w:rsid w:val="002D2342"/>
    <w:rsid w:val="002D467B"/>
    <w:rsid w:val="002D65F1"/>
    <w:rsid w:val="002E2ADF"/>
    <w:rsid w:val="002F2729"/>
    <w:rsid w:val="00304BD2"/>
    <w:rsid w:val="003162CC"/>
    <w:rsid w:val="00323D4B"/>
    <w:rsid w:val="0035340F"/>
    <w:rsid w:val="00355DBC"/>
    <w:rsid w:val="00375AC9"/>
    <w:rsid w:val="00382159"/>
    <w:rsid w:val="00393C95"/>
    <w:rsid w:val="003A351B"/>
    <w:rsid w:val="003A6642"/>
    <w:rsid w:val="003B6803"/>
    <w:rsid w:val="003B7F4C"/>
    <w:rsid w:val="003C18C7"/>
    <w:rsid w:val="003D3EE8"/>
    <w:rsid w:val="003E2384"/>
    <w:rsid w:val="003F3ECB"/>
    <w:rsid w:val="003F608F"/>
    <w:rsid w:val="003F7077"/>
    <w:rsid w:val="003F74EB"/>
    <w:rsid w:val="00401A38"/>
    <w:rsid w:val="004064EE"/>
    <w:rsid w:val="00410925"/>
    <w:rsid w:val="0041695E"/>
    <w:rsid w:val="0043094C"/>
    <w:rsid w:val="004356EF"/>
    <w:rsid w:val="00454FB5"/>
    <w:rsid w:val="00474FC0"/>
    <w:rsid w:val="00482F85"/>
    <w:rsid w:val="00484834"/>
    <w:rsid w:val="004A4852"/>
    <w:rsid w:val="004A687B"/>
    <w:rsid w:val="004C603A"/>
    <w:rsid w:val="004E2149"/>
    <w:rsid w:val="004E3DDE"/>
    <w:rsid w:val="00515DD6"/>
    <w:rsid w:val="005661B9"/>
    <w:rsid w:val="00574F58"/>
    <w:rsid w:val="0059549F"/>
    <w:rsid w:val="005B26EA"/>
    <w:rsid w:val="005D0E07"/>
    <w:rsid w:val="005D5D78"/>
    <w:rsid w:val="005F211D"/>
    <w:rsid w:val="0060053D"/>
    <w:rsid w:val="006051F2"/>
    <w:rsid w:val="00612883"/>
    <w:rsid w:val="006157C3"/>
    <w:rsid w:val="00645040"/>
    <w:rsid w:val="00655A0A"/>
    <w:rsid w:val="00665420"/>
    <w:rsid w:val="006879B3"/>
    <w:rsid w:val="00690F59"/>
    <w:rsid w:val="006A2C2A"/>
    <w:rsid w:val="006A3FFB"/>
    <w:rsid w:val="006B5165"/>
    <w:rsid w:val="006B721A"/>
    <w:rsid w:val="007152BC"/>
    <w:rsid w:val="0071566C"/>
    <w:rsid w:val="007213CB"/>
    <w:rsid w:val="00723AC7"/>
    <w:rsid w:val="0074238D"/>
    <w:rsid w:val="00750173"/>
    <w:rsid w:val="0076025A"/>
    <w:rsid w:val="007613E4"/>
    <w:rsid w:val="00780F2A"/>
    <w:rsid w:val="0079312F"/>
    <w:rsid w:val="0079336F"/>
    <w:rsid w:val="007953FF"/>
    <w:rsid w:val="00797FD6"/>
    <w:rsid w:val="007B6BE3"/>
    <w:rsid w:val="007D2750"/>
    <w:rsid w:val="007E48A5"/>
    <w:rsid w:val="007E5E1F"/>
    <w:rsid w:val="007E622D"/>
    <w:rsid w:val="007E7793"/>
    <w:rsid w:val="00815E73"/>
    <w:rsid w:val="00862BD4"/>
    <w:rsid w:val="00870DB0"/>
    <w:rsid w:val="008860F7"/>
    <w:rsid w:val="008869C6"/>
    <w:rsid w:val="00887CDF"/>
    <w:rsid w:val="008A342D"/>
    <w:rsid w:val="008C549C"/>
    <w:rsid w:val="008D557B"/>
    <w:rsid w:val="008F659D"/>
    <w:rsid w:val="00911CFE"/>
    <w:rsid w:val="00947111"/>
    <w:rsid w:val="00947CB5"/>
    <w:rsid w:val="00951A2C"/>
    <w:rsid w:val="0095472D"/>
    <w:rsid w:val="00957736"/>
    <w:rsid w:val="0095774C"/>
    <w:rsid w:val="009764E3"/>
    <w:rsid w:val="00977691"/>
    <w:rsid w:val="00993919"/>
    <w:rsid w:val="009E4FB1"/>
    <w:rsid w:val="009E76E5"/>
    <w:rsid w:val="009F67DD"/>
    <w:rsid w:val="00A05739"/>
    <w:rsid w:val="00A068EF"/>
    <w:rsid w:val="00A3377D"/>
    <w:rsid w:val="00A35E11"/>
    <w:rsid w:val="00A42846"/>
    <w:rsid w:val="00A90AC9"/>
    <w:rsid w:val="00AA6070"/>
    <w:rsid w:val="00AB1046"/>
    <w:rsid w:val="00AC6C57"/>
    <w:rsid w:val="00AD63E0"/>
    <w:rsid w:val="00AE5EBD"/>
    <w:rsid w:val="00AF72EE"/>
    <w:rsid w:val="00B147E0"/>
    <w:rsid w:val="00B20143"/>
    <w:rsid w:val="00B47CEE"/>
    <w:rsid w:val="00B50698"/>
    <w:rsid w:val="00B65DFB"/>
    <w:rsid w:val="00B72D23"/>
    <w:rsid w:val="00B772F9"/>
    <w:rsid w:val="00B91522"/>
    <w:rsid w:val="00BB41F6"/>
    <w:rsid w:val="00BB5009"/>
    <w:rsid w:val="00BC3AA1"/>
    <w:rsid w:val="00BD610E"/>
    <w:rsid w:val="00C0168B"/>
    <w:rsid w:val="00C03A12"/>
    <w:rsid w:val="00C123B8"/>
    <w:rsid w:val="00C37903"/>
    <w:rsid w:val="00C41D70"/>
    <w:rsid w:val="00C54B6D"/>
    <w:rsid w:val="00C632DC"/>
    <w:rsid w:val="00C807A7"/>
    <w:rsid w:val="00C83771"/>
    <w:rsid w:val="00CB75BB"/>
    <w:rsid w:val="00CD54F7"/>
    <w:rsid w:val="00CD6B4C"/>
    <w:rsid w:val="00CE3B69"/>
    <w:rsid w:val="00CE6CAD"/>
    <w:rsid w:val="00CF0FA9"/>
    <w:rsid w:val="00D11913"/>
    <w:rsid w:val="00D34C50"/>
    <w:rsid w:val="00D371CE"/>
    <w:rsid w:val="00D44035"/>
    <w:rsid w:val="00D60747"/>
    <w:rsid w:val="00D90771"/>
    <w:rsid w:val="00D9166D"/>
    <w:rsid w:val="00DA1E0C"/>
    <w:rsid w:val="00DA543B"/>
    <w:rsid w:val="00DC1BB9"/>
    <w:rsid w:val="00DC55A7"/>
    <w:rsid w:val="00DE6B31"/>
    <w:rsid w:val="00DF5DB2"/>
    <w:rsid w:val="00E15DFB"/>
    <w:rsid w:val="00E17E56"/>
    <w:rsid w:val="00E2471E"/>
    <w:rsid w:val="00E264D7"/>
    <w:rsid w:val="00E34CF4"/>
    <w:rsid w:val="00E63FF0"/>
    <w:rsid w:val="00E648F8"/>
    <w:rsid w:val="00E650A4"/>
    <w:rsid w:val="00EA1C6F"/>
    <w:rsid w:val="00EA530C"/>
    <w:rsid w:val="00EB4C9E"/>
    <w:rsid w:val="00EC6D5D"/>
    <w:rsid w:val="00EC6F20"/>
    <w:rsid w:val="00ED13CA"/>
    <w:rsid w:val="00ED45B9"/>
    <w:rsid w:val="00EF39C7"/>
    <w:rsid w:val="00F04A0B"/>
    <w:rsid w:val="00F103B5"/>
    <w:rsid w:val="00F25F7B"/>
    <w:rsid w:val="00F304EA"/>
    <w:rsid w:val="00F3386F"/>
    <w:rsid w:val="00F402A2"/>
    <w:rsid w:val="00F42D5F"/>
    <w:rsid w:val="00F448CE"/>
    <w:rsid w:val="00F452AE"/>
    <w:rsid w:val="00F45305"/>
    <w:rsid w:val="00F87496"/>
    <w:rsid w:val="00F87DBC"/>
    <w:rsid w:val="00FA4239"/>
    <w:rsid w:val="00FA4B4F"/>
    <w:rsid w:val="00FA7043"/>
    <w:rsid w:val="00FB1BAA"/>
    <w:rsid w:val="00FB40C1"/>
    <w:rsid w:val="00FB48A2"/>
    <w:rsid w:val="00FB5687"/>
    <w:rsid w:val="00FD0D35"/>
    <w:rsid w:val="00FD3CB0"/>
    <w:rsid w:val="00FF0110"/>
    <w:rsid w:val="00FF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02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4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C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6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A337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337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normalbullet1gif">
    <w:name w:val="msonormalbullet1.gif"/>
    <w:basedOn w:val="a"/>
    <w:rsid w:val="00A4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474F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74FC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6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5DFB"/>
  </w:style>
  <w:style w:type="paragraph" w:styleId="ac">
    <w:name w:val="footer"/>
    <w:basedOn w:val="a"/>
    <w:link w:val="ad"/>
    <w:uiPriority w:val="99"/>
    <w:unhideWhenUsed/>
    <w:rsid w:val="00B6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5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31FAA-42BD-4942-AA1F-D037A228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50841</Words>
  <Characters>289795</Characters>
  <Application>Microsoft Office Word</Application>
  <DocSecurity>0</DocSecurity>
  <Lines>2414</Lines>
  <Paragraphs>679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Кухтина Ю.В.</dc:creator>
  <cp:lastModifiedBy>Городской Совет</cp:lastModifiedBy>
  <cp:revision>19</cp:revision>
  <cp:lastPrinted>2020-12-10T05:08:00Z</cp:lastPrinted>
  <dcterms:created xsi:type="dcterms:W3CDTF">2020-12-10T01:07:00Z</dcterms:created>
  <dcterms:modified xsi:type="dcterms:W3CDTF">2020-12-11T01:41:00Z</dcterms:modified>
</cp:coreProperties>
</file>